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30" w:rsidRDefault="000F6D30" w:rsidP="000F6D30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Plains Cree Hand Drumming and Round Dance</w:t>
      </w:r>
    </w:p>
    <w:p w:rsidR="000F6D30" w:rsidRDefault="000F6D30" w:rsidP="000F6D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-Presented by Ross </w:t>
      </w:r>
      <w:proofErr w:type="spellStart"/>
      <w:r>
        <w:rPr>
          <w:sz w:val="24"/>
          <w:szCs w:val="24"/>
        </w:rPr>
        <w:t>Paskimen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Battleford</w:t>
      </w:r>
      <w:proofErr w:type="spellEnd"/>
      <w:r>
        <w:rPr>
          <w:sz w:val="24"/>
          <w:szCs w:val="24"/>
        </w:rPr>
        <w:t xml:space="preserve"> Central School (Grades 1-7)</w:t>
      </w:r>
      <w:r w:rsidR="00A53DE2">
        <w:rPr>
          <w:sz w:val="24"/>
          <w:szCs w:val="24"/>
        </w:rPr>
        <w:t>, May 26 &amp;27, 2014</w:t>
      </w:r>
    </w:p>
    <w:p w:rsidR="000F6D30" w:rsidRDefault="000F6D30" w:rsidP="000F6D30">
      <w:pPr>
        <w:spacing w:after="0" w:line="240" w:lineRule="auto"/>
        <w:rPr>
          <w:sz w:val="24"/>
          <w:szCs w:val="24"/>
        </w:rPr>
      </w:pPr>
    </w:p>
    <w:p w:rsidR="000F6D30" w:rsidRDefault="000F6D30" w:rsidP="000F6D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Before the presentation, we made a KWL chart about First Nations Music, Drumming and Dancing</w:t>
      </w:r>
    </w:p>
    <w:p w:rsidR="000F6D30" w:rsidRDefault="000F6D30" w:rsidP="000F6D30">
      <w:pPr>
        <w:spacing w:after="0" w:line="240" w:lineRule="auto"/>
        <w:rPr>
          <w:sz w:val="24"/>
          <w:szCs w:val="24"/>
        </w:rPr>
      </w:pPr>
    </w:p>
    <w:p w:rsidR="000F6D30" w:rsidRDefault="000F6D30" w:rsidP="000F6D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are the guiding questions I used for the “What we learned” portion of the chart after the presentation </w:t>
      </w:r>
    </w:p>
    <w:p w:rsidR="000F6D30" w:rsidRDefault="000F6D30" w:rsidP="000F6D3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6D30" w:rsidTr="000F6D30">
        <w:tc>
          <w:tcPr>
            <w:tcW w:w="3192" w:type="dxa"/>
          </w:tcPr>
          <w:p w:rsidR="000F6D30" w:rsidRPr="000F6D30" w:rsidRDefault="000F6D30" w:rsidP="000F6D3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Drumming</w:t>
            </w:r>
          </w:p>
        </w:tc>
        <w:tc>
          <w:tcPr>
            <w:tcW w:w="3192" w:type="dxa"/>
          </w:tcPr>
          <w:p w:rsidR="000F6D30" w:rsidRPr="000F6D30" w:rsidRDefault="000F6D30" w:rsidP="000F6D3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Singing</w:t>
            </w:r>
          </w:p>
        </w:tc>
        <w:tc>
          <w:tcPr>
            <w:tcW w:w="3192" w:type="dxa"/>
          </w:tcPr>
          <w:p w:rsidR="000F6D30" w:rsidRPr="000F6D30" w:rsidRDefault="000F6D30" w:rsidP="000F6D3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Round Dance</w:t>
            </w:r>
          </w:p>
        </w:tc>
      </w:tr>
      <w:tr w:rsidR="000F6D30" w:rsidTr="000F6D30">
        <w:tc>
          <w:tcPr>
            <w:tcW w:w="3192" w:type="dxa"/>
          </w:tcPr>
          <w:p w:rsidR="000F6D30" w:rsidRDefault="000F6D3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-Types of patterns – single, double beat with scratch</w:t>
            </w:r>
          </w:p>
          <w:p w:rsidR="000F6D30" w:rsidRDefault="000F6D30" w:rsidP="000F6D30">
            <w:pPr>
              <w:rPr>
                <w:sz w:val="24"/>
                <w:szCs w:val="24"/>
              </w:rPr>
            </w:pPr>
          </w:p>
          <w:p w:rsidR="000F6D30" w:rsidRDefault="000F6D3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is drum made?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*Learned from someone who know how</w:t>
            </w:r>
          </w:p>
          <w:p w:rsidR="000F6D30" w:rsidRDefault="000F6D3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*hunt – tobacco and pray</w:t>
            </w:r>
            <w:r w:rsidR="00D41620">
              <w:rPr>
                <w:sz w:val="24"/>
                <w:szCs w:val="24"/>
              </w:rPr>
              <w:t xml:space="preserve"> thanks to Mother Earth</w:t>
            </w:r>
          </w:p>
          <w:p w:rsidR="00D4162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*W</w:t>
            </w:r>
            <w:r w:rsidR="00D41620">
              <w:rPr>
                <w:sz w:val="24"/>
                <w:szCs w:val="24"/>
              </w:rPr>
              <w:t>aste no part of animal</w:t>
            </w:r>
          </w:p>
          <w:p w:rsidR="000F6D3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*S</w:t>
            </w:r>
            <w:r w:rsidR="000F6D30">
              <w:rPr>
                <w:sz w:val="24"/>
                <w:szCs w:val="24"/>
              </w:rPr>
              <w:t>crape hide</w:t>
            </w:r>
            <w:r w:rsidR="00D41620">
              <w:rPr>
                <w:sz w:val="24"/>
                <w:szCs w:val="24"/>
              </w:rPr>
              <w:t xml:space="preserve"> &amp; cut right shape</w:t>
            </w:r>
          </w:p>
          <w:p w:rsidR="000F6D3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*S</w:t>
            </w:r>
            <w:r w:rsidR="00D41620">
              <w:rPr>
                <w:sz w:val="24"/>
                <w:szCs w:val="24"/>
              </w:rPr>
              <w:t>tretch hide over wood frame</w:t>
            </w:r>
          </w:p>
          <w:p w:rsidR="00D4162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*U</w:t>
            </w:r>
            <w:r w:rsidR="00D41620">
              <w:rPr>
                <w:sz w:val="24"/>
                <w:szCs w:val="24"/>
              </w:rPr>
              <w:t>se rawhide to make strings for handle</w:t>
            </w:r>
          </w:p>
          <w:p w:rsidR="00D4162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</w:t>
            </w:r>
            <w:r w:rsidR="00D41620">
              <w:rPr>
                <w:sz w:val="24"/>
                <w:szCs w:val="24"/>
              </w:rPr>
              <w:t>ut tree for stick – tobacco and pray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-If you wanted a drum made for you, how should you do that?</w:t>
            </w:r>
          </w:p>
          <w:p w:rsidR="00D4162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*G</w:t>
            </w:r>
            <w:r w:rsidR="00D41620">
              <w:rPr>
                <w:sz w:val="24"/>
                <w:szCs w:val="24"/>
              </w:rPr>
              <w:t>ift of tobacco and ask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-Rules about boys’/girls’ drum</w:t>
            </w:r>
          </w:p>
          <w:p w:rsidR="00D41620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*O</w:t>
            </w:r>
            <w:r w:rsidR="00D41620">
              <w:rPr>
                <w:sz w:val="24"/>
                <w:szCs w:val="24"/>
              </w:rPr>
              <w:t>nly boys can play on a drum for a boy and only girls can play on a drum for a girl</w:t>
            </w:r>
          </w:p>
        </w:tc>
        <w:tc>
          <w:tcPr>
            <w:tcW w:w="3192" w:type="dxa"/>
          </w:tcPr>
          <w:p w:rsidR="000F6D3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-Languages in the songs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*Cree and English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-Different types of songs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*depends on which group was presented to – Morning song, Birthday song, Wedding song, Wolf song, Buffalo song etc.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-Describe his voice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are songs learned?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*Listening, remembering, not from recordings or written down, oral tradition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did the songs make you feel?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*Can be represented through words and visually through pictures.</w:t>
            </w:r>
          </w:p>
        </w:tc>
        <w:tc>
          <w:tcPr>
            <w:tcW w:w="3192" w:type="dxa"/>
          </w:tcPr>
          <w:p w:rsidR="000F6D3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-Shape and why we hold hands?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*Circle means everyone is together, we are sharing our good feelings and love, like Mother Earth is round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to?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*Step to</w:t>
            </w:r>
            <w:r w:rsidR="00A53DE2">
              <w:rPr>
                <w:sz w:val="24"/>
                <w:szCs w:val="24"/>
              </w:rPr>
              <w:t>gether</w:t>
            </w:r>
            <w:r>
              <w:rPr>
                <w:sz w:val="24"/>
                <w:szCs w:val="24"/>
              </w:rPr>
              <w:t xml:space="preserve"> beat in a clockwise direction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-Boys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*Can stomp the first beat</w:t>
            </w:r>
            <w:r w:rsidR="00A53DE2">
              <w:rPr>
                <w:sz w:val="24"/>
                <w:szCs w:val="24"/>
              </w:rPr>
              <w:t xml:space="preserve"> and be more animated</w:t>
            </w:r>
          </w:p>
          <w:p w:rsidR="00A53DE2" w:rsidRDefault="00A53DE2" w:rsidP="000F6D30">
            <w:pPr>
              <w:rPr>
                <w:sz w:val="24"/>
                <w:szCs w:val="24"/>
              </w:rPr>
            </w:pPr>
          </w:p>
          <w:p w:rsidR="00A53DE2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-Girls</w:t>
            </w:r>
          </w:p>
          <w:p w:rsidR="00A53DE2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*More elegant, no stomping, like balancing a book on your head</w:t>
            </w:r>
          </w:p>
          <w:p w:rsidR="00A53DE2" w:rsidRDefault="00A53DE2" w:rsidP="000F6D30">
            <w:pPr>
              <w:rPr>
                <w:sz w:val="24"/>
                <w:szCs w:val="24"/>
              </w:rPr>
            </w:pPr>
          </w:p>
          <w:p w:rsidR="00A53DE2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-Who can go to Round Dances and </w:t>
            </w:r>
            <w:proofErr w:type="spellStart"/>
            <w:r>
              <w:rPr>
                <w:sz w:val="24"/>
                <w:szCs w:val="24"/>
              </w:rPr>
              <w:t>Pow</w:t>
            </w:r>
            <w:proofErr w:type="spellEnd"/>
            <w:r>
              <w:rPr>
                <w:sz w:val="24"/>
                <w:szCs w:val="24"/>
              </w:rPr>
              <w:t xml:space="preserve"> Wows?</w:t>
            </w:r>
          </w:p>
          <w:p w:rsidR="00A53DE2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*Everyone</w:t>
            </w:r>
          </w:p>
          <w:p w:rsidR="00A53DE2" w:rsidRDefault="00A53DE2" w:rsidP="000F6D30">
            <w:pPr>
              <w:rPr>
                <w:sz w:val="24"/>
                <w:szCs w:val="24"/>
              </w:rPr>
            </w:pPr>
          </w:p>
          <w:p w:rsidR="00A53DE2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-What is not allowed?</w:t>
            </w:r>
          </w:p>
          <w:p w:rsidR="00A53DE2" w:rsidRDefault="00A53DE2" w:rsidP="000F6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*Drugs and alcohol</w:t>
            </w: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  <w:p w:rsidR="00D41620" w:rsidRDefault="00D41620" w:rsidP="000F6D30">
            <w:pPr>
              <w:rPr>
                <w:sz w:val="24"/>
                <w:szCs w:val="24"/>
              </w:rPr>
            </w:pPr>
          </w:p>
        </w:tc>
      </w:tr>
    </w:tbl>
    <w:p w:rsidR="000F6D30" w:rsidRPr="00AF73E7" w:rsidRDefault="00AF73E7" w:rsidP="00AF73E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**How are they all connected</w:t>
      </w:r>
      <w:proofErr w:type="gramStart"/>
      <w:r>
        <w:rPr>
          <w:b/>
          <w:sz w:val="28"/>
          <w:szCs w:val="28"/>
        </w:rPr>
        <w:t>?*</w:t>
      </w:r>
      <w:proofErr w:type="gramEnd"/>
      <w:r>
        <w:rPr>
          <w:b/>
          <w:sz w:val="28"/>
          <w:szCs w:val="28"/>
        </w:rPr>
        <w:t>*</w:t>
      </w:r>
    </w:p>
    <w:sectPr w:rsidR="000F6D30" w:rsidRPr="00AF7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30"/>
    <w:rsid w:val="000F6D30"/>
    <w:rsid w:val="003354D3"/>
    <w:rsid w:val="00547E1E"/>
    <w:rsid w:val="00563F22"/>
    <w:rsid w:val="00617B41"/>
    <w:rsid w:val="00830208"/>
    <w:rsid w:val="00A06A9C"/>
    <w:rsid w:val="00A53DE2"/>
    <w:rsid w:val="00AF73E7"/>
    <w:rsid w:val="00D41620"/>
    <w:rsid w:val="00E4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Sherron Burns</cp:lastModifiedBy>
  <cp:revision>2</cp:revision>
  <cp:lastPrinted>2014-05-28T18:43:00Z</cp:lastPrinted>
  <dcterms:created xsi:type="dcterms:W3CDTF">2014-05-31T15:27:00Z</dcterms:created>
  <dcterms:modified xsi:type="dcterms:W3CDTF">2014-05-31T15:27:00Z</dcterms:modified>
</cp:coreProperties>
</file>