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03" w:rsidRDefault="00741E03" w:rsidP="00EA5DD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A3149">
        <w:rPr>
          <w:rFonts w:ascii="Times New Roman" w:hAnsi="Times New Roman" w:cs="Times New Roman"/>
          <w:b/>
          <w:sz w:val="24"/>
          <w:szCs w:val="24"/>
        </w:rPr>
        <w:t>USE OF TERMINOLOGY FOR FIRST NATIONS</w:t>
      </w:r>
    </w:p>
    <w:p w:rsidR="00741E03" w:rsidRDefault="00741E03" w:rsidP="00741E0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First Nation language terms will be used throughout the document (E.g., </w:t>
      </w:r>
      <w:r w:rsidRPr="00C26A41">
        <w:rPr>
          <w:rFonts w:ascii="Times New Roman" w:hAnsi="Times New Roman" w:cs="Times New Roman"/>
          <w:iCs/>
          <w:sz w:val="24"/>
          <w:szCs w:val="24"/>
          <w:lang w:val="en-US"/>
        </w:rPr>
        <w:t>Nêhiyawak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(Cree), Nahkawé (Saulteaux)</w:t>
      </w:r>
      <w:r w:rsidRPr="00C26A4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60E2">
        <w:rPr>
          <w:rFonts w:ascii="Times New Roman" w:hAnsi="Times New Roman" w:cs="Times New Roman"/>
          <w:bCs/>
          <w:sz w:val="24"/>
          <w:szCs w:val="24"/>
          <w:lang w:val="en-US"/>
        </w:rPr>
        <w:t>Denesuline (Dene)</w:t>
      </w:r>
      <w:r w:rsidRPr="001B6B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6560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Oceti Sakowin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</w:t>
      </w:r>
      <w:r w:rsidRPr="006560E2">
        <w:rPr>
          <w:rFonts w:ascii="Times New Roman" w:hAnsi="Times New Roman" w:cs="Times New Roman"/>
          <w:bCs/>
          <w:sz w:val="24"/>
          <w:szCs w:val="24"/>
          <w:lang w:val="en-US"/>
        </w:rPr>
        <w:t>Dakota,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Nakota, Lakota (Sioux)</w:t>
      </w:r>
      <w:r w:rsidRPr="006560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</w:t>
      </w:r>
    </w:p>
    <w:p w:rsidR="00F4584F" w:rsidRPr="00136A2C" w:rsidRDefault="00F4584F" w:rsidP="00741E03">
      <w:pPr>
        <w:spacing w:after="0"/>
      </w:pPr>
    </w:p>
    <w:p w:rsidR="00F4584F" w:rsidRPr="00B27B08" w:rsidRDefault="00F4584F" w:rsidP="00F4584F">
      <w:pPr>
        <w:spacing w:after="0"/>
        <w:jc w:val="center"/>
        <w:rPr>
          <w:rFonts w:ascii="Times New Roman" w:hAnsi="Times New Roman" w:cs="Times New Roman"/>
          <w:b/>
        </w:rPr>
      </w:pPr>
      <w:r w:rsidRPr="00B27B08">
        <w:rPr>
          <w:rFonts w:ascii="Times New Roman" w:hAnsi="Times New Roman" w:cs="Times New Roman"/>
          <w:b/>
        </w:rPr>
        <w:t>Saskatchewan First Nations Languages and Dialects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3248"/>
        <w:gridCol w:w="3349"/>
        <w:gridCol w:w="2360"/>
      </w:tblGrid>
      <w:tr w:rsidR="00F4584F" w:rsidTr="00F4584F">
        <w:tc>
          <w:tcPr>
            <w:tcW w:w="7467" w:type="dxa"/>
            <w:gridSpan w:val="2"/>
            <w:shd w:val="clear" w:color="auto" w:fill="CCC0D9" w:themeFill="accent4" w:themeFillTint="66"/>
          </w:tcPr>
          <w:p w:rsidR="00F4584F" w:rsidRPr="00B27B08" w:rsidRDefault="00F4584F" w:rsidP="008602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7B08">
              <w:rPr>
                <w:rFonts w:ascii="Times New Roman" w:hAnsi="Times New Roman" w:cs="Times New Roman"/>
                <w:b/>
                <w:sz w:val="20"/>
                <w:szCs w:val="20"/>
              </w:rPr>
              <w:t>First Nations Terms (Pronunciation)</w:t>
            </w:r>
          </w:p>
        </w:tc>
        <w:tc>
          <w:tcPr>
            <w:tcW w:w="3349" w:type="dxa"/>
            <w:shd w:val="clear" w:color="auto" w:fill="CCC0D9" w:themeFill="accent4" w:themeFillTint="66"/>
          </w:tcPr>
          <w:p w:rsidR="00F4584F" w:rsidRPr="00B27B08" w:rsidRDefault="00F4584F" w:rsidP="008602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CCC0D9" w:themeFill="accent4" w:themeFillTint="66"/>
          </w:tcPr>
          <w:p w:rsidR="00F4584F" w:rsidRPr="00B27B08" w:rsidRDefault="00F4584F" w:rsidP="008602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584F" w:rsidTr="00F4584F">
        <w:tc>
          <w:tcPr>
            <w:tcW w:w="4219" w:type="dxa"/>
          </w:tcPr>
          <w:p w:rsidR="00F4584F" w:rsidRPr="006B440C" w:rsidRDefault="00F4584F" w:rsidP="008602AA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Nation</w:t>
            </w:r>
          </w:p>
        </w:tc>
        <w:tc>
          <w:tcPr>
            <w:tcW w:w="3248" w:type="dxa"/>
          </w:tcPr>
          <w:p w:rsidR="00F4584F" w:rsidRPr="006B440C" w:rsidRDefault="00F4584F" w:rsidP="008602AA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Language</w:t>
            </w:r>
          </w:p>
        </w:tc>
        <w:tc>
          <w:tcPr>
            <w:tcW w:w="3349" w:type="dxa"/>
          </w:tcPr>
          <w:p w:rsidR="00F4584F" w:rsidRPr="00BE78F7" w:rsidRDefault="00F4584F" w:rsidP="008602A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E78F7">
              <w:rPr>
                <w:rFonts w:ascii="Times New Roman" w:hAnsi="Times New Roman" w:cs="Times New Roman"/>
                <w:bCs/>
                <w:lang w:val="en-US"/>
              </w:rPr>
              <w:t>Meaning in English</w:t>
            </w:r>
          </w:p>
        </w:tc>
        <w:tc>
          <w:tcPr>
            <w:tcW w:w="2360" w:type="dxa"/>
          </w:tcPr>
          <w:p w:rsidR="00F4584F" w:rsidRPr="00B27B08" w:rsidRDefault="00F4584F" w:rsidP="008602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08">
              <w:rPr>
                <w:rFonts w:ascii="Times New Roman" w:hAnsi="Times New Roman" w:cs="Times New Roman"/>
                <w:b/>
                <w:sz w:val="20"/>
                <w:szCs w:val="20"/>
              </w:rPr>
              <w:t>English/French Terms</w:t>
            </w:r>
          </w:p>
        </w:tc>
      </w:tr>
      <w:tr w:rsidR="00F4584F" w:rsidTr="00F4584F">
        <w:trPr>
          <w:trHeight w:val="1185"/>
        </w:trPr>
        <w:tc>
          <w:tcPr>
            <w:tcW w:w="4219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5D8A">
              <w:rPr>
                <w:rFonts w:ascii="Times New Roman" w:hAnsi="Times New Roman" w:cs="Times New Roman"/>
                <w:sz w:val="18"/>
                <w:szCs w:val="18"/>
              </w:rPr>
              <w:t>Iyiniwak</w:t>
            </w:r>
            <w:proofErr w:type="spellEnd"/>
            <w:r w:rsidRPr="004E5D8A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ně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wuk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– All First Nations People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</w:pP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Nêhiyawak</w:t>
            </w:r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    (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neh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hee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wuk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)             (Y Dialect)</w:t>
            </w:r>
          </w:p>
          <w:p w:rsidR="00F4584F" w:rsidRDefault="00F4584F" w:rsidP="00F45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B6B1B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nêhinawak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     (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neh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hee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no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wuk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)           (N Dialect)</w:t>
            </w:r>
            <w:r w:rsidRPr="001B6B1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6B1B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nêhithawak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  </w:t>
            </w: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neh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heath no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wuk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)        (TH Dialect)</w:t>
            </w:r>
          </w:p>
          <w:p w:rsidR="00F4584F" w:rsidRPr="0032718E" w:rsidRDefault="00F4584F" w:rsidP="00F458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48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The Nêhiyawak language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nêhiyawa</w:t>
            </w: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ywin  (</w:t>
            </w:r>
            <w:proofErr w:type="spellStart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neh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hee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ah way win)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49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  <w:p w:rsidR="00F4584F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People of the Four Directions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People of the Four Directions</w:t>
            </w:r>
          </w:p>
          <w:p w:rsidR="00F4584F" w:rsidRPr="0032718E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People of the Four Directions</w:t>
            </w:r>
          </w:p>
        </w:tc>
        <w:tc>
          <w:tcPr>
            <w:tcW w:w="2360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Cree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Plains Cree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Swampy Cree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Woodland Cree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4584F" w:rsidTr="00F4584F">
        <w:trPr>
          <w:trHeight w:val="885"/>
        </w:trPr>
        <w:tc>
          <w:tcPr>
            <w:tcW w:w="4219" w:type="dxa"/>
          </w:tcPr>
          <w:p w:rsidR="00F4584F" w:rsidRPr="004E5D8A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Anishinabé (ah </w:t>
            </w:r>
            <w:proofErr w:type="spellStart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nish</w:t>
            </w:r>
            <w:proofErr w:type="spellEnd"/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in nah bay)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- All First Nations people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584F" w:rsidRPr="004E5D8A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hkawé</w:t>
            </w: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 (</w:t>
            </w:r>
            <w:proofErr w:type="spellStart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nuk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ah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way)</w:t>
            </w:r>
          </w:p>
        </w:tc>
        <w:tc>
          <w:tcPr>
            <w:tcW w:w="3248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Nahkawé</w:t>
            </w: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Language 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ahkawaywin (</w:t>
            </w:r>
            <w:proofErr w:type="spellStart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nuk</w:t>
            </w:r>
            <w:proofErr w:type="spellEnd"/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ah way win)</w:t>
            </w:r>
          </w:p>
        </w:tc>
        <w:tc>
          <w:tcPr>
            <w:tcW w:w="3349" w:type="dxa"/>
          </w:tcPr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The People</w:t>
            </w:r>
          </w:p>
          <w:p w:rsidR="00F4584F" w:rsidRPr="0032718E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The First People that ca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me down to be man </w:t>
            </w:r>
          </w:p>
        </w:tc>
        <w:tc>
          <w:tcPr>
            <w:tcW w:w="2360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Saulteaux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(French term)</w:t>
            </w:r>
          </w:p>
        </w:tc>
      </w:tr>
      <w:tr w:rsidR="00F4584F" w:rsidTr="00F4584F">
        <w:trPr>
          <w:trHeight w:val="570"/>
        </w:trPr>
        <w:tc>
          <w:tcPr>
            <w:tcW w:w="4219" w:type="dxa"/>
          </w:tcPr>
          <w:p w:rsidR="00F4584F" w:rsidRPr="0032718E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Denesûliné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(den eh sue lee-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neh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248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The Dene Language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Saskatchewan’s Far North – K Dialect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Saskatchewan’s Western – 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Dialect</w:t>
            </w:r>
          </w:p>
        </w:tc>
        <w:tc>
          <w:tcPr>
            <w:tcW w:w="3349" w:type="dxa"/>
          </w:tcPr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The Real People</w:t>
            </w:r>
          </w:p>
        </w:tc>
        <w:tc>
          <w:tcPr>
            <w:tcW w:w="2360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Dene</w:t>
            </w:r>
          </w:p>
        </w:tc>
      </w:tr>
      <w:tr w:rsidR="00F4584F" w:rsidTr="00F4584F">
        <w:trPr>
          <w:trHeight w:val="1081"/>
        </w:trPr>
        <w:tc>
          <w:tcPr>
            <w:tcW w:w="4219" w:type="dxa"/>
          </w:tcPr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Ikce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wicasa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(ick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chay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(wee cha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shaw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– 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First Nations people (Common people)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Oceti Sakowin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(oh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tee)   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ween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pe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ople of the Seven Council Fires</w:t>
            </w:r>
          </w:p>
        </w:tc>
        <w:tc>
          <w:tcPr>
            <w:tcW w:w="3248" w:type="dxa"/>
          </w:tcPr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akota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kō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Nakota   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kō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Lakota     (la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kō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da)</w:t>
            </w:r>
          </w:p>
          <w:p w:rsidR="00F4584F" w:rsidRDefault="00F4584F" w:rsidP="008602AA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3349" w:type="dxa"/>
          </w:tcPr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those who consider themselves to be kindred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those who consider themselves to be kindred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those who consider themselves to be kindred</w:t>
            </w:r>
          </w:p>
        </w:tc>
        <w:tc>
          <w:tcPr>
            <w:tcW w:w="2360" w:type="dxa"/>
          </w:tcPr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Sioux - (French term)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Assiniboine – (French term)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>Stoney  (English Term)</w:t>
            </w:r>
          </w:p>
          <w:p w:rsidR="00F4584F" w:rsidRPr="001B6B1B" w:rsidRDefault="00F4584F" w:rsidP="008602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6B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F4584F" w:rsidRPr="002267B0" w:rsidRDefault="00F4584F" w:rsidP="00F4584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Note: Information given by the </w:t>
      </w:r>
      <w:r w:rsidRPr="00CB08BE">
        <w:rPr>
          <w:rFonts w:ascii="Times New Roman" w:hAnsi="Times New Roman" w:cs="Times New Roman"/>
          <w:sz w:val="18"/>
          <w:szCs w:val="18"/>
        </w:rPr>
        <w:t>OTC Elders Advisory Council</w:t>
      </w:r>
    </w:p>
    <w:p w:rsidR="00F4584F" w:rsidRDefault="00F4584F" w:rsidP="00F458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0975" w:rsidRDefault="00740975"/>
    <w:sectPr w:rsidR="00740975" w:rsidSect="00741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18" w:rsidRDefault="00660018" w:rsidP="00444634">
      <w:pPr>
        <w:spacing w:after="0" w:line="240" w:lineRule="auto"/>
      </w:pPr>
      <w:r>
        <w:separator/>
      </w:r>
    </w:p>
  </w:endnote>
  <w:endnote w:type="continuationSeparator" w:id="0">
    <w:p w:rsidR="00660018" w:rsidRDefault="00660018" w:rsidP="0044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18" w:rsidRDefault="00660018" w:rsidP="00444634">
      <w:pPr>
        <w:spacing w:after="0" w:line="240" w:lineRule="auto"/>
      </w:pPr>
      <w:r>
        <w:separator/>
      </w:r>
    </w:p>
  </w:footnote>
  <w:footnote w:type="continuationSeparator" w:id="0">
    <w:p w:rsidR="00660018" w:rsidRDefault="00660018" w:rsidP="0044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34" w:rsidRDefault="00444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03"/>
    <w:rsid w:val="00047850"/>
    <w:rsid w:val="000F76D2"/>
    <w:rsid w:val="001964B4"/>
    <w:rsid w:val="00223B58"/>
    <w:rsid w:val="00374C65"/>
    <w:rsid w:val="003F017B"/>
    <w:rsid w:val="00444634"/>
    <w:rsid w:val="00453A4F"/>
    <w:rsid w:val="004C7527"/>
    <w:rsid w:val="00660018"/>
    <w:rsid w:val="00740975"/>
    <w:rsid w:val="00741E03"/>
    <w:rsid w:val="00775B77"/>
    <w:rsid w:val="00864A6C"/>
    <w:rsid w:val="00882572"/>
    <w:rsid w:val="009B0DFC"/>
    <w:rsid w:val="009B1BC2"/>
    <w:rsid w:val="00A22237"/>
    <w:rsid w:val="00B560EB"/>
    <w:rsid w:val="00BF3F2A"/>
    <w:rsid w:val="00D45C12"/>
    <w:rsid w:val="00EA5DD3"/>
    <w:rsid w:val="00EE22A7"/>
    <w:rsid w:val="00F4584F"/>
    <w:rsid w:val="00F903D0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41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FD3308"/>
  </w:style>
  <w:style w:type="character" w:styleId="Emphasis">
    <w:name w:val="Emphasis"/>
    <w:basedOn w:val="DefaultParagraphFont"/>
    <w:uiPriority w:val="20"/>
    <w:qFormat/>
    <w:rsid w:val="00FD33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34"/>
  </w:style>
  <w:style w:type="paragraph" w:styleId="Footer">
    <w:name w:val="footer"/>
    <w:basedOn w:val="Normal"/>
    <w:link w:val="FooterChar"/>
    <w:uiPriority w:val="99"/>
    <w:unhideWhenUsed/>
    <w:rsid w:val="0044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41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FD3308"/>
  </w:style>
  <w:style w:type="character" w:styleId="Emphasis">
    <w:name w:val="Emphasis"/>
    <w:basedOn w:val="DefaultParagraphFont"/>
    <w:uiPriority w:val="20"/>
    <w:qFormat/>
    <w:rsid w:val="00FD33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34"/>
  </w:style>
  <w:style w:type="paragraph" w:styleId="Footer">
    <w:name w:val="footer"/>
    <w:basedOn w:val="Normal"/>
    <w:link w:val="FooterChar"/>
    <w:uiPriority w:val="99"/>
    <w:unhideWhenUsed/>
    <w:rsid w:val="0044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Macintosh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Sherron Burns</cp:lastModifiedBy>
  <cp:revision>2</cp:revision>
  <cp:lastPrinted>2014-11-24T16:39:00Z</cp:lastPrinted>
  <dcterms:created xsi:type="dcterms:W3CDTF">2014-12-10T15:48:00Z</dcterms:created>
  <dcterms:modified xsi:type="dcterms:W3CDTF">2014-12-10T15:48:00Z</dcterms:modified>
</cp:coreProperties>
</file>