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7519" w14:textId="77777777" w:rsidR="00C97425" w:rsidRPr="00C97425" w:rsidRDefault="00C97425" w:rsidP="00C97425">
      <w:pPr>
        <w:rPr>
          <w:b/>
          <w:bCs/>
        </w:rPr>
      </w:pPr>
      <w:r w:rsidRPr="00C97425">
        <w:rPr>
          <w:b/>
          <w:bCs/>
        </w:rPr>
        <w:t>CLAUDE FINALIZATION PROMPT</w:t>
      </w:r>
    </w:p>
    <w:p w14:paraId="6F98F774" w14:textId="77777777" w:rsidR="00C97425" w:rsidRPr="00C97425" w:rsidRDefault="00C97425" w:rsidP="00C97425">
      <w:r w:rsidRPr="00C97425">
        <w:t>You are a strategic nonprofit consultant, brand strategist, fundraising architect, and executive communications expert.</w:t>
      </w:r>
    </w:p>
    <w:p w14:paraId="5A59FFE5" w14:textId="77777777" w:rsidR="00C97425" w:rsidRPr="00C97425" w:rsidRDefault="00C97425" w:rsidP="00C97425">
      <w:r w:rsidRPr="00C97425">
        <w:t>I am building </w:t>
      </w:r>
      <w:r w:rsidRPr="00C97425">
        <w:rPr>
          <w:b/>
          <w:bCs/>
        </w:rPr>
        <w:t>Living Water Network Inc.</w:t>
      </w:r>
      <w:r w:rsidRPr="00C97425">
        <w:t>, a Georgia-based nonprofit focused on spiritual formation, leadership development, local activation, and global missions.</w:t>
      </w:r>
    </w:p>
    <w:p w14:paraId="49BADD9E" w14:textId="77777777" w:rsidR="00C97425" w:rsidRPr="00C97425" w:rsidRDefault="00C97425" w:rsidP="00C97425">
      <w:r w:rsidRPr="00C97425">
        <w:t>Use the strategic source document below to create a complete suite of polished, client-ready deliverables.</w:t>
      </w:r>
    </w:p>
    <w:p w14:paraId="20D4BFAE" w14:textId="77777777" w:rsidR="00C97425" w:rsidRPr="00C97425" w:rsidRDefault="00C97425" w:rsidP="00C97425">
      <w:r w:rsidRPr="00C97425">
        <w:t>Your job is to refine, organize, expand, and elevate the material into professional nonprofit launch assets.</w:t>
      </w:r>
    </w:p>
    <w:p w14:paraId="1CCA426A" w14:textId="77777777" w:rsidR="00C97425" w:rsidRPr="00C97425" w:rsidRDefault="00C97425" w:rsidP="00C97425">
      <w:r w:rsidRPr="00C97425">
        <w:t>Do </w:t>
      </w:r>
      <w:r w:rsidRPr="00C97425">
        <w:rPr>
          <w:b/>
          <w:bCs/>
        </w:rPr>
        <w:t>not</w:t>
      </w:r>
      <w:r w:rsidRPr="00C97425">
        <w:t> simply rewrite the content. Turn it into clear, compelling, fundable, execution-ready documents.</w:t>
      </w:r>
    </w:p>
    <w:p w14:paraId="1662ABEF" w14:textId="77777777" w:rsidR="00C97425" w:rsidRPr="00C97425" w:rsidRDefault="00C97425" w:rsidP="00C97425">
      <w:r w:rsidRPr="00C97425">
        <w:t>Create the following deliverables:</w:t>
      </w:r>
    </w:p>
    <w:p w14:paraId="626AB7FA" w14:textId="77777777" w:rsidR="00C97425" w:rsidRPr="00C97425" w:rsidRDefault="00C97425" w:rsidP="00C97425">
      <w:pPr>
        <w:numPr>
          <w:ilvl w:val="0"/>
          <w:numId w:val="1"/>
        </w:numPr>
      </w:pPr>
      <w:r w:rsidRPr="00C97425">
        <w:rPr>
          <w:b/>
          <w:bCs/>
        </w:rPr>
        <w:t>Full Business Plan</w:t>
      </w:r>
    </w:p>
    <w:p w14:paraId="3320EEF4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Executive summary</w:t>
      </w:r>
    </w:p>
    <w:p w14:paraId="117BC728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Mission, vision, values</w:t>
      </w:r>
    </w:p>
    <w:p w14:paraId="54940C11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Problem/opportunity</w:t>
      </w:r>
    </w:p>
    <w:p w14:paraId="4E9FCD67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Core model: Formation → Activation → Deployment</w:t>
      </w:r>
    </w:p>
    <w:p w14:paraId="6397D177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Programs</w:t>
      </w:r>
    </w:p>
    <w:p w14:paraId="524BB565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Revenue model</w:t>
      </w:r>
    </w:p>
    <w:p w14:paraId="3D7AC480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Year-one goals</w:t>
      </w:r>
    </w:p>
    <w:p w14:paraId="29D1300D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Organizational structure</w:t>
      </w:r>
    </w:p>
    <w:p w14:paraId="592D3C7C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Metrics</w:t>
      </w:r>
    </w:p>
    <w:p w14:paraId="3776521D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12-month roadmap</w:t>
      </w:r>
    </w:p>
    <w:p w14:paraId="5139000C" w14:textId="77777777" w:rsidR="00C97425" w:rsidRPr="00C97425" w:rsidRDefault="00C97425" w:rsidP="00C97425">
      <w:pPr>
        <w:numPr>
          <w:ilvl w:val="0"/>
          <w:numId w:val="1"/>
        </w:numPr>
      </w:pPr>
      <w:r w:rsidRPr="00C97425">
        <w:rPr>
          <w:b/>
          <w:bCs/>
        </w:rPr>
        <w:t>Gala Pitch Deck Outline</w:t>
      </w:r>
    </w:p>
    <w:p w14:paraId="12C39A37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Slide-by-slide deck structure</w:t>
      </w:r>
    </w:p>
    <w:p w14:paraId="74FFD8E3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Key message per slide</w:t>
      </w:r>
    </w:p>
    <w:p w14:paraId="1630836A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Suggested visuals</w:t>
      </w:r>
    </w:p>
    <w:p w14:paraId="5E2E323A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lastRenderedPageBreak/>
        <w:t>Sponsor appeal</w:t>
      </w:r>
    </w:p>
    <w:p w14:paraId="2D49C82B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Donor call-to-action</w:t>
      </w:r>
    </w:p>
    <w:p w14:paraId="0290DF15" w14:textId="77777777" w:rsidR="00C97425" w:rsidRPr="00C97425" w:rsidRDefault="00C97425" w:rsidP="00C97425">
      <w:pPr>
        <w:numPr>
          <w:ilvl w:val="0"/>
          <w:numId w:val="1"/>
        </w:numPr>
      </w:pPr>
      <w:r w:rsidRPr="00C97425">
        <w:rPr>
          <w:b/>
          <w:bCs/>
        </w:rPr>
        <w:t>Donor Script + Messaging</w:t>
      </w:r>
    </w:p>
    <w:p w14:paraId="0ACAEAB8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Founder donor script</w:t>
      </w:r>
    </w:p>
    <w:p w14:paraId="259B5044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Monthly donor invitation</w:t>
      </w:r>
    </w:p>
    <w:p w14:paraId="52630CBF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Major donor language</w:t>
      </w:r>
    </w:p>
    <w:p w14:paraId="3CECD3FD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Sponsorship ask</w:t>
      </w:r>
    </w:p>
    <w:p w14:paraId="648D75E9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Follow-up email templates</w:t>
      </w:r>
    </w:p>
    <w:p w14:paraId="21F16628" w14:textId="77777777" w:rsidR="00C97425" w:rsidRPr="00C97425" w:rsidRDefault="00C97425" w:rsidP="00C97425">
      <w:pPr>
        <w:numPr>
          <w:ilvl w:val="0"/>
          <w:numId w:val="1"/>
        </w:numPr>
      </w:pPr>
      <w:r w:rsidRPr="00C97425">
        <w:rPr>
          <w:b/>
          <w:bCs/>
        </w:rPr>
        <w:t>Board Presentation Deck Outline</w:t>
      </w:r>
    </w:p>
    <w:p w14:paraId="44E8BF55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Strategic clarity</w:t>
      </w:r>
    </w:p>
    <w:p w14:paraId="3000FF90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Organizational identity</w:t>
      </w:r>
    </w:p>
    <w:p w14:paraId="31590F6E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Launch timeline</w:t>
      </w:r>
    </w:p>
    <w:p w14:paraId="40B1B9D1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Roles and responsibilities</w:t>
      </w:r>
    </w:p>
    <w:p w14:paraId="7D324C02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Fundraising expectations</w:t>
      </w:r>
    </w:p>
    <w:p w14:paraId="0D9AD4B4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Key decisions needed</w:t>
      </w:r>
    </w:p>
    <w:p w14:paraId="07DEA721" w14:textId="77777777" w:rsidR="00C97425" w:rsidRPr="00C97425" w:rsidRDefault="00C97425" w:rsidP="00C97425">
      <w:pPr>
        <w:numPr>
          <w:ilvl w:val="0"/>
          <w:numId w:val="1"/>
        </w:numPr>
      </w:pPr>
      <w:r w:rsidRPr="00C97425">
        <w:rPr>
          <w:b/>
          <w:bCs/>
        </w:rPr>
        <w:t>Role Descriptions + SOP Framework</w:t>
      </w:r>
    </w:p>
    <w:p w14:paraId="03BE5723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Founder/Vision Leader</w:t>
      </w:r>
    </w:p>
    <w:p w14:paraId="38218B65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Operations Lead</w:t>
      </w:r>
    </w:p>
    <w:p w14:paraId="79ED6593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Development/Fundraising Lead</w:t>
      </w:r>
    </w:p>
    <w:p w14:paraId="235EA7F9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Programs Director</w:t>
      </w:r>
    </w:p>
    <w:p w14:paraId="015EC0C5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Missions Director</w:t>
      </w:r>
    </w:p>
    <w:p w14:paraId="2B15F9B8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Marketing/Communications Lead</w:t>
      </w:r>
    </w:p>
    <w:p w14:paraId="0519CB82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Include responsibilities, KPIs, meeting rhythms, and basic SOPs</w:t>
      </w:r>
    </w:p>
    <w:p w14:paraId="49A0FA07" w14:textId="77777777" w:rsidR="00C97425" w:rsidRPr="00C97425" w:rsidRDefault="00C97425" w:rsidP="00C97425">
      <w:pPr>
        <w:numPr>
          <w:ilvl w:val="0"/>
          <w:numId w:val="1"/>
        </w:numPr>
      </w:pPr>
      <w:r w:rsidRPr="00C97425">
        <w:rPr>
          <w:b/>
          <w:bCs/>
        </w:rPr>
        <w:t>Fundraising Strategy Plan</w:t>
      </w:r>
    </w:p>
    <w:p w14:paraId="3FA4BECA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Gala strategy</w:t>
      </w:r>
    </w:p>
    <w:p w14:paraId="2E381E41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Sponsorship tiers</w:t>
      </w:r>
    </w:p>
    <w:p w14:paraId="39ED7968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lastRenderedPageBreak/>
        <w:t>Monthly donor strategy</w:t>
      </w:r>
    </w:p>
    <w:p w14:paraId="665763CB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Major donor cultivation</w:t>
      </w:r>
    </w:p>
    <w:p w14:paraId="419C5ADB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Church partnership strategy</w:t>
      </w:r>
    </w:p>
    <w:p w14:paraId="265663EB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Donor follow-up system</w:t>
      </w:r>
    </w:p>
    <w:p w14:paraId="5B43F879" w14:textId="77777777" w:rsidR="00C97425" w:rsidRPr="00C97425" w:rsidRDefault="00C97425" w:rsidP="00C97425">
      <w:pPr>
        <w:numPr>
          <w:ilvl w:val="0"/>
          <w:numId w:val="1"/>
        </w:numPr>
      </w:pPr>
      <w:r w:rsidRPr="00C97425">
        <w:rPr>
          <w:b/>
          <w:bCs/>
        </w:rPr>
        <w:t>Website Copy Rewrite</w:t>
      </w:r>
    </w:p>
    <w:p w14:paraId="59A02C72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Homepage</w:t>
      </w:r>
    </w:p>
    <w:p w14:paraId="70D6003B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About</w:t>
      </w:r>
    </w:p>
    <w:p w14:paraId="5CD3CA13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Programs</w:t>
      </w:r>
    </w:p>
    <w:p w14:paraId="43FC1172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Missions</w:t>
      </w:r>
    </w:p>
    <w:p w14:paraId="38361463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Give</w:t>
      </w:r>
    </w:p>
    <w:p w14:paraId="0DB8E8DE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Gala/event page</w:t>
      </w:r>
    </w:p>
    <w:p w14:paraId="09CA4A65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Clear headlines, subheadlines, CTAs, and donor language</w:t>
      </w:r>
    </w:p>
    <w:p w14:paraId="3094AB95" w14:textId="77777777" w:rsidR="00C97425" w:rsidRPr="00C97425" w:rsidRDefault="00C97425" w:rsidP="00C97425">
      <w:pPr>
        <w:numPr>
          <w:ilvl w:val="0"/>
          <w:numId w:val="1"/>
        </w:numPr>
      </w:pPr>
      <w:r w:rsidRPr="00C97425">
        <w:rPr>
          <w:b/>
          <w:bCs/>
        </w:rPr>
        <w:t>Vision Document PDF Copy</w:t>
      </w:r>
    </w:p>
    <w:p w14:paraId="52873105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Polished narrative version</w:t>
      </w:r>
    </w:p>
    <w:p w14:paraId="27706802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Inspirational but strategic</w:t>
      </w:r>
    </w:p>
    <w:p w14:paraId="1E52CA61" w14:textId="77777777" w:rsidR="00C97425" w:rsidRPr="00C97425" w:rsidRDefault="00C97425" w:rsidP="00C97425">
      <w:pPr>
        <w:numPr>
          <w:ilvl w:val="1"/>
          <w:numId w:val="1"/>
        </w:numPr>
      </w:pPr>
      <w:r w:rsidRPr="00C97425">
        <w:t>Suitable for board members, donors, churches, and partners</w:t>
      </w:r>
    </w:p>
    <w:p w14:paraId="692AA0CF" w14:textId="77777777" w:rsidR="00C97425" w:rsidRPr="00C97425" w:rsidRDefault="00C97425" w:rsidP="00C97425">
      <w:r w:rsidRPr="00C97425">
        <w:t>Tone:</w:t>
      </w:r>
    </w:p>
    <w:p w14:paraId="23682089" w14:textId="77777777" w:rsidR="00C97425" w:rsidRPr="00C97425" w:rsidRDefault="00C97425" w:rsidP="00C97425">
      <w:pPr>
        <w:numPr>
          <w:ilvl w:val="0"/>
          <w:numId w:val="2"/>
        </w:numPr>
      </w:pPr>
      <w:r w:rsidRPr="00C97425">
        <w:t>Clear</w:t>
      </w:r>
    </w:p>
    <w:p w14:paraId="6CB4DA7E" w14:textId="77777777" w:rsidR="00C97425" w:rsidRPr="00C97425" w:rsidRDefault="00C97425" w:rsidP="00C97425">
      <w:pPr>
        <w:numPr>
          <w:ilvl w:val="0"/>
          <w:numId w:val="2"/>
        </w:numPr>
      </w:pPr>
      <w:r w:rsidRPr="00C97425">
        <w:t>Strategic</w:t>
      </w:r>
    </w:p>
    <w:p w14:paraId="712F12D9" w14:textId="77777777" w:rsidR="00C97425" w:rsidRPr="00C97425" w:rsidRDefault="00C97425" w:rsidP="00C97425">
      <w:pPr>
        <w:numPr>
          <w:ilvl w:val="0"/>
          <w:numId w:val="2"/>
        </w:numPr>
      </w:pPr>
      <w:r w:rsidRPr="00C97425">
        <w:t>Faith-centered</w:t>
      </w:r>
    </w:p>
    <w:p w14:paraId="35F3116F" w14:textId="77777777" w:rsidR="00C97425" w:rsidRPr="00C97425" w:rsidRDefault="00C97425" w:rsidP="00C97425">
      <w:pPr>
        <w:numPr>
          <w:ilvl w:val="0"/>
          <w:numId w:val="2"/>
        </w:numPr>
      </w:pPr>
      <w:r w:rsidRPr="00C97425">
        <w:t>Executive-level</w:t>
      </w:r>
    </w:p>
    <w:p w14:paraId="48F099E1" w14:textId="77777777" w:rsidR="00C97425" w:rsidRPr="00C97425" w:rsidRDefault="00C97425" w:rsidP="00C97425">
      <w:pPr>
        <w:numPr>
          <w:ilvl w:val="0"/>
          <w:numId w:val="2"/>
        </w:numPr>
      </w:pPr>
      <w:r w:rsidRPr="00C97425">
        <w:t>Compelling to donors</w:t>
      </w:r>
    </w:p>
    <w:p w14:paraId="514C1C50" w14:textId="77777777" w:rsidR="00C97425" w:rsidRPr="00C97425" w:rsidRDefault="00C97425" w:rsidP="00C97425">
      <w:pPr>
        <w:numPr>
          <w:ilvl w:val="0"/>
          <w:numId w:val="2"/>
        </w:numPr>
      </w:pPr>
      <w:r w:rsidRPr="00C97425">
        <w:t>Warm but not overly emotional</w:t>
      </w:r>
    </w:p>
    <w:p w14:paraId="6FE6FF27" w14:textId="77777777" w:rsidR="00C97425" w:rsidRPr="00C97425" w:rsidRDefault="00C97425" w:rsidP="00C97425">
      <w:pPr>
        <w:numPr>
          <w:ilvl w:val="0"/>
          <w:numId w:val="2"/>
        </w:numPr>
      </w:pPr>
      <w:r w:rsidRPr="00C97425">
        <w:t>Confident without sounding exaggerated</w:t>
      </w:r>
    </w:p>
    <w:p w14:paraId="0BD7700F" w14:textId="77777777" w:rsidR="00C97425" w:rsidRPr="00C97425" w:rsidRDefault="00C97425" w:rsidP="00C97425">
      <w:r w:rsidRPr="00C97425">
        <w:t>Important positioning:</w:t>
      </w:r>
      <w:r w:rsidRPr="00C97425">
        <w:br/>
        <w:t xml:space="preserve">Living Water Network is not simply a leadership training nonprofit or a missions </w:t>
      </w:r>
      <w:r w:rsidRPr="00C97425">
        <w:lastRenderedPageBreak/>
        <w:t>organization. It is a </w:t>
      </w:r>
      <w:r w:rsidRPr="00C97425">
        <w:rPr>
          <w:b/>
          <w:bCs/>
        </w:rPr>
        <w:t>formation movement that develops Kingdom leaders in the presence of God and deploys them as the hands and feet of Jesus locally and globally.</w:t>
      </w:r>
    </w:p>
    <w:p w14:paraId="62F2B0B6" w14:textId="77777777" w:rsidR="00C97425" w:rsidRPr="00C97425" w:rsidRDefault="00C97425" w:rsidP="00C97425">
      <w:r w:rsidRPr="00C97425">
        <w:t>Core model:</w:t>
      </w:r>
      <w:r w:rsidRPr="00C97425">
        <w:br/>
      </w:r>
      <w:r w:rsidRPr="00C97425">
        <w:rPr>
          <w:b/>
          <w:bCs/>
        </w:rPr>
        <w:t>FORMATION → ACTIVATION → DEPLOYMENT</w:t>
      </w:r>
    </w:p>
    <w:p w14:paraId="137217FA" w14:textId="77777777" w:rsidR="00C97425" w:rsidRPr="00C97425" w:rsidRDefault="00C97425" w:rsidP="00C97425">
      <w:r w:rsidRPr="00C97425">
        <w:t>Primary statement:</w:t>
      </w:r>
      <w:r w:rsidRPr="00C97425">
        <w:br/>
      </w:r>
      <w:r w:rsidRPr="00C97425">
        <w:rPr>
          <w:b/>
          <w:bCs/>
        </w:rPr>
        <w:t>Living Water Network exists to form Kingdom leaders in the presence of God and deploy them as the hands and feet of Jesus—locally and globally.</w:t>
      </w:r>
    </w:p>
    <w:p w14:paraId="1B0E8DD7" w14:textId="77777777" w:rsidR="00C97425" w:rsidRPr="00C97425" w:rsidRDefault="00C97425" w:rsidP="00C97425">
      <w:r w:rsidRPr="00C97425">
        <w:t>Use this source material:</w:t>
      </w:r>
    </w:p>
    <w:p w14:paraId="1864378A" w14:textId="77777777" w:rsidR="00C97425" w:rsidRPr="00C97425" w:rsidRDefault="00C97425" w:rsidP="00C97425">
      <w:r w:rsidRPr="00C97425">
        <w:t>[PASTE THE FULL LIVING WATER NETWORK DOCUMENT HERE]</w:t>
      </w:r>
    </w:p>
    <w:p w14:paraId="57B37915" w14:textId="77777777" w:rsidR="00C97425" w:rsidRPr="00C97425" w:rsidRDefault="00C97425" w:rsidP="00C97425">
      <w:pPr>
        <w:rPr>
          <w:b/>
          <w:bCs/>
        </w:rPr>
      </w:pPr>
      <w:r w:rsidRPr="00C97425">
        <w:rPr>
          <w:b/>
          <w:bCs/>
        </w:rPr>
        <w:t>Output Instructions</w:t>
      </w:r>
    </w:p>
    <w:p w14:paraId="1B38ED34" w14:textId="77777777" w:rsidR="00C97425" w:rsidRPr="00C97425" w:rsidRDefault="00C97425" w:rsidP="00C97425">
      <w:r w:rsidRPr="00C97425">
        <w:t>Organize the response into separate sections for each deliverable.</w:t>
      </w:r>
    </w:p>
    <w:p w14:paraId="71F09DCF" w14:textId="77777777" w:rsidR="00C97425" w:rsidRPr="00C97425" w:rsidRDefault="00C97425" w:rsidP="00C97425">
      <w:r w:rsidRPr="00C97425">
        <w:t>Make everything copy-ready for Google Docs and future PDF export.</w:t>
      </w:r>
    </w:p>
    <w:p w14:paraId="36E2F7B3" w14:textId="77777777" w:rsidR="00C97425" w:rsidRPr="00C97425" w:rsidRDefault="00C97425" w:rsidP="00C97425">
      <w:r w:rsidRPr="00C97425">
        <w:t>Remove redundancy, strengthen the language, clarify the strategy, and make the organization sound credible, fundable, and launch-ready.</w:t>
      </w:r>
    </w:p>
    <w:p w14:paraId="3C455E47" w14:textId="77777777" w:rsidR="00C97425" w:rsidRPr="00C97425" w:rsidRDefault="00C97425" w:rsidP="00C97425">
      <w:r w:rsidRPr="00C97425">
        <w:t>Where needed, add reasonable strategic details, but do not invent legal, financial, or operational facts not provided.</w:t>
      </w:r>
    </w:p>
    <w:p w14:paraId="4C3E91E0" w14:textId="77777777" w:rsidR="00C97425" w:rsidRPr="00C97425" w:rsidRDefault="00C97425" w:rsidP="00C97425">
      <w:r w:rsidRPr="00C97425">
        <w:t>End with a short list titled:</w:t>
      </w:r>
    </w:p>
    <w:p w14:paraId="176F0E2D" w14:textId="77777777" w:rsidR="00C97425" w:rsidRPr="00C97425" w:rsidRDefault="00C97425" w:rsidP="00C97425">
      <w:r w:rsidRPr="00C97425">
        <w:rPr>
          <w:b/>
          <w:bCs/>
        </w:rPr>
        <w:t>“Recommended Next Steps Before Final Design”</w:t>
      </w:r>
    </w:p>
    <w:p w14:paraId="1A7F98FC" w14:textId="77777777" w:rsidR="00C97425" w:rsidRPr="00C97425" w:rsidRDefault="00C97425" w:rsidP="00C97425">
      <w:r w:rsidRPr="00C97425">
        <w:t>Include the highest-priority actions needed before turning these documents into branded PDFs, pitch decks, and public-facing materials.</w:t>
      </w:r>
    </w:p>
    <w:p w14:paraId="55098F2F" w14:textId="77777777" w:rsidR="00CD5421" w:rsidRDefault="00CD5421"/>
    <w:sectPr w:rsidR="00CD5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00B2"/>
    <w:multiLevelType w:val="multilevel"/>
    <w:tmpl w:val="C81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D2F9E"/>
    <w:multiLevelType w:val="multilevel"/>
    <w:tmpl w:val="1E94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431880">
    <w:abstractNumId w:val="1"/>
  </w:num>
  <w:num w:numId="2" w16cid:durableId="125543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25"/>
    <w:rsid w:val="00336B20"/>
    <w:rsid w:val="00382E4B"/>
    <w:rsid w:val="00594284"/>
    <w:rsid w:val="007F0281"/>
    <w:rsid w:val="00C97425"/>
    <w:rsid w:val="00CD5421"/>
    <w:rsid w:val="00F3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784AE"/>
  <w15:chartTrackingRefBased/>
  <w15:docId w15:val="{62D9F05E-FC7D-0C42-9A76-DD26679E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493</Words>
  <Characters>2921</Characters>
  <Application>Microsoft Office Word</Application>
  <DocSecurity>0</DocSecurity>
  <Lines>99</Lines>
  <Paragraphs>85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Fandino</dc:creator>
  <cp:keywords/>
  <dc:description/>
  <cp:lastModifiedBy>omar Fandino</cp:lastModifiedBy>
  <cp:revision>1</cp:revision>
  <dcterms:created xsi:type="dcterms:W3CDTF">2026-04-24T04:55:00Z</dcterms:created>
  <dcterms:modified xsi:type="dcterms:W3CDTF">2026-04-24T04:56:00Z</dcterms:modified>
</cp:coreProperties>
</file>