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6A4205CC" w14:textId="57A7D6BA" w:rsidR="1BB6A5CF" w:rsidRDefault="1BB6A5CF" w:rsidP="1BB6A5CF">
      <w:pPr>
        <w:ind w:left="180"/>
        <w:rPr>
          <w:rFonts w:ascii="Segoe Pro" w:hAnsi="Segoe Pro"/>
          <w:sz w:val="28"/>
          <w:szCs w:val="28"/>
        </w:rPr>
      </w:pPr>
    </w:p>
    <w:p w14:paraId="7BE3A8CE" w14:textId="08ADE654" w:rsidR="00362CA5" w:rsidRPr="00565940" w:rsidRDefault="00565940" w:rsidP="00565940">
      <w:pPr>
        <w:tabs>
          <w:tab w:val="left" w:pos="4980"/>
        </w:tabs>
        <w:ind w:left="180"/>
        <w:rPr>
          <w:rFonts w:ascii="Segoe Pro" w:hAnsi="Segoe Pro"/>
          <w:color w:val="FF0000"/>
          <w:sz w:val="30"/>
          <w:szCs w:val="30"/>
        </w:rPr>
      </w:pPr>
      <w:r>
        <w:rPr>
          <w:rFonts w:ascii="Segoe Pro" w:hAnsi="Segoe Pro"/>
          <w:sz w:val="30"/>
          <w:szCs w:val="30"/>
        </w:rPr>
        <w:tab/>
      </w:r>
    </w:p>
    <w:p w14:paraId="28C7B3BA" w14:textId="5F0D622C" w:rsidR="0071698C" w:rsidRDefault="0071698C" w:rsidP="0C8E2725">
      <w:pPr>
        <w:rPr>
          <w:rFonts w:ascii="Segoe Pro" w:hAnsi="Segoe Pro"/>
          <w:sz w:val="28"/>
          <w:szCs w:val="28"/>
        </w:rPr>
      </w:pPr>
    </w:p>
    <w:p w14:paraId="3641FDCC" w14:textId="7439A72B" w:rsidR="442BB40C" w:rsidRDefault="442BB40C" w:rsidP="0C8E2725">
      <w:pPr>
        <w:ind w:left="180"/>
      </w:pPr>
      <w:r w:rsidRPr="0C8E2725">
        <w:rPr>
          <w:rFonts w:ascii="Segoe Pro" w:hAnsi="Segoe Pro"/>
          <w:sz w:val="28"/>
          <w:szCs w:val="28"/>
        </w:rPr>
        <w:t xml:space="preserve">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EF2ABE" w:rsidRPr="00EF2ABE" w14:paraId="1E357B35" w14:textId="77777777" w:rsidTr="0C8E2725">
        <w:trPr>
          <w:trHeight w:val="291"/>
        </w:trPr>
        <w:tc>
          <w:tcPr>
            <w:tcW w:w="7919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C8E2725">
        <w:trPr>
          <w:trHeight w:val="2075"/>
        </w:trPr>
        <w:tc>
          <w:tcPr>
            <w:tcW w:w="7919" w:type="dxa"/>
            <w:vAlign w:val="center"/>
          </w:tcPr>
          <w:p w14:paraId="0997DAD8" w14:textId="4BAC5789" w:rsidR="00EF2ABE" w:rsidRPr="00EF2ABE" w:rsidRDefault="00830699" w:rsidP="7F4B2B83">
            <w:pPr>
              <w:rPr>
                <w:rFonts w:ascii="Segoe Pro" w:hAnsi="Segoe Pro" w:cs="Segoe UI Semilight"/>
                <w:color w:val="0078D4"/>
              </w:rPr>
            </w:pPr>
            <w:r w:rsidRPr="00830699">
              <w:rPr>
                <w:rFonts w:ascii="Segoe Pro" w:hAnsi="Segoe Pro" w:cs="Segoe UI Semilight"/>
                <w:color w:val="0078D4"/>
                <w:sz w:val="32"/>
                <w:szCs w:val="40"/>
              </w:rPr>
              <w:t>PARTICIPANT NAME</w:t>
            </w:r>
          </w:p>
        </w:tc>
      </w:tr>
      <w:tr w:rsidR="00EF2ABE" w:rsidRPr="00EF2ABE" w14:paraId="719C061F" w14:textId="77777777" w:rsidTr="0C8E2725">
        <w:trPr>
          <w:trHeight w:val="2093"/>
        </w:trPr>
        <w:tc>
          <w:tcPr>
            <w:tcW w:w="7919" w:type="dxa"/>
          </w:tcPr>
          <w:p w14:paraId="3F098A98" w14:textId="4C8EA16F" w:rsidR="00EF2ABE" w:rsidRPr="00EF2ABE" w:rsidRDefault="00EF2ABE" w:rsidP="1250D292">
            <w:pPr>
              <w:rPr>
                <w:rFonts w:ascii="Segoe Pro" w:hAnsi="Segoe Pro"/>
                <w:sz w:val="28"/>
                <w:szCs w:val="28"/>
              </w:rPr>
            </w:pPr>
            <w:r w:rsidRPr="1250D292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Microsoft </w:t>
            </w:r>
            <w:r w:rsidR="00750A0D" w:rsidRPr="1250D292">
              <w:rPr>
                <w:rFonts w:ascii="Segoe Pro" w:hAnsi="Segoe Pro"/>
                <w:sz w:val="28"/>
                <w:szCs w:val="28"/>
              </w:rPr>
              <w:t xml:space="preserve">Learn </w:t>
            </w:r>
            <w:r w:rsidRPr="1250D292">
              <w:rPr>
                <w:rFonts w:ascii="Segoe Pro" w:hAnsi="Segoe Pro"/>
                <w:sz w:val="28"/>
                <w:szCs w:val="28"/>
              </w:rPr>
              <w:t>Student Ambassadors</w:t>
            </w:r>
            <w:r w:rsidR="00A32A8E">
              <w:rPr>
                <w:rFonts w:ascii="Segoe Pro" w:hAnsi="Segoe Pro"/>
                <w:sz w:val="28"/>
                <w:szCs w:val="28"/>
              </w:rPr>
              <w:t xml:space="preserve"> </w:t>
            </w:r>
            <w:r w:rsidR="0008021F">
              <w:rPr>
                <w:rFonts w:ascii="Segoe Pro" w:hAnsi="Segoe Pro"/>
                <w:sz w:val="28"/>
                <w:szCs w:val="28"/>
              </w:rPr>
              <w:t>Event</w:t>
            </w:r>
          </w:p>
          <w:p w14:paraId="1178CC84" w14:textId="004A8157" w:rsidR="0008021F" w:rsidRPr="0008021F" w:rsidRDefault="00830699" w:rsidP="0008021F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  <w:r w:rsidRPr="00830699">
              <w:rPr>
                <w:rFonts w:ascii="Segoe Pro" w:hAnsi="Segoe Pro"/>
                <w:b/>
                <w:bCs/>
                <w:sz w:val="28"/>
                <w:szCs w:val="28"/>
              </w:rPr>
              <w:t>EVENT NAME</w:t>
            </w:r>
          </w:p>
          <w:p w14:paraId="6A724DD1" w14:textId="30EAB387" w:rsidR="0008153A" w:rsidRDefault="0008153A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0CDC95D2" w14:textId="77777777" w:rsidR="00011F0F" w:rsidRDefault="00011F0F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01ED39" w14:textId="449E77A2" w:rsidR="0008153A" w:rsidRPr="00A32A8E" w:rsidRDefault="0008021F" w:rsidP="00B07BF1">
            <w:pPr>
              <w:rPr>
                <w:rFonts w:ascii="Segoe Pro" w:hAnsi="Segoe Pro"/>
                <w:sz w:val="24"/>
              </w:rPr>
            </w:pPr>
            <w:r>
              <w:rPr>
                <w:rFonts w:ascii="Segoe Pro" w:hAnsi="Segoe Pro"/>
                <w:sz w:val="24"/>
              </w:rPr>
              <w:t>Event</w:t>
            </w:r>
            <w:r w:rsidR="0008153A" w:rsidRPr="00A32A8E">
              <w:rPr>
                <w:rFonts w:ascii="Segoe Pro" w:hAnsi="Segoe Pro"/>
                <w:sz w:val="24"/>
              </w:rPr>
              <w:t xml:space="preserve"> Hosted by:</w:t>
            </w:r>
          </w:p>
          <w:p w14:paraId="23579280" w14:textId="6E9A1046" w:rsidR="00A32A8E" w:rsidRPr="0008153A" w:rsidRDefault="00830699" w:rsidP="00B07BF1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  <w:r w:rsidRPr="00830699">
              <w:rPr>
                <w:rFonts w:ascii="Segoe Pro" w:hAnsi="Segoe Pro"/>
                <w:b/>
                <w:bCs/>
                <w:sz w:val="24"/>
              </w:rPr>
              <w:t>HOST NAME</w:t>
            </w:r>
            <w:r>
              <w:rPr>
                <w:rFonts w:ascii="Segoe Pro" w:hAnsi="Segoe Pro"/>
                <w:b/>
                <w:bCs/>
                <w:sz w:val="24"/>
              </w:rPr>
              <w:br/>
            </w:r>
            <w:r w:rsidR="00A32A8E" w:rsidRPr="00A32A8E">
              <w:rPr>
                <w:rFonts w:ascii="Segoe Pro" w:hAnsi="Segoe Pro"/>
                <w:szCs w:val="20"/>
              </w:rPr>
              <w:t>Microsoft Learn Student Ambassador</w:t>
            </w:r>
          </w:p>
        </w:tc>
      </w:tr>
      <w:tr w:rsidR="00271C08" w:rsidRPr="002956BD" w14:paraId="4BA750AA" w14:textId="77777777" w:rsidTr="0C8E2725">
        <w:trPr>
          <w:trHeight w:val="1392"/>
        </w:trPr>
        <w:tc>
          <w:tcPr>
            <w:tcW w:w="7919" w:type="dxa"/>
            <w:vAlign w:val="bottom"/>
          </w:tcPr>
          <w:p w14:paraId="298E1ACF" w14:textId="3F8E28FC" w:rsidR="00271C08" w:rsidRPr="002956BD" w:rsidRDefault="00271C08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6846D6" w14:textId="36271B24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D7A07" w14:textId="77777777" w:rsidR="004A524E" w:rsidRDefault="004A524E" w:rsidP="00FE6282">
      <w:pPr>
        <w:spacing w:after="0" w:line="240" w:lineRule="auto"/>
      </w:pPr>
      <w:r>
        <w:separator/>
      </w:r>
    </w:p>
  </w:endnote>
  <w:endnote w:type="continuationSeparator" w:id="0">
    <w:p w14:paraId="611174B0" w14:textId="77777777" w:rsidR="004A524E" w:rsidRDefault="004A524E" w:rsidP="00FE6282">
      <w:pPr>
        <w:spacing w:after="0" w:line="240" w:lineRule="auto"/>
      </w:pPr>
      <w:r>
        <w:continuationSeparator/>
      </w:r>
    </w:p>
  </w:endnote>
  <w:endnote w:type="continuationNotice" w:id="1">
    <w:p w14:paraId="749F3A44" w14:textId="77777777" w:rsidR="004A524E" w:rsidRDefault="004A52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0686E" w14:textId="77777777" w:rsidR="004A524E" w:rsidRDefault="004A524E" w:rsidP="00FE6282">
      <w:pPr>
        <w:spacing w:after="0" w:line="240" w:lineRule="auto"/>
      </w:pPr>
      <w:r>
        <w:separator/>
      </w:r>
    </w:p>
  </w:footnote>
  <w:footnote w:type="continuationSeparator" w:id="0">
    <w:p w14:paraId="4215324C" w14:textId="77777777" w:rsidR="004A524E" w:rsidRDefault="004A524E" w:rsidP="00FE6282">
      <w:pPr>
        <w:spacing w:after="0" w:line="240" w:lineRule="auto"/>
      </w:pPr>
      <w:r>
        <w:continuationSeparator/>
      </w:r>
    </w:p>
  </w:footnote>
  <w:footnote w:type="continuationNotice" w:id="1">
    <w:p w14:paraId="60D38C1B" w14:textId="77777777" w:rsidR="004A524E" w:rsidRDefault="004A52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1F0F"/>
    <w:rsid w:val="000469F7"/>
    <w:rsid w:val="000603A9"/>
    <w:rsid w:val="0008021F"/>
    <w:rsid w:val="0008153A"/>
    <w:rsid w:val="000E5AC6"/>
    <w:rsid w:val="00117660"/>
    <w:rsid w:val="00163049"/>
    <w:rsid w:val="001658E5"/>
    <w:rsid w:val="00192006"/>
    <w:rsid w:val="001B15CE"/>
    <w:rsid w:val="00271437"/>
    <w:rsid w:val="00271C08"/>
    <w:rsid w:val="002956BD"/>
    <w:rsid w:val="002E7E4A"/>
    <w:rsid w:val="00322A2A"/>
    <w:rsid w:val="00331894"/>
    <w:rsid w:val="00351434"/>
    <w:rsid w:val="00362CA5"/>
    <w:rsid w:val="003813EE"/>
    <w:rsid w:val="003C1206"/>
    <w:rsid w:val="00410C10"/>
    <w:rsid w:val="00417DF5"/>
    <w:rsid w:val="004257BA"/>
    <w:rsid w:val="004269C2"/>
    <w:rsid w:val="004A524E"/>
    <w:rsid w:val="004E2253"/>
    <w:rsid w:val="005071BF"/>
    <w:rsid w:val="0051273D"/>
    <w:rsid w:val="005656DE"/>
    <w:rsid w:val="00565940"/>
    <w:rsid w:val="0060065A"/>
    <w:rsid w:val="00605D7C"/>
    <w:rsid w:val="0062605B"/>
    <w:rsid w:val="006D3A97"/>
    <w:rsid w:val="006E729F"/>
    <w:rsid w:val="006F6425"/>
    <w:rsid w:val="0071698C"/>
    <w:rsid w:val="007453FC"/>
    <w:rsid w:val="00750A0D"/>
    <w:rsid w:val="00771B9A"/>
    <w:rsid w:val="00782C5C"/>
    <w:rsid w:val="00791B6A"/>
    <w:rsid w:val="007C3061"/>
    <w:rsid w:val="007F185F"/>
    <w:rsid w:val="00822D0D"/>
    <w:rsid w:val="00830699"/>
    <w:rsid w:val="00873C03"/>
    <w:rsid w:val="008E340E"/>
    <w:rsid w:val="0092726F"/>
    <w:rsid w:val="009275D5"/>
    <w:rsid w:val="009A6E9E"/>
    <w:rsid w:val="009D76CC"/>
    <w:rsid w:val="00A32A8E"/>
    <w:rsid w:val="00A44F11"/>
    <w:rsid w:val="00A45509"/>
    <w:rsid w:val="00A5729E"/>
    <w:rsid w:val="00A846FD"/>
    <w:rsid w:val="00A87F26"/>
    <w:rsid w:val="00A93CFD"/>
    <w:rsid w:val="00AD6A2C"/>
    <w:rsid w:val="00B03951"/>
    <w:rsid w:val="00B07BF1"/>
    <w:rsid w:val="00C230C3"/>
    <w:rsid w:val="00CC2C13"/>
    <w:rsid w:val="00CD3C26"/>
    <w:rsid w:val="00CE292A"/>
    <w:rsid w:val="00D53A89"/>
    <w:rsid w:val="00D75848"/>
    <w:rsid w:val="00D91179"/>
    <w:rsid w:val="00D91314"/>
    <w:rsid w:val="00D92EFA"/>
    <w:rsid w:val="00DC24D2"/>
    <w:rsid w:val="00DD2D93"/>
    <w:rsid w:val="00DE7FBB"/>
    <w:rsid w:val="00E222AD"/>
    <w:rsid w:val="00E24AC9"/>
    <w:rsid w:val="00E46360"/>
    <w:rsid w:val="00E63E65"/>
    <w:rsid w:val="00EF2ABE"/>
    <w:rsid w:val="00F945F8"/>
    <w:rsid w:val="00FE6282"/>
    <w:rsid w:val="0965C480"/>
    <w:rsid w:val="0A78B5A3"/>
    <w:rsid w:val="0B69B129"/>
    <w:rsid w:val="0BAD5E9E"/>
    <w:rsid w:val="0C6EA5D4"/>
    <w:rsid w:val="0C8E2725"/>
    <w:rsid w:val="0CD089C7"/>
    <w:rsid w:val="0E8FF3AD"/>
    <w:rsid w:val="10C9D77E"/>
    <w:rsid w:val="11FD4801"/>
    <w:rsid w:val="1250D292"/>
    <w:rsid w:val="12D6D220"/>
    <w:rsid w:val="1386CD14"/>
    <w:rsid w:val="14565D7A"/>
    <w:rsid w:val="1BB6A5CF"/>
    <w:rsid w:val="1EB1F49A"/>
    <w:rsid w:val="22C9B10D"/>
    <w:rsid w:val="23252279"/>
    <w:rsid w:val="2CC3306B"/>
    <w:rsid w:val="2E5BD6F7"/>
    <w:rsid w:val="2EDBA277"/>
    <w:rsid w:val="33063D75"/>
    <w:rsid w:val="3F2487CC"/>
    <w:rsid w:val="40711A40"/>
    <w:rsid w:val="442BB40C"/>
    <w:rsid w:val="45DFBFCE"/>
    <w:rsid w:val="4BCDBB25"/>
    <w:rsid w:val="61AC1F86"/>
    <w:rsid w:val="62318B03"/>
    <w:rsid w:val="635B0FC0"/>
    <w:rsid w:val="64066559"/>
    <w:rsid w:val="6460F1EB"/>
    <w:rsid w:val="678E6E6D"/>
    <w:rsid w:val="71E09EBC"/>
    <w:rsid w:val="76DA86BE"/>
    <w:rsid w:val="7C62A7A8"/>
    <w:rsid w:val="7F4B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D99D8483-F5B9-4EA7-8B55-A0C840F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4391967ADFE8469D6C015465AD315E" ma:contentTypeVersion="9" ma:contentTypeDescription="Create a new document." ma:contentTypeScope="" ma:versionID="aca555037e3b1fb83f4e32ded1ba9f56">
  <xsd:schema xmlns:xsd="http://www.w3.org/2001/XMLSchema" xmlns:xs="http://www.w3.org/2001/XMLSchema" xmlns:p="http://schemas.microsoft.com/office/2006/metadata/properties" xmlns:ns2="b38ad2e8-7385-42ac-a943-76e9ea801cf0" xmlns:ns3="211ea7d1-7d09-49a0-8c96-644562ad20a0" targetNamespace="http://schemas.microsoft.com/office/2006/metadata/properties" ma:root="true" ma:fieldsID="58707e139c7172671a363b7d9e3d801e" ns2:_="" ns3:_="">
    <xsd:import namespace="b38ad2e8-7385-42ac-a943-76e9ea801cf0"/>
    <xsd:import namespace="211ea7d1-7d09-49a0-8c96-644562ad20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ad2e8-7385-42ac-a943-76e9ea801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ea7d1-7d09-49a0-8c96-644562ad20a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b38ad2e8-7385-42ac-a943-76e9ea801cf0" xsi:nil="true"/>
    <SharedWithUsers xmlns="211ea7d1-7d09-49a0-8c96-644562ad20a0">
      <UserInfo>
        <DisplayName>Kapilan Srikaran</DisplayName>
        <AccountId>858</AccountId>
        <AccountType/>
      </UserInfo>
      <UserInfo>
        <DisplayName>Shweta Sharma</DisplayName>
        <AccountId>1401</AccountId>
        <AccountType/>
      </UserInfo>
      <UserInfo>
        <DisplayName>Ashwin Ramesh</DisplayName>
        <AccountId>1799</AccountId>
        <AccountType/>
      </UserInfo>
      <UserInfo>
        <DisplayName>Lakshay Kumar</DisplayName>
        <AccountId>3221</AccountId>
        <AccountType/>
      </UserInfo>
      <UserInfo>
        <DisplayName>Tarushi Bhardwaj</DisplayName>
        <AccountId>3237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6CE326-C4FF-42D2-BBCB-BEAFFD3271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8ad2e8-7385-42ac-a943-76e9ea801cf0"/>
    <ds:schemaRef ds:uri="211ea7d1-7d09-49a0-8c96-644562ad20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b38ad2e8-7385-42ac-a943-76e9ea801cf0"/>
    <ds:schemaRef ds:uri="211ea7d1-7d09-49a0-8c96-644562ad20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2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Bran Livinston</cp:lastModifiedBy>
  <cp:revision>2</cp:revision>
  <cp:lastPrinted>2023-12-05T06:22:00Z</cp:lastPrinted>
  <dcterms:created xsi:type="dcterms:W3CDTF">2023-12-29T15:33:00Z</dcterms:created>
  <dcterms:modified xsi:type="dcterms:W3CDTF">2023-12-29T15:33:00Z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0x0101000B4391967ADFE8469D6C015465AD315E</vt:lpwstr>
  </property>
  <property fmtid="{D5CDD505-2E9C-101B-9397-08002B2CF9AE}" pid="3" name="Order">
    <vt:r8>15000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