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75FC07C" w14:paraId="2C078E63" wp14:textId="1BBD403C">
      <w:pPr>
        <w:jc w:val="center"/>
        <w:rPr>
          <w:b w:val="1"/>
          <w:bCs w:val="1"/>
          <w:sz w:val="36"/>
          <w:szCs w:val="36"/>
        </w:rPr>
      </w:pPr>
      <w:bookmarkStart w:name="_GoBack" w:id="0"/>
      <w:bookmarkEnd w:id="0"/>
      <w:r w:rsidRPr="575FC07C" w:rsidR="07184AC9">
        <w:rPr>
          <w:b w:val="1"/>
          <w:bCs w:val="1"/>
          <w:sz w:val="36"/>
          <w:szCs w:val="36"/>
        </w:rPr>
        <w:t>Homework</w:t>
      </w:r>
    </w:p>
    <w:p w:rsidR="575FC07C" w:rsidP="575FC07C" w:rsidRDefault="575FC07C" w14:paraId="3E153A32" w14:textId="53A103B3">
      <w:pPr>
        <w:pStyle w:val="Normal"/>
        <w:jc w:val="center"/>
        <w:rPr>
          <w:b w:val="1"/>
          <w:bCs w:val="1"/>
          <w:sz w:val="36"/>
          <w:szCs w:val="36"/>
        </w:rPr>
      </w:pPr>
    </w:p>
    <w:p w:rsidR="753F6E37" w:rsidP="575FC07C" w:rsidRDefault="753F6E37" w14:paraId="14A648A5" w14:textId="73CE4C9A">
      <w:pPr>
        <w:pStyle w:val="Normal"/>
        <w:jc w:val="left"/>
      </w:pPr>
      <w:r w:rsidR="753F6E37">
        <w:rPr/>
        <w:t xml:space="preserve">Extend the Internship database. </w:t>
      </w:r>
      <w:r w:rsidR="7D0D6F0A">
        <w:rPr/>
        <w:t xml:space="preserve">Create a new </w:t>
      </w:r>
      <w:r w:rsidRPr="575FC07C" w:rsidR="7D0D6F0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Expenses</w:t>
      </w:r>
      <w:r w:rsidR="7D0D6F0A">
        <w:rPr/>
        <w:t xml:space="preserve"> table which holds </w:t>
      </w:r>
      <w:r w:rsidR="7207AFC7">
        <w:rPr/>
        <w:t xml:space="preserve">entries with transaction the Employee made in his holiday. </w:t>
      </w:r>
    </w:p>
    <w:p w:rsidR="7207AFC7" w:rsidP="575FC07C" w:rsidRDefault="7207AFC7" w14:paraId="3390FCB4" w14:textId="07EE62BC">
      <w:pPr>
        <w:pStyle w:val="Normal"/>
        <w:jc w:val="left"/>
      </w:pPr>
      <w:r w:rsidR="7207AFC7">
        <w:rPr/>
        <w:t>Example:</w:t>
      </w:r>
    </w:p>
    <w:p w:rsidR="7207AFC7" w:rsidP="575FC07C" w:rsidRDefault="7207AFC7" w14:paraId="50C3F499" w14:textId="1B3A47B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r w:rsidRPr="575FC07C" w:rsidR="7207AFC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Expenses – </w:t>
      </w:r>
      <w:proofErr w:type="spellStart"/>
      <w:r w:rsidRPr="575FC07C" w:rsidR="7207AF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HolidayID</w:t>
      </w:r>
      <w:proofErr w:type="spellEnd"/>
      <w:r w:rsidRPr="575FC07C" w:rsidR="7207AF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, </w:t>
      </w:r>
      <w:proofErr w:type="spellStart"/>
      <w:r w:rsidRPr="575FC07C" w:rsidR="7207AF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EmployeeId</w:t>
      </w:r>
      <w:proofErr w:type="spellEnd"/>
      <w:r w:rsidRPr="575FC07C" w:rsidR="7207AF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, Price    </w:t>
      </w:r>
    </w:p>
    <w:p w:rsidR="7207AFC7" w:rsidP="575FC07C" w:rsidRDefault="7207AFC7" w14:paraId="064DBD26" w14:textId="1FB2D1B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r w:rsidRPr="575FC07C" w:rsidR="7207AF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(This is just an example you can design </w:t>
      </w:r>
      <w:r w:rsidRPr="575FC07C" w:rsidR="7207AF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however</w:t>
      </w:r>
      <w:r w:rsidRPr="575FC07C" w:rsidR="7207AF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you see fit)</w:t>
      </w:r>
    </w:p>
    <w:p w:rsidR="7207AFC7" w:rsidP="575FC07C" w:rsidRDefault="7207AFC7" w14:paraId="34961800" w14:textId="3021CF6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75FC07C" w:rsidR="7207AF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Create a function which </w:t>
      </w:r>
      <w:r w:rsidRPr="575FC07C" w:rsidR="7D44ED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receives the </w:t>
      </w:r>
      <w:proofErr w:type="spellStart"/>
      <w:r w:rsidRPr="575FC07C" w:rsidR="7D44ED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HolidayId</w:t>
      </w:r>
      <w:proofErr w:type="spellEnd"/>
      <w:r w:rsidRPr="575FC07C" w:rsidR="7D44ED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and </w:t>
      </w:r>
      <w:proofErr w:type="spellStart"/>
      <w:r w:rsidRPr="575FC07C" w:rsidR="7D44ED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EmployeeID</w:t>
      </w:r>
      <w:proofErr w:type="spellEnd"/>
      <w:r w:rsidRPr="575FC07C" w:rsidR="7D44ED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. It </w:t>
      </w:r>
      <w:r w:rsidRPr="575FC07C" w:rsidR="7207AF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calculates the total amount spend by an employee </w:t>
      </w:r>
      <w:r w:rsidRPr="575FC07C" w:rsidR="1B25F7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in a</w:t>
      </w:r>
      <w:r w:rsidRPr="575FC07C" w:rsidR="7207AF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holiday</w:t>
      </w:r>
      <w:r w:rsidRPr="575FC07C" w:rsidR="358F85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. </w:t>
      </w:r>
      <w:r w:rsidRPr="575FC07C" w:rsidR="731009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(Hint</w:t>
      </w:r>
      <w:r w:rsidRPr="575FC07C" w:rsidR="731009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: Use Group BY) </w:t>
      </w:r>
    </w:p>
    <w:p w:rsidR="73100926" w:rsidP="575FC07C" w:rsidRDefault="73100926" w14:paraId="50D6B2F2" w14:textId="5E381C85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 w:rsidRPr="575FC07C" w:rsidR="731009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Create a stored procedure which orders the </w:t>
      </w:r>
      <w:r w:rsidRPr="575FC07C" w:rsidR="316E5F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Employees by the amount they spend in holidays (Hint: Use the above function, Order by) </w:t>
      </w:r>
    </w:p>
    <w:p w:rsidR="0FCF3BB1" w:rsidP="575FC07C" w:rsidRDefault="0FCF3BB1" w14:paraId="50329093" w14:textId="1E7BDA3B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 w:rsidRPr="575FC07C" w:rsidR="0FCF3B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Create a </w:t>
      </w:r>
      <w:r w:rsidRPr="575FC07C" w:rsidR="6F2D2B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Products</w:t>
      </w:r>
      <w:r w:rsidRPr="575FC07C" w:rsidR="0FCF3B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Tabl</w:t>
      </w:r>
      <w:r w:rsidRPr="575FC07C" w:rsidR="0AB2C5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e ( </w:t>
      </w:r>
      <w:proofErr w:type="spellStart"/>
      <w:r w:rsidRPr="575FC07C" w:rsidR="0AB2C5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ProductId</w:t>
      </w:r>
      <w:proofErr w:type="spellEnd"/>
      <w:r w:rsidRPr="575FC07C" w:rsidR="0AB2C5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, ProductName, Price)</w:t>
      </w:r>
    </w:p>
    <w:p w:rsidR="588D7BAA" w:rsidP="575FC07C" w:rsidRDefault="588D7BAA" w14:paraId="3259E18B" w14:textId="5A56F770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 w:rsidRPr="575FC07C" w:rsidR="588D7B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Alter the Expenses table to hold the </w:t>
      </w:r>
      <w:proofErr w:type="spellStart"/>
      <w:r w:rsidRPr="575FC07C" w:rsidR="588D7B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productID</w:t>
      </w:r>
      <w:proofErr w:type="spellEnd"/>
      <w:r w:rsidRPr="575FC07C" w:rsidR="588D7B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instead of the price. </w:t>
      </w:r>
    </w:p>
    <w:p w:rsidR="588D7BAA" w:rsidP="575FC07C" w:rsidRDefault="588D7BAA" w14:paraId="709706A5" w14:textId="12B46AC3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 w:rsidRPr="575FC07C" w:rsidR="588D7B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Create an altered version for the function at .1 to use the new Products table.</w:t>
      </w:r>
    </w:p>
    <w:p w:rsidR="588D7BAA" w:rsidP="575FC07C" w:rsidRDefault="588D7BAA" w14:paraId="17A793EE" w14:textId="3E6AC0F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75FC07C" w:rsidR="588D7B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Create an altered version for the stored procedure at .2 to use the new Products table.</w:t>
      </w:r>
    </w:p>
    <w:p w:rsidR="5F9BBAC9" w:rsidP="575FC07C" w:rsidRDefault="5F9BBAC9" w14:paraId="4F6AF2FE" w14:textId="265E9EC7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 w:rsidRPr="575FC07C" w:rsidR="5F9BBA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Write a select </w:t>
      </w:r>
      <w:r w:rsidRPr="575FC07C" w:rsidR="5F9BBA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which finds</w:t>
      </w:r>
      <w:r w:rsidRPr="575FC07C" w:rsidR="5F9BBA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the most bought product. </w:t>
      </w:r>
    </w:p>
    <w:p w:rsidR="575FC07C" w:rsidP="575FC07C" w:rsidRDefault="575FC07C" w14:paraId="6C8394FB" w14:textId="3D13ABCC">
      <w:pPr>
        <w:pStyle w:val="Normal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96A4C5D"/>
  <w15:docId w15:val="{cdd9bce5-fd57-4638-84c8-83c8d0eb6c69}"/>
  <w:rsids>
    <w:rsidRoot w:val="696A4C5D"/>
    <w:rsid w:val="00D87739"/>
    <w:rsid w:val="0501A517"/>
    <w:rsid w:val="05582883"/>
    <w:rsid w:val="07184AC9"/>
    <w:rsid w:val="0AB2C501"/>
    <w:rsid w:val="0FCF3BB1"/>
    <w:rsid w:val="11748A40"/>
    <w:rsid w:val="1B25F707"/>
    <w:rsid w:val="210517A0"/>
    <w:rsid w:val="2199C7BE"/>
    <w:rsid w:val="26357070"/>
    <w:rsid w:val="29229B46"/>
    <w:rsid w:val="295120B5"/>
    <w:rsid w:val="2E3D2CE8"/>
    <w:rsid w:val="2EB49DE2"/>
    <w:rsid w:val="316E5F41"/>
    <w:rsid w:val="358F85B7"/>
    <w:rsid w:val="39659F95"/>
    <w:rsid w:val="398115F3"/>
    <w:rsid w:val="3BB78149"/>
    <w:rsid w:val="42EAB419"/>
    <w:rsid w:val="451FBB3F"/>
    <w:rsid w:val="48C69FE0"/>
    <w:rsid w:val="48DE2FA7"/>
    <w:rsid w:val="5096A09A"/>
    <w:rsid w:val="5340C508"/>
    <w:rsid w:val="56C48B14"/>
    <w:rsid w:val="575FC07C"/>
    <w:rsid w:val="588D7BAA"/>
    <w:rsid w:val="58C39B4D"/>
    <w:rsid w:val="5908BC34"/>
    <w:rsid w:val="5C812A77"/>
    <w:rsid w:val="5D1923AB"/>
    <w:rsid w:val="5F9BBAC9"/>
    <w:rsid w:val="6612899D"/>
    <w:rsid w:val="696A4C5D"/>
    <w:rsid w:val="69F8B77E"/>
    <w:rsid w:val="6F2D2BF5"/>
    <w:rsid w:val="7207AFC7"/>
    <w:rsid w:val="73100926"/>
    <w:rsid w:val="753F6E37"/>
    <w:rsid w:val="78FFA85C"/>
    <w:rsid w:val="7D0D6F0A"/>
    <w:rsid w:val="7D44EDF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f3e089dfb744b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2020-07-22T05:28:17.6776987Z</dcterms:created>
  <dcterms:modified xsi:type="dcterms:W3CDTF">2020-07-22T05:51:01.7138201Z</dcterms:modified>
  <dc:creator>Dan Cristian Chircan</dc:creator>
  <lastModifiedBy>Dan Cristian Chircan</lastModifiedBy>
</coreProperties>
</file>