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28F19" w14:textId="5D703964" w:rsidR="004B1F08" w:rsidRPr="003B5E00" w:rsidRDefault="00C162E2" w:rsidP="00C162E2">
      <w:pPr>
        <w:pStyle w:val="berschrift1"/>
      </w:pPr>
      <w:r w:rsidRPr="003B5E00">
        <w:t>Testplan</w:t>
      </w:r>
    </w:p>
    <w:p w14:paraId="54A71C79" w14:textId="4D969F97" w:rsidR="00C162E2" w:rsidRPr="003B5E00" w:rsidRDefault="00C162E2" w:rsidP="00C162E2">
      <w:pPr>
        <w:pStyle w:val="berschrift2"/>
      </w:pPr>
      <w:r w:rsidRPr="003B5E00">
        <w:t>Zielsetzung</w:t>
      </w:r>
    </w:p>
    <w:p w14:paraId="5525F22C" w14:textId="3A83B828" w:rsidR="003B5E00" w:rsidRPr="003B5E00" w:rsidRDefault="003B5E00" w:rsidP="003B5E00">
      <w:pPr>
        <w:jc w:val="both"/>
      </w:pPr>
      <w:r w:rsidRPr="003B5E00">
        <w:t>Das Spiel WIKIPEDIA soll</w:t>
      </w:r>
      <w:r w:rsidR="007B200F">
        <w:t xml:space="preserve"> automatisiert</w:t>
      </w:r>
      <w:r>
        <w:t xml:space="preserve"> werden. Das Ziel ist es, auf einer Wikipedia Seite zu beginnen und andere Wikipedia Links zu klicken, um auf andere Seiten zu gelangen. Es soll so lange auf neue Seiten navigiert werden, bis entweder n Links geklickt worden sind oder bis das Wort Philosophie in dem Wikipedia Artikel vorkommt.</w:t>
      </w:r>
    </w:p>
    <w:p w14:paraId="1D7E00B6" w14:textId="04B2A3B9" w:rsidR="00C162E2" w:rsidRDefault="00C162E2" w:rsidP="003B5E00">
      <w:pPr>
        <w:pStyle w:val="berschrift2"/>
      </w:pPr>
      <w:r w:rsidRPr="003B5E00">
        <w:t>Testumgebung</w:t>
      </w:r>
    </w:p>
    <w:p w14:paraId="4B5E2F32" w14:textId="14A1001C" w:rsidR="003B5E00" w:rsidRDefault="003B5E00" w:rsidP="003B5E00">
      <w:pPr>
        <w:jc w:val="both"/>
      </w:pPr>
      <w:r>
        <w:t>Die Tests werden mit dem Testframework Selenium umgesetzt. Selenium ist ein Framework im Bereich für UI Testing und ist perfekt geeignet, um auf Seiten zu navigieren und das Document/HTML dieser Seite zu überprüfen.</w:t>
      </w:r>
    </w:p>
    <w:p w14:paraId="0084F06E" w14:textId="1494185A" w:rsidR="003B5E00" w:rsidRPr="003B5E00" w:rsidRDefault="003B5E00" w:rsidP="003B5E00">
      <w:pPr>
        <w:jc w:val="both"/>
      </w:pPr>
      <w:r>
        <w:t>Die Basis zum testen ist ein C# Testprojekt. Selenium wird als Nuget Package integriert und verwendet um eine zufällige Wikipedia Seite aufzurufen.</w:t>
      </w:r>
    </w:p>
    <w:p w14:paraId="25BFA18B" w14:textId="28B68BA5" w:rsidR="00C162E2" w:rsidRPr="003B5E00" w:rsidRDefault="00C162E2" w:rsidP="003B5E00">
      <w:pPr>
        <w:pStyle w:val="berschrift2"/>
      </w:pPr>
      <w:r w:rsidRPr="003B5E00">
        <w:t>Test</w:t>
      </w:r>
      <w:r w:rsidR="002E44E3">
        <w:t>fälle</w:t>
      </w:r>
    </w:p>
    <w:tbl>
      <w:tblPr>
        <w:tblStyle w:val="Gitternetztabelle3"/>
        <w:tblW w:w="0" w:type="auto"/>
        <w:tblLook w:val="04A0" w:firstRow="1" w:lastRow="0" w:firstColumn="1" w:lastColumn="0" w:noHBand="0" w:noVBand="1"/>
      </w:tblPr>
      <w:tblGrid>
        <w:gridCol w:w="2263"/>
        <w:gridCol w:w="6799"/>
      </w:tblGrid>
      <w:tr w:rsidR="003B5E00" w14:paraId="167CC238" w14:textId="77777777" w:rsidTr="003B5E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1D2CF9EF" w14:textId="5FDAD90B" w:rsidR="003B5E00" w:rsidRDefault="003B5E00" w:rsidP="00C162E2">
            <w:r>
              <w:t>ID</w:t>
            </w:r>
          </w:p>
        </w:tc>
        <w:tc>
          <w:tcPr>
            <w:tcW w:w="6799" w:type="dxa"/>
          </w:tcPr>
          <w:p w14:paraId="617D1433" w14:textId="6AA92344" w:rsidR="003B5E00" w:rsidRDefault="003B5E00" w:rsidP="00C162E2">
            <w:pPr>
              <w:cnfStyle w:val="100000000000" w:firstRow="1" w:lastRow="0" w:firstColumn="0" w:lastColumn="0" w:oddVBand="0" w:evenVBand="0" w:oddHBand="0" w:evenHBand="0" w:firstRowFirstColumn="0" w:firstRowLastColumn="0" w:lastRowFirstColumn="0" w:lastRowLastColumn="0"/>
            </w:pPr>
            <w:r>
              <w:t>WIKI-01</w:t>
            </w:r>
          </w:p>
        </w:tc>
      </w:tr>
      <w:tr w:rsidR="003B5E00" w14:paraId="5357D708" w14:textId="77777777" w:rsidTr="003B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B33A214" w14:textId="7BA0EA81" w:rsidR="003B5E00" w:rsidRDefault="003B5E00" w:rsidP="00C162E2">
            <w:r>
              <w:t>Name</w:t>
            </w:r>
          </w:p>
        </w:tc>
        <w:tc>
          <w:tcPr>
            <w:tcW w:w="6799" w:type="dxa"/>
          </w:tcPr>
          <w:p w14:paraId="16DDBAE6" w14:textId="772F9136" w:rsidR="003B5E00" w:rsidRDefault="00E26A2D" w:rsidP="00C162E2">
            <w:pPr>
              <w:cnfStyle w:val="000000100000" w:firstRow="0" w:lastRow="0" w:firstColumn="0" w:lastColumn="0" w:oddVBand="0" w:evenVBand="0" w:oddHBand="1" w:evenHBand="0" w:firstRowFirstColumn="0" w:firstRowLastColumn="0" w:lastRowFirstColumn="0" w:lastRowLastColumn="0"/>
            </w:pPr>
            <w:r>
              <w:t>Philosophie auf Wikipedia finden</w:t>
            </w:r>
          </w:p>
        </w:tc>
      </w:tr>
      <w:tr w:rsidR="003B5E00" w14:paraId="289AE31E" w14:textId="77777777" w:rsidTr="003B5E00">
        <w:tc>
          <w:tcPr>
            <w:cnfStyle w:val="001000000000" w:firstRow="0" w:lastRow="0" w:firstColumn="1" w:lastColumn="0" w:oddVBand="0" w:evenVBand="0" w:oddHBand="0" w:evenHBand="0" w:firstRowFirstColumn="0" w:firstRowLastColumn="0" w:lastRowFirstColumn="0" w:lastRowLastColumn="0"/>
            <w:tcW w:w="2263" w:type="dxa"/>
          </w:tcPr>
          <w:p w14:paraId="6BE120B3" w14:textId="009E4101" w:rsidR="003B5E00" w:rsidRDefault="003B5E00" w:rsidP="00C162E2">
            <w:r>
              <w:t>Beschreibung</w:t>
            </w:r>
          </w:p>
        </w:tc>
        <w:tc>
          <w:tcPr>
            <w:tcW w:w="6799" w:type="dxa"/>
          </w:tcPr>
          <w:p w14:paraId="70B9B29F" w14:textId="77777777" w:rsidR="003B5E00" w:rsidRDefault="00FA7BDE" w:rsidP="00C162E2">
            <w:pPr>
              <w:cnfStyle w:val="000000000000" w:firstRow="0" w:lastRow="0" w:firstColumn="0" w:lastColumn="0" w:oddVBand="0" w:evenVBand="0" w:oddHBand="0" w:evenHBand="0" w:firstRowFirstColumn="0" w:firstRowLastColumn="0" w:lastRowFirstColumn="0" w:lastRowLastColumn="0"/>
            </w:pPr>
            <w:r>
              <w:t>Das Spiel Wikipedia wird mittels einem Selenium Test abgebildet.</w:t>
            </w:r>
          </w:p>
          <w:p w14:paraId="36B06837" w14:textId="7002990C" w:rsidR="00FA7BDE" w:rsidRDefault="00FA7BDE" w:rsidP="00C162E2">
            <w:pPr>
              <w:cnfStyle w:val="000000000000" w:firstRow="0" w:lastRow="0" w:firstColumn="0" w:lastColumn="0" w:oddVBand="0" w:evenVBand="0" w:oddHBand="0" w:evenHBand="0" w:firstRowFirstColumn="0" w:firstRowLastColumn="0" w:lastRowFirstColumn="0" w:lastRowLastColumn="0"/>
            </w:pPr>
            <w:r>
              <w:t>Das Wort Philosophie soll gefunden werden. Ansonsten soll auf weitere Wikipedia links geklickt werden.</w:t>
            </w:r>
          </w:p>
        </w:tc>
      </w:tr>
      <w:tr w:rsidR="003B5E00" w14:paraId="034373A1" w14:textId="77777777" w:rsidTr="003B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907C745" w14:textId="0F4F066A" w:rsidR="003B5E00" w:rsidRDefault="003B5E00" w:rsidP="00C162E2">
            <w:r>
              <w:t>Vorbedingungen</w:t>
            </w:r>
          </w:p>
        </w:tc>
        <w:tc>
          <w:tcPr>
            <w:tcW w:w="6799" w:type="dxa"/>
          </w:tcPr>
          <w:p w14:paraId="1A7485F3" w14:textId="18D2D187" w:rsidR="003B5E00" w:rsidRDefault="00FA7BDE" w:rsidP="00C162E2">
            <w:pPr>
              <w:cnfStyle w:val="000000100000" w:firstRow="0" w:lastRow="0" w:firstColumn="0" w:lastColumn="0" w:oddVBand="0" w:evenVBand="0" w:oddHBand="1" w:evenHBand="0" w:firstRowFirstColumn="0" w:firstRowLastColumn="0" w:lastRowFirstColumn="0" w:lastRowLastColumn="0"/>
            </w:pPr>
            <w:r>
              <w:t>-</w:t>
            </w:r>
          </w:p>
        </w:tc>
      </w:tr>
      <w:tr w:rsidR="003B5E00" w14:paraId="4078A18E" w14:textId="77777777" w:rsidTr="003B5E00">
        <w:tc>
          <w:tcPr>
            <w:cnfStyle w:val="001000000000" w:firstRow="0" w:lastRow="0" w:firstColumn="1" w:lastColumn="0" w:oddVBand="0" w:evenVBand="0" w:oddHBand="0" w:evenHBand="0" w:firstRowFirstColumn="0" w:firstRowLastColumn="0" w:lastRowFirstColumn="0" w:lastRowLastColumn="0"/>
            <w:tcW w:w="2263" w:type="dxa"/>
          </w:tcPr>
          <w:p w14:paraId="4DB78B61" w14:textId="6041BBB7" w:rsidR="003B5E00" w:rsidRDefault="003B5E00" w:rsidP="00C162E2">
            <w:r>
              <w:t>Nötige Testdaten</w:t>
            </w:r>
          </w:p>
        </w:tc>
        <w:tc>
          <w:tcPr>
            <w:tcW w:w="6799" w:type="dxa"/>
          </w:tcPr>
          <w:p w14:paraId="156AE24F" w14:textId="3B13D3E7" w:rsidR="003B5E00" w:rsidRDefault="00FA7BDE" w:rsidP="00C162E2">
            <w:pPr>
              <w:cnfStyle w:val="000000000000" w:firstRow="0" w:lastRow="0" w:firstColumn="0" w:lastColumn="0" w:oddVBand="0" w:evenVBand="0" w:oddHBand="0" w:evenHBand="0" w:firstRowFirstColumn="0" w:firstRowLastColumn="0" w:lastRowFirstColumn="0" w:lastRowLastColumn="0"/>
            </w:pPr>
            <w:r>
              <w:t>Link zum Aufrufen einer zufälligen Wikipedia Seite</w:t>
            </w:r>
          </w:p>
        </w:tc>
      </w:tr>
      <w:tr w:rsidR="003B5E00" w14:paraId="5273A188" w14:textId="77777777" w:rsidTr="003B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EDA888B" w14:textId="2AA90216" w:rsidR="003B5E00" w:rsidRDefault="003B5E00" w:rsidP="00C162E2">
            <w:r>
              <w:t>Testschritte</w:t>
            </w:r>
          </w:p>
        </w:tc>
        <w:tc>
          <w:tcPr>
            <w:tcW w:w="6799" w:type="dxa"/>
          </w:tcPr>
          <w:p w14:paraId="605BA809" w14:textId="30C1996F" w:rsidR="003B5E00" w:rsidRDefault="00F622E4" w:rsidP="00F622E4">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Zufälligen Wikipedia Link aufrufen.</w:t>
            </w:r>
            <w:r>
              <w:br/>
              <w:t xml:space="preserve">Folgender Link wird verwendet: </w:t>
            </w:r>
            <w:r w:rsidRPr="00F622E4">
              <w:t>https://de.wikipedia.org/wiki/Special:Random</w:t>
            </w:r>
          </w:p>
          <w:p w14:paraId="6D0AE988" w14:textId="000FBB6C" w:rsidR="00F622E4" w:rsidRDefault="00F622E4" w:rsidP="00F622E4">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Body nach «Philosophie»</w:t>
            </w:r>
            <w:r>
              <w:br/>
              <w:t>- Gefunden: Test beendet.</w:t>
            </w:r>
            <w:r>
              <w:br/>
              <w:t>- Nicht gefunden: -&gt; Schritt 3</w:t>
            </w:r>
          </w:p>
          <w:p w14:paraId="4AF9A982" w14:textId="08A17694" w:rsidR="00F622E4" w:rsidRDefault="00F622E4" w:rsidP="00F622E4">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Wikipedia-Link auf der Seite suchen</w:t>
            </w:r>
          </w:p>
          <w:p w14:paraId="1E46BB01" w14:textId="13E645F8" w:rsidR="00F622E4" w:rsidRDefault="00F622E4" w:rsidP="00F622E4">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Link klicken, wenn dieser nicht auf dieselbe Seite zeigt</w:t>
            </w:r>
          </w:p>
          <w:p w14:paraId="50B53308" w14:textId="62D10E27" w:rsidR="00F622E4" w:rsidRDefault="00F622E4" w:rsidP="00F622E4">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Zurück zu Schritt 2</w:t>
            </w:r>
          </w:p>
        </w:tc>
      </w:tr>
      <w:tr w:rsidR="003B5E00" w14:paraId="5722FBA3" w14:textId="77777777" w:rsidTr="003B5E00">
        <w:tc>
          <w:tcPr>
            <w:cnfStyle w:val="001000000000" w:firstRow="0" w:lastRow="0" w:firstColumn="1" w:lastColumn="0" w:oddVBand="0" w:evenVBand="0" w:oddHBand="0" w:evenHBand="0" w:firstRowFirstColumn="0" w:firstRowLastColumn="0" w:lastRowFirstColumn="0" w:lastRowLastColumn="0"/>
            <w:tcW w:w="2263" w:type="dxa"/>
          </w:tcPr>
          <w:p w14:paraId="3908C043" w14:textId="7D4075EE" w:rsidR="003B5E00" w:rsidRDefault="003B5E00" w:rsidP="00C162E2">
            <w:r>
              <w:t>Erwartetes Ergebnis</w:t>
            </w:r>
          </w:p>
        </w:tc>
        <w:tc>
          <w:tcPr>
            <w:tcW w:w="6799" w:type="dxa"/>
          </w:tcPr>
          <w:p w14:paraId="1FC4ACB9" w14:textId="6CBCC098" w:rsidR="003B5E00" w:rsidRDefault="00FA7BDE" w:rsidP="00C162E2">
            <w:pPr>
              <w:cnfStyle w:val="000000000000" w:firstRow="0" w:lastRow="0" w:firstColumn="0" w:lastColumn="0" w:oddVBand="0" w:evenVBand="0" w:oddHBand="0" w:evenHBand="0" w:firstRowFirstColumn="0" w:firstRowLastColumn="0" w:lastRowFirstColumn="0" w:lastRowLastColumn="0"/>
            </w:pPr>
            <w:r>
              <w:t>Der Test endet dann, wenn eine Seite mit dem Wort «Philosophie» gefunden wird.</w:t>
            </w:r>
          </w:p>
        </w:tc>
      </w:tr>
    </w:tbl>
    <w:p w14:paraId="01830251" w14:textId="77777777" w:rsidR="00C162E2" w:rsidRDefault="00C162E2" w:rsidP="00C162E2"/>
    <w:tbl>
      <w:tblPr>
        <w:tblStyle w:val="Gitternetztabelle3"/>
        <w:tblW w:w="0" w:type="auto"/>
        <w:tblLook w:val="04A0" w:firstRow="1" w:lastRow="0" w:firstColumn="1" w:lastColumn="0" w:noHBand="0" w:noVBand="1"/>
      </w:tblPr>
      <w:tblGrid>
        <w:gridCol w:w="2263"/>
        <w:gridCol w:w="6799"/>
      </w:tblGrid>
      <w:tr w:rsidR="003B5E00" w14:paraId="2390A331" w14:textId="77777777" w:rsidTr="008757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1FFA9E7C" w14:textId="77777777" w:rsidR="003B5E00" w:rsidRDefault="003B5E00" w:rsidP="008757B0">
            <w:r>
              <w:t>ID</w:t>
            </w:r>
          </w:p>
        </w:tc>
        <w:tc>
          <w:tcPr>
            <w:tcW w:w="6799" w:type="dxa"/>
          </w:tcPr>
          <w:p w14:paraId="6C9ECFA3" w14:textId="77777777" w:rsidR="003B5E00" w:rsidRDefault="003B5E00" w:rsidP="008757B0">
            <w:pPr>
              <w:cnfStyle w:val="100000000000" w:firstRow="1" w:lastRow="0" w:firstColumn="0" w:lastColumn="0" w:oddVBand="0" w:evenVBand="0" w:oddHBand="0" w:evenHBand="0" w:firstRowFirstColumn="0" w:firstRowLastColumn="0" w:lastRowFirstColumn="0" w:lastRowLastColumn="0"/>
            </w:pPr>
            <w:r>
              <w:t>WIKI-01</w:t>
            </w:r>
          </w:p>
        </w:tc>
      </w:tr>
      <w:tr w:rsidR="003B5E00" w14:paraId="3B8C8D58" w14:textId="77777777" w:rsidTr="00875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ED155C1" w14:textId="77777777" w:rsidR="003B5E00" w:rsidRDefault="003B5E00" w:rsidP="008757B0">
            <w:r>
              <w:t>Name</w:t>
            </w:r>
          </w:p>
        </w:tc>
        <w:tc>
          <w:tcPr>
            <w:tcW w:w="6799" w:type="dxa"/>
          </w:tcPr>
          <w:p w14:paraId="3FD3CDD7" w14:textId="77777777" w:rsidR="003B5E00" w:rsidRDefault="003B5E00" w:rsidP="008757B0">
            <w:pPr>
              <w:cnfStyle w:val="000000100000" w:firstRow="0" w:lastRow="0" w:firstColumn="0" w:lastColumn="0" w:oddVBand="0" w:evenVBand="0" w:oddHBand="1" w:evenHBand="0" w:firstRowFirstColumn="0" w:firstRowLastColumn="0" w:lastRowFirstColumn="0" w:lastRowLastColumn="0"/>
            </w:pPr>
          </w:p>
        </w:tc>
      </w:tr>
      <w:tr w:rsidR="003B5E00" w14:paraId="137908D1" w14:textId="77777777" w:rsidTr="008757B0">
        <w:tc>
          <w:tcPr>
            <w:cnfStyle w:val="001000000000" w:firstRow="0" w:lastRow="0" w:firstColumn="1" w:lastColumn="0" w:oddVBand="0" w:evenVBand="0" w:oddHBand="0" w:evenHBand="0" w:firstRowFirstColumn="0" w:firstRowLastColumn="0" w:lastRowFirstColumn="0" w:lastRowLastColumn="0"/>
            <w:tcW w:w="2263" w:type="dxa"/>
          </w:tcPr>
          <w:p w14:paraId="1A173373" w14:textId="77777777" w:rsidR="003B5E00" w:rsidRDefault="003B5E00" w:rsidP="008757B0">
            <w:r>
              <w:t>Beschreibung</w:t>
            </w:r>
          </w:p>
        </w:tc>
        <w:tc>
          <w:tcPr>
            <w:tcW w:w="6799" w:type="dxa"/>
          </w:tcPr>
          <w:p w14:paraId="071D8B63" w14:textId="77777777" w:rsidR="003B5E00" w:rsidRDefault="003B5E00" w:rsidP="008757B0">
            <w:pPr>
              <w:cnfStyle w:val="000000000000" w:firstRow="0" w:lastRow="0" w:firstColumn="0" w:lastColumn="0" w:oddVBand="0" w:evenVBand="0" w:oddHBand="0" w:evenHBand="0" w:firstRowFirstColumn="0" w:firstRowLastColumn="0" w:lastRowFirstColumn="0" w:lastRowLastColumn="0"/>
            </w:pPr>
          </w:p>
        </w:tc>
      </w:tr>
      <w:tr w:rsidR="003B5E00" w14:paraId="17C33ED3" w14:textId="77777777" w:rsidTr="00875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5540814" w14:textId="77777777" w:rsidR="003B5E00" w:rsidRDefault="003B5E00" w:rsidP="008757B0">
            <w:r>
              <w:t>Vorbedingungen</w:t>
            </w:r>
          </w:p>
        </w:tc>
        <w:tc>
          <w:tcPr>
            <w:tcW w:w="6799" w:type="dxa"/>
          </w:tcPr>
          <w:p w14:paraId="23C6AC0D" w14:textId="77777777" w:rsidR="003B5E00" w:rsidRDefault="003B5E00" w:rsidP="008757B0">
            <w:pPr>
              <w:cnfStyle w:val="000000100000" w:firstRow="0" w:lastRow="0" w:firstColumn="0" w:lastColumn="0" w:oddVBand="0" w:evenVBand="0" w:oddHBand="1" w:evenHBand="0" w:firstRowFirstColumn="0" w:firstRowLastColumn="0" w:lastRowFirstColumn="0" w:lastRowLastColumn="0"/>
            </w:pPr>
          </w:p>
        </w:tc>
      </w:tr>
      <w:tr w:rsidR="003B5E00" w14:paraId="3F9D6C0E" w14:textId="77777777" w:rsidTr="008757B0">
        <w:tc>
          <w:tcPr>
            <w:cnfStyle w:val="001000000000" w:firstRow="0" w:lastRow="0" w:firstColumn="1" w:lastColumn="0" w:oddVBand="0" w:evenVBand="0" w:oddHBand="0" w:evenHBand="0" w:firstRowFirstColumn="0" w:firstRowLastColumn="0" w:lastRowFirstColumn="0" w:lastRowLastColumn="0"/>
            <w:tcW w:w="2263" w:type="dxa"/>
          </w:tcPr>
          <w:p w14:paraId="384DDECC" w14:textId="77777777" w:rsidR="003B5E00" w:rsidRDefault="003B5E00" w:rsidP="008757B0">
            <w:r>
              <w:t>Nötige Testdaten</w:t>
            </w:r>
          </w:p>
        </w:tc>
        <w:tc>
          <w:tcPr>
            <w:tcW w:w="6799" w:type="dxa"/>
          </w:tcPr>
          <w:p w14:paraId="1E691027" w14:textId="77777777" w:rsidR="003B5E00" w:rsidRDefault="003B5E00" w:rsidP="008757B0">
            <w:pPr>
              <w:cnfStyle w:val="000000000000" w:firstRow="0" w:lastRow="0" w:firstColumn="0" w:lastColumn="0" w:oddVBand="0" w:evenVBand="0" w:oddHBand="0" w:evenHBand="0" w:firstRowFirstColumn="0" w:firstRowLastColumn="0" w:lastRowFirstColumn="0" w:lastRowLastColumn="0"/>
            </w:pPr>
          </w:p>
        </w:tc>
      </w:tr>
      <w:tr w:rsidR="003B5E00" w14:paraId="1B208A3B" w14:textId="77777777" w:rsidTr="00875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5471E4B" w14:textId="77777777" w:rsidR="003B5E00" w:rsidRDefault="003B5E00" w:rsidP="008757B0">
            <w:r>
              <w:t>Testschritte</w:t>
            </w:r>
          </w:p>
        </w:tc>
        <w:tc>
          <w:tcPr>
            <w:tcW w:w="6799" w:type="dxa"/>
          </w:tcPr>
          <w:p w14:paraId="6461E87A" w14:textId="77777777" w:rsidR="003B5E00" w:rsidRDefault="003B5E00" w:rsidP="008757B0">
            <w:pPr>
              <w:cnfStyle w:val="000000100000" w:firstRow="0" w:lastRow="0" w:firstColumn="0" w:lastColumn="0" w:oddVBand="0" w:evenVBand="0" w:oddHBand="1" w:evenHBand="0" w:firstRowFirstColumn="0" w:firstRowLastColumn="0" w:lastRowFirstColumn="0" w:lastRowLastColumn="0"/>
            </w:pPr>
          </w:p>
        </w:tc>
      </w:tr>
      <w:tr w:rsidR="003B5E00" w14:paraId="20206D30" w14:textId="77777777" w:rsidTr="008757B0">
        <w:tc>
          <w:tcPr>
            <w:cnfStyle w:val="001000000000" w:firstRow="0" w:lastRow="0" w:firstColumn="1" w:lastColumn="0" w:oddVBand="0" w:evenVBand="0" w:oddHBand="0" w:evenHBand="0" w:firstRowFirstColumn="0" w:firstRowLastColumn="0" w:lastRowFirstColumn="0" w:lastRowLastColumn="0"/>
            <w:tcW w:w="2263" w:type="dxa"/>
          </w:tcPr>
          <w:p w14:paraId="4A63C137" w14:textId="77777777" w:rsidR="003B5E00" w:rsidRDefault="003B5E00" w:rsidP="008757B0">
            <w:r>
              <w:t>Erwartetes Ergebnis</w:t>
            </w:r>
          </w:p>
        </w:tc>
        <w:tc>
          <w:tcPr>
            <w:tcW w:w="6799" w:type="dxa"/>
          </w:tcPr>
          <w:p w14:paraId="6FF83544" w14:textId="77777777" w:rsidR="003B5E00" w:rsidRDefault="003B5E00" w:rsidP="008757B0">
            <w:pPr>
              <w:cnfStyle w:val="000000000000" w:firstRow="0" w:lastRow="0" w:firstColumn="0" w:lastColumn="0" w:oddVBand="0" w:evenVBand="0" w:oddHBand="0" w:evenHBand="0" w:firstRowFirstColumn="0" w:firstRowLastColumn="0" w:lastRowFirstColumn="0" w:lastRowLastColumn="0"/>
            </w:pPr>
          </w:p>
        </w:tc>
      </w:tr>
    </w:tbl>
    <w:p w14:paraId="29B85752" w14:textId="77777777" w:rsidR="003B5E00" w:rsidRPr="003B5E00" w:rsidRDefault="003B5E00" w:rsidP="00C162E2"/>
    <w:sectPr w:rsidR="003B5E00" w:rsidRPr="003B5E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4555F9"/>
    <w:multiLevelType w:val="hybridMultilevel"/>
    <w:tmpl w:val="C9D457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78888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E2"/>
    <w:rsid w:val="002D3D3F"/>
    <w:rsid w:val="002E44E3"/>
    <w:rsid w:val="00344CC4"/>
    <w:rsid w:val="003B5E00"/>
    <w:rsid w:val="004B1F08"/>
    <w:rsid w:val="00653A40"/>
    <w:rsid w:val="007B200F"/>
    <w:rsid w:val="00810D45"/>
    <w:rsid w:val="008449D0"/>
    <w:rsid w:val="00C162E2"/>
    <w:rsid w:val="00E26A2D"/>
    <w:rsid w:val="00F622E4"/>
    <w:rsid w:val="00FA7B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BDB9"/>
  <w15:chartTrackingRefBased/>
  <w15:docId w15:val="{6764FBAB-2B9C-4E9A-80BB-10C62C72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B5E00"/>
  </w:style>
  <w:style w:type="paragraph" w:styleId="berschrift1">
    <w:name w:val="heading 1"/>
    <w:basedOn w:val="Standard"/>
    <w:next w:val="Standard"/>
    <w:link w:val="berschrift1Zchn"/>
    <w:uiPriority w:val="9"/>
    <w:qFormat/>
    <w:rsid w:val="00C16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16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162E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162E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162E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162E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162E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162E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162E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2E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162E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162E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162E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162E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162E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162E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162E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162E2"/>
    <w:rPr>
      <w:rFonts w:eastAsiaTheme="majorEastAsia" w:cstheme="majorBidi"/>
      <w:color w:val="272727" w:themeColor="text1" w:themeTint="D8"/>
    </w:rPr>
  </w:style>
  <w:style w:type="paragraph" w:styleId="Titel">
    <w:name w:val="Title"/>
    <w:basedOn w:val="Standard"/>
    <w:next w:val="Standard"/>
    <w:link w:val="TitelZchn"/>
    <w:uiPriority w:val="10"/>
    <w:qFormat/>
    <w:rsid w:val="00C16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62E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62E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162E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162E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162E2"/>
    <w:rPr>
      <w:i/>
      <w:iCs/>
      <w:color w:val="404040" w:themeColor="text1" w:themeTint="BF"/>
    </w:rPr>
  </w:style>
  <w:style w:type="paragraph" w:styleId="Listenabsatz">
    <w:name w:val="List Paragraph"/>
    <w:basedOn w:val="Standard"/>
    <w:uiPriority w:val="34"/>
    <w:qFormat/>
    <w:rsid w:val="00C162E2"/>
    <w:pPr>
      <w:ind w:left="720"/>
      <w:contextualSpacing/>
    </w:pPr>
  </w:style>
  <w:style w:type="character" w:styleId="IntensiveHervorhebung">
    <w:name w:val="Intense Emphasis"/>
    <w:basedOn w:val="Absatz-Standardschriftart"/>
    <w:uiPriority w:val="21"/>
    <w:qFormat/>
    <w:rsid w:val="00C162E2"/>
    <w:rPr>
      <w:i/>
      <w:iCs/>
      <w:color w:val="0F4761" w:themeColor="accent1" w:themeShade="BF"/>
    </w:rPr>
  </w:style>
  <w:style w:type="paragraph" w:styleId="IntensivesZitat">
    <w:name w:val="Intense Quote"/>
    <w:basedOn w:val="Standard"/>
    <w:next w:val="Standard"/>
    <w:link w:val="IntensivesZitatZchn"/>
    <w:uiPriority w:val="30"/>
    <w:qFormat/>
    <w:rsid w:val="00C16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162E2"/>
    <w:rPr>
      <w:i/>
      <w:iCs/>
      <w:color w:val="0F4761" w:themeColor="accent1" w:themeShade="BF"/>
    </w:rPr>
  </w:style>
  <w:style w:type="character" w:styleId="IntensiverVerweis">
    <w:name w:val="Intense Reference"/>
    <w:basedOn w:val="Absatz-Standardschriftart"/>
    <w:uiPriority w:val="32"/>
    <w:qFormat/>
    <w:rsid w:val="00C162E2"/>
    <w:rPr>
      <w:b/>
      <w:bCs/>
      <w:smallCaps/>
      <w:color w:val="0F4761" w:themeColor="accent1" w:themeShade="BF"/>
      <w:spacing w:val="5"/>
    </w:rPr>
  </w:style>
  <w:style w:type="table" w:styleId="Tabellenraster">
    <w:name w:val="Table Grid"/>
    <w:basedOn w:val="NormaleTabelle"/>
    <w:uiPriority w:val="39"/>
    <w:rsid w:val="003B5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3B5E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3B5E0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1373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Hürlimann Kilian I.BSCINF.2101</dc:creator>
  <cp:keywords/>
  <dc:description/>
  <cp:lastModifiedBy>Hürlimann Kilian I.BSCINF.2101</cp:lastModifiedBy>
  <cp:revision>4</cp:revision>
  <dcterms:created xsi:type="dcterms:W3CDTF">2024-10-25T11:15:00Z</dcterms:created>
  <dcterms:modified xsi:type="dcterms:W3CDTF">2024-10-25T11:54:00Z</dcterms:modified>
</cp:coreProperties>
</file>