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FD34" w14:textId="71E5B963" w:rsidR="001F6C53" w:rsidRPr="001F6C53" w:rsidRDefault="001F6C53" w:rsidP="001F6C53">
      <w:pPr>
        <w:rPr>
          <w:b/>
          <w:bCs/>
        </w:rPr>
      </w:pPr>
      <w:r>
        <w:rPr>
          <w:b/>
          <w:bCs/>
        </w:rPr>
        <w:t>SEO Master GPT</w:t>
      </w:r>
      <w:r w:rsidRPr="001F6C53">
        <w:rPr>
          <w:b/>
          <w:bCs/>
        </w:rPr>
        <w:t xml:space="preserve"> - Assistente de Criação de Conteúdos Otimizados para SEO</w:t>
      </w:r>
    </w:p>
    <w:p w14:paraId="3A359EB4" w14:textId="77777777" w:rsidR="001F6C53" w:rsidRPr="001F6C53" w:rsidRDefault="001F6C53" w:rsidP="001F6C53">
      <w:pPr>
        <w:rPr>
          <w:b/>
          <w:bCs/>
        </w:rPr>
      </w:pPr>
      <w:r w:rsidRPr="001F6C53">
        <w:rPr>
          <w:rFonts w:ascii="Segoe UI Emoji" w:hAnsi="Segoe UI Emoji" w:cs="Segoe UI Emoji"/>
          <w:b/>
          <w:bCs/>
        </w:rPr>
        <w:t>📒</w:t>
      </w:r>
      <w:r w:rsidRPr="001F6C53">
        <w:rPr>
          <w:b/>
          <w:bCs/>
        </w:rPr>
        <w:t xml:space="preserve"> Descrição</w:t>
      </w:r>
    </w:p>
    <w:p w14:paraId="3616235A" w14:textId="77777777" w:rsidR="001F6C53" w:rsidRPr="001F6C53" w:rsidRDefault="001F6C53" w:rsidP="001F6C53">
      <w:r w:rsidRPr="001F6C53">
        <w:t>Este projeto consiste em um assistente em GPT especializado na criação de posts otimizados para motores de busca, desenvolvido para o site Saltotech.com.br. A iniciativa partiu de uma abordagem prática e aprimorada para facilitar a geração de conteúdos relevantes e de alto impacto, mesmo para quem estava iniciando na criação de posts para websites. O objetivo foi alcançar uma nota elevada no Rank Math e aprimorar continuamente o desempenho do site nos rankings de busca.</w:t>
      </w:r>
    </w:p>
    <w:p w14:paraId="0A5703DF" w14:textId="77777777" w:rsidR="001F6C53" w:rsidRPr="001F6C53" w:rsidRDefault="001F6C53" w:rsidP="001F6C53">
      <w:pPr>
        <w:rPr>
          <w:b/>
          <w:bCs/>
        </w:rPr>
      </w:pPr>
      <w:r w:rsidRPr="001F6C53">
        <w:rPr>
          <w:rFonts w:ascii="Segoe UI Emoji" w:hAnsi="Segoe UI Emoji" w:cs="Segoe UI Emoji"/>
          <w:b/>
          <w:bCs/>
        </w:rPr>
        <w:t>🤖</w:t>
      </w:r>
      <w:r w:rsidRPr="001F6C53">
        <w:rPr>
          <w:b/>
          <w:bCs/>
        </w:rPr>
        <w:t xml:space="preserve"> Tecnologias Utilizadas</w:t>
      </w:r>
    </w:p>
    <w:p w14:paraId="473C4320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ChatGPT Strawberry</w:t>
      </w:r>
      <w:r w:rsidRPr="001F6C53">
        <w:t xml:space="preserve"> e </w:t>
      </w:r>
      <w:r w:rsidRPr="001F6C53">
        <w:rPr>
          <w:b/>
          <w:bCs/>
        </w:rPr>
        <w:t>Claude</w:t>
      </w:r>
      <w:r w:rsidRPr="001F6C53">
        <w:t>: Utilizados para ajudar na criação e aperfeiçoamento da instrução do assistente, garantindo que ele fosse ajustado para gerar conteúdos relevantes e otimizados para SEO.</w:t>
      </w:r>
    </w:p>
    <w:p w14:paraId="6DE7F68B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ChatGPT com Busca na Web</w:t>
      </w:r>
      <w:r w:rsidRPr="001F6C53">
        <w:t>: Empregado para encontrar matérias e fontes similares durante a criação dos posts, o que foi essencial para garantir autenticidade e evitar plágio.</w:t>
      </w:r>
    </w:p>
    <w:p w14:paraId="76EA1D1E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Google Trends</w:t>
      </w:r>
      <w:r w:rsidRPr="001F6C53">
        <w:t xml:space="preserve"> e </w:t>
      </w:r>
      <w:r w:rsidRPr="001F6C53">
        <w:rPr>
          <w:b/>
          <w:bCs/>
        </w:rPr>
        <w:t>Feedly AI</w:t>
      </w:r>
      <w:r w:rsidRPr="001F6C53">
        <w:t>: Ferramentas fundamentais para identificar as tendências de mercado, direcionando os temas de conteúdo para maior alinhamento com as buscas atuais e o interesse do público.</w:t>
      </w:r>
    </w:p>
    <w:p w14:paraId="0E6BF406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Perplexity AI</w:t>
      </w:r>
      <w:r w:rsidRPr="001F6C53">
        <w:t xml:space="preserve"> com um assistente personalizado e </w:t>
      </w:r>
      <w:r w:rsidRPr="001F6C53">
        <w:rPr>
          <w:b/>
          <w:bCs/>
        </w:rPr>
        <w:t>ChatGPT</w:t>
      </w:r>
      <w:r w:rsidRPr="001F6C53">
        <w:t>: Utilizados em conjunto para criar as matérias. Fiz comparações entre os conteúdos gerados por ambas as ferramentas para confrontar possíveis erros e garantir a precisão e qualidade dos posts.</w:t>
      </w:r>
    </w:p>
    <w:p w14:paraId="5E7D41DA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DALL-E</w:t>
      </w:r>
      <w:r w:rsidRPr="001F6C53">
        <w:t xml:space="preserve">, </w:t>
      </w:r>
      <w:r w:rsidRPr="001F6C53">
        <w:rPr>
          <w:b/>
          <w:bCs/>
        </w:rPr>
        <w:t>Midjourney</w:t>
      </w:r>
      <w:r w:rsidRPr="001F6C53">
        <w:t xml:space="preserve">, </w:t>
      </w:r>
      <w:r w:rsidRPr="001F6C53">
        <w:rPr>
          <w:b/>
          <w:bCs/>
        </w:rPr>
        <w:t>Microsoft Designer</w:t>
      </w:r>
      <w:r w:rsidRPr="001F6C53">
        <w:t xml:space="preserve"> e </w:t>
      </w:r>
      <w:r w:rsidRPr="001F6C53">
        <w:rPr>
          <w:b/>
          <w:bCs/>
        </w:rPr>
        <w:t>Canva</w:t>
      </w:r>
      <w:r w:rsidRPr="001F6C53">
        <w:t>: Aplicados para a criação de imagens e elementos visuais para os posts, contribuindo para a estética e atratividade do conteúdo.</w:t>
      </w:r>
    </w:p>
    <w:p w14:paraId="06542077" w14:textId="77777777" w:rsidR="001F6C53" w:rsidRPr="001F6C53" w:rsidRDefault="001F6C53" w:rsidP="001F6C53">
      <w:pPr>
        <w:numPr>
          <w:ilvl w:val="0"/>
          <w:numId w:val="1"/>
        </w:numPr>
      </w:pPr>
      <w:r w:rsidRPr="001F6C53">
        <w:rPr>
          <w:b/>
          <w:bCs/>
        </w:rPr>
        <w:t>WordPress</w:t>
      </w:r>
      <w:r w:rsidRPr="001F6C53">
        <w:t xml:space="preserve"> com </w:t>
      </w:r>
      <w:r w:rsidRPr="001F6C53">
        <w:rPr>
          <w:b/>
          <w:bCs/>
        </w:rPr>
        <w:t>plugins diversos</w:t>
      </w:r>
      <w:r w:rsidRPr="001F6C53">
        <w:t xml:space="preserve"> (hospedado pela Hostinger): Plataforma de gerenciamento de conteúdo onde os posts são publicados. A combinação de plugins permite uma personalização completa para SEO e uma boa experiência de usuário.</w:t>
      </w:r>
    </w:p>
    <w:p w14:paraId="646E27A8" w14:textId="77777777" w:rsidR="001F6C53" w:rsidRPr="001F6C53" w:rsidRDefault="001F6C53" w:rsidP="001F6C53">
      <w:pPr>
        <w:rPr>
          <w:b/>
          <w:bCs/>
        </w:rPr>
      </w:pPr>
      <w:r w:rsidRPr="001F6C53">
        <w:rPr>
          <w:rFonts w:ascii="Segoe UI Emoji" w:hAnsi="Segoe UI Emoji" w:cs="Segoe UI Emoji"/>
          <w:b/>
          <w:bCs/>
        </w:rPr>
        <w:t>🧐</w:t>
      </w:r>
      <w:r w:rsidRPr="001F6C53">
        <w:rPr>
          <w:b/>
          <w:bCs/>
        </w:rPr>
        <w:t xml:space="preserve"> Processo de Criação</w:t>
      </w:r>
    </w:p>
    <w:p w14:paraId="70F43B3C" w14:textId="77777777" w:rsidR="001F6C53" w:rsidRPr="001F6C53" w:rsidRDefault="001F6C53" w:rsidP="001F6C53">
      <w:r w:rsidRPr="001F6C53">
        <w:t xml:space="preserve">Para aprimorar a criação de prompts e reduzir a alucinação do assistente, estudei técnicas de prompt engineering pelo curso da NoCode Startup. Esse aprendizado me ajudou a ajustar o assistente, tornando-o mais preciso e relevante para o público-alvo. Além disso, utilizei o Perplexity AI com um assistente customizado para gerar os posts iniciais, o que possibilitou um ganho significativo de eficiência </w:t>
      </w:r>
      <w:r w:rsidRPr="001F6C53">
        <w:lastRenderedPageBreak/>
        <w:t>e qualidade. Com o suporte do Claude e da versão atualizada do GPT, otimizei o fluxo de criação de conteúdo, garantindo que cada post fosse alinhado com as melhores práticas de SEO.</w:t>
      </w:r>
    </w:p>
    <w:p w14:paraId="64915984" w14:textId="77777777" w:rsidR="001F6C53" w:rsidRPr="001F6C53" w:rsidRDefault="001F6C53" w:rsidP="001F6C53">
      <w:pPr>
        <w:rPr>
          <w:b/>
          <w:bCs/>
        </w:rPr>
      </w:pPr>
      <w:r w:rsidRPr="001F6C53">
        <w:rPr>
          <w:rFonts w:ascii="Segoe UI Emoji" w:hAnsi="Segoe UI Emoji" w:cs="Segoe UI Emoji"/>
          <w:b/>
          <w:bCs/>
        </w:rPr>
        <w:t>🚀</w:t>
      </w:r>
      <w:r w:rsidRPr="001F6C53">
        <w:rPr>
          <w:b/>
          <w:bCs/>
        </w:rPr>
        <w:t xml:space="preserve"> Resultados</w:t>
      </w:r>
    </w:p>
    <w:p w14:paraId="37240C5F" w14:textId="77777777" w:rsidR="001F6C53" w:rsidRPr="001F6C53" w:rsidRDefault="001F6C53" w:rsidP="001F6C53">
      <w:r w:rsidRPr="001F6C53">
        <w:t>O resultado desse projeto foi uma elevação notável na nota do Rank Math, passando de 5 para 26, o que reflete um aprimoramento significativo na qualidade dos posts para SEO. Mesmo com pouco tempo disponível para criação de conteúdo, o assistente possibilitou a criação de postagens originais de forma rápida, gerando textos completos e prontos para publicação em poucos minutos. Esse crescimento não só melhorou a visibilidade do site Saltotech.com.br, mas também me proporcionou uma curva de aprendizado rápida, permitindo-me sair do nível iniciante para um criador de conteúdo mais experiente e otimizado.</w:t>
      </w:r>
    </w:p>
    <w:p w14:paraId="7CFB762B" w14:textId="77777777" w:rsidR="001F6C53" w:rsidRPr="001F6C53" w:rsidRDefault="001F6C53" w:rsidP="001F6C53">
      <w:pPr>
        <w:rPr>
          <w:b/>
          <w:bCs/>
        </w:rPr>
      </w:pPr>
      <w:r w:rsidRPr="001F6C53">
        <w:rPr>
          <w:rFonts w:ascii="Segoe UI Emoji" w:hAnsi="Segoe UI Emoji" w:cs="Segoe UI Emoji"/>
          <w:b/>
          <w:bCs/>
        </w:rPr>
        <w:t>💭</w:t>
      </w:r>
      <w:r w:rsidRPr="001F6C53">
        <w:rPr>
          <w:b/>
          <w:bCs/>
        </w:rPr>
        <w:t xml:space="preserve"> Reflexão</w:t>
      </w:r>
    </w:p>
    <w:p w14:paraId="55F151C5" w14:textId="77777777" w:rsidR="001F6C53" w:rsidRPr="001F6C53" w:rsidRDefault="001F6C53" w:rsidP="001F6C53">
      <w:r w:rsidRPr="001F6C53">
        <w:t>Criar um assistente de conteúdo foi uma experiência desafiadora e gratificante. A redução de alucinações e a personalização do assistente trouxeram um grande diferencial para o projeto, mostrando o poder das IAs Generativas quando bem ajustadas.</w:t>
      </w:r>
    </w:p>
    <w:p w14:paraId="25DAE00A" w14:textId="2FA7487F" w:rsidR="001F6C53" w:rsidRPr="001F6C53" w:rsidRDefault="001F6C53" w:rsidP="001F6C53">
      <w:r w:rsidRPr="001F6C53">
        <w:t xml:space="preserve">A próxima etapa será explorar o uso de APIs para integrar a identificação de tendências em setores distintos, sincronizando-as com o Make. Além disso, pretendo desenvolver avatares autônomos para redes sociais, que se comportem como pessoas reais, interagindo e criando engajamento. Esse avanço poderá levar a novas oportunidades de </w:t>
      </w:r>
      <w:r w:rsidR="002068DB">
        <w:t>negócios</w:t>
      </w:r>
      <w:r w:rsidRPr="001F6C53">
        <w:t>, com avatares atraindo e retendo o público de forma autêntica e inovadora.</w:t>
      </w:r>
    </w:p>
    <w:p w14:paraId="0FE49470" w14:textId="77777777" w:rsidR="001F6C53" w:rsidRDefault="001F6C53"/>
    <w:sectPr w:rsidR="001F6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94B73"/>
    <w:multiLevelType w:val="multilevel"/>
    <w:tmpl w:val="71D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9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3"/>
    <w:rsid w:val="001F6C53"/>
    <w:rsid w:val="002068DB"/>
    <w:rsid w:val="00A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F92A"/>
  <w15:chartTrackingRefBased/>
  <w15:docId w15:val="{0055C2D7-6603-4FFF-9DD0-915FC91D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C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C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C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C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C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C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Magalhães</dc:creator>
  <cp:keywords/>
  <dc:description/>
  <cp:lastModifiedBy>Kathleen Magalhães</cp:lastModifiedBy>
  <cp:revision>2</cp:revision>
  <dcterms:created xsi:type="dcterms:W3CDTF">2024-11-14T00:17:00Z</dcterms:created>
  <dcterms:modified xsi:type="dcterms:W3CDTF">2024-11-14T00:18:00Z</dcterms:modified>
</cp:coreProperties>
</file>