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9A41A6" w14:textId="0C620D18" w:rsidR="00FE62A9" w:rsidRDefault="5C6DEC47" w:rsidP="37A3064C">
      <w:pPr>
        <w:jc w:val="center"/>
      </w:pPr>
      <w:r>
        <w:rPr>
          <w:noProof/>
        </w:rPr>
        <w:drawing>
          <wp:inline distT="0" distB="0" distL="0" distR="0" wp14:anchorId="5629C555" wp14:editId="24A470C5">
            <wp:extent cx="3143250" cy="723900"/>
            <wp:effectExtent l="0" t="0" r="0" b="0"/>
            <wp:docPr id="937778112" name="Picture 937778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55BDE" w14:textId="77777777" w:rsidR="00FE62A9" w:rsidRDefault="00FE62A9">
      <w:pPr>
        <w:jc w:val="right"/>
      </w:pPr>
    </w:p>
    <w:p w14:paraId="1C320FF8" w14:textId="77777777" w:rsidR="00FE62A9" w:rsidRDefault="005C5D4C">
      <w:pPr>
        <w:jc w:val="center"/>
        <w:rPr>
          <w:color w:val="2F5496" w:themeColor="accent1" w:themeShade="BF"/>
          <w:sz w:val="20"/>
          <w:szCs w:val="20"/>
        </w:rPr>
      </w:pPr>
      <w:r w:rsidRPr="37A3064C">
        <w:rPr>
          <w:color w:val="2F5496" w:themeColor="accent1" w:themeShade="BF"/>
          <w:sz w:val="20"/>
          <w:szCs w:val="20"/>
        </w:rPr>
        <w:t xml:space="preserve">This document includes UiPath confidential information. Do not </w:t>
      </w:r>
      <w:bookmarkStart w:id="0" w:name="_Int_MSLbbYo6"/>
      <w:r w:rsidRPr="37A3064C">
        <w:rPr>
          <w:color w:val="2F5496" w:themeColor="accent1" w:themeShade="BF"/>
          <w:sz w:val="20"/>
          <w:szCs w:val="20"/>
        </w:rPr>
        <w:t>use</w:t>
      </w:r>
      <w:bookmarkEnd w:id="0"/>
      <w:r w:rsidRPr="37A3064C">
        <w:rPr>
          <w:color w:val="2F5496" w:themeColor="accent1" w:themeShade="BF"/>
          <w:sz w:val="20"/>
          <w:szCs w:val="20"/>
        </w:rPr>
        <w:t xml:space="preserve"> publicly.</w:t>
      </w:r>
    </w:p>
    <w:p w14:paraId="479B5909" w14:textId="3163574E" w:rsidR="00FE62A9" w:rsidRDefault="7E7E191A">
      <w:pPr>
        <w:pStyle w:val="Heading1"/>
      </w:pPr>
      <w:r>
        <w:t>FY25 Account Plan</w:t>
      </w:r>
      <w:r w:rsidR="4BF5237F">
        <w:t xml:space="preserve"> </w:t>
      </w:r>
      <w:r w:rsidR="002016A7">
        <w:t>–</w:t>
      </w:r>
      <w:r w:rsidR="4BF5237F">
        <w:t xml:space="preserve"> </w:t>
      </w:r>
      <w:r w:rsidR="23DFF2F4">
        <w:t>[Account Name]</w:t>
      </w:r>
    </w:p>
    <w:p w14:paraId="3FE3B891" w14:textId="22FC5F41" w:rsidR="12D79CF5" w:rsidRDefault="12D79CF5" w:rsidP="003E67E7"/>
    <w:p w14:paraId="172C1016" w14:textId="7318C1AE" w:rsidR="00FE62A9" w:rsidRDefault="5B66B509" w:rsidP="5956A08C">
      <w:pPr>
        <w:rPr>
          <w:b/>
          <w:bCs/>
          <w:color w:val="FF0000"/>
          <w:sz w:val="32"/>
          <w:szCs w:val="32"/>
        </w:rPr>
      </w:pPr>
      <w:r w:rsidRPr="5956A08C">
        <w:rPr>
          <w:sz w:val="32"/>
          <w:szCs w:val="32"/>
        </w:rPr>
        <w:t xml:space="preserve">Last Updated: </w:t>
      </w:r>
      <w:r w:rsidR="006A40C7" w:rsidRPr="006A40C7">
        <w:rPr>
          <w:b/>
          <w:bCs/>
          <w:color w:val="FF0000"/>
          <w:sz w:val="32"/>
          <w:szCs w:val="32"/>
        </w:rPr>
        <w:t>{{</w:t>
      </w:r>
      <w:proofErr w:type="spellStart"/>
      <w:r w:rsidR="006A40C7" w:rsidRPr="006A40C7">
        <w:rPr>
          <w:b/>
          <w:bCs/>
          <w:color w:val="FF0000"/>
          <w:sz w:val="32"/>
          <w:szCs w:val="32"/>
        </w:rPr>
        <w:t>Last_Updated</w:t>
      </w:r>
      <w:proofErr w:type="spellEnd"/>
      <w:r w:rsidR="006A40C7" w:rsidRPr="006A40C7">
        <w:rPr>
          <w:b/>
          <w:bCs/>
          <w:color w:val="FF0000"/>
          <w:sz w:val="32"/>
          <w:szCs w:val="32"/>
        </w:rPr>
        <w:t>}}</w:t>
      </w:r>
    </w:p>
    <w:p w14:paraId="7C9288CF" w14:textId="1DB8AF21" w:rsidR="00B110DA" w:rsidRPr="00B110DA" w:rsidRDefault="00000000" w:rsidP="5956A08C">
      <w:pPr>
        <w:rPr>
          <w:sz w:val="28"/>
          <w:szCs w:val="28"/>
        </w:rPr>
      </w:pPr>
      <w:hyperlink w:anchor="_Company_Profile_&amp;" w:history="1">
        <w:r w:rsidR="00B110DA" w:rsidRPr="00B110DA">
          <w:rPr>
            <w:rStyle w:val="Hyperlink"/>
            <w:sz w:val="28"/>
            <w:szCs w:val="28"/>
          </w:rPr>
          <w:t>Company Profile</w:t>
        </w:r>
      </w:hyperlink>
    </w:p>
    <w:p w14:paraId="6735FBD5" w14:textId="26D0C208" w:rsidR="5956A08C" w:rsidRDefault="005C5D4C" w:rsidP="5956A08C">
      <w:r>
        <w:br/>
      </w:r>
      <w:r w:rsidR="04FD36F7">
        <w:t>A</w:t>
      </w:r>
      <w:r w:rsidR="52156A19">
        <w:t xml:space="preserve">ccount </w:t>
      </w:r>
      <w:r w:rsidR="7CED0178">
        <w:t>planning</w:t>
      </w:r>
      <w:r w:rsidR="52156A19">
        <w:t xml:space="preserve"> is one of the most important </w:t>
      </w:r>
      <w:r w:rsidR="2999C724">
        <w:t>parts</w:t>
      </w:r>
      <w:r w:rsidR="52156A19">
        <w:t xml:space="preserve"> </w:t>
      </w:r>
      <w:r w:rsidR="133C6B2E">
        <w:t>of</w:t>
      </w:r>
      <w:r w:rsidR="52156A19">
        <w:t xml:space="preserve"> your business. Leverage this template to document </w:t>
      </w:r>
      <w:r w:rsidR="03F033EC">
        <w:t>key information</w:t>
      </w:r>
      <w:r w:rsidR="0D714341">
        <w:t xml:space="preserve"> and </w:t>
      </w:r>
      <w:r w:rsidR="5F9F7EC9">
        <w:t>strategies</w:t>
      </w:r>
      <w:r w:rsidR="7EDF88CB">
        <w:t xml:space="preserve"> to</w:t>
      </w:r>
      <w:r w:rsidR="5F9F7EC9">
        <w:t xml:space="preserve"> </w:t>
      </w:r>
      <w:r w:rsidR="7645014D">
        <w:t xml:space="preserve">create ‘bias for action’. </w:t>
      </w:r>
      <w:r w:rsidR="728EDDC6">
        <w:t>Create</w:t>
      </w:r>
      <w:r w:rsidR="7645014D">
        <w:t xml:space="preserve"> an account plan to </w:t>
      </w:r>
      <w:r w:rsidR="03F033EC">
        <w:t>driv</w:t>
      </w:r>
      <w:r w:rsidR="4992AC83">
        <w:t>e</w:t>
      </w:r>
      <w:r w:rsidR="03F033EC">
        <w:t xml:space="preserve"> new incremental business </w:t>
      </w:r>
      <w:r w:rsidR="4D2A9A58">
        <w:t xml:space="preserve">leveraging UiPath </w:t>
      </w:r>
      <w:r w:rsidR="03F033EC">
        <w:t>executives and extended teams</w:t>
      </w:r>
      <w:r w:rsidR="19994904">
        <w:t xml:space="preserve">. </w:t>
      </w:r>
      <w:r w:rsidR="58C5DB39">
        <w:t>Things to remember:</w:t>
      </w:r>
    </w:p>
    <w:p w14:paraId="689D5054" w14:textId="56426758" w:rsidR="41AD80A4" w:rsidRDefault="41AD80A4" w:rsidP="41AD80A4"/>
    <w:p w14:paraId="482D455D" w14:textId="51CC70E4" w:rsidR="00FE62A9" w:rsidRDefault="23F09D28" w:rsidP="59114F90">
      <w:pPr>
        <w:pStyle w:val="ListParagraph"/>
        <w:numPr>
          <w:ilvl w:val="0"/>
          <w:numId w:val="2"/>
        </w:numPr>
      </w:pPr>
      <w:r w:rsidRPr="59114F90">
        <w:rPr>
          <w:b/>
          <w:bCs/>
          <w:i/>
          <w:iCs/>
        </w:rPr>
        <w:t xml:space="preserve">About: </w:t>
      </w:r>
      <w:r w:rsidR="06453DCB" w:rsidRPr="59114F90">
        <w:t>It’</w:t>
      </w:r>
      <w:r w:rsidR="58C5DB39" w:rsidRPr="59114F90">
        <w:t xml:space="preserve">s a </w:t>
      </w:r>
      <w:r w:rsidR="2551F5B5" w:rsidRPr="59114F90">
        <w:t>living</w:t>
      </w:r>
      <w:r w:rsidR="58C5DB39" w:rsidRPr="59114F90">
        <w:t xml:space="preserve"> document</w:t>
      </w:r>
      <w:r w:rsidR="67148768" w:rsidRPr="59114F90">
        <w:t xml:space="preserve">, reviewed </w:t>
      </w:r>
      <w:r w:rsidR="309D192C" w:rsidRPr="59114F90">
        <w:t xml:space="preserve">monthly or </w:t>
      </w:r>
      <w:r w:rsidR="67148768" w:rsidRPr="59114F90">
        <w:t>quarterly, and updated regularly</w:t>
      </w:r>
      <w:r w:rsidR="48087F86" w:rsidRPr="59114F90">
        <w:t>.</w:t>
      </w:r>
    </w:p>
    <w:p w14:paraId="0BCAE498" w14:textId="53ED3384" w:rsidR="00FE62A9" w:rsidRDefault="395663CF" w:rsidP="59114F90">
      <w:pPr>
        <w:pStyle w:val="ListParagraph"/>
        <w:numPr>
          <w:ilvl w:val="0"/>
          <w:numId w:val="2"/>
        </w:numPr>
      </w:pPr>
      <w:r w:rsidRPr="59114F90">
        <w:rPr>
          <w:b/>
          <w:bCs/>
          <w:i/>
          <w:iCs/>
        </w:rPr>
        <w:t>Sales Tools:</w:t>
      </w:r>
      <w:r w:rsidRPr="59114F90">
        <w:t xml:space="preserve"> </w:t>
      </w:r>
      <w:r w:rsidR="12FB3354" w:rsidRPr="59114F90">
        <w:t xml:space="preserve">Research account </w:t>
      </w:r>
      <w:r w:rsidR="0F01146F" w:rsidRPr="59114F90">
        <w:t xml:space="preserve">by leveraging </w:t>
      </w:r>
      <w:r w:rsidR="12FB3354" w:rsidRPr="59114F90">
        <w:t>public data and</w:t>
      </w:r>
      <w:r w:rsidR="4264F6B6" w:rsidRPr="59114F90">
        <w:t xml:space="preserve"> related</w:t>
      </w:r>
      <w:r w:rsidR="12FB3354" w:rsidRPr="59114F90">
        <w:t xml:space="preserve"> sales tools</w:t>
      </w:r>
      <w:r w:rsidR="2B819525" w:rsidRPr="59114F90">
        <w:t>.</w:t>
      </w:r>
      <w:r w:rsidR="5C0A27F2" w:rsidRPr="59114F90">
        <w:t xml:space="preserve"> Tools may </w:t>
      </w:r>
      <w:r w:rsidR="459855B9" w:rsidRPr="59114F90">
        <w:t xml:space="preserve">vary by geo. </w:t>
      </w:r>
      <w:r w:rsidR="5C0A27F2" w:rsidRPr="59114F90">
        <w:t xml:space="preserve"> </w:t>
      </w:r>
      <w:r w:rsidR="58C5DB39" w:rsidRPr="59114F90">
        <w:t>(</w:t>
      </w:r>
      <w:proofErr w:type="spellStart"/>
      <w:r w:rsidR="0C839A58" w:rsidRPr="59114F90">
        <w:t>ie</w:t>
      </w:r>
      <w:proofErr w:type="spellEnd"/>
      <w:r w:rsidR="0C839A58" w:rsidRPr="59114F90">
        <w:t xml:space="preserve">; </w:t>
      </w:r>
      <w:r w:rsidR="6C971BC4" w:rsidRPr="59114F90">
        <w:t xml:space="preserve">Annual Reports, </w:t>
      </w:r>
      <w:r w:rsidR="58C5DB39" w:rsidRPr="59114F90">
        <w:t xml:space="preserve">10K, </w:t>
      </w:r>
      <w:r w:rsidR="3C7B89B8" w:rsidRPr="59114F90">
        <w:t xml:space="preserve">Schedule 14a, </w:t>
      </w:r>
      <w:r w:rsidR="3C1AA996" w:rsidRPr="59114F90">
        <w:t>Earnings Calls,</w:t>
      </w:r>
      <w:r w:rsidR="66532B17" w:rsidRPr="59114F90">
        <w:t xml:space="preserve"> </w:t>
      </w:r>
      <w:proofErr w:type="spellStart"/>
      <w:r w:rsidR="27070FF4" w:rsidRPr="59114F90">
        <w:t>Draup</w:t>
      </w:r>
      <w:proofErr w:type="spellEnd"/>
      <w:r w:rsidR="27070FF4" w:rsidRPr="59114F90">
        <w:t>, SeekingAlpha</w:t>
      </w:r>
      <w:r w:rsidR="61E4E86D" w:rsidRPr="59114F90">
        <w:t>.com</w:t>
      </w:r>
      <w:r w:rsidR="27070FF4" w:rsidRPr="59114F90">
        <w:t>,</w:t>
      </w:r>
      <w:r w:rsidR="079A544A" w:rsidRPr="59114F90">
        <w:t xml:space="preserve"> </w:t>
      </w:r>
      <w:r w:rsidR="3133C2F8" w:rsidRPr="59114F90">
        <w:t xml:space="preserve">Yahoo finance, </w:t>
      </w:r>
      <w:r w:rsidR="27070FF4" w:rsidRPr="59114F90">
        <w:t>etc.)</w:t>
      </w:r>
    </w:p>
    <w:p w14:paraId="33637FCF" w14:textId="2C2DAE32" w:rsidR="5AAEBCEE" w:rsidRDefault="5AAEBCEE" w:rsidP="59114F90">
      <w:pPr>
        <w:pStyle w:val="ListParagraph"/>
        <w:numPr>
          <w:ilvl w:val="1"/>
          <w:numId w:val="2"/>
        </w:numPr>
        <w:rPr>
          <w:i/>
          <w:iCs/>
        </w:rPr>
      </w:pPr>
      <w:r w:rsidRPr="59114F90">
        <w:rPr>
          <w:b/>
          <w:bCs/>
          <w:i/>
          <w:iCs/>
        </w:rPr>
        <w:t>IMPORTANT:</w:t>
      </w:r>
      <w:r w:rsidRPr="59114F90">
        <w:rPr>
          <w:i/>
          <w:iCs/>
        </w:rPr>
        <w:t xml:space="preserve"> Sign up for a free license at Seekingalpha.com if </w:t>
      </w:r>
      <w:r w:rsidR="4754602C" w:rsidRPr="59114F90">
        <w:rPr>
          <w:i/>
          <w:iCs/>
        </w:rPr>
        <w:t>not done</w:t>
      </w:r>
      <w:r w:rsidRPr="59114F90">
        <w:rPr>
          <w:i/>
          <w:iCs/>
        </w:rPr>
        <w:t xml:space="preserve"> already</w:t>
      </w:r>
    </w:p>
    <w:p w14:paraId="756C481F" w14:textId="09ACE003" w:rsidR="00FE62A9" w:rsidRDefault="7DDDAD42" w:rsidP="59114F90">
      <w:pPr>
        <w:pStyle w:val="ListParagraph"/>
        <w:numPr>
          <w:ilvl w:val="0"/>
          <w:numId w:val="2"/>
        </w:numPr>
        <w:rPr>
          <w:color w:val="4472C4" w:themeColor="accent1"/>
          <w:u w:val="single"/>
        </w:rPr>
      </w:pPr>
      <w:r w:rsidRPr="59114F90">
        <w:rPr>
          <w:b/>
          <w:bCs/>
          <w:i/>
          <w:iCs/>
        </w:rPr>
        <w:t xml:space="preserve">Data </w:t>
      </w:r>
      <w:r w:rsidR="39B6D8FB" w:rsidRPr="59114F90">
        <w:rPr>
          <w:b/>
          <w:bCs/>
          <w:i/>
          <w:iCs/>
        </w:rPr>
        <w:t>Capture</w:t>
      </w:r>
      <w:r w:rsidR="2C6AAB49" w:rsidRPr="59114F90">
        <w:rPr>
          <w:b/>
          <w:bCs/>
          <w:i/>
          <w:iCs/>
        </w:rPr>
        <w:t>:</w:t>
      </w:r>
      <w:r w:rsidR="2C6AAB49" w:rsidRPr="59114F90">
        <w:t xml:space="preserve"> </w:t>
      </w:r>
      <w:r w:rsidR="28E23B4D" w:rsidRPr="59114F90">
        <w:t>C</w:t>
      </w:r>
      <w:r w:rsidR="1BCDFC51" w:rsidRPr="59114F90">
        <w:t>ompany</w:t>
      </w:r>
      <w:r w:rsidR="42D88C20" w:rsidRPr="59114F90">
        <w:t xml:space="preserve"> info</w:t>
      </w:r>
      <w:r w:rsidR="39B6D8FB" w:rsidRPr="59114F90">
        <w:t>, contacts, install base</w:t>
      </w:r>
      <w:r w:rsidR="2BB77F88" w:rsidRPr="59114F90">
        <w:t xml:space="preserve"> </w:t>
      </w:r>
      <w:r w:rsidR="68C33930" w:rsidRPr="59114F90">
        <w:t>data</w:t>
      </w:r>
      <w:r w:rsidR="46A073B4" w:rsidRPr="59114F90">
        <w:t>:</w:t>
      </w:r>
      <w:r w:rsidR="1C932EBB" w:rsidRPr="59114F90">
        <w:t xml:space="preserve"> </w:t>
      </w:r>
      <w:r w:rsidR="5A4C1334" w:rsidRPr="59114F90">
        <w:rPr>
          <w:u w:val="single"/>
        </w:rPr>
        <w:t>Territory &amp; Account Map Tool</w:t>
      </w:r>
      <w:r w:rsidR="444ADA65" w:rsidRPr="59114F90">
        <w:rPr>
          <w:u w:val="single"/>
        </w:rPr>
        <w:t>.</w:t>
      </w:r>
      <w:r w:rsidR="4D35C24E" w:rsidRPr="59114F90">
        <w:t xml:space="preserve"> (optional)</w:t>
      </w:r>
    </w:p>
    <w:p w14:paraId="24C0C468" w14:textId="72831A86" w:rsidR="00FE62A9" w:rsidRDefault="0B981429" w:rsidP="59114F90">
      <w:pPr>
        <w:pStyle w:val="ListParagraph"/>
        <w:numPr>
          <w:ilvl w:val="0"/>
          <w:numId w:val="2"/>
        </w:numPr>
      </w:pPr>
      <w:r w:rsidRPr="59114F90">
        <w:rPr>
          <w:b/>
          <w:bCs/>
          <w:i/>
          <w:iCs/>
        </w:rPr>
        <w:t>Team Resources:</w:t>
      </w:r>
      <w:r w:rsidRPr="59114F90">
        <w:t xml:space="preserve"> </w:t>
      </w:r>
      <w:r w:rsidR="444ADA65" w:rsidRPr="59114F90">
        <w:t xml:space="preserve">Leverage extended resources to ensure </w:t>
      </w:r>
      <w:r w:rsidR="12D1AB94" w:rsidRPr="59114F90">
        <w:t>the account plan</w:t>
      </w:r>
      <w:r w:rsidR="444ADA65" w:rsidRPr="59114F90">
        <w:t xml:space="preserve"> </w:t>
      </w:r>
      <w:r w:rsidR="1E7881BE" w:rsidRPr="59114F90">
        <w:t xml:space="preserve">is </w:t>
      </w:r>
      <w:r w:rsidR="444ADA65" w:rsidRPr="59114F90">
        <w:t xml:space="preserve">comprehensive </w:t>
      </w:r>
    </w:p>
    <w:p w14:paraId="1A091610" w14:textId="18783084" w:rsidR="00FE62A9" w:rsidRDefault="781887E7" w:rsidP="59114F90">
      <w:pPr>
        <w:pStyle w:val="ListParagraph"/>
        <w:numPr>
          <w:ilvl w:val="0"/>
          <w:numId w:val="2"/>
        </w:numPr>
        <w:rPr>
          <w:color w:val="4472C4" w:themeColor="accent1"/>
        </w:rPr>
      </w:pPr>
      <w:r w:rsidRPr="3869C949">
        <w:rPr>
          <w:b/>
          <w:bCs/>
          <w:i/>
          <w:iCs/>
        </w:rPr>
        <w:t>Enablement:</w:t>
      </w:r>
      <w:r>
        <w:t xml:space="preserve"> </w:t>
      </w:r>
      <w:hyperlink r:id="rId12">
        <w:r w:rsidR="6B3C00C7" w:rsidRPr="3869C949">
          <w:rPr>
            <w:rStyle w:val="Hyperlink"/>
          </w:rPr>
          <w:t>FY2</w:t>
        </w:r>
        <w:r w:rsidR="4916BFAA" w:rsidRPr="3869C949">
          <w:rPr>
            <w:rStyle w:val="Hyperlink"/>
          </w:rPr>
          <w:t>5</w:t>
        </w:r>
        <w:r w:rsidR="6B3C00C7" w:rsidRPr="3869C949">
          <w:rPr>
            <w:rStyle w:val="Hyperlink"/>
          </w:rPr>
          <w:t xml:space="preserve"> Territory &amp; Account Planning Guide</w:t>
        </w:r>
      </w:hyperlink>
      <w:r w:rsidR="6B3C00C7">
        <w:t xml:space="preserve"> provides addition info on using SFDC &amp; </w:t>
      </w:r>
      <w:r w:rsidR="58C5DB39">
        <w:t>Quip</w:t>
      </w:r>
    </w:p>
    <w:p w14:paraId="40679189" w14:textId="7BD302CE" w:rsidR="06EC045D" w:rsidRDefault="06EC045D" w:rsidP="59114F90">
      <w:pPr>
        <w:pStyle w:val="ListParagraph"/>
        <w:numPr>
          <w:ilvl w:val="0"/>
          <w:numId w:val="2"/>
        </w:numPr>
      </w:pPr>
      <w:r w:rsidRPr="59114F90">
        <w:rPr>
          <w:b/>
          <w:bCs/>
          <w:i/>
          <w:iCs/>
        </w:rPr>
        <w:t xml:space="preserve">FY24 to FY25 Transition: </w:t>
      </w:r>
      <w:r w:rsidRPr="59114F90">
        <w:t>This template is a guide to</w:t>
      </w:r>
      <w:r w:rsidR="663E76F5" w:rsidRPr="59114F90">
        <w:t xml:space="preserve"> help you strategize on each component</w:t>
      </w:r>
      <w:r w:rsidR="07DEFF29" w:rsidRPr="59114F90">
        <w:t xml:space="preserve"> of your plan</w:t>
      </w:r>
      <w:r w:rsidR="2909A850" w:rsidRPr="59114F90">
        <w:t xml:space="preserve">. </w:t>
      </w:r>
      <w:r w:rsidR="0026DB24" w:rsidRPr="59114F90">
        <w:t>S</w:t>
      </w:r>
      <w:r w:rsidR="2909A850" w:rsidRPr="59114F90">
        <w:t>ection</w:t>
      </w:r>
      <w:r w:rsidR="1E66DAC8" w:rsidRPr="59114F90">
        <w:t>s have been refined</w:t>
      </w:r>
      <w:r w:rsidR="5B6592DB" w:rsidRPr="59114F90">
        <w:t xml:space="preserve">. </w:t>
      </w:r>
      <w:r w:rsidR="4F73D90A" w:rsidRPr="59114F90">
        <w:t>To streamline feel free to</w:t>
      </w:r>
      <w:r w:rsidR="4CC426A2" w:rsidRPr="59114F90">
        <w:t xml:space="preserve"> </w:t>
      </w:r>
      <w:r w:rsidR="4F73D90A" w:rsidRPr="59114F90">
        <w:t>copy and paste from FY24 to FY25</w:t>
      </w:r>
      <w:r w:rsidR="7BC3BBC1" w:rsidRPr="59114F90">
        <w:t xml:space="preserve"> account plans and make minor customizations within sections to support different formats</w:t>
      </w:r>
    </w:p>
    <w:p w14:paraId="7F4A18FA" w14:textId="5DACA17F" w:rsidR="7D0E8387" w:rsidRDefault="72577F5C" w:rsidP="1090BC36">
      <w:pPr>
        <w:pStyle w:val="Heading2"/>
        <w:rPr>
          <w:b w:val="0"/>
          <w:bCs w:val="0"/>
        </w:rPr>
      </w:pPr>
      <w:r>
        <w:rPr>
          <w:b w:val="0"/>
          <w:bCs w:val="0"/>
        </w:rPr>
        <w:t>Modifications – Appendix</w:t>
      </w:r>
    </w:p>
    <w:p w14:paraId="59380855" w14:textId="31E55097" w:rsidR="7D0E8387" w:rsidRDefault="06D6B27E" w:rsidP="36DF254D">
      <w:r>
        <w:t xml:space="preserve">Sections of the account plan may have </w:t>
      </w:r>
      <w:r w:rsidR="5A79EA3E">
        <w:t xml:space="preserve">data specific </w:t>
      </w:r>
      <w:r>
        <w:t>modifications</w:t>
      </w:r>
      <w:r w:rsidR="008CDA24">
        <w:t xml:space="preserve"> and can be found at the end of the template. Below is a list of the potential modifications</w:t>
      </w:r>
      <w:r w:rsidR="2B4A2E58">
        <w:t>:</w:t>
      </w:r>
    </w:p>
    <w:p w14:paraId="1B8B0CE8" w14:textId="358FB273" w:rsidR="7D0E8387" w:rsidRDefault="7E2E247E" w:rsidP="36DF254D">
      <w:pPr>
        <w:pStyle w:val="ListParagraph"/>
        <w:numPr>
          <w:ilvl w:val="0"/>
          <w:numId w:val="3"/>
        </w:numPr>
      </w:pPr>
      <w:r>
        <w:t xml:space="preserve">Public Sector – </w:t>
      </w:r>
      <w:r w:rsidR="056F949E">
        <w:t>“</w:t>
      </w:r>
      <w:r>
        <w:t xml:space="preserve">Account Profile </w:t>
      </w:r>
      <w:r w:rsidR="5DA7B0F9">
        <w:t>I</w:t>
      </w:r>
      <w:r>
        <w:t xml:space="preserve">nformation structured to support the needs of </w:t>
      </w:r>
      <w:r w:rsidR="2FF176E2">
        <w:t>PubSec</w:t>
      </w:r>
    </w:p>
    <w:p w14:paraId="25EA25E5" w14:textId="086E69CA" w:rsidR="7D0E8387" w:rsidRDefault="5FC1F40E" w:rsidP="36DF254D">
      <w:pPr>
        <w:pStyle w:val="ListParagraph"/>
        <w:numPr>
          <w:ilvl w:val="0"/>
          <w:numId w:val="3"/>
        </w:numPr>
      </w:pPr>
      <w:r>
        <w:t xml:space="preserve">ABM – Targeted marketing program </w:t>
      </w:r>
      <w:r w:rsidR="573F8DE3">
        <w:t xml:space="preserve">will be committed to “Big Bet” </w:t>
      </w:r>
      <w:r>
        <w:t>account</w:t>
      </w:r>
      <w:r w:rsidR="4C28B770">
        <w:t>s</w:t>
      </w:r>
    </w:p>
    <w:p w14:paraId="30B80CFF" w14:textId="5D6B64E5" w:rsidR="7D0E8387" w:rsidRDefault="7D0E8387" w:rsidP="1090BC36">
      <w:pPr>
        <w:pStyle w:val="Heading2"/>
        <w:rPr>
          <w:b w:val="0"/>
          <w:bCs w:val="0"/>
        </w:rPr>
      </w:pPr>
      <w:r>
        <w:rPr>
          <w:b w:val="0"/>
          <w:bCs w:val="0"/>
        </w:rPr>
        <w:t xml:space="preserve">FY24 to FY25 – Change Log </w:t>
      </w:r>
    </w:p>
    <w:p w14:paraId="7FBFC27B" w14:textId="5238EC39" w:rsidR="06CE54D5" w:rsidRDefault="06CE54D5" w:rsidP="1090BC36">
      <w:pPr>
        <w:pStyle w:val="ListParagraph"/>
        <w:numPr>
          <w:ilvl w:val="0"/>
          <w:numId w:val="3"/>
        </w:numPr>
      </w:pPr>
      <w:r>
        <w:t>Executive Sponsor – Aligned messaging and data with the new program rolled out in FY24</w:t>
      </w:r>
    </w:p>
    <w:p w14:paraId="221B1826" w14:textId="30820591" w:rsidR="06CE54D5" w:rsidRDefault="06CE54D5" w:rsidP="1090BC36">
      <w:pPr>
        <w:pStyle w:val="ListParagraph"/>
        <w:numPr>
          <w:ilvl w:val="0"/>
          <w:numId w:val="3"/>
        </w:numPr>
      </w:pPr>
      <w:r>
        <w:t xml:space="preserve">Company Profile &amp; Financials – Added performance against top 3 peers (Previous 2 years &amp; </w:t>
      </w:r>
      <w:bookmarkStart w:id="1" w:name="_Int_bRvOIQ3Z"/>
      <w:r>
        <w:t>Forward</w:t>
      </w:r>
      <w:bookmarkEnd w:id="1"/>
      <w:r>
        <w:t>)</w:t>
      </w:r>
    </w:p>
    <w:p w14:paraId="296CB639" w14:textId="44DC63EA" w:rsidR="06CE54D5" w:rsidRDefault="07A5337A" w:rsidP="1090BC36">
      <w:pPr>
        <w:pStyle w:val="ListParagraph"/>
        <w:numPr>
          <w:ilvl w:val="0"/>
          <w:numId w:val="3"/>
        </w:numPr>
      </w:pPr>
      <w:bookmarkStart w:id="2" w:name="_Int_Zrq4Sbyx"/>
      <w:r>
        <w:t>IDP</w:t>
      </w:r>
      <w:bookmarkEnd w:id="2"/>
      <w:r>
        <w:t xml:space="preserve"> Landscape – Added the section with similar format as Testing Landscape section</w:t>
      </w:r>
    </w:p>
    <w:p w14:paraId="63B5A057" w14:textId="1107B47C" w:rsidR="1090BC36" w:rsidRDefault="4E9EBCDA" w:rsidP="18F0DAC5">
      <w:pPr>
        <w:pStyle w:val="ListParagraph"/>
        <w:numPr>
          <w:ilvl w:val="0"/>
          <w:numId w:val="3"/>
        </w:numPr>
      </w:pPr>
      <w:r>
        <w:t>Misc. – Descriptions and instructions streamlined, section</w:t>
      </w:r>
      <w:r w:rsidR="60F5092C">
        <w:t>s were sequenced more appropriately</w:t>
      </w:r>
    </w:p>
    <w:p w14:paraId="5E002E20" w14:textId="59A380FF" w:rsidR="00FE62A9" w:rsidRDefault="005C5D4C" w:rsidP="5956A08C">
      <w:pPr>
        <w:pStyle w:val="Heading2"/>
      </w:pPr>
      <w:r>
        <w:t xml:space="preserve">Account </w:t>
      </w:r>
      <w:r w:rsidR="16835267">
        <w:t xml:space="preserve">Strategy </w:t>
      </w:r>
      <w:r w:rsidR="0FBF7C43">
        <w:t>&amp;</w:t>
      </w:r>
      <w:r w:rsidR="16835267">
        <w:t xml:space="preserve"> </w:t>
      </w:r>
      <w:r w:rsidR="7C6A1AE4">
        <w:t>Goals</w:t>
      </w:r>
    </w:p>
    <w:tbl>
      <w:tblPr>
        <w:tblStyle w:val="TableGrid"/>
        <w:tblW w:w="10860" w:type="dxa"/>
        <w:tblLook w:val="04A0" w:firstRow="1" w:lastRow="0" w:firstColumn="1" w:lastColumn="0" w:noHBand="0" w:noVBand="1"/>
      </w:tblPr>
      <w:tblGrid>
        <w:gridCol w:w="2640"/>
        <w:gridCol w:w="8220"/>
      </w:tblGrid>
      <w:tr w:rsidR="00FE62A9" w14:paraId="2FD5372C" w14:textId="77777777" w:rsidTr="18F0DAC5">
        <w:trPr>
          <w:trHeight w:val="300"/>
        </w:trPr>
        <w:tc>
          <w:tcPr>
            <w:tcW w:w="2640" w:type="dxa"/>
            <w:shd w:val="clear" w:color="auto" w:fill="000000" w:themeFill="text1"/>
          </w:tcPr>
          <w:p w14:paraId="47F66534" w14:textId="77777777" w:rsidR="00FE62A9" w:rsidRDefault="00FE62A9" w:rsidP="5956A08C">
            <w:pPr>
              <w:rPr>
                <w:color w:val="FFFFFF" w:themeColor="background1"/>
              </w:rPr>
            </w:pPr>
          </w:p>
        </w:tc>
        <w:tc>
          <w:tcPr>
            <w:tcW w:w="8220" w:type="dxa"/>
            <w:shd w:val="clear" w:color="auto" w:fill="000000" w:themeFill="text1"/>
          </w:tcPr>
          <w:p w14:paraId="52956517" w14:textId="752FB19B" w:rsidR="00FE62A9" w:rsidRDefault="2EBCF678" w:rsidP="5956A08C">
            <w:pPr>
              <w:spacing w:line="259" w:lineRule="auto"/>
              <w:rPr>
                <w:color w:val="FFFFFF" w:themeColor="background1"/>
              </w:rPr>
            </w:pPr>
            <w:r w:rsidRPr="5956A08C">
              <w:rPr>
                <w:color w:val="FFFFFF" w:themeColor="background1"/>
              </w:rPr>
              <w:t>Account Plan Goals</w:t>
            </w:r>
            <w:r w:rsidR="10C15E44" w:rsidRPr="0ED7A02B">
              <w:rPr>
                <w:color w:val="FFFFFF" w:themeColor="background1"/>
              </w:rPr>
              <w:t xml:space="preserve"> </w:t>
            </w:r>
            <w:r w:rsidR="10C15E44" w:rsidRPr="060F49F2">
              <w:rPr>
                <w:color w:val="FFFFFF" w:themeColor="background1"/>
              </w:rPr>
              <w:t>/ Executive Summary</w:t>
            </w:r>
          </w:p>
        </w:tc>
      </w:tr>
      <w:tr w:rsidR="00FE62A9" w14:paraId="0D109FD8" w14:textId="77777777" w:rsidTr="18F0DAC5">
        <w:trPr>
          <w:trHeight w:val="300"/>
        </w:trPr>
        <w:tc>
          <w:tcPr>
            <w:tcW w:w="2640" w:type="dxa"/>
          </w:tcPr>
          <w:p w14:paraId="2B898D21" w14:textId="6021FF3F" w:rsidR="564545E5" w:rsidRDefault="564545E5">
            <w:r>
              <w:t>Account objectives:</w:t>
            </w:r>
          </w:p>
          <w:p w14:paraId="739AF887" w14:textId="097762D2" w:rsidR="564545E5" w:rsidRDefault="564545E5">
            <w:r>
              <w:t xml:space="preserve">(% growth in product </w:t>
            </w:r>
            <w:r>
              <w:lastRenderedPageBreak/>
              <w:t>lines, net new in certain LOB, etc.)</w:t>
            </w:r>
            <w:r w:rsidR="0AA6E0FE">
              <w:t xml:space="preserve"> SMART Goals</w:t>
            </w:r>
          </w:p>
          <w:p w14:paraId="21B263FC" w14:textId="1E660586" w:rsidR="00FE62A9" w:rsidRDefault="0AA6E0FE" w:rsidP="18F0DAC5">
            <w:pPr>
              <w:rPr>
                <w:i/>
                <w:iCs/>
              </w:rPr>
            </w:pPr>
            <w:r>
              <w:t>Top 3 SMART Goals</w:t>
            </w:r>
            <w:r w:rsidR="5FA268C8">
              <w:t xml:space="preserve">. </w:t>
            </w:r>
          </w:p>
        </w:tc>
        <w:tc>
          <w:tcPr>
            <w:tcW w:w="8220" w:type="dxa"/>
          </w:tcPr>
          <w:p w14:paraId="53B27B95" w14:textId="03D3C19C" w:rsidR="00FE62A9" w:rsidRDefault="1BE2F11A" w:rsidP="18F0DAC5">
            <w:pPr>
              <w:rPr>
                <w:i/>
                <w:iCs/>
                <w:color w:val="808080" w:themeColor="background1" w:themeShade="80"/>
              </w:rPr>
            </w:pPr>
            <w:r w:rsidRPr="18F0DAC5">
              <w:rPr>
                <w:i/>
                <w:iCs/>
                <w:color w:val="808080" w:themeColor="background1" w:themeShade="80"/>
              </w:rPr>
              <w:lastRenderedPageBreak/>
              <w:t xml:space="preserve">(Increase account revenue by X%, $XXXK and based this specific company initiative(s) within the next XYZ period of the financial year.) top objectives of the </w:t>
            </w:r>
            <w:r w:rsidRPr="18F0DAC5">
              <w:rPr>
                <w:i/>
                <w:iCs/>
                <w:color w:val="808080" w:themeColor="background1" w:themeShade="80"/>
              </w:rPr>
              <w:lastRenderedPageBreak/>
              <w:t>company)</w:t>
            </w:r>
          </w:p>
        </w:tc>
      </w:tr>
    </w:tbl>
    <w:p w14:paraId="0AEB76E5" w14:textId="6FF46BC6" w:rsidR="37A3064C" w:rsidRDefault="34A9791F" w:rsidP="18F0DAC5">
      <w:pPr>
        <w:rPr>
          <w:i/>
          <w:iCs/>
          <w:sz w:val="20"/>
          <w:szCs w:val="20"/>
        </w:rPr>
      </w:pPr>
      <w:r w:rsidRPr="18F0DAC5">
        <w:rPr>
          <w:i/>
          <w:iCs/>
          <w:sz w:val="20"/>
          <w:szCs w:val="20"/>
        </w:rPr>
        <w:lastRenderedPageBreak/>
        <w:t xml:space="preserve">*What are your top 3 actions for achieving </w:t>
      </w:r>
      <w:r w:rsidR="558631A4" w:rsidRPr="18F0DAC5">
        <w:rPr>
          <w:i/>
          <w:iCs/>
          <w:sz w:val="20"/>
          <w:szCs w:val="20"/>
        </w:rPr>
        <w:t xml:space="preserve">an opportunity to grow the business? (add lines to the table as </w:t>
      </w:r>
      <w:r w:rsidRPr="18F0DAC5">
        <w:rPr>
          <w:i/>
          <w:iCs/>
          <w:sz w:val="20"/>
          <w:szCs w:val="20"/>
        </w:rPr>
        <w:t>needed)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18F0DAC5" w14:paraId="7C756B62" w14:textId="77777777" w:rsidTr="18F0DAC5">
        <w:trPr>
          <w:trHeight w:val="300"/>
        </w:trPr>
        <w:tc>
          <w:tcPr>
            <w:tcW w:w="10790" w:type="dxa"/>
            <w:shd w:val="clear" w:color="auto" w:fill="FBE4D5" w:themeFill="accent2" w:themeFillTint="33"/>
          </w:tcPr>
          <w:p w14:paraId="34949DD9" w14:textId="31EB2C39" w:rsidR="18F0DAC5" w:rsidRDefault="18F0DAC5" w:rsidP="18F0DAC5">
            <w:pPr>
              <w:spacing w:line="259" w:lineRule="auto"/>
            </w:pPr>
            <w:r>
              <w:t xml:space="preserve">Notes &amp; Action Plan </w:t>
            </w:r>
          </w:p>
        </w:tc>
      </w:tr>
      <w:tr w:rsidR="18F0DAC5" w14:paraId="488E0DB2" w14:textId="77777777" w:rsidTr="18F0DAC5">
        <w:trPr>
          <w:trHeight w:val="300"/>
        </w:trPr>
        <w:tc>
          <w:tcPr>
            <w:tcW w:w="10790" w:type="dxa"/>
          </w:tcPr>
          <w:p w14:paraId="75794F49" w14:textId="7D74CC0F" w:rsidR="60BDDC0D" w:rsidRDefault="60BDDC0D" w:rsidP="18F0DAC5">
            <w:pPr>
              <w:rPr>
                <w:i/>
                <w:iCs/>
                <w:color w:val="808080" w:themeColor="background1" w:themeShade="80"/>
              </w:rPr>
            </w:pPr>
            <w:r w:rsidRPr="18F0DAC5">
              <w:rPr>
                <w:i/>
                <w:iCs/>
                <w:color w:val="808080" w:themeColor="background1" w:themeShade="80"/>
              </w:rPr>
              <w:t xml:space="preserve">(Competitive take out through </w:t>
            </w:r>
            <w:r w:rsidR="10FBB168" w:rsidRPr="18F0DAC5">
              <w:rPr>
                <w:i/>
                <w:iCs/>
                <w:color w:val="808080" w:themeColor="background1" w:themeShade="80"/>
              </w:rPr>
              <w:t>a campaign, sales play and or workshop)</w:t>
            </w:r>
          </w:p>
        </w:tc>
      </w:tr>
      <w:tr w:rsidR="18F0DAC5" w14:paraId="7CB38D7D" w14:textId="77777777" w:rsidTr="18F0DAC5">
        <w:trPr>
          <w:trHeight w:val="300"/>
        </w:trPr>
        <w:tc>
          <w:tcPr>
            <w:tcW w:w="10790" w:type="dxa"/>
          </w:tcPr>
          <w:p w14:paraId="15D65A89" w14:textId="325D2476" w:rsidR="60BDDC0D" w:rsidRDefault="60BDDC0D" w:rsidP="18F0DAC5">
            <w:pPr>
              <w:rPr>
                <w:i/>
                <w:iCs/>
                <w:color w:val="808080" w:themeColor="background1" w:themeShade="80"/>
              </w:rPr>
            </w:pPr>
            <w:r w:rsidRPr="18F0DAC5">
              <w:rPr>
                <w:i/>
                <w:iCs/>
                <w:color w:val="808080" w:themeColor="background1" w:themeShade="80"/>
              </w:rPr>
              <w:t>(Full installation of IDP)</w:t>
            </w:r>
          </w:p>
        </w:tc>
      </w:tr>
      <w:tr w:rsidR="18F0DAC5" w14:paraId="7E534ABC" w14:textId="77777777" w:rsidTr="18F0DAC5">
        <w:trPr>
          <w:trHeight w:val="300"/>
        </w:trPr>
        <w:tc>
          <w:tcPr>
            <w:tcW w:w="10790" w:type="dxa"/>
          </w:tcPr>
          <w:p w14:paraId="1E67FF4B" w14:textId="468D5069" w:rsidR="60BDDC0D" w:rsidRDefault="60BDDC0D" w:rsidP="18F0DAC5">
            <w:pPr>
              <w:rPr>
                <w:i/>
                <w:iCs/>
                <w:color w:val="808080" w:themeColor="background1" w:themeShade="80"/>
              </w:rPr>
            </w:pPr>
            <w:r w:rsidRPr="18F0DAC5">
              <w:rPr>
                <w:i/>
                <w:iCs/>
                <w:color w:val="808080" w:themeColor="background1" w:themeShade="80"/>
              </w:rPr>
              <w:t>(AI units of XYZ)</w:t>
            </w:r>
          </w:p>
        </w:tc>
      </w:tr>
      <w:tr w:rsidR="18F0DAC5" w14:paraId="47183915" w14:textId="77777777" w:rsidTr="18F0DAC5">
        <w:trPr>
          <w:trHeight w:val="300"/>
        </w:trPr>
        <w:tc>
          <w:tcPr>
            <w:tcW w:w="10790" w:type="dxa"/>
          </w:tcPr>
          <w:p w14:paraId="1B87E808" w14:textId="1E54B7D0" w:rsidR="60BDDC0D" w:rsidRDefault="60BDDC0D" w:rsidP="18F0DAC5">
            <w:pPr>
              <w:rPr>
                <w:i/>
                <w:iCs/>
                <w:color w:val="808080" w:themeColor="background1" w:themeShade="80"/>
              </w:rPr>
            </w:pPr>
            <w:r w:rsidRPr="18F0DAC5">
              <w:rPr>
                <w:i/>
                <w:iCs/>
                <w:color w:val="808080" w:themeColor="background1" w:themeShade="80"/>
              </w:rPr>
              <w:t xml:space="preserve">(Obtain more executive relationship to include </w:t>
            </w:r>
            <w:r w:rsidR="6AB8F2B8" w:rsidRPr="18F0DAC5">
              <w:rPr>
                <w:i/>
                <w:iCs/>
                <w:color w:val="808080" w:themeColor="background1" w:themeShade="80"/>
              </w:rPr>
              <w:t xml:space="preserve">CIO, </w:t>
            </w:r>
            <w:r w:rsidRPr="18F0DAC5">
              <w:rPr>
                <w:i/>
                <w:iCs/>
                <w:color w:val="808080" w:themeColor="background1" w:themeShade="80"/>
              </w:rPr>
              <w:t xml:space="preserve">COO and </w:t>
            </w:r>
            <w:r w:rsidR="49996E60" w:rsidRPr="18F0DAC5">
              <w:rPr>
                <w:i/>
                <w:iCs/>
                <w:color w:val="808080" w:themeColor="background1" w:themeShade="80"/>
              </w:rPr>
              <w:t xml:space="preserve">or </w:t>
            </w:r>
            <w:r w:rsidRPr="18F0DAC5">
              <w:rPr>
                <w:i/>
                <w:iCs/>
                <w:color w:val="808080" w:themeColor="background1" w:themeShade="80"/>
              </w:rPr>
              <w:t>C</w:t>
            </w:r>
            <w:r w:rsidR="7BD0E289" w:rsidRPr="18F0DAC5">
              <w:rPr>
                <w:i/>
                <w:iCs/>
                <w:color w:val="808080" w:themeColor="background1" w:themeShade="80"/>
              </w:rPr>
              <w:t>EO</w:t>
            </w:r>
            <w:r w:rsidR="6A5936F8" w:rsidRPr="18F0DAC5">
              <w:rPr>
                <w:i/>
                <w:iCs/>
                <w:color w:val="808080" w:themeColor="background1" w:themeShade="80"/>
              </w:rPr>
              <w:t>)</w:t>
            </w:r>
          </w:p>
        </w:tc>
      </w:tr>
      <w:tr w:rsidR="18F0DAC5" w14:paraId="7DBF4B84" w14:textId="77777777" w:rsidTr="18F0DAC5">
        <w:trPr>
          <w:trHeight w:val="300"/>
        </w:trPr>
        <w:tc>
          <w:tcPr>
            <w:tcW w:w="10790" w:type="dxa"/>
          </w:tcPr>
          <w:p w14:paraId="38971940" w14:textId="031717EC" w:rsidR="60BDDC0D" w:rsidRDefault="60BDDC0D" w:rsidP="18F0DAC5">
            <w:pPr>
              <w:rPr>
                <w:i/>
                <w:iCs/>
                <w:color w:val="808080" w:themeColor="background1" w:themeShade="80"/>
              </w:rPr>
            </w:pPr>
            <w:r w:rsidRPr="18F0DAC5">
              <w:rPr>
                <w:i/>
                <w:iCs/>
                <w:color w:val="808080" w:themeColor="background1" w:themeShade="80"/>
              </w:rPr>
              <w:t>(Grow partner relationship)</w:t>
            </w:r>
          </w:p>
        </w:tc>
      </w:tr>
      <w:tr w:rsidR="18F0DAC5" w14:paraId="582FD56C" w14:textId="77777777" w:rsidTr="18F0DAC5">
        <w:trPr>
          <w:trHeight w:val="300"/>
        </w:trPr>
        <w:tc>
          <w:tcPr>
            <w:tcW w:w="10790" w:type="dxa"/>
          </w:tcPr>
          <w:p w14:paraId="392D6AE7" w14:textId="46AE7DDD" w:rsidR="60BDDC0D" w:rsidRDefault="60BDDC0D" w:rsidP="18F0DAC5">
            <w:pPr>
              <w:rPr>
                <w:i/>
                <w:iCs/>
                <w:color w:val="808080" w:themeColor="background1" w:themeShade="80"/>
              </w:rPr>
            </w:pPr>
            <w:r w:rsidRPr="18F0DAC5">
              <w:rPr>
                <w:i/>
                <w:iCs/>
                <w:color w:val="808080" w:themeColor="background1" w:themeShade="80"/>
              </w:rPr>
              <w:t>(Leverage financial selling to gain access and relationships with top executives)</w:t>
            </w:r>
          </w:p>
        </w:tc>
      </w:tr>
      <w:tr w:rsidR="18F0DAC5" w14:paraId="0830F787" w14:textId="77777777" w:rsidTr="18F0DAC5">
        <w:trPr>
          <w:trHeight w:val="300"/>
        </w:trPr>
        <w:tc>
          <w:tcPr>
            <w:tcW w:w="10790" w:type="dxa"/>
          </w:tcPr>
          <w:p w14:paraId="78A2FC2E" w14:textId="3174E131" w:rsidR="2299A4A0" w:rsidRDefault="2299A4A0" w:rsidP="18F0DAC5">
            <w:pPr>
              <w:rPr>
                <w:i/>
                <w:iCs/>
                <w:color w:val="808080" w:themeColor="background1" w:themeShade="80"/>
              </w:rPr>
            </w:pPr>
            <w:r w:rsidRPr="18F0DAC5">
              <w:rPr>
                <w:i/>
                <w:iCs/>
                <w:color w:val="808080" w:themeColor="background1" w:themeShade="80"/>
              </w:rPr>
              <w:t xml:space="preserve">(Leverage the SAP footprint and relationships) </w:t>
            </w:r>
          </w:p>
        </w:tc>
      </w:tr>
    </w:tbl>
    <w:p w14:paraId="54679893" w14:textId="3826818A" w:rsidR="6AD174CD" w:rsidRDefault="6AD174CD" w:rsidP="18F0DAC5">
      <w:pPr>
        <w:rPr>
          <w:i/>
          <w:iCs/>
          <w:color w:val="4472C4" w:themeColor="accent1"/>
        </w:rPr>
      </w:pPr>
      <w:r w:rsidRPr="18F0DAC5">
        <w:rPr>
          <w:i/>
          <w:iCs/>
          <w:color w:val="4472C4" w:themeColor="accent1"/>
        </w:rPr>
        <w:t xml:space="preserve">Additional Resources: </w:t>
      </w:r>
      <w:hyperlink r:id="rId13">
        <w:r w:rsidR="6A8752A9" w:rsidRPr="18F0DAC5">
          <w:rPr>
            <w:rStyle w:val="Hyperlink"/>
            <w:i/>
            <w:iCs/>
            <w:color w:val="4472C4" w:themeColor="accent1"/>
          </w:rPr>
          <w:t>Executive Account Review Template</w:t>
        </w:r>
      </w:hyperlink>
    </w:p>
    <w:p w14:paraId="577ACCE3" w14:textId="368B12EA" w:rsidR="00FE62A9" w:rsidRDefault="005C5D4C">
      <w:pPr>
        <w:pStyle w:val="Heading2"/>
      </w:pPr>
      <w:r>
        <w:t>Account Team</w:t>
      </w:r>
    </w:p>
    <w:p w14:paraId="1D1302B3" w14:textId="6B71540D" w:rsidR="00FE62A9" w:rsidRDefault="63639D0C" w:rsidP="18F0DAC5">
      <w:r w:rsidRPr="18F0DAC5">
        <w:t>Document roles and responsibilities of the account team to ensure efficient execution and success.</w:t>
      </w:r>
    </w:p>
    <w:tbl>
      <w:tblPr>
        <w:tblStyle w:val="TableGrid"/>
        <w:tblW w:w="10971" w:type="dxa"/>
        <w:tblLook w:val="04A0" w:firstRow="1" w:lastRow="0" w:firstColumn="1" w:lastColumn="0" w:noHBand="0" w:noVBand="1"/>
      </w:tblPr>
      <w:tblGrid>
        <w:gridCol w:w="1791"/>
        <w:gridCol w:w="1303"/>
        <w:gridCol w:w="1178"/>
        <w:gridCol w:w="2350"/>
        <w:gridCol w:w="1004"/>
        <w:gridCol w:w="1682"/>
        <w:gridCol w:w="1663"/>
      </w:tblGrid>
      <w:tr w:rsidR="00FE62A9" w14:paraId="2254CBD2" w14:textId="77777777" w:rsidTr="0A5F13F5">
        <w:trPr>
          <w:trHeight w:val="300"/>
        </w:trPr>
        <w:tc>
          <w:tcPr>
            <w:tcW w:w="1320" w:type="dxa"/>
            <w:shd w:val="clear" w:color="auto" w:fill="E7E6E6" w:themeFill="background2"/>
          </w:tcPr>
          <w:p w14:paraId="7D5B4585" w14:textId="77777777" w:rsidR="00FE62A9" w:rsidRDefault="005C5D4C" w:rsidP="5956A08C">
            <w:r w:rsidRPr="5956A08C">
              <w:t>Role</w:t>
            </w:r>
          </w:p>
        </w:tc>
        <w:tc>
          <w:tcPr>
            <w:tcW w:w="1395" w:type="dxa"/>
            <w:shd w:val="clear" w:color="auto" w:fill="E7E6E6" w:themeFill="background2"/>
          </w:tcPr>
          <w:p w14:paraId="3186FDDF" w14:textId="77777777" w:rsidR="00FE62A9" w:rsidRDefault="005C5D4C" w:rsidP="5956A08C">
            <w:r w:rsidRPr="5956A08C">
              <w:t>Name</w:t>
            </w:r>
          </w:p>
        </w:tc>
        <w:tc>
          <w:tcPr>
            <w:tcW w:w="1200" w:type="dxa"/>
            <w:shd w:val="clear" w:color="auto" w:fill="E7E6E6" w:themeFill="background2"/>
          </w:tcPr>
          <w:p w14:paraId="22C625E9" w14:textId="77777777" w:rsidR="00FE62A9" w:rsidRDefault="005C5D4C" w:rsidP="5956A08C">
            <w:r w:rsidRPr="5956A08C">
              <w:t>Role Status</w:t>
            </w:r>
          </w:p>
        </w:tc>
        <w:tc>
          <w:tcPr>
            <w:tcW w:w="2460" w:type="dxa"/>
            <w:shd w:val="clear" w:color="auto" w:fill="E7E6E6" w:themeFill="background2"/>
          </w:tcPr>
          <w:p w14:paraId="26A92394" w14:textId="740969C5" w:rsidR="00FE62A9" w:rsidRDefault="6592D24F" w:rsidP="5956A08C">
            <w:r>
              <w:t>Responsibilities</w:t>
            </w:r>
          </w:p>
        </w:tc>
        <w:tc>
          <w:tcPr>
            <w:tcW w:w="1021" w:type="dxa"/>
            <w:shd w:val="clear" w:color="auto" w:fill="E7E6E6" w:themeFill="background2"/>
          </w:tcPr>
          <w:p w14:paraId="41C6A6A1" w14:textId="105D7872" w:rsidR="00FE62A9" w:rsidRDefault="005C5D4C" w:rsidP="5956A08C">
            <w:r w:rsidRPr="5956A08C">
              <w:t>Tenure o</w:t>
            </w:r>
            <w:r w:rsidR="2295ADFF" w:rsidRPr="5956A08C">
              <w:t>n</w:t>
            </w:r>
            <w:r w:rsidRPr="5956A08C">
              <w:t xml:space="preserve"> </w:t>
            </w:r>
            <w:r w:rsidR="222E3B12" w:rsidRPr="5956A08C">
              <w:t>Acct (</w:t>
            </w:r>
            <w:r w:rsidR="2F31EB76" w:rsidRPr="5956A08C">
              <w:t>Yrs.</w:t>
            </w:r>
            <w:r w:rsidRPr="5956A08C">
              <w:t>)</w:t>
            </w:r>
          </w:p>
        </w:tc>
        <w:tc>
          <w:tcPr>
            <w:tcW w:w="1845" w:type="dxa"/>
            <w:shd w:val="clear" w:color="auto" w:fill="E7E6E6" w:themeFill="background2"/>
          </w:tcPr>
          <w:p w14:paraId="7CF33B5C" w14:textId="77777777" w:rsidR="00FE62A9" w:rsidRDefault="005C5D4C" w:rsidP="5956A08C">
            <w:r w:rsidRPr="5956A08C">
              <w:t>Client Face-Off</w:t>
            </w:r>
          </w:p>
        </w:tc>
        <w:tc>
          <w:tcPr>
            <w:tcW w:w="1730" w:type="dxa"/>
            <w:shd w:val="clear" w:color="auto" w:fill="E7E6E6" w:themeFill="background2"/>
          </w:tcPr>
          <w:p w14:paraId="1A394690" w14:textId="7F47FAAC" w:rsidR="00FE62A9" w:rsidRDefault="384EB777" w:rsidP="5956A08C">
            <w:r w:rsidRPr="5956A08C">
              <w:t>Client Interaction</w:t>
            </w:r>
            <w:r w:rsidR="005C5D4C" w:rsidRPr="5956A08C">
              <w:t xml:space="preserve"> Frequency</w:t>
            </w:r>
          </w:p>
        </w:tc>
      </w:tr>
      <w:tr w:rsidR="00FE62A9" w14:paraId="229D7107" w14:textId="77777777" w:rsidTr="0A5F13F5">
        <w:trPr>
          <w:trHeight w:val="300"/>
        </w:trPr>
        <w:tc>
          <w:tcPr>
            <w:tcW w:w="1320" w:type="dxa"/>
            <w:shd w:val="clear" w:color="auto" w:fill="FFFFFF" w:themeFill="background1"/>
          </w:tcPr>
          <w:p w14:paraId="2A1BF209" w14:textId="77777777" w:rsidR="00FE62A9" w:rsidRDefault="005C5D4C">
            <w:bookmarkStart w:id="3" w:name="_Int_qaXXmChD"/>
            <w:r>
              <w:t>AE</w:t>
            </w:r>
            <w:bookmarkEnd w:id="3"/>
          </w:p>
        </w:tc>
        <w:tc>
          <w:tcPr>
            <w:tcW w:w="1395" w:type="dxa"/>
            <w:shd w:val="clear" w:color="auto" w:fill="FFFFFF" w:themeFill="background1"/>
          </w:tcPr>
          <w:p w14:paraId="0D210655" w14:textId="77777777" w:rsidR="00FE62A9" w:rsidRDefault="00FE62A9"/>
        </w:tc>
        <w:tc>
          <w:tcPr>
            <w:tcW w:w="1200" w:type="dxa"/>
            <w:shd w:val="clear" w:color="auto" w:fill="FFFFFF" w:themeFill="background1"/>
          </w:tcPr>
          <w:p w14:paraId="46FCB429" w14:textId="77777777" w:rsidR="00FE62A9" w:rsidRDefault="005C5D4C" w:rsidP="18F0DAC5">
            <w:pPr>
              <w:rPr>
                <w:color w:val="808080" w:themeColor="background1" w:themeShade="80"/>
              </w:rPr>
            </w:pPr>
            <w:r w:rsidRPr="18F0DAC5">
              <w:rPr>
                <w:color w:val="808080" w:themeColor="background1" w:themeShade="80"/>
              </w:rPr>
              <w:t>Current</w:t>
            </w:r>
          </w:p>
        </w:tc>
        <w:tc>
          <w:tcPr>
            <w:tcW w:w="2460" w:type="dxa"/>
            <w:shd w:val="clear" w:color="auto" w:fill="FFFFFF" w:themeFill="background1"/>
          </w:tcPr>
          <w:p w14:paraId="67985518" w14:textId="1536339A" w:rsidR="00FE62A9" w:rsidRDefault="7E6835A7" w:rsidP="18F0DAC5">
            <w:pPr>
              <w:rPr>
                <w:color w:val="808080" w:themeColor="background1" w:themeShade="80"/>
              </w:rPr>
            </w:pPr>
            <w:r w:rsidRPr="18F0DAC5">
              <w:rPr>
                <w:color w:val="808080" w:themeColor="background1" w:themeShade="80"/>
              </w:rPr>
              <w:t>Overall account</w:t>
            </w:r>
            <w:r w:rsidR="005C5D4C" w:rsidRPr="18F0DAC5">
              <w:rPr>
                <w:color w:val="808080" w:themeColor="background1" w:themeShade="80"/>
              </w:rPr>
              <w:t xml:space="preserve"> relationship ownership</w:t>
            </w:r>
          </w:p>
        </w:tc>
        <w:tc>
          <w:tcPr>
            <w:tcW w:w="1021" w:type="dxa"/>
            <w:shd w:val="clear" w:color="auto" w:fill="FFFFFF" w:themeFill="background1"/>
          </w:tcPr>
          <w:p w14:paraId="5A056F81" w14:textId="77777777" w:rsidR="00FE62A9" w:rsidRDefault="00FE62A9" w:rsidP="18F0DAC5">
            <w:pPr>
              <w:rPr>
                <w:color w:val="808080" w:themeColor="background1" w:themeShade="80"/>
              </w:rPr>
            </w:pPr>
          </w:p>
        </w:tc>
        <w:tc>
          <w:tcPr>
            <w:tcW w:w="1845" w:type="dxa"/>
            <w:shd w:val="clear" w:color="auto" w:fill="FFFFFF" w:themeFill="background1"/>
          </w:tcPr>
          <w:p w14:paraId="1D939663" w14:textId="77777777" w:rsidR="00FE62A9" w:rsidRDefault="005C5D4C" w:rsidP="18F0DAC5">
            <w:pPr>
              <w:rPr>
                <w:color w:val="808080" w:themeColor="background1" w:themeShade="80"/>
              </w:rPr>
            </w:pPr>
            <w:r w:rsidRPr="18F0DAC5">
              <w:rPr>
                <w:color w:val="808080" w:themeColor="background1" w:themeShade="80"/>
              </w:rPr>
              <w:t>CXO</w:t>
            </w:r>
          </w:p>
        </w:tc>
        <w:tc>
          <w:tcPr>
            <w:tcW w:w="1730" w:type="dxa"/>
            <w:shd w:val="clear" w:color="auto" w:fill="218118"/>
          </w:tcPr>
          <w:p w14:paraId="41FD045E" w14:textId="77777777" w:rsidR="00FE62A9" w:rsidRDefault="005C5D4C">
            <w:r>
              <w:t>5 - Picks up calls</w:t>
            </w:r>
          </w:p>
        </w:tc>
      </w:tr>
      <w:tr w:rsidR="00FE62A9" w14:paraId="66100974" w14:textId="77777777" w:rsidTr="0A5F13F5">
        <w:trPr>
          <w:trHeight w:val="300"/>
        </w:trPr>
        <w:tc>
          <w:tcPr>
            <w:tcW w:w="1320" w:type="dxa"/>
            <w:shd w:val="clear" w:color="auto" w:fill="FFFFFF" w:themeFill="background1"/>
          </w:tcPr>
          <w:p w14:paraId="0D05DC15" w14:textId="77777777" w:rsidR="00FE62A9" w:rsidRDefault="005C5D4C">
            <w:bookmarkStart w:id="4" w:name="_Int_6KtBvb9Q"/>
            <w:r>
              <w:t>CSM</w:t>
            </w:r>
            <w:bookmarkEnd w:id="4"/>
          </w:p>
        </w:tc>
        <w:tc>
          <w:tcPr>
            <w:tcW w:w="1395" w:type="dxa"/>
            <w:shd w:val="clear" w:color="auto" w:fill="FFFFFF" w:themeFill="background1"/>
          </w:tcPr>
          <w:p w14:paraId="34D8D07F" w14:textId="77777777" w:rsidR="00FE62A9" w:rsidRDefault="00FE62A9"/>
        </w:tc>
        <w:tc>
          <w:tcPr>
            <w:tcW w:w="1200" w:type="dxa"/>
            <w:shd w:val="clear" w:color="auto" w:fill="FFFFFF" w:themeFill="background1"/>
          </w:tcPr>
          <w:p w14:paraId="7CC35AD2" w14:textId="77777777" w:rsidR="00FE62A9" w:rsidRDefault="005C5D4C" w:rsidP="18F0DAC5">
            <w:pPr>
              <w:rPr>
                <w:color w:val="808080" w:themeColor="background1" w:themeShade="80"/>
              </w:rPr>
            </w:pPr>
            <w:r w:rsidRPr="18F0DAC5">
              <w:rPr>
                <w:color w:val="808080" w:themeColor="background1" w:themeShade="80"/>
              </w:rPr>
              <w:t>Current</w:t>
            </w:r>
          </w:p>
        </w:tc>
        <w:tc>
          <w:tcPr>
            <w:tcW w:w="2460" w:type="dxa"/>
            <w:shd w:val="clear" w:color="auto" w:fill="FFFFFF" w:themeFill="background1"/>
          </w:tcPr>
          <w:p w14:paraId="6D801D74" w14:textId="77777777" w:rsidR="00FE62A9" w:rsidRDefault="00FE62A9" w:rsidP="18F0DAC5">
            <w:pPr>
              <w:rPr>
                <w:color w:val="808080" w:themeColor="background1" w:themeShade="80"/>
              </w:rPr>
            </w:pPr>
          </w:p>
        </w:tc>
        <w:tc>
          <w:tcPr>
            <w:tcW w:w="1021" w:type="dxa"/>
            <w:shd w:val="clear" w:color="auto" w:fill="FFFFFF" w:themeFill="background1"/>
          </w:tcPr>
          <w:p w14:paraId="66F6CC05" w14:textId="77777777" w:rsidR="00FE62A9" w:rsidRDefault="00FE62A9" w:rsidP="18F0DAC5">
            <w:pPr>
              <w:rPr>
                <w:color w:val="808080" w:themeColor="background1" w:themeShade="80"/>
              </w:rPr>
            </w:pPr>
          </w:p>
        </w:tc>
        <w:tc>
          <w:tcPr>
            <w:tcW w:w="1845" w:type="dxa"/>
            <w:shd w:val="clear" w:color="auto" w:fill="FFFFFF" w:themeFill="background1"/>
          </w:tcPr>
          <w:p w14:paraId="24FDD6C7" w14:textId="77777777" w:rsidR="00FE62A9" w:rsidRDefault="005C5D4C" w:rsidP="18F0DAC5">
            <w:pPr>
              <w:rPr>
                <w:color w:val="808080" w:themeColor="background1" w:themeShade="80"/>
              </w:rPr>
            </w:pPr>
            <w:bookmarkStart w:id="5" w:name="_Int_qJnSdVrw"/>
            <w:r w:rsidRPr="18F0DAC5">
              <w:rPr>
                <w:color w:val="808080" w:themeColor="background1" w:themeShade="80"/>
              </w:rPr>
              <w:t>COE</w:t>
            </w:r>
            <w:bookmarkEnd w:id="5"/>
            <w:r w:rsidRPr="18F0DAC5">
              <w:rPr>
                <w:color w:val="808080" w:themeColor="background1" w:themeShade="80"/>
              </w:rPr>
              <w:t xml:space="preserve"> </w:t>
            </w:r>
            <w:bookmarkStart w:id="6" w:name="_Int_YyLE5yqQ"/>
            <w:r w:rsidRPr="18F0DAC5">
              <w:rPr>
                <w:color w:val="808080" w:themeColor="background1" w:themeShade="80"/>
              </w:rPr>
              <w:t>Lead</w:t>
            </w:r>
            <w:bookmarkEnd w:id="6"/>
          </w:p>
        </w:tc>
        <w:tc>
          <w:tcPr>
            <w:tcW w:w="1730" w:type="dxa"/>
            <w:shd w:val="clear" w:color="auto" w:fill="37D629"/>
          </w:tcPr>
          <w:p w14:paraId="3925468B" w14:textId="77777777" w:rsidR="00FE62A9" w:rsidRDefault="005C5D4C">
            <w:r>
              <w:t>4 - Weekly</w:t>
            </w:r>
          </w:p>
        </w:tc>
      </w:tr>
      <w:tr w:rsidR="00FE62A9" w14:paraId="7E890875" w14:textId="77777777" w:rsidTr="0A5F13F5">
        <w:trPr>
          <w:trHeight w:val="300"/>
        </w:trPr>
        <w:tc>
          <w:tcPr>
            <w:tcW w:w="1320" w:type="dxa"/>
            <w:shd w:val="clear" w:color="auto" w:fill="FFFFFF" w:themeFill="background1"/>
          </w:tcPr>
          <w:p w14:paraId="10478182" w14:textId="77777777" w:rsidR="00FE62A9" w:rsidRDefault="005C5D4C">
            <w:bookmarkStart w:id="7" w:name="_Int_LhscxSy3"/>
            <w:r>
              <w:t>TAM</w:t>
            </w:r>
            <w:bookmarkEnd w:id="7"/>
          </w:p>
        </w:tc>
        <w:tc>
          <w:tcPr>
            <w:tcW w:w="1395" w:type="dxa"/>
            <w:shd w:val="clear" w:color="auto" w:fill="FFFFFF" w:themeFill="background1"/>
          </w:tcPr>
          <w:p w14:paraId="22400DF4" w14:textId="77777777" w:rsidR="00FE62A9" w:rsidRDefault="00FE62A9"/>
        </w:tc>
        <w:tc>
          <w:tcPr>
            <w:tcW w:w="1200" w:type="dxa"/>
            <w:shd w:val="clear" w:color="auto" w:fill="FFFFFF" w:themeFill="background1"/>
          </w:tcPr>
          <w:p w14:paraId="0E640630" w14:textId="77777777" w:rsidR="00FE62A9" w:rsidRDefault="005C5D4C" w:rsidP="18F0DAC5">
            <w:pPr>
              <w:rPr>
                <w:color w:val="808080" w:themeColor="background1" w:themeShade="80"/>
              </w:rPr>
            </w:pPr>
            <w:r w:rsidRPr="18F0DAC5">
              <w:rPr>
                <w:color w:val="808080" w:themeColor="background1" w:themeShade="80"/>
              </w:rPr>
              <w:t>Current</w:t>
            </w:r>
          </w:p>
        </w:tc>
        <w:tc>
          <w:tcPr>
            <w:tcW w:w="2460" w:type="dxa"/>
            <w:shd w:val="clear" w:color="auto" w:fill="FFFFFF" w:themeFill="background1"/>
          </w:tcPr>
          <w:p w14:paraId="2E4E09EC" w14:textId="77777777" w:rsidR="00FE62A9" w:rsidRDefault="00FE62A9" w:rsidP="18F0DAC5">
            <w:pPr>
              <w:rPr>
                <w:color w:val="808080" w:themeColor="background1" w:themeShade="80"/>
              </w:rPr>
            </w:pPr>
          </w:p>
        </w:tc>
        <w:tc>
          <w:tcPr>
            <w:tcW w:w="1021" w:type="dxa"/>
            <w:shd w:val="clear" w:color="auto" w:fill="FFFFFF" w:themeFill="background1"/>
          </w:tcPr>
          <w:p w14:paraId="02DF7C34" w14:textId="77777777" w:rsidR="00FE62A9" w:rsidRDefault="00FE62A9" w:rsidP="18F0DAC5">
            <w:pPr>
              <w:rPr>
                <w:color w:val="808080" w:themeColor="background1" w:themeShade="80"/>
              </w:rPr>
            </w:pPr>
          </w:p>
        </w:tc>
        <w:tc>
          <w:tcPr>
            <w:tcW w:w="1845" w:type="dxa"/>
            <w:shd w:val="clear" w:color="auto" w:fill="FFFFFF" w:themeFill="background1"/>
          </w:tcPr>
          <w:p w14:paraId="52AC85B8" w14:textId="77777777" w:rsidR="00FE62A9" w:rsidRDefault="00FE62A9" w:rsidP="18F0DAC5">
            <w:pPr>
              <w:rPr>
                <w:color w:val="808080" w:themeColor="background1" w:themeShade="80"/>
              </w:rPr>
            </w:pPr>
          </w:p>
        </w:tc>
        <w:tc>
          <w:tcPr>
            <w:tcW w:w="1730" w:type="dxa"/>
            <w:shd w:val="clear" w:color="auto" w:fill="AFEFA9"/>
          </w:tcPr>
          <w:p w14:paraId="3F92D1D7" w14:textId="77777777" w:rsidR="00FE62A9" w:rsidRDefault="005C5D4C">
            <w:r>
              <w:t>3 - Few times per month</w:t>
            </w:r>
          </w:p>
        </w:tc>
      </w:tr>
      <w:tr w:rsidR="00FE62A9" w14:paraId="1DE85B4E" w14:textId="77777777" w:rsidTr="0A5F13F5">
        <w:trPr>
          <w:trHeight w:val="300"/>
        </w:trPr>
        <w:tc>
          <w:tcPr>
            <w:tcW w:w="1320" w:type="dxa"/>
            <w:shd w:val="clear" w:color="auto" w:fill="FFFFFF" w:themeFill="background1"/>
          </w:tcPr>
          <w:p w14:paraId="6A166B29" w14:textId="77777777" w:rsidR="00FE62A9" w:rsidRDefault="005C5D4C">
            <w:r>
              <w:t>Pre-Sales Engineer</w:t>
            </w:r>
          </w:p>
        </w:tc>
        <w:tc>
          <w:tcPr>
            <w:tcW w:w="1395" w:type="dxa"/>
            <w:shd w:val="clear" w:color="auto" w:fill="FFFFFF" w:themeFill="background1"/>
          </w:tcPr>
          <w:p w14:paraId="7919EB11" w14:textId="77777777" w:rsidR="00FE62A9" w:rsidRDefault="00FE62A9"/>
        </w:tc>
        <w:tc>
          <w:tcPr>
            <w:tcW w:w="1200" w:type="dxa"/>
            <w:shd w:val="clear" w:color="auto" w:fill="FFFFFF" w:themeFill="background1"/>
          </w:tcPr>
          <w:p w14:paraId="725BEFF2" w14:textId="77777777" w:rsidR="00FE62A9" w:rsidRDefault="005C5D4C" w:rsidP="18F0DAC5">
            <w:pPr>
              <w:rPr>
                <w:color w:val="808080" w:themeColor="background1" w:themeShade="80"/>
              </w:rPr>
            </w:pPr>
            <w:r w:rsidRPr="18F0DAC5">
              <w:rPr>
                <w:color w:val="808080" w:themeColor="background1" w:themeShade="80"/>
              </w:rPr>
              <w:t>Current</w:t>
            </w:r>
          </w:p>
        </w:tc>
        <w:tc>
          <w:tcPr>
            <w:tcW w:w="2460" w:type="dxa"/>
            <w:shd w:val="clear" w:color="auto" w:fill="FFFFFF" w:themeFill="background1"/>
          </w:tcPr>
          <w:p w14:paraId="4C111205" w14:textId="77777777" w:rsidR="00FE62A9" w:rsidRDefault="00FE62A9" w:rsidP="18F0DAC5">
            <w:pPr>
              <w:rPr>
                <w:color w:val="808080" w:themeColor="background1" w:themeShade="80"/>
              </w:rPr>
            </w:pPr>
          </w:p>
        </w:tc>
        <w:tc>
          <w:tcPr>
            <w:tcW w:w="1021" w:type="dxa"/>
            <w:shd w:val="clear" w:color="auto" w:fill="FFFFFF" w:themeFill="background1"/>
          </w:tcPr>
          <w:p w14:paraId="45ED3470" w14:textId="77777777" w:rsidR="00FE62A9" w:rsidRDefault="00FE62A9" w:rsidP="18F0DAC5">
            <w:pPr>
              <w:rPr>
                <w:color w:val="808080" w:themeColor="background1" w:themeShade="80"/>
              </w:rPr>
            </w:pPr>
          </w:p>
        </w:tc>
        <w:tc>
          <w:tcPr>
            <w:tcW w:w="1845" w:type="dxa"/>
            <w:shd w:val="clear" w:color="auto" w:fill="FFFFFF" w:themeFill="background1"/>
          </w:tcPr>
          <w:p w14:paraId="380198BC" w14:textId="77777777" w:rsidR="00FE62A9" w:rsidRDefault="00FE62A9" w:rsidP="18F0DAC5">
            <w:pPr>
              <w:rPr>
                <w:color w:val="808080" w:themeColor="background1" w:themeShade="80"/>
              </w:rPr>
            </w:pPr>
          </w:p>
        </w:tc>
        <w:tc>
          <w:tcPr>
            <w:tcW w:w="1730" w:type="dxa"/>
          </w:tcPr>
          <w:p w14:paraId="304D3B4A" w14:textId="77777777" w:rsidR="00FE62A9" w:rsidRDefault="00FE62A9"/>
        </w:tc>
      </w:tr>
      <w:tr w:rsidR="00FE62A9" w14:paraId="764876E1" w14:textId="77777777" w:rsidTr="0A5F13F5">
        <w:trPr>
          <w:trHeight w:val="300"/>
        </w:trPr>
        <w:tc>
          <w:tcPr>
            <w:tcW w:w="1320" w:type="dxa"/>
            <w:shd w:val="clear" w:color="auto" w:fill="FFFFFF" w:themeFill="background1"/>
          </w:tcPr>
          <w:p w14:paraId="76037582" w14:textId="77777777" w:rsidR="00FE62A9" w:rsidRDefault="005C5D4C">
            <w:r>
              <w:t>Sales RVP</w:t>
            </w:r>
          </w:p>
        </w:tc>
        <w:tc>
          <w:tcPr>
            <w:tcW w:w="1395" w:type="dxa"/>
            <w:shd w:val="clear" w:color="auto" w:fill="FFFFFF" w:themeFill="background1"/>
          </w:tcPr>
          <w:p w14:paraId="7DBFE293" w14:textId="77777777" w:rsidR="00FE62A9" w:rsidRDefault="00FE62A9"/>
        </w:tc>
        <w:tc>
          <w:tcPr>
            <w:tcW w:w="1200" w:type="dxa"/>
            <w:shd w:val="clear" w:color="auto" w:fill="FFFFFF" w:themeFill="background1"/>
          </w:tcPr>
          <w:p w14:paraId="45642666" w14:textId="77777777" w:rsidR="00FE62A9" w:rsidRDefault="005C5D4C" w:rsidP="18F0DAC5">
            <w:pPr>
              <w:rPr>
                <w:color w:val="808080" w:themeColor="background1" w:themeShade="80"/>
              </w:rPr>
            </w:pPr>
            <w:r w:rsidRPr="18F0DAC5">
              <w:rPr>
                <w:color w:val="808080" w:themeColor="background1" w:themeShade="80"/>
              </w:rPr>
              <w:t>Current</w:t>
            </w:r>
          </w:p>
        </w:tc>
        <w:tc>
          <w:tcPr>
            <w:tcW w:w="2460" w:type="dxa"/>
            <w:shd w:val="clear" w:color="auto" w:fill="FFFFFF" w:themeFill="background1"/>
          </w:tcPr>
          <w:p w14:paraId="2E2200C8" w14:textId="77777777" w:rsidR="00FE62A9" w:rsidRDefault="00FE62A9" w:rsidP="18F0DAC5">
            <w:pPr>
              <w:rPr>
                <w:color w:val="808080" w:themeColor="background1" w:themeShade="80"/>
              </w:rPr>
            </w:pPr>
          </w:p>
        </w:tc>
        <w:tc>
          <w:tcPr>
            <w:tcW w:w="1021" w:type="dxa"/>
            <w:shd w:val="clear" w:color="auto" w:fill="FFFFFF" w:themeFill="background1"/>
          </w:tcPr>
          <w:p w14:paraId="6984B772" w14:textId="77777777" w:rsidR="00FE62A9" w:rsidRDefault="00FE62A9" w:rsidP="18F0DAC5">
            <w:pPr>
              <w:rPr>
                <w:color w:val="808080" w:themeColor="background1" w:themeShade="80"/>
              </w:rPr>
            </w:pPr>
          </w:p>
        </w:tc>
        <w:tc>
          <w:tcPr>
            <w:tcW w:w="1845" w:type="dxa"/>
            <w:shd w:val="clear" w:color="auto" w:fill="FFFFFF" w:themeFill="background1"/>
          </w:tcPr>
          <w:p w14:paraId="237E727F" w14:textId="77777777" w:rsidR="00FE62A9" w:rsidRDefault="00FE62A9" w:rsidP="18F0DAC5">
            <w:pPr>
              <w:rPr>
                <w:color w:val="808080" w:themeColor="background1" w:themeShade="80"/>
              </w:rPr>
            </w:pPr>
          </w:p>
        </w:tc>
        <w:tc>
          <w:tcPr>
            <w:tcW w:w="1730" w:type="dxa"/>
            <w:shd w:val="clear" w:color="auto" w:fill="998A00"/>
          </w:tcPr>
          <w:p w14:paraId="44FB430F" w14:textId="77777777" w:rsidR="00FE62A9" w:rsidRDefault="005C5D4C">
            <w:r>
              <w:t>2 - About quarterly</w:t>
            </w:r>
          </w:p>
        </w:tc>
      </w:tr>
      <w:tr w:rsidR="00FE62A9" w14:paraId="462A517B" w14:textId="77777777" w:rsidTr="0A5F13F5">
        <w:trPr>
          <w:trHeight w:val="300"/>
        </w:trPr>
        <w:tc>
          <w:tcPr>
            <w:tcW w:w="1320" w:type="dxa"/>
            <w:shd w:val="clear" w:color="auto" w:fill="FFFFFF" w:themeFill="background1"/>
          </w:tcPr>
          <w:p w14:paraId="55058D2C" w14:textId="77777777" w:rsidR="00FE62A9" w:rsidRDefault="005C5D4C">
            <w:r>
              <w:t>Executive Sponsor</w:t>
            </w:r>
          </w:p>
        </w:tc>
        <w:tc>
          <w:tcPr>
            <w:tcW w:w="1395" w:type="dxa"/>
            <w:shd w:val="clear" w:color="auto" w:fill="FFFFFF" w:themeFill="background1"/>
          </w:tcPr>
          <w:p w14:paraId="5105BF81" w14:textId="77777777" w:rsidR="00FE62A9" w:rsidRDefault="00FE62A9"/>
        </w:tc>
        <w:tc>
          <w:tcPr>
            <w:tcW w:w="1200" w:type="dxa"/>
            <w:shd w:val="clear" w:color="auto" w:fill="FFFFFF" w:themeFill="background1"/>
          </w:tcPr>
          <w:p w14:paraId="64908EA1" w14:textId="77777777" w:rsidR="00FE62A9" w:rsidRDefault="005C5D4C" w:rsidP="18F0DAC5">
            <w:pPr>
              <w:rPr>
                <w:color w:val="808080" w:themeColor="background1" w:themeShade="80"/>
              </w:rPr>
            </w:pPr>
            <w:r w:rsidRPr="18F0DAC5">
              <w:rPr>
                <w:color w:val="808080" w:themeColor="background1" w:themeShade="80"/>
              </w:rPr>
              <w:t>Current</w:t>
            </w:r>
          </w:p>
        </w:tc>
        <w:tc>
          <w:tcPr>
            <w:tcW w:w="2460" w:type="dxa"/>
            <w:shd w:val="clear" w:color="auto" w:fill="FFFFFF" w:themeFill="background1"/>
          </w:tcPr>
          <w:p w14:paraId="18BC9D5E" w14:textId="77777777" w:rsidR="00FE62A9" w:rsidRDefault="00FE62A9" w:rsidP="18F0DAC5">
            <w:pPr>
              <w:rPr>
                <w:color w:val="808080" w:themeColor="background1" w:themeShade="80"/>
              </w:rPr>
            </w:pPr>
          </w:p>
        </w:tc>
        <w:tc>
          <w:tcPr>
            <w:tcW w:w="1021" w:type="dxa"/>
            <w:shd w:val="clear" w:color="auto" w:fill="FFFFFF" w:themeFill="background1"/>
          </w:tcPr>
          <w:p w14:paraId="16EDE1B0" w14:textId="77777777" w:rsidR="00FE62A9" w:rsidRDefault="00FE62A9" w:rsidP="18F0DAC5">
            <w:pPr>
              <w:rPr>
                <w:color w:val="808080" w:themeColor="background1" w:themeShade="80"/>
              </w:rPr>
            </w:pPr>
          </w:p>
        </w:tc>
        <w:tc>
          <w:tcPr>
            <w:tcW w:w="1845" w:type="dxa"/>
            <w:shd w:val="clear" w:color="auto" w:fill="FFFFFF" w:themeFill="background1"/>
          </w:tcPr>
          <w:p w14:paraId="3EF7DBCD" w14:textId="77777777" w:rsidR="00FE62A9" w:rsidRDefault="00FE62A9" w:rsidP="18F0DAC5">
            <w:pPr>
              <w:rPr>
                <w:color w:val="808080" w:themeColor="background1" w:themeShade="80"/>
              </w:rPr>
            </w:pPr>
          </w:p>
        </w:tc>
        <w:tc>
          <w:tcPr>
            <w:tcW w:w="1730" w:type="dxa"/>
            <w:shd w:val="clear" w:color="auto" w:fill="FFAE00"/>
          </w:tcPr>
          <w:p w14:paraId="45B83086" w14:textId="77777777" w:rsidR="00FE62A9" w:rsidRDefault="005C5D4C">
            <w:r>
              <w:t>1 - No regular cadence</w:t>
            </w:r>
          </w:p>
        </w:tc>
      </w:tr>
      <w:tr w:rsidR="00FE62A9" w14:paraId="36893D3F" w14:textId="77777777" w:rsidTr="0A5F13F5">
        <w:trPr>
          <w:trHeight w:val="300"/>
        </w:trPr>
        <w:tc>
          <w:tcPr>
            <w:tcW w:w="1320" w:type="dxa"/>
            <w:shd w:val="clear" w:color="auto" w:fill="FFFFFF" w:themeFill="background1"/>
          </w:tcPr>
          <w:p w14:paraId="6084BC7D" w14:textId="77777777" w:rsidR="00FE62A9" w:rsidRDefault="005C5D4C">
            <w:r>
              <w:t>Strategy &amp; Value</w:t>
            </w:r>
          </w:p>
        </w:tc>
        <w:tc>
          <w:tcPr>
            <w:tcW w:w="1395" w:type="dxa"/>
            <w:shd w:val="clear" w:color="auto" w:fill="FFFFFF" w:themeFill="background1"/>
          </w:tcPr>
          <w:p w14:paraId="5F3FFB53" w14:textId="77777777" w:rsidR="00FE62A9" w:rsidRDefault="00FE62A9"/>
        </w:tc>
        <w:tc>
          <w:tcPr>
            <w:tcW w:w="1200" w:type="dxa"/>
            <w:shd w:val="clear" w:color="auto" w:fill="FFFFFF" w:themeFill="background1"/>
          </w:tcPr>
          <w:p w14:paraId="349978EB" w14:textId="77777777" w:rsidR="00FE62A9" w:rsidRDefault="005C5D4C" w:rsidP="18F0DAC5">
            <w:pPr>
              <w:rPr>
                <w:color w:val="808080" w:themeColor="background1" w:themeShade="80"/>
              </w:rPr>
            </w:pPr>
            <w:r w:rsidRPr="18F0DAC5">
              <w:rPr>
                <w:color w:val="808080" w:themeColor="background1" w:themeShade="80"/>
              </w:rPr>
              <w:t>Current</w:t>
            </w:r>
          </w:p>
        </w:tc>
        <w:tc>
          <w:tcPr>
            <w:tcW w:w="2460" w:type="dxa"/>
            <w:shd w:val="clear" w:color="auto" w:fill="FFFFFF" w:themeFill="background1"/>
          </w:tcPr>
          <w:p w14:paraId="7EC09A12" w14:textId="77777777" w:rsidR="00FE62A9" w:rsidRDefault="00FE62A9" w:rsidP="18F0DAC5">
            <w:pPr>
              <w:rPr>
                <w:color w:val="808080" w:themeColor="background1" w:themeShade="80"/>
              </w:rPr>
            </w:pPr>
          </w:p>
        </w:tc>
        <w:tc>
          <w:tcPr>
            <w:tcW w:w="1021" w:type="dxa"/>
            <w:shd w:val="clear" w:color="auto" w:fill="FFFFFF" w:themeFill="background1"/>
          </w:tcPr>
          <w:p w14:paraId="3DE3A86A" w14:textId="77777777" w:rsidR="00FE62A9" w:rsidRDefault="00FE62A9" w:rsidP="18F0DAC5">
            <w:pPr>
              <w:rPr>
                <w:color w:val="808080" w:themeColor="background1" w:themeShade="80"/>
              </w:rPr>
            </w:pPr>
          </w:p>
        </w:tc>
        <w:tc>
          <w:tcPr>
            <w:tcW w:w="1845" w:type="dxa"/>
            <w:shd w:val="clear" w:color="auto" w:fill="FFFFFF" w:themeFill="background1"/>
          </w:tcPr>
          <w:p w14:paraId="61C0B85B" w14:textId="77777777" w:rsidR="00FE62A9" w:rsidRDefault="00FE62A9" w:rsidP="18F0DAC5">
            <w:pPr>
              <w:rPr>
                <w:color w:val="808080" w:themeColor="background1" w:themeShade="80"/>
              </w:rPr>
            </w:pPr>
          </w:p>
        </w:tc>
        <w:tc>
          <w:tcPr>
            <w:tcW w:w="1730" w:type="dxa"/>
            <w:shd w:val="clear" w:color="auto" w:fill="666666"/>
          </w:tcPr>
          <w:p w14:paraId="396D70B2" w14:textId="77777777" w:rsidR="00FE62A9" w:rsidRDefault="005C5D4C">
            <w:r>
              <w:t>0 - Never interacted</w:t>
            </w:r>
          </w:p>
        </w:tc>
      </w:tr>
      <w:tr w:rsidR="00FE62A9" w14:paraId="22D4AD5C" w14:textId="77777777" w:rsidTr="0A5F13F5">
        <w:trPr>
          <w:trHeight w:val="300"/>
        </w:trPr>
        <w:tc>
          <w:tcPr>
            <w:tcW w:w="1320" w:type="dxa"/>
            <w:shd w:val="clear" w:color="auto" w:fill="FFFFFF" w:themeFill="background1"/>
          </w:tcPr>
          <w:p w14:paraId="49FF78E5" w14:textId="77777777" w:rsidR="00FE62A9" w:rsidRDefault="005C5D4C">
            <w:r>
              <w:t>Renewal Specialist</w:t>
            </w:r>
          </w:p>
        </w:tc>
        <w:tc>
          <w:tcPr>
            <w:tcW w:w="1395" w:type="dxa"/>
            <w:shd w:val="clear" w:color="auto" w:fill="FFFFFF" w:themeFill="background1"/>
          </w:tcPr>
          <w:p w14:paraId="68CDCF51" w14:textId="77777777" w:rsidR="00FE62A9" w:rsidRDefault="00FE62A9"/>
        </w:tc>
        <w:tc>
          <w:tcPr>
            <w:tcW w:w="1200" w:type="dxa"/>
            <w:shd w:val="clear" w:color="auto" w:fill="FFFFFF" w:themeFill="background1"/>
          </w:tcPr>
          <w:p w14:paraId="3A97465F" w14:textId="77777777" w:rsidR="00FE62A9" w:rsidRDefault="005C5D4C" w:rsidP="18F0DAC5">
            <w:pPr>
              <w:rPr>
                <w:color w:val="808080" w:themeColor="background1" w:themeShade="80"/>
              </w:rPr>
            </w:pPr>
            <w:r w:rsidRPr="18F0DAC5">
              <w:rPr>
                <w:color w:val="808080" w:themeColor="background1" w:themeShade="80"/>
              </w:rPr>
              <w:t>Current</w:t>
            </w:r>
          </w:p>
        </w:tc>
        <w:tc>
          <w:tcPr>
            <w:tcW w:w="2460" w:type="dxa"/>
            <w:shd w:val="clear" w:color="auto" w:fill="FFFFFF" w:themeFill="background1"/>
          </w:tcPr>
          <w:p w14:paraId="58736C39" w14:textId="77777777" w:rsidR="00FE62A9" w:rsidRDefault="00FE62A9" w:rsidP="18F0DAC5">
            <w:pPr>
              <w:rPr>
                <w:color w:val="808080" w:themeColor="background1" w:themeShade="80"/>
              </w:rPr>
            </w:pPr>
          </w:p>
        </w:tc>
        <w:tc>
          <w:tcPr>
            <w:tcW w:w="1021" w:type="dxa"/>
            <w:shd w:val="clear" w:color="auto" w:fill="FFFFFF" w:themeFill="background1"/>
          </w:tcPr>
          <w:p w14:paraId="5F0BAC02" w14:textId="77777777" w:rsidR="00FE62A9" w:rsidRDefault="00FE62A9" w:rsidP="18F0DAC5">
            <w:pPr>
              <w:rPr>
                <w:color w:val="808080" w:themeColor="background1" w:themeShade="80"/>
              </w:rPr>
            </w:pPr>
          </w:p>
        </w:tc>
        <w:tc>
          <w:tcPr>
            <w:tcW w:w="1845" w:type="dxa"/>
            <w:shd w:val="clear" w:color="auto" w:fill="FFFFFF" w:themeFill="background1"/>
          </w:tcPr>
          <w:p w14:paraId="5DD2B8BE" w14:textId="77777777" w:rsidR="00FE62A9" w:rsidRDefault="00FE62A9" w:rsidP="18F0DAC5">
            <w:pPr>
              <w:rPr>
                <w:color w:val="808080" w:themeColor="background1" w:themeShade="80"/>
              </w:rPr>
            </w:pPr>
          </w:p>
        </w:tc>
        <w:tc>
          <w:tcPr>
            <w:tcW w:w="1730" w:type="dxa"/>
          </w:tcPr>
          <w:p w14:paraId="78064010" w14:textId="77777777" w:rsidR="00FE62A9" w:rsidRDefault="00FE62A9"/>
        </w:tc>
      </w:tr>
      <w:tr w:rsidR="00FE62A9" w14:paraId="13DE320E" w14:textId="77777777" w:rsidTr="0A5F13F5">
        <w:trPr>
          <w:trHeight w:val="300"/>
        </w:trPr>
        <w:tc>
          <w:tcPr>
            <w:tcW w:w="1320" w:type="dxa"/>
            <w:shd w:val="clear" w:color="auto" w:fill="FFFFFF" w:themeFill="background1"/>
          </w:tcPr>
          <w:p w14:paraId="540B6C86" w14:textId="77777777" w:rsidR="00FE62A9" w:rsidRDefault="005C5D4C">
            <w:r>
              <w:t>Industry Expert</w:t>
            </w:r>
          </w:p>
        </w:tc>
        <w:tc>
          <w:tcPr>
            <w:tcW w:w="1395" w:type="dxa"/>
            <w:shd w:val="clear" w:color="auto" w:fill="FFFFFF" w:themeFill="background1"/>
          </w:tcPr>
          <w:p w14:paraId="554F432B" w14:textId="77777777" w:rsidR="00FE62A9" w:rsidRDefault="00FE62A9"/>
        </w:tc>
        <w:tc>
          <w:tcPr>
            <w:tcW w:w="1200" w:type="dxa"/>
            <w:shd w:val="clear" w:color="auto" w:fill="FFFFFF" w:themeFill="background1"/>
          </w:tcPr>
          <w:p w14:paraId="5CD0B770" w14:textId="77777777" w:rsidR="00FE62A9" w:rsidRDefault="005C5D4C" w:rsidP="18F0DAC5">
            <w:pPr>
              <w:rPr>
                <w:color w:val="808080" w:themeColor="background1" w:themeShade="80"/>
              </w:rPr>
            </w:pPr>
            <w:r w:rsidRPr="18F0DAC5">
              <w:rPr>
                <w:color w:val="808080" w:themeColor="background1" w:themeShade="80"/>
              </w:rPr>
              <w:t>Current</w:t>
            </w:r>
          </w:p>
        </w:tc>
        <w:tc>
          <w:tcPr>
            <w:tcW w:w="2460" w:type="dxa"/>
            <w:shd w:val="clear" w:color="auto" w:fill="FFFFFF" w:themeFill="background1"/>
          </w:tcPr>
          <w:p w14:paraId="4E1A3654" w14:textId="77777777" w:rsidR="00FE62A9" w:rsidRDefault="00FE62A9" w:rsidP="18F0DAC5">
            <w:pPr>
              <w:rPr>
                <w:color w:val="808080" w:themeColor="background1" w:themeShade="80"/>
              </w:rPr>
            </w:pPr>
          </w:p>
        </w:tc>
        <w:tc>
          <w:tcPr>
            <w:tcW w:w="1021" w:type="dxa"/>
            <w:shd w:val="clear" w:color="auto" w:fill="FFFFFF" w:themeFill="background1"/>
          </w:tcPr>
          <w:p w14:paraId="5EA30AE8" w14:textId="77777777" w:rsidR="00FE62A9" w:rsidRDefault="00FE62A9" w:rsidP="18F0DAC5">
            <w:pPr>
              <w:rPr>
                <w:color w:val="808080" w:themeColor="background1" w:themeShade="80"/>
              </w:rPr>
            </w:pPr>
          </w:p>
        </w:tc>
        <w:tc>
          <w:tcPr>
            <w:tcW w:w="1845" w:type="dxa"/>
            <w:shd w:val="clear" w:color="auto" w:fill="FFFFFF" w:themeFill="background1"/>
          </w:tcPr>
          <w:p w14:paraId="2FE650AE" w14:textId="77777777" w:rsidR="00FE62A9" w:rsidRDefault="00FE62A9" w:rsidP="18F0DAC5">
            <w:pPr>
              <w:rPr>
                <w:color w:val="808080" w:themeColor="background1" w:themeShade="80"/>
              </w:rPr>
            </w:pPr>
          </w:p>
        </w:tc>
        <w:tc>
          <w:tcPr>
            <w:tcW w:w="1730" w:type="dxa"/>
          </w:tcPr>
          <w:p w14:paraId="31B1FA5B" w14:textId="77777777" w:rsidR="00FE62A9" w:rsidRDefault="00FE62A9"/>
        </w:tc>
      </w:tr>
      <w:tr w:rsidR="00FE62A9" w14:paraId="23ACDAE9" w14:textId="77777777" w:rsidTr="0A5F13F5">
        <w:trPr>
          <w:trHeight w:val="300"/>
        </w:trPr>
        <w:tc>
          <w:tcPr>
            <w:tcW w:w="1320" w:type="dxa"/>
            <w:shd w:val="clear" w:color="auto" w:fill="FFFFFF" w:themeFill="background1"/>
          </w:tcPr>
          <w:p w14:paraId="4E32F104" w14:textId="77777777" w:rsidR="00FE62A9" w:rsidRDefault="005C5D4C">
            <w:r>
              <w:t>Functional Expert</w:t>
            </w:r>
          </w:p>
        </w:tc>
        <w:tc>
          <w:tcPr>
            <w:tcW w:w="1395" w:type="dxa"/>
            <w:shd w:val="clear" w:color="auto" w:fill="FFFFFF" w:themeFill="background1"/>
          </w:tcPr>
          <w:p w14:paraId="13550D8F" w14:textId="77777777" w:rsidR="00FE62A9" w:rsidRDefault="00FE62A9"/>
        </w:tc>
        <w:tc>
          <w:tcPr>
            <w:tcW w:w="1200" w:type="dxa"/>
            <w:shd w:val="clear" w:color="auto" w:fill="FFFFFF" w:themeFill="background1"/>
          </w:tcPr>
          <w:p w14:paraId="40F5D807" w14:textId="77777777" w:rsidR="00FE62A9" w:rsidRDefault="005C5D4C" w:rsidP="18F0DAC5">
            <w:pPr>
              <w:rPr>
                <w:color w:val="808080" w:themeColor="background1" w:themeShade="80"/>
              </w:rPr>
            </w:pPr>
            <w:r w:rsidRPr="18F0DAC5">
              <w:rPr>
                <w:color w:val="808080" w:themeColor="background1" w:themeShade="80"/>
              </w:rPr>
              <w:t>Current</w:t>
            </w:r>
          </w:p>
        </w:tc>
        <w:tc>
          <w:tcPr>
            <w:tcW w:w="2460" w:type="dxa"/>
            <w:shd w:val="clear" w:color="auto" w:fill="FFFFFF" w:themeFill="background1"/>
          </w:tcPr>
          <w:p w14:paraId="326D5D69" w14:textId="77777777" w:rsidR="00FE62A9" w:rsidRDefault="00FE62A9" w:rsidP="18F0DAC5">
            <w:pPr>
              <w:rPr>
                <w:color w:val="808080" w:themeColor="background1" w:themeShade="80"/>
              </w:rPr>
            </w:pPr>
          </w:p>
        </w:tc>
        <w:tc>
          <w:tcPr>
            <w:tcW w:w="1021" w:type="dxa"/>
            <w:shd w:val="clear" w:color="auto" w:fill="FFFFFF" w:themeFill="background1"/>
          </w:tcPr>
          <w:p w14:paraId="28A548F5" w14:textId="77777777" w:rsidR="00FE62A9" w:rsidRDefault="00FE62A9" w:rsidP="18F0DAC5">
            <w:pPr>
              <w:rPr>
                <w:color w:val="808080" w:themeColor="background1" w:themeShade="80"/>
              </w:rPr>
            </w:pPr>
          </w:p>
        </w:tc>
        <w:tc>
          <w:tcPr>
            <w:tcW w:w="1845" w:type="dxa"/>
            <w:shd w:val="clear" w:color="auto" w:fill="FFFFFF" w:themeFill="background1"/>
          </w:tcPr>
          <w:p w14:paraId="67ECA13D" w14:textId="77777777" w:rsidR="00FE62A9" w:rsidRDefault="00FE62A9" w:rsidP="18F0DAC5">
            <w:pPr>
              <w:rPr>
                <w:color w:val="808080" w:themeColor="background1" w:themeShade="80"/>
              </w:rPr>
            </w:pPr>
          </w:p>
        </w:tc>
        <w:tc>
          <w:tcPr>
            <w:tcW w:w="1730" w:type="dxa"/>
          </w:tcPr>
          <w:p w14:paraId="7BF290E0" w14:textId="77777777" w:rsidR="00FE62A9" w:rsidRDefault="00FE62A9"/>
        </w:tc>
      </w:tr>
      <w:tr w:rsidR="00FE62A9" w14:paraId="3260F858" w14:textId="77777777" w:rsidTr="0A5F13F5">
        <w:trPr>
          <w:trHeight w:val="300"/>
        </w:trPr>
        <w:tc>
          <w:tcPr>
            <w:tcW w:w="1320" w:type="dxa"/>
            <w:shd w:val="clear" w:color="auto" w:fill="FFFFFF" w:themeFill="background1"/>
          </w:tcPr>
          <w:p w14:paraId="3956E819" w14:textId="77777777" w:rsidR="00FE62A9" w:rsidRDefault="005C5D4C">
            <w:r>
              <w:t>Pro Serve GTM</w:t>
            </w:r>
          </w:p>
        </w:tc>
        <w:tc>
          <w:tcPr>
            <w:tcW w:w="1395" w:type="dxa"/>
            <w:shd w:val="clear" w:color="auto" w:fill="FFFFFF" w:themeFill="background1"/>
          </w:tcPr>
          <w:p w14:paraId="5612DD8C" w14:textId="77777777" w:rsidR="00FE62A9" w:rsidRDefault="00FE62A9"/>
        </w:tc>
        <w:tc>
          <w:tcPr>
            <w:tcW w:w="1200" w:type="dxa"/>
            <w:shd w:val="clear" w:color="auto" w:fill="FFFFFF" w:themeFill="background1"/>
          </w:tcPr>
          <w:p w14:paraId="2CCA353A" w14:textId="77777777" w:rsidR="00FE62A9" w:rsidRDefault="005C5D4C" w:rsidP="18F0DAC5">
            <w:pPr>
              <w:rPr>
                <w:color w:val="808080" w:themeColor="background1" w:themeShade="80"/>
              </w:rPr>
            </w:pPr>
            <w:r w:rsidRPr="18F0DAC5">
              <w:rPr>
                <w:color w:val="808080" w:themeColor="background1" w:themeShade="80"/>
              </w:rPr>
              <w:t>Current</w:t>
            </w:r>
          </w:p>
        </w:tc>
        <w:tc>
          <w:tcPr>
            <w:tcW w:w="2460" w:type="dxa"/>
            <w:shd w:val="clear" w:color="auto" w:fill="FFFFFF" w:themeFill="background1"/>
          </w:tcPr>
          <w:p w14:paraId="6468C517" w14:textId="77777777" w:rsidR="00FE62A9" w:rsidRDefault="00FE62A9" w:rsidP="18F0DAC5">
            <w:pPr>
              <w:rPr>
                <w:color w:val="808080" w:themeColor="background1" w:themeShade="80"/>
              </w:rPr>
            </w:pPr>
          </w:p>
        </w:tc>
        <w:tc>
          <w:tcPr>
            <w:tcW w:w="1021" w:type="dxa"/>
            <w:shd w:val="clear" w:color="auto" w:fill="FFFFFF" w:themeFill="background1"/>
          </w:tcPr>
          <w:p w14:paraId="225DE716" w14:textId="77777777" w:rsidR="00FE62A9" w:rsidRDefault="00FE62A9" w:rsidP="18F0DAC5">
            <w:pPr>
              <w:rPr>
                <w:color w:val="808080" w:themeColor="background1" w:themeShade="80"/>
              </w:rPr>
            </w:pPr>
          </w:p>
        </w:tc>
        <w:tc>
          <w:tcPr>
            <w:tcW w:w="1845" w:type="dxa"/>
            <w:shd w:val="clear" w:color="auto" w:fill="FFFFFF" w:themeFill="background1"/>
          </w:tcPr>
          <w:p w14:paraId="077707C5" w14:textId="77777777" w:rsidR="00FE62A9" w:rsidRDefault="00FE62A9" w:rsidP="18F0DAC5">
            <w:pPr>
              <w:rPr>
                <w:color w:val="808080" w:themeColor="background1" w:themeShade="80"/>
              </w:rPr>
            </w:pPr>
          </w:p>
        </w:tc>
        <w:tc>
          <w:tcPr>
            <w:tcW w:w="1730" w:type="dxa"/>
          </w:tcPr>
          <w:p w14:paraId="7C71BCB2" w14:textId="77777777" w:rsidR="00FE62A9" w:rsidRDefault="00FE62A9"/>
        </w:tc>
      </w:tr>
      <w:tr w:rsidR="00FE62A9" w14:paraId="324726D4" w14:textId="77777777" w:rsidTr="0A5F13F5">
        <w:trPr>
          <w:trHeight w:val="300"/>
        </w:trPr>
        <w:tc>
          <w:tcPr>
            <w:tcW w:w="1320" w:type="dxa"/>
            <w:shd w:val="clear" w:color="auto" w:fill="FFFFFF" w:themeFill="background1"/>
          </w:tcPr>
          <w:p w14:paraId="4D240F3A" w14:textId="77777777" w:rsidR="00FE62A9" w:rsidRDefault="005C5D4C">
            <w:r>
              <w:t>CSM</w:t>
            </w:r>
          </w:p>
        </w:tc>
        <w:tc>
          <w:tcPr>
            <w:tcW w:w="1395" w:type="dxa"/>
            <w:shd w:val="clear" w:color="auto" w:fill="FFFFFF" w:themeFill="background1"/>
          </w:tcPr>
          <w:p w14:paraId="7B68F3F1" w14:textId="77777777" w:rsidR="00FE62A9" w:rsidRDefault="00FE62A9"/>
        </w:tc>
        <w:tc>
          <w:tcPr>
            <w:tcW w:w="1200" w:type="dxa"/>
            <w:shd w:val="clear" w:color="auto" w:fill="FFFFFF" w:themeFill="background1"/>
          </w:tcPr>
          <w:p w14:paraId="04635685" w14:textId="77777777" w:rsidR="00FE62A9" w:rsidRDefault="005C5D4C" w:rsidP="18F0DAC5">
            <w:pPr>
              <w:rPr>
                <w:color w:val="808080" w:themeColor="background1" w:themeShade="80"/>
              </w:rPr>
            </w:pPr>
            <w:r w:rsidRPr="18F0DAC5">
              <w:rPr>
                <w:color w:val="808080" w:themeColor="background1" w:themeShade="80"/>
              </w:rPr>
              <w:t>Previous</w:t>
            </w:r>
          </w:p>
        </w:tc>
        <w:tc>
          <w:tcPr>
            <w:tcW w:w="2460" w:type="dxa"/>
            <w:shd w:val="clear" w:color="auto" w:fill="FFFFFF" w:themeFill="background1"/>
          </w:tcPr>
          <w:p w14:paraId="71FAEA6E" w14:textId="1B9C215E" w:rsidR="00FE62A9" w:rsidRDefault="005C5D4C" w:rsidP="18F0DAC5">
            <w:pPr>
              <w:rPr>
                <w:color w:val="808080" w:themeColor="background1" w:themeShade="80"/>
              </w:rPr>
            </w:pPr>
            <w:r w:rsidRPr="18F0DAC5">
              <w:rPr>
                <w:color w:val="808080" w:themeColor="background1" w:themeShade="80"/>
              </w:rPr>
              <w:t>CSM from mm/</w:t>
            </w:r>
            <w:proofErr w:type="spellStart"/>
            <w:r w:rsidRPr="18F0DAC5">
              <w:rPr>
                <w:color w:val="808080" w:themeColor="background1" w:themeShade="80"/>
              </w:rPr>
              <w:t>yy</w:t>
            </w:r>
            <w:proofErr w:type="spellEnd"/>
            <w:r w:rsidRPr="18F0DAC5">
              <w:rPr>
                <w:color w:val="808080" w:themeColor="background1" w:themeShade="80"/>
              </w:rPr>
              <w:t xml:space="preserve"> to mm/</w:t>
            </w:r>
            <w:proofErr w:type="spellStart"/>
            <w:r w:rsidRPr="18F0DAC5">
              <w:rPr>
                <w:color w:val="808080" w:themeColor="background1" w:themeShade="80"/>
              </w:rPr>
              <w:t>yy</w:t>
            </w:r>
            <w:proofErr w:type="spellEnd"/>
          </w:p>
        </w:tc>
        <w:tc>
          <w:tcPr>
            <w:tcW w:w="1021" w:type="dxa"/>
            <w:shd w:val="clear" w:color="auto" w:fill="FFFFFF" w:themeFill="background1"/>
          </w:tcPr>
          <w:p w14:paraId="42006E0E" w14:textId="77777777" w:rsidR="00FE62A9" w:rsidRDefault="00FE62A9" w:rsidP="18F0DAC5">
            <w:pPr>
              <w:rPr>
                <w:color w:val="808080" w:themeColor="background1" w:themeShade="80"/>
              </w:rPr>
            </w:pPr>
          </w:p>
        </w:tc>
        <w:tc>
          <w:tcPr>
            <w:tcW w:w="1845" w:type="dxa"/>
            <w:shd w:val="clear" w:color="auto" w:fill="FFFFFF" w:themeFill="background1"/>
          </w:tcPr>
          <w:p w14:paraId="258ADEBD" w14:textId="77777777" w:rsidR="00FE62A9" w:rsidRDefault="00FE62A9" w:rsidP="18F0DAC5">
            <w:pPr>
              <w:rPr>
                <w:color w:val="808080" w:themeColor="background1" w:themeShade="80"/>
              </w:rPr>
            </w:pPr>
          </w:p>
        </w:tc>
        <w:tc>
          <w:tcPr>
            <w:tcW w:w="1730" w:type="dxa"/>
            <w:shd w:val="clear" w:color="auto" w:fill="666666"/>
          </w:tcPr>
          <w:p w14:paraId="5B8FAF5B" w14:textId="77777777" w:rsidR="00FE62A9" w:rsidRDefault="005C5D4C">
            <w:r>
              <w:t>0 - Never interacted</w:t>
            </w:r>
          </w:p>
        </w:tc>
      </w:tr>
      <w:tr w:rsidR="36DF254D" w14:paraId="1893B122" w14:textId="77777777" w:rsidTr="0A5F13F5">
        <w:trPr>
          <w:trHeight w:val="300"/>
        </w:trPr>
        <w:tc>
          <w:tcPr>
            <w:tcW w:w="1320" w:type="dxa"/>
            <w:shd w:val="clear" w:color="auto" w:fill="FFFFFF" w:themeFill="background1"/>
          </w:tcPr>
          <w:p w14:paraId="3AC8232D" w14:textId="7B485BF9" w:rsidR="2D9C01C0" w:rsidRDefault="2D9C01C0" w:rsidP="36DF254D">
            <w:r>
              <w:t>Marketing/ABM Lead (contact)</w:t>
            </w:r>
          </w:p>
        </w:tc>
        <w:tc>
          <w:tcPr>
            <w:tcW w:w="1395" w:type="dxa"/>
            <w:shd w:val="clear" w:color="auto" w:fill="FFFFFF" w:themeFill="background1"/>
          </w:tcPr>
          <w:p w14:paraId="73AC232D" w14:textId="2396397F" w:rsidR="36DF254D" w:rsidRDefault="36DF254D" w:rsidP="36DF254D"/>
        </w:tc>
        <w:tc>
          <w:tcPr>
            <w:tcW w:w="1200" w:type="dxa"/>
            <w:shd w:val="clear" w:color="auto" w:fill="FFFFFF" w:themeFill="background1"/>
          </w:tcPr>
          <w:p w14:paraId="440A184D" w14:textId="3EAB1CB6" w:rsidR="2D9C01C0" w:rsidRDefault="2D9C01C0" w:rsidP="36DF254D">
            <w:pPr>
              <w:rPr>
                <w:color w:val="808080" w:themeColor="background1" w:themeShade="80"/>
              </w:rPr>
            </w:pPr>
            <w:r w:rsidRPr="36DF254D">
              <w:rPr>
                <w:color w:val="808080" w:themeColor="background1" w:themeShade="80"/>
              </w:rPr>
              <w:t>Current</w:t>
            </w:r>
          </w:p>
        </w:tc>
        <w:tc>
          <w:tcPr>
            <w:tcW w:w="2460" w:type="dxa"/>
            <w:shd w:val="clear" w:color="auto" w:fill="FFFFFF" w:themeFill="background1"/>
          </w:tcPr>
          <w:p w14:paraId="45268B9B" w14:textId="2E8F48B1" w:rsidR="36DF254D" w:rsidRDefault="36DF254D" w:rsidP="36DF254D">
            <w:pPr>
              <w:rPr>
                <w:color w:val="808080" w:themeColor="background1" w:themeShade="80"/>
              </w:rPr>
            </w:pPr>
          </w:p>
        </w:tc>
        <w:tc>
          <w:tcPr>
            <w:tcW w:w="1021" w:type="dxa"/>
            <w:shd w:val="clear" w:color="auto" w:fill="FFFFFF" w:themeFill="background1"/>
          </w:tcPr>
          <w:p w14:paraId="0C6045A4" w14:textId="1A04782A" w:rsidR="36DF254D" w:rsidRDefault="36DF254D" w:rsidP="36DF254D">
            <w:pPr>
              <w:rPr>
                <w:color w:val="808080" w:themeColor="background1" w:themeShade="80"/>
              </w:rPr>
            </w:pPr>
          </w:p>
        </w:tc>
        <w:tc>
          <w:tcPr>
            <w:tcW w:w="1845" w:type="dxa"/>
            <w:shd w:val="clear" w:color="auto" w:fill="FFFFFF" w:themeFill="background1"/>
          </w:tcPr>
          <w:p w14:paraId="2A37323B" w14:textId="1838093F" w:rsidR="36DF254D" w:rsidRDefault="36DF254D" w:rsidP="36DF254D">
            <w:pPr>
              <w:rPr>
                <w:color w:val="808080" w:themeColor="background1" w:themeShade="80"/>
              </w:rPr>
            </w:pPr>
          </w:p>
        </w:tc>
        <w:tc>
          <w:tcPr>
            <w:tcW w:w="1730" w:type="dxa"/>
            <w:shd w:val="clear" w:color="auto" w:fill="666666"/>
          </w:tcPr>
          <w:p w14:paraId="4740358E" w14:textId="4B073F28" w:rsidR="36DF254D" w:rsidRDefault="36DF254D" w:rsidP="36DF254D"/>
        </w:tc>
      </w:tr>
    </w:tbl>
    <w:p w14:paraId="6DEEE6D6" w14:textId="251FEC82" w:rsidR="398A9161" w:rsidRDefault="398A9161" w:rsidP="5956A08C">
      <w:pPr>
        <w:pStyle w:val="Heading2"/>
      </w:pPr>
      <w:r>
        <w:lastRenderedPageBreak/>
        <w:t>____________________________________________</w:t>
      </w:r>
    </w:p>
    <w:p w14:paraId="40ECF2D7" w14:textId="77777777" w:rsidR="00E956C6" w:rsidRDefault="005C5D4C" w:rsidP="5956A08C">
      <w:pPr>
        <w:pStyle w:val="Heading2"/>
      </w:pPr>
      <w:r>
        <w:t>Executive Sponsor</w:t>
      </w:r>
    </w:p>
    <w:p w14:paraId="795902F6" w14:textId="0584F8F1" w:rsidR="00FE62A9" w:rsidRPr="00D20A95" w:rsidRDefault="00E956C6" w:rsidP="12506EF7">
      <w:pPr>
        <w:pStyle w:val="Heading2"/>
        <w:spacing w:before="20"/>
        <w:rPr>
          <w:b w:val="0"/>
          <w:bCs w:val="0"/>
        </w:rPr>
      </w:pPr>
      <w:r w:rsidRPr="18F0DAC5">
        <w:rPr>
          <w:rFonts w:asciiTheme="minorHAnsi" w:eastAsiaTheme="minorEastAsia" w:hAnsiTheme="minorHAnsi" w:cstheme="minorBidi"/>
          <w:b w:val="0"/>
          <w:bCs w:val="0"/>
          <w:sz w:val="24"/>
          <w:szCs w:val="24"/>
        </w:rPr>
        <w:t xml:space="preserve">This section </w:t>
      </w:r>
      <w:r w:rsidR="001A748A" w:rsidRPr="18F0DAC5">
        <w:rPr>
          <w:rFonts w:asciiTheme="minorHAnsi" w:eastAsiaTheme="minorEastAsia" w:hAnsiTheme="minorHAnsi" w:cstheme="minorBidi"/>
          <w:b w:val="0"/>
          <w:bCs w:val="0"/>
          <w:sz w:val="24"/>
          <w:szCs w:val="24"/>
        </w:rPr>
        <w:t>reflects the d</w:t>
      </w:r>
      <w:r w:rsidR="006A5DC2" w:rsidRPr="18F0DAC5">
        <w:rPr>
          <w:rFonts w:asciiTheme="minorHAnsi" w:eastAsiaTheme="minorEastAsia" w:hAnsiTheme="minorHAnsi" w:cstheme="minorBidi"/>
          <w:b w:val="0"/>
          <w:bCs w:val="0"/>
          <w:sz w:val="24"/>
          <w:szCs w:val="24"/>
        </w:rPr>
        <w:t>efined account team outcomes, objectives and actions with the</w:t>
      </w:r>
      <w:r w:rsidR="00D67793" w:rsidRPr="18F0DAC5">
        <w:rPr>
          <w:rFonts w:asciiTheme="minorHAnsi" w:eastAsiaTheme="minorEastAsia" w:hAnsiTheme="minorHAnsi" w:cstheme="minorBidi"/>
          <w:b w:val="0"/>
          <w:bCs w:val="0"/>
          <w:sz w:val="24"/>
          <w:szCs w:val="24"/>
        </w:rPr>
        <w:t xml:space="preserve">ir UiPath </w:t>
      </w:r>
      <w:r w:rsidR="006A5DC2" w:rsidRPr="18F0DAC5">
        <w:rPr>
          <w:rFonts w:asciiTheme="minorHAnsi" w:eastAsiaTheme="minorEastAsia" w:hAnsiTheme="minorHAnsi" w:cstheme="minorBidi"/>
          <w:b w:val="0"/>
          <w:bCs w:val="0"/>
          <w:sz w:val="24"/>
          <w:szCs w:val="24"/>
        </w:rPr>
        <w:t>executive sponso</w:t>
      </w:r>
      <w:r w:rsidR="004314A3" w:rsidRPr="18F0DAC5">
        <w:rPr>
          <w:rFonts w:asciiTheme="minorHAnsi" w:eastAsiaTheme="minorEastAsia" w:hAnsiTheme="minorHAnsi" w:cstheme="minorBidi"/>
          <w:b w:val="0"/>
          <w:bCs w:val="0"/>
          <w:sz w:val="24"/>
          <w:szCs w:val="24"/>
        </w:rPr>
        <w:t>r to drive relationship and account success.</w:t>
      </w:r>
      <w:r w:rsidR="004314A3">
        <w:rPr>
          <w:b w:val="0"/>
          <w:bCs w:val="0"/>
        </w:rPr>
        <w:t xml:space="preserve"> </w:t>
      </w:r>
    </w:p>
    <w:p w14:paraId="3847099C" w14:textId="66B6CB17" w:rsidR="00FE62A9" w:rsidRPr="00D20A95" w:rsidRDefault="7B2407CA" w:rsidP="18F0DAC5">
      <w:pPr>
        <w:spacing w:before="20"/>
        <w:rPr>
          <w:color w:val="0A54C2"/>
        </w:rPr>
      </w:pPr>
      <w:r w:rsidRPr="18F0DAC5">
        <w:rPr>
          <w:color w:val="0A54C2"/>
        </w:rPr>
        <w:t xml:space="preserve">Resources: </w:t>
      </w:r>
      <w:hyperlink r:id="rId14">
        <w:r w:rsidRPr="18F0DAC5">
          <w:rPr>
            <w:rStyle w:val="Hyperlink"/>
          </w:rPr>
          <w:t>Executive Sponsor Program</w:t>
        </w:r>
      </w:hyperlink>
    </w:p>
    <w:p w14:paraId="63B824CB" w14:textId="1B0BA1F5" w:rsidR="00FE62A9" w:rsidRPr="00D20A95" w:rsidRDefault="00FE62A9" w:rsidP="18F0DAC5">
      <w:pPr>
        <w:spacing w:before="20"/>
      </w:pPr>
    </w:p>
    <w:tbl>
      <w:tblPr>
        <w:tblW w:w="0" w:type="auto"/>
        <w:tblLook w:val="0420" w:firstRow="1" w:lastRow="0" w:firstColumn="0" w:lastColumn="0" w:noHBand="0" w:noVBand="1"/>
      </w:tblPr>
      <w:tblGrid>
        <w:gridCol w:w="5062"/>
        <w:gridCol w:w="5790"/>
      </w:tblGrid>
      <w:tr w:rsidR="78542921" w14:paraId="7F8B3212" w14:textId="77777777" w:rsidTr="78542921">
        <w:trPr>
          <w:trHeight w:val="573"/>
        </w:trPr>
        <w:tc>
          <w:tcPr>
            <w:tcW w:w="506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DAEE385" w14:textId="36BA4C33" w:rsidR="3F11689B" w:rsidRDefault="3F11689B" w:rsidP="78542921">
            <w:pPr>
              <w:rPr>
                <w:rFonts w:ascii="Arial" w:eastAsia="Calibri" w:hAnsi="Arial" w:cs="Calibri"/>
                <w:i/>
                <w:iCs/>
                <w:sz w:val="20"/>
                <w:szCs w:val="20"/>
                <w:lang w:eastAsia="en-US"/>
              </w:rPr>
            </w:pPr>
            <w:r w:rsidRPr="78542921">
              <w:rPr>
                <w:rFonts w:ascii="Arial" w:eastAsia="Calibri" w:hAnsi="Arial" w:cs="Calibri"/>
                <w:i/>
                <w:iCs/>
                <w:sz w:val="20"/>
                <w:szCs w:val="20"/>
                <w:lang w:eastAsia="en-US"/>
              </w:rPr>
              <w:t>UiPath Executive Sponsor:</w:t>
            </w:r>
          </w:p>
        </w:tc>
        <w:tc>
          <w:tcPr>
            <w:tcW w:w="57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DBB0C09" w14:textId="77777777" w:rsidR="78542921" w:rsidRDefault="78542921" w:rsidP="78542921">
            <w:pPr>
              <w:rPr>
                <w:rFonts w:ascii="Arial" w:eastAsia="Times New Roman" w:hAnsi="Arial" w:cs="Arial"/>
                <w:sz w:val="36"/>
                <w:szCs w:val="36"/>
                <w:lang w:eastAsia="en-US"/>
              </w:rPr>
            </w:pPr>
          </w:p>
        </w:tc>
      </w:tr>
      <w:tr w:rsidR="78542921" w14:paraId="01FA2040" w14:textId="77777777" w:rsidTr="78542921">
        <w:trPr>
          <w:trHeight w:val="286"/>
        </w:trPr>
        <w:tc>
          <w:tcPr>
            <w:tcW w:w="506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08117FA" w14:textId="05D84A1C" w:rsidR="3F11689B" w:rsidRDefault="3F11689B" w:rsidP="78542921">
            <w:pPr>
              <w:rPr>
                <w:rFonts w:ascii="Arial" w:eastAsia="Calibri" w:hAnsi="Arial" w:cs="Calibri"/>
                <w:i/>
                <w:iCs/>
                <w:sz w:val="20"/>
                <w:szCs w:val="20"/>
                <w:lang w:eastAsia="en-US"/>
              </w:rPr>
            </w:pPr>
            <w:r w:rsidRPr="78542921">
              <w:rPr>
                <w:rFonts w:ascii="Arial" w:eastAsia="Calibri" w:hAnsi="Arial" w:cs="Calibri"/>
                <w:i/>
                <w:iCs/>
                <w:sz w:val="20"/>
                <w:szCs w:val="20"/>
                <w:lang w:eastAsia="en-US"/>
              </w:rPr>
              <w:t xml:space="preserve">Customer Executive Sponsor: </w:t>
            </w:r>
          </w:p>
        </w:tc>
        <w:tc>
          <w:tcPr>
            <w:tcW w:w="57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</w:tcPr>
          <w:p w14:paraId="0D7B55A6" w14:textId="77777777" w:rsidR="78542921" w:rsidRDefault="78542921" w:rsidP="78542921">
            <w:pPr>
              <w:rPr>
                <w:rFonts w:ascii="Arial" w:eastAsia="Times New Roman" w:hAnsi="Arial" w:cs="Arial"/>
                <w:sz w:val="36"/>
                <w:szCs w:val="36"/>
                <w:lang w:eastAsia="en-US"/>
              </w:rPr>
            </w:pPr>
          </w:p>
        </w:tc>
      </w:tr>
    </w:tbl>
    <w:p w14:paraId="2BD8C5A8" w14:textId="496B346C" w:rsidR="2F6B54FB" w:rsidRDefault="3F11689B" w:rsidP="78542921">
      <w:pPr>
        <w:spacing w:before="20"/>
      </w:pPr>
      <w:r w:rsidRPr="78542921">
        <w:rPr>
          <w:sz w:val="20"/>
          <w:szCs w:val="20"/>
        </w:rPr>
        <w:t>*Executive &amp; Customer engagement team will input UiPath Executive Sponsor in SFDC</w:t>
      </w:r>
      <w:r>
        <w:t xml:space="preserve"> </w:t>
      </w:r>
    </w:p>
    <w:p w14:paraId="2152AB45" w14:textId="7601E7AD" w:rsidR="18F0DAC5" w:rsidRDefault="18F0DAC5" w:rsidP="78542921">
      <w:pPr>
        <w:pStyle w:val="Heading2"/>
        <w:spacing w:before="20" w:line="259" w:lineRule="auto"/>
        <w:rPr>
          <w:rFonts w:asciiTheme="minorHAnsi" w:eastAsiaTheme="minorEastAsia" w:hAnsiTheme="minorHAnsi" w:cstheme="minorBidi"/>
          <w:b w:val="0"/>
          <w:bCs w:val="0"/>
          <w:sz w:val="24"/>
          <w:szCs w:val="24"/>
        </w:rPr>
      </w:pPr>
      <w:r>
        <w:tab/>
      </w:r>
    </w:p>
    <w:p w14:paraId="645735D8" w14:textId="79C9A14D" w:rsidR="382FEF4D" w:rsidRDefault="382FEF4D" w:rsidP="78542921">
      <w:pPr>
        <w:pStyle w:val="Heading3"/>
      </w:pPr>
      <w:r>
        <w:t>Actions &amp; Key Relationship Milestones</w:t>
      </w:r>
    </w:p>
    <w:p w14:paraId="7BB15862" w14:textId="38F52167" w:rsidR="491D7A5A" w:rsidRDefault="491D7A5A" w:rsidP="18F0DAC5">
      <w:pPr>
        <w:spacing w:line="259" w:lineRule="auto"/>
      </w:pPr>
      <w:r>
        <w:t>Describe the action you need to drive better executive relationship</w:t>
      </w:r>
      <w:r w:rsidR="33BEE411">
        <w:t xml:space="preserve"> </w:t>
      </w:r>
      <w:r>
        <w:t>depth and breadth</w:t>
      </w:r>
      <w:r w:rsidR="5123939B">
        <w:t>.</w:t>
      </w:r>
      <w:r w:rsidR="05C53E0E">
        <w:t xml:space="preserve"> </w:t>
      </w:r>
      <w:r>
        <w:t>(</w:t>
      </w:r>
      <w:r w:rsidR="461621BA">
        <w:t>Executive relationship coverage</w:t>
      </w:r>
      <w:r w:rsidR="4BD13B06">
        <w:t xml:space="preserve">, </w:t>
      </w:r>
      <w:r w:rsidR="461621BA">
        <w:t>vision alignment</w:t>
      </w:r>
      <w:r w:rsidR="36FAB154">
        <w:t>, e</w:t>
      </w:r>
      <w:r w:rsidR="461621BA">
        <w:t>scalation point</w:t>
      </w:r>
      <w:r w:rsidR="33A8A6C9">
        <w:t>,</w:t>
      </w:r>
      <w:r w:rsidR="322C1BCC">
        <w:t xml:space="preserve"> </w:t>
      </w:r>
      <w:r w:rsidR="461621BA">
        <w:t>cadence</w:t>
      </w:r>
      <w:r w:rsidR="17085C86">
        <w:t>, etc.)</w:t>
      </w:r>
    </w:p>
    <w:tbl>
      <w:tblPr>
        <w:tblW w:w="5000" w:type="pct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5208"/>
        <w:gridCol w:w="1960"/>
        <w:gridCol w:w="1960"/>
        <w:gridCol w:w="1960"/>
      </w:tblGrid>
      <w:tr w:rsidR="00E96F7D" w:rsidRPr="00D20A95" w14:paraId="6E5DA9CB" w14:textId="77777777" w:rsidTr="18F0DAC5">
        <w:trPr>
          <w:trHeight w:val="474"/>
        </w:trPr>
        <w:tc>
          <w:tcPr>
            <w:tcW w:w="2348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9BA5783" w14:textId="77777777" w:rsidR="00E96F7D" w:rsidRPr="00D20A95" w:rsidRDefault="00E96F7D" w:rsidP="00E96F7D">
            <w:pPr>
              <w:kinsoku w:val="0"/>
              <w:overflowPunct w:val="0"/>
              <w:spacing w:before="50" w:line="168" w:lineRule="auto"/>
              <w:jc w:val="center"/>
              <w:textAlignment w:val="baseline"/>
              <w:rPr>
                <w:rFonts w:ascii="Arial" w:eastAsia="Times New Roman" w:hAnsi="Arial" w:cs="Arial"/>
                <w:sz w:val="36"/>
                <w:szCs w:val="36"/>
                <w:lang w:eastAsia="en-US"/>
              </w:rPr>
            </w:pPr>
            <w:r w:rsidRPr="00D20A95">
              <w:rPr>
                <w:rFonts w:ascii="Arial" w:eastAsia="Times New Roman" w:hAnsi="Arial" w:cs="Arial"/>
                <w:b/>
                <w:bCs/>
                <w:kern w:val="24"/>
                <w:sz w:val="21"/>
                <w:szCs w:val="21"/>
                <w:lang w:eastAsia="en-US"/>
              </w:rPr>
              <w:t>Actions</w:t>
            </w:r>
          </w:p>
        </w:tc>
        <w:tc>
          <w:tcPr>
            <w:tcW w:w="884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CBC15C1" w14:textId="77777777" w:rsidR="00E96F7D" w:rsidRPr="00D20A95" w:rsidRDefault="00E96F7D" w:rsidP="00E96F7D">
            <w:pPr>
              <w:kinsoku w:val="0"/>
              <w:overflowPunct w:val="0"/>
              <w:spacing w:before="50" w:line="168" w:lineRule="auto"/>
              <w:jc w:val="center"/>
              <w:textAlignment w:val="baseline"/>
              <w:rPr>
                <w:rFonts w:ascii="Arial" w:eastAsia="Times New Roman" w:hAnsi="Arial" w:cs="Arial"/>
                <w:sz w:val="36"/>
                <w:szCs w:val="36"/>
                <w:lang w:eastAsia="en-US"/>
              </w:rPr>
            </w:pPr>
            <w:r w:rsidRPr="00D20A95">
              <w:rPr>
                <w:rFonts w:ascii="Arial" w:eastAsia="Times New Roman" w:hAnsi="Arial" w:cs="Arial"/>
                <w:b/>
                <w:bCs/>
                <w:kern w:val="24"/>
                <w:sz w:val="21"/>
                <w:szCs w:val="21"/>
                <w:lang w:eastAsia="en-US"/>
              </w:rPr>
              <w:t>Owner</w:t>
            </w:r>
          </w:p>
        </w:tc>
        <w:tc>
          <w:tcPr>
            <w:tcW w:w="884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69B6CCD" w14:textId="77777777" w:rsidR="00E96F7D" w:rsidRPr="00D20A95" w:rsidRDefault="00E96F7D" w:rsidP="00E96F7D">
            <w:pPr>
              <w:kinsoku w:val="0"/>
              <w:overflowPunct w:val="0"/>
              <w:spacing w:before="50" w:line="168" w:lineRule="auto"/>
              <w:jc w:val="center"/>
              <w:textAlignment w:val="baseline"/>
              <w:rPr>
                <w:rFonts w:ascii="Arial" w:eastAsia="Times New Roman" w:hAnsi="Arial" w:cs="Arial"/>
                <w:sz w:val="36"/>
                <w:szCs w:val="36"/>
                <w:lang w:eastAsia="en-US"/>
              </w:rPr>
            </w:pPr>
            <w:r w:rsidRPr="00D20A95">
              <w:rPr>
                <w:rFonts w:ascii="Arial" w:eastAsia="Times New Roman" w:hAnsi="Arial" w:cs="Arial"/>
                <w:b/>
                <w:bCs/>
                <w:kern w:val="24"/>
                <w:sz w:val="21"/>
                <w:szCs w:val="21"/>
                <w:lang w:val="en-AU" w:eastAsia="en-US"/>
              </w:rPr>
              <w:t>Status</w:t>
            </w:r>
          </w:p>
        </w:tc>
        <w:tc>
          <w:tcPr>
            <w:tcW w:w="884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3A9A64E" w14:textId="77777777" w:rsidR="00E96F7D" w:rsidRPr="00D20A95" w:rsidRDefault="00E96F7D" w:rsidP="00E96F7D">
            <w:pPr>
              <w:kinsoku w:val="0"/>
              <w:overflowPunct w:val="0"/>
              <w:spacing w:before="50" w:line="168" w:lineRule="auto"/>
              <w:jc w:val="center"/>
              <w:textAlignment w:val="baseline"/>
              <w:rPr>
                <w:rFonts w:ascii="Arial" w:eastAsia="Times New Roman" w:hAnsi="Arial" w:cs="Arial"/>
                <w:sz w:val="36"/>
                <w:szCs w:val="36"/>
                <w:lang w:eastAsia="en-US"/>
              </w:rPr>
            </w:pPr>
            <w:r w:rsidRPr="00D20A95">
              <w:rPr>
                <w:rFonts w:ascii="Arial" w:eastAsia="Times New Roman" w:hAnsi="Arial" w:cs="Arial"/>
                <w:b/>
                <w:bCs/>
                <w:kern w:val="24"/>
                <w:sz w:val="21"/>
                <w:szCs w:val="21"/>
                <w:lang w:val="en-AU" w:eastAsia="en-US"/>
              </w:rPr>
              <w:t>Due Date</w:t>
            </w:r>
          </w:p>
        </w:tc>
      </w:tr>
      <w:tr w:rsidR="00E96F7D" w:rsidRPr="00D20A95" w14:paraId="449CABC8" w14:textId="77777777" w:rsidTr="18F0DAC5">
        <w:trPr>
          <w:trHeight w:val="573"/>
        </w:trPr>
        <w:tc>
          <w:tcPr>
            <w:tcW w:w="2348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A47B813" w14:textId="3856E6C0" w:rsidR="00E96F7D" w:rsidRPr="00D20A95" w:rsidRDefault="5D0FC013" w:rsidP="18F0DAC5">
            <w:pPr>
              <w:rPr>
                <w:rFonts w:ascii="Arial" w:eastAsia="Calibri" w:hAnsi="Arial" w:cs="Calibri"/>
                <w:i/>
                <w:iCs/>
                <w:color w:val="808080" w:themeColor="background1" w:themeShade="80"/>
                <w:sz w:val="20"/>
                <w:szCs w:val="20"/>
                <w:lang w:eastAsia="en-US"/>
              </w:rPr>
            </w:pPr>
            <w:r w:rsidRPr="18F0DAC5">
              <w:rPr>
                <w:rFonts w:ascii="Arial" w:eastAsia="Calibri" w:hAnsi="Arial" w:cs="Calibri"/>
                <w:i/>
                <w:iCs/>
                <w:color w:val="808080" w:themeColor="background1" w:themeShade="80"/>
                <w:kern w:val="24"/>
                <w:sz w:val="20"/>
                <w:szCs w:val="20"/>
                <w:lang w:eastAsia="en-US"/>
              </w:rPr>
              <w:t>(</w:t>
            </w:r>
            <w:proofErr w:type="spellStart"/>
            <w:r w:rsidRPr="18F0DAC5">
              <w:rPr>
                <w:rFonts w:ascii="Arial" w:eastAsia="Calibri" w:hAnsi="Arial" w:cs="Calibri"/>
                <w:i/>
                <w:iCs/>
                <w:color w:val="808080" w:themeColor="background1" w:themeShade="80"/>
                <w:kern w:val="24"/>
                <w:sz w:val="20"/>
                <w:szCs w:val="20"/>
                <w:lang w:eastAsia="en-US"/>
              </w:rPr>
              <w:t>eg</w:t>
            </w:r>
            <w:proofErr w:type="spellEnd"/>
            <w:r w:rsidRPr="18F0DAC5">
              <w:rPr>
                <w:rFonts w:ascii="Arial" w:eastAsia="Calibri" w:hAnsi="Arial" w:cs="Calibri"/>
                <w:i/>
                <w:iCs/>
                <w:color w:val="808080" w:themeColor="background1" w:themeShade="80"/>
                <w:kern w:val="24"/>
                <w:sz w:val="20"/>
                <w:szCs w:val="20"/>
                <w:lang w:eastAsia="en-US"/>
              </w:rPr>
              <w:t xml:space="preserve">; Develop a relationship with the CEO, Client </w:t>
            </w:r>
            <w:r w:rsidR="3AF56463" w:rsidRPr="18F0DAC5">
              <w:rPr>
                <w:rFonts w:ascii="Arial" w:eastAsia="Calibri" w:hAnsi="Arial" w:cs="Calibri"/>
                <w:i/>
                <w:iCs/>
                <w:color w:val="808080" w:themeColor="background1" w:themeShade="80"/>
                <w:kern w:val="24"/>
                <w:sz w:val="20"/>
                <w:szCs w:val="20"/>
                <w:lang w:eastAsia="en-US"/>
              </w:rPr>
              <w:t>Value Realization Session/CVR, QBR, etc.</w:t>
            </w:r>
            <w:r w:rsidRPr="18F0DAC5">
              <w:rPr>
                <w:rFonts w:ascii="Arial" w:eastAsia="Calibri" w:hAnsi="Arial" w:cs="Calibri"/>
                <w:i/>
                <w:iCs/>
                <w:color w:val="808080" w:themeColor="background1" w:themeShade="80"/>
                <w:kern w:val="24"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884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C6D76F6" w14:textId="77777777" w:rsidR="00E96F7D" w:rsidRPr="00D20A95" w:rsidRDefault="00E96F7D" w:rsidP="00E96F7D">
            <w:pPr>
              <w:rPr>
                <w:rFonts w:ascii="Arial" w:eastAsia="Times New Roman" w:hAnsi="Arial" w:cs="Arial"/>
                <w:sz w:val="36"/>
                <w:szCs w:val="36"/>
                <w:lang w:eastAsia="en-US"/>
              </w:rPr>
            </w:pPr>
          </w:p>
        </w:tc>
        <w:tc>
          <w:tcPr>
            <w:tcW w:w="884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E798ED7" w14:textId="77777777" w:rsidR="00E96F7D" w:rsidRPr="00D20A95" w:rsidRDefault="00E96F7D" w:rsidP="00E96F7D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884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8698EEB" w14:textId="77777777" w:rsidR="00E96F7D" w:rsidRPr="00D20A95" w:rsidRDefault="00E96F7D" w:rsidP="00E96F7D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E96F7D" w:rsidRPr="00D20A95" w14:paraId="0A433B2A" w14:textId="77777777" w:rsidTr="18F0DAC5">
        <w:trPr>
          <w:trHeight w:val="286"/>
        </w:trPr>
        <w:tc>
          <w:tcPr>
            <w:tcW w:w="2348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976EC66" w14:textId="77777777" w:rsidR="00E96F7D" w:rsidRPr="00D20A95" w:rsidRDefault="00E96F7D" w:rsidP="18F0DAC5">
            <w:pPr>
              <w:rPr>
                <w:rFonts w:ascii="Arial" w:eastAsia="Calibri" w:hAnsi="Arial" w:cs="Calibri"/>
                <w:i/>
                <w:iCs/>
                <w:sz w:val="20"/>
                <w:szCs w:val="20"/>
                <w:lang w:eastAsia="en-US"/>
              </w:rPr>
            </w:pPr>
          </w:p>
        </w:tc>
        <w:tc>
          <w:tcPr>
            <w:tcW w:w="884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7257EF9A" w14:textId="77777777" w:rsidR="00E96F7D" w:rsidRPr="00D20A95" w:rsidRDefault="00E96F7D" w:rsidP="00E96F7D">
            <w:pPr>
              <w:rPr>
                <w:rFonts w:ascii="Arial" w:eastAsia="Times New Roman" w:hAnsi="Arial" w:cs="Arial"/>
                <w:sz w:val="36"/>
                <w:szCs w:val="36"/>
                <w:lang w:eastAsia="en-US"/>
              </w:rPr>
            </w:pPr>
          </w:p>
        </w:tc>
        <w:tc>
          <w:tcPr>
            <w:tcW w:w="884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328FCC06" w14:textId="77777777" w:rsidR="00E96F7D" w:rsidRPr="00D20A95" w:rsidRDefault="00E96F7D" w:rsidP="00E96F7D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884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5192DD5E" w14:textId="77777777" w:rsidR="00E96F7D" w:rsidRPr="00D20A95" w:rsidRDefault="00E96F7D" w:rsidP="00E96F7D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</w:tbl>
    <w:p w14:paraId="36417E3D" w14:textId="124A8DD6" w:rsidR="000E14D4" w:rsidRDefault="00B59700" w:rsidP="269DAB0C">
      <w:pPr>
        <w:pStyle w:val="Heading3"/>
        <w:rPr>
          <w:rFonts w:eastAsia="Helvetica" w:cs="Helvetica"/>
          <w:b w:val="0"/>
          <w:bCs w:val="0"/>
          <w:sz w:val="22"/>
          <w:szCs w:val="22"/>
        </w:rPr>
      </w:pPr>
      <w:r>
        <w:t xml:space="preserve">UiPath Briefing Center &amp; </w:t>
      </w:r>
      <w:r w:rsidR="00A21705">
        <w:t>Executive</w:t>
      </w:r>
      <w:r w:rsidR="004159F2">
        <w:t xml:space="preserve"> Connections</w:t>
      </w:r>
      <w:r w:rsidR="79516398">
        <w:t xml:space="preserve">  </w:t>
      </w:r>
      <w:r w:rsidR="00A21705">
        <w:br/>
      </w:r>
      <w:r w:rsidR="000E14D4" w:rsidRPr="269DAB0C">
        <w:rPr>
          <w:b w:val="0"/>
          <w:bCs w:val="0"/>
          <w:sz w:val="22"/>
          <w:szCs w:val="22"/>
        </w:rPr>
        <w:t>D</w:t>
      </w:r>
      <w:r w:rsidR="087467AA" w:rsidRPr="269DAB0C">
        <w:rPr>
          <w:b w:val="0"/>
          <w:bCs w:val="0"/>
          <w:sz w:val="22"/>
          <w:szCs w:val="22"/>
        </w:rPr>
        <w:t xml:space="preserve">ocument previous </w:t>
      </w:r>
      <w:r w:rsidR="40CCD168" w:rsidRPr="269DAB0C">
        <w:rPr>
          <w:b w:val="0"/>
          <w:bCs w:val="0"/>
          <w:sz w:val="22"/>
          <w:szCs w:val="22"/>
        </w:rPr>
        <w:t xml:space="preserve">and forth coming </w:t>
      </w:r>
      <w:r w:rsidR="087467AA" w:rsidRPr="269DAB0C">
        <w:rPr>
          <w:b w:val="0"/>
          <w:bCs w:val="0"/>
          <w:sz w:val="22"/>
          <w:szCs w:val="22"/>
        </w:rPr>
        <w:t>quarter scheduled</w:t>
      </w:r>
      <w:r w:rsidR="00AD0036" w:rsidRPr="269DAB0C">
        <w:rPr>
          <w:rFonts w:eastAsia="Helvetica" w:cs="Helvetica"/>
          <w:b w:val="0"/>
          <w:bCs w:val="0"/>
          <w:sz w:val="22"/>
          <w:szCs w:val="22"/>
        </w:rPr>
        <w:t xml:space="preserve"> exec briefings, boards, events, customer references,</w:t>
      </w:r>
      <w:r w:rsidR="26D9BE66" w:rsidRPr="269DAB0C">
        <w:rPr>
          <w:rFonts w:eastAsia="Helvetica" w:cs="Helvetica"/>
          <w:b w:val="0"/>
          <w:bCs w:val="0"/>
          <w:sz w:val="22"/>
          <w:szCs w:val="22"/>
        </w:rPr>
        <w:t xml:space="preserve"> </w:t>
      </w:r>
      <w:r w:rsidR="00AD0036" w:rsidRPr="269DAB0C">
        <w:rPr>
          <w:rFonts w:eastAsia="Helvetica" w:cs="Helvetica"/>
          <w:b w:val="0"/>
          <w:bCs w:val="0"/>
          <w:sz w:val="22"/>
          <w:szCs w:val="22"/>
        </w:rPr>
        <w:t>quarterly briefings, etc</w:t>
      </w:r>
      <w:r w:rsidR="00DBAEDD" w:rsidRPr="269DAB0C">
        <w:rPr>
          <w:rFonts w:eastAsia="Helvetica" w:cs="Helvetica"/>
          <w:b w:val="0"/>
          <w:bCs w:val="0"/>
          <w:sz w:val="22"/>
          <w:szCs w:val="22"/>
        </w:rPr>
        <w:t>.</w:t>
      </w:r>
      <w:r w:rsidR="232EE371" w:rsidRPr="269DAB0C">
        <w:rPr>
          <w:rFonts w:eastAsia="Helvetica" w:cs="Helvetica"/>
          <w:b w:val="0"/>
          <w:bCs w:val="0"/>
          <w:sz w:val="22"/>
          <w:szCs w:val="22"/>
        </w:rPr>
        <w:t xml:space="preserve"> (For more info: </w:t>
      </w:r>
      <w:r w:rsidR="6BA8C21B" w:rsidRPr="269DAB0C">
        <w:rPr>
          <w:rFonts w:eastAsia="Helvetica" w:cs="Helvetica"/>
          <w:b w:val="0"/>
          <w:bCs w:val="0"/>
          <w:sz w:val="22"/>
          <w:szCs w:val="22"/>
        </w:rPr>
        <w:t>u</w:t>
      </w:r>
      <w:r w:rsidR="2E014A6E" w:rsidRPr="269DAB0C">
        <w:rPr>
          <w:rFonts w:eastAsia="Helvetica" w:cs="Helvetica"/>
          <w:b w:val="0"/>
          <w:bCs w:val="0"/>
          <w:sz w:val="22"/>
          <w:szCs w:val="22"/>
        </w:rPr>
        <w:t>bc</w:t>
      </w:r>
      <w:r w:rsidR="6BA8C21B" w:rsidRPr="269DAB0C">
        <w:rPr>
          <w:rFonts w:eastAsia="Helvetica" w:cs="Helvetica"/>
          <w:b w:val="0"/>
          <w:bCs w:val="0"/>
          <w:sz w:val="22"/>
          <w:szCs w:val="22"/>
        </w:rPr>
        <w:t>@uipath.com)</w:t>
      </w:r>
    </w:p>
    <w:p w14:paraId="0180CBE7" w14:textId="67B217A2" w:rsidR="00FE62A9" w:rsidRPr="000E14D4" w:rsidRDefault="0E845E0F" w:rsidP="000E14D4">
      <w:pPr>
        <w:pStyle w:val="Heading3"/>
        <w:numPr>
          <w:ilvl w:val="0"/>
          <w:numId w:val="7"/>
        </w:numPr>
        <w:rPr>
          <w:rFonts w:eastAsia="Helvetica" w:cs="Helvetica"/>
          <w:b w:val="0"/>
          <w:sz w:val="22"/>
          <w:szCs w:val="22"/>
        </w:rPr>
      </w:pPr>
      <w:r w:rsidRPr="58CA6AA2">
        <w:rPr>
          <w:rFonts w:eastAsia="Helvetica" w:cs="Helvetica"/>
          <w:b w:val="0"/>
          <w:sz w:val="22"/>
          <w:szCs w:val="22"/>
        </w:rPr>
        <w:t>Event</w:t>
      </w:r>
      <w:r w:rsidR="00A21705" w:rsidRPr="58CA6AA2">
        <w:rPr>
          <w:rFonts w:eastAsia="Helvetica" w:cs="Helvetica"/>
          <w:b w:val="0"/>
          <w:sz w:val="22"/>
          <w:szCs w:val="22"/>
        </w:rPr>
        <w:t>s (UiPath Events, 3</w:t>
      </w:r>
      <w:r w:rsidR="00A21705" w:rsidRPr="58CA6AA2">
        <w:rPr>
          <w:rFonts w:eastAsia="Helvetica" w:cs="Helvetica"/>
          <w:b w:val="0"/>
          <w:sz w:val="22"/>
          <w:szCs w:val="22"/>
          <w:vertAlign w:val="superscript"/>
        </w:rPr>
        <w:t>rd</w:t>
      </w:r>
      <w:r w:rsidR="00A21705" w:rsidRPr="58CA6AA2">
        <w:rPr>
          <w:rFonts w:eastAsia="Helvetica" w:cs="Helvetica"/>
          <w:b w:val="0"/>
          <w:sz w:val="22"/>
          <w:szCs w:val="22"/>
        </w:rPr>
        <w:t xml:space="preserve"> Party Events)</w:t>
      </w:r>
    </w:p>
    <w:p w14:paraId="451B02E8" w14:textId="59D4A210" w:rsidR="00FE62A9" w:rsidRPr="00D20A95" w:rsidRDefault="005C5D4C" w:rsidP="5956A08C">
      <w:pPr>
        <w:pStyle w:val="ListParagraph"/>
        <w:numPr>
          <w:ilvl w:val="0"/>
          <w:numId w:val="3"/>
        </w:numPr>
        <w:rPr>
          <w:rFonts w:ascii="Helvetica" w:eastAsia="Helvetica" w:hAnsi="Helvetica" w:cs="Helvetica"/>
          <w:sz w:val="22"/>
          <w:szCs w:val="22"/>
        </w:rPr>
      </w:pPr>
      <w:r w:rsidRPr="36DF254D">
        <w:rPr>
          <w:rFonts w:ascii="Helvetica" w:eastAsia="Helvetica" w:hAnsi="Helvetica" w:cs="Helvetica"/>
          <w:sz w:val="22"/>
          <w:szCs w:val="22"/>
        </w:rPr>
        <w:t xml:space="preserve">Customer </w:t>
      </w:r>
      <w:r w:rsidR="002B6B02" w:rsidRPr="36DF254D">
        <w:rPr>
          <w:rFonts w:ascii="Helvetica" w:eastAsia="Helvetica" w:hAnsi="Helvetica" w:cs="Helvetica"/>
          <w:sz w:val="22"/>
          <w:szCs w:val="22"/>
        </w:rPr>
        <w:t xml:space="preserve">Executive Briefings </w:t>
      </w:r>
    </w:p>
    <w:p w14:paraId="28044FEC" w14:textId="39FDB42F" w:rsidR="00943AC4" w:rsidRPr="00D20A95" w:rsidRDefault="00CE6E14" w:rsidP="5956A08C">
      <w:pPr>
        <w:pStyle w:val="ListParagraph"/>
        <w:numPr>
          <w:ilvl w:val="0"/>
          <w:numId w:val="3"/>
        </w:numPr>
        <w:rPr>
          <w:rFonts w:ascii="Helvetica" w:eastAsia="Helvetica" w:hAnsi="Helvetica" w:cs="Helvetica"/>
          <w:sz w:val="22"/>
          <w:szCs w:val="22"/>
        </w:rPr>
      </w:pPr>
      <w:r w:rsidRPr="36DF254D">
        <w:rPr>
          <w:rFonts w:ascii="Helvetica" w:eastAsia="Helvetica" w:hAnsi="Helvetica" w:cs="Helvetica"/>
          <w:sz w:val="22"/>
          <w:szCs w:val="22"/>
        </w:rPr>
        <w:t xml:space="preserve">Quarterly Business Reviews </w:t>
      </w:r>
    </w:p>
    <w:p w14:paraId="431B0D42" w14:textId="37977D88" w:rsidR="49BC6BEA" w:rsidRPr="00D20A95" w:rsidRDefault="49BC6BEA" w:rsidP="5956A08C">
      <w:pPr>
        <w:pStyle w:val="ListParagraph"/>
        <w:numPr>
          <w:ilvl w:val="0"/>
          <w:numId w:val="3"/>
        </w:numPr>
        <w:rPr>
          <w:rFonts w:ascii="Helvetica" w:eastAsia="Helvetica" w:hAnsi="Helvetica" w:cs="Helvetica"/>
          <w:sz w:val="22"/>
          <w:szCs w:val="22"/>
        </w:rPr>
      </w:pPr>
      <w:r w:rsidRPr="36DF254D">
        <w:rPr>
          <w:rFonts w:ascii="Helvetica" w:eastAsia="Helvetica" w:hAnsi="Helvetica" w:cs="Helvetica"/>
          <w:sz w:val="22"/>
          <w:szCs w:val="22"/>
        </w:rPr>
        <w:t>Past, scheduled, or plan to schedule</w:t>
      </w:r>
    </w:p>
    <w:p w14:paraId="79237913" w14:textId="132571C1" w:rsidR="5956A08C" w:rsidRDefault="5956A08C" w:rsidP="5956A08C"/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1451"/>
        <w:gridCol w:w="1648"/>
        <w:gridCol w:w="1808"/>
        <w:gridCol w:w="1631"/>
        <w:gridCol w:w="2418"/>
        <w:gridCol w:w="1834"/>
      </w:tblGrid>
      <w:tr w:rsidR="00FE62A9" w14:paraId="30023560" w14:textId="2B659D05" w:rsidTr="78542921">
        <w:tc>
          <w:tcPr>
            <w:tcW w:w="1451" w:type="dxa"/>
            <w:shd w:val="clear" w:color="auto" w:fill="E7E6E6" w:themeFill="background2"/>
          </w:tcPr>
          <w:p w14:paraId="384B6724" w14:textId="77777777" w:rsidR="00FE62A9" w:rsidRDefault="005C5D4C">
            <w:r>
              <w:t>Meeting Date</w:t>
            </w:r>
          </w:p>
        </w:tc>
        <w:tc>
          <w:tcPr>
            <w:tcW w:w="1648" w:type="dxa"/>
            <w:shd w:val="clear" w:color="auto" w:fill="E7E6E6" w:themeFill="background2"/>
          </w:tcPr>
          <w:p w14:paraId="3FC0AE0A" w14:textId="1D405B8B" w:rsidR="00FE62A9" w:rsidRDefault="000252DB">
            <w:r w:rsidRPr="00D20A95">
              <w:t xml:space="preserve">Location </w:t>
            </w:r>
          </w:p>
        </w:tc>
        <w:tc>
          <w:tcPr>
            <w:tcW w:w="1808" w:type="dxa"/>
            <w:shd w:val="clear" w:color="auto" w:fill="E7E6E6" w:themeFill="background2"/>
          </w:tcPr>
          <w:p w14:paraId="7427F2CB" w14:textId="28F30DE6" w:rsidR="000252DB" w:rsidRPr="00D20A95" w:rsidRDefault="000252DB" w:rsidP="000252DB">
            <w:r w:rsidRPr="00D20A95">
              <w:t>Engagement</w:t>
            </w:r>
          </w:p>
        </w:tc>
        <w:tc>
          <w:tcPr>
            <w:tcW w:w="1631" w:type="dxa"/>
            <w:shd w:val="clear" w:color="auto" w:fill="E7E6E6" w:themeFill="background2"/>
          </w:tcPr>
          <w:p w14:paraId="577B6FF4" w14:textId="79E2B9C0" w:rsidR="000252DB" w:rsidRPr="00D20A95" w:rsidRDefault="000252DB" w:rsidP="000252DB">
            <w:r w:rsidRPr="00D20A95">
              <w:t>Focus</w:t>
            </w:r>
          </w:p>
        </w:tc>
        <w:tc>
          <w:tcPr>
            <w:tcW w:w="2418" w:type="dxa"/>
            <w:shd w:val="clear" w:color="auto" w:fill="E7E6E6" w:themeFill="background2"/>
          </w:tcPr>
          <w:p w14:paraId="5DE186EE" w14:textId="08B30960" w:rsidR="00FE62A9" w:rsidRDefault="005C5D4C">
            <w:r>
              <w:t>Outcome</w:t>
            </w:r>
          </w:p>
        </w:tc>
        <w:tc>
          <w:tcPr>
            <w:tcW w:w="1834" w:type="dxa"/>
            <w:shd w:val="clear" w:color="auto" w:fill="E7E6E6" w:themeFill="background2"/>
          </w:tcPr>
          <w:p w14:paraId="5FCFEFA4" w14:textId="07B0EBB3" w:rsidR="000252DB" w:rsidRPr="00D20A95" w:rsidRDefault="000252DB" w:rsidP="000252DB">
            <w:r w:rsidRPr="00D20A95">
              <w:t>Customer Attendees</w:t>
            </w:r>
          </w:p>
        </w:tc>
      </w:tr>
      <w:tr w:rsidR="00FE62A9" w14:paraId="6C3ED8B0" w14:textId="60938AD2" w:rsidTr="78542921">
        <w:tc>
          <w:tcPr>
            <w:tcW w:w="1451" w:type="dxa"/>
          </w:tcPr>
          <w:p w14:paraId="5FC66057" w14:textId="77777777" w:rsidR="00FE62A9" w:rsidRPr="00D20A95" w:rsidRDefault="005C5D4C" w:rsidP="18F0DAC5">
            <w:pPr>
              <w:spacing w:line="259" w:lineRule="auto"/>
              <w:rPr>
                <w:i/>
                <w:iCs/>
                <w:color w:val="808080" w:themeColor="background1" w:themeShade="80"/>
              </w:rPr>
            </w:pPr>
            <w:r w:rsidRPr="18F0DAC5">
              <w:rPr>
                <w:i/>
                <w:iCs/>
                <w:color w:val="808080" w:themeColor="background1" w:themeShade="80"/>
              </w:rPr>
              <w:t>12/15/2022</w:t>
            </w:r>
          </w:p>
        </w:tc>
        <w:tc>
          <w:tcPr>
            <w:tcW w:w="1648" w:type="dxa"/>
          </w:tcPr>
          <w:p w14:paraId="586AD9D9" w14:textId="6EF4A0D7" w:rsidR="00FE62A9" w:rsidRPr="00D20A95" w:rsidRDefault="25B74265" w:rsidP="18F0DAC5">
            <w:pPr>
              <w:spacing w:line="259" w:lineRule="auto"/>
              <w:rPr>
                <w:i/>
                <w:iCs/>
                <w:color w:val="808080" w:themeColor="background1" w:themeShade="80"/>
              </w:rPr>
            </w:pPr>
            <w:r w:rsidRPr="18F0DAC5">
              <w:rPr>
                <w:i/>
                <w:iCs/>
                <w:color w:val="808080" w:themeColor="background1" w:themeShade="80"/>
              </w:rPr>
              <w:t xml:space="preserve">City </w:t>
            </w:r>
          </w:p>
        </w:tc>
        <w:tc>
          <w:tcPr>
            <w:tcW w:w="1808" w:type="dxa"/>
          </w:tcPr>
          <w:p w14:paraId="24867544" w14:textId="3D82EC0A" w:rsidR="000252DB" w:rsidRPr="00D20A95" w:rsidRDefault="25B74265" w:rsidP="18F0DAC5">
            <w:pPr>
              <w:spacing w:line="259" w:lineRule="auto"/>
              <w:rPr>
                <w:i/>
                <w:iCs/>
                <w:color w:val="808080" w:themeColor="background1" w:themeShade="80"/>
              </w:rPr>
            </w:pPr>
            <w:r w:rsidRPr="18F0DAC5">
              <w:rPr>
                <w:i/>
                <w:iCs/>
                <w:color w:val="808080" w:themeColor="background1" w:themeShade="80"/>
              </w:rPr>
              <w:t xml:space="preserve">FORWARD </w:t>
            </w:r>
          </w:p>
        </w:tc>
        <w:tc>
          <w:tcPr>
            <w:tcW w:w="1631" w:type="dxa"/>
          </w:tcPr>
          <w:p w14:paraId="54D273B9" w14:textId="09FCFD81" w:rsidR="000252DB" w:rsidRPr="00D20A95" w:rsidRDefault="25B74265" w:rsidP="18F0DAC5">
            <w:pPr>
              <w:spacing w:line="259" w:lineRule="auto"/>
              <w:rPr>
                <w:i/>
                <w:iCs/>
                <w:color w:val="808080" w:themeColor="background1" w:themeShade="80"/>
              </w:rPr>
            </w:pPr>
            <w:r w:rsidRPr="18F0DAC5">
              <w:rPr>
                <w:i/>
                <w:iCs/>
                <w:color w:val="808080" w:themeColor="background1" w:themeShade="80"/>
              </w:rPr>
              <w:t>Introduction</w:t>
            </w:r>
          </w:p>
        </w:tc>
        <w:tc>
          <w:tcPr>
            <w:tcW w:w="2418" w:type="dxa"/>
          </w:tcPr>
          <w:p w14:paraId="1634376C" w14:textId="791C7C1E" w:rsidR="00FE62A9" w:rsidRPr="00D20A95" w:rsidRDefault="005C5D4C" w:rsidP="18F0DAC5">
            <w:pPr>
              <w:spacing w:line="259" w:lineRule="auto"/>
              <w:rPr>
                <w:i/>
                <w:iCs/>
                <w:color w:val="808080" w:themeColor="background1" w:themeShade="80"/>
              </w:rPr>
            </w:pPr>
            <w:r w:rsidRPr="18F0DAC5">
              <w:rPr>
                <w:i/>
                <w:iCs/>
                <w:color w:val="808080" w:themeColor="background1" w:themeShade="80"/>
              </w:rPr>
              <w:t>Establ</w:t>
            </w:r>
            <w:r w:rsidR="219C9BA9" w:rsidRPr="18F0DAC5">
              <w:rPr>
                <w:i/>
                <w:iCs/>
                <w:color w:val="808080" w:themeColor="background1" w:themeShade="80"/>
              </w:rPr>
              <w:t>i</w:t>
            </w:r>
            <w:r w:rsidRPr="18F0DAC5">
              <w:rPr>
                <w:i/>
                <w:iCs/>
                <w:color w:val="808080" w:themeColor="background1" w:themeShade="80"/>
              </w:rPr>
              <w:t>sh key objective between the Executives</w:t>
            </w:r>
          </w:p>
        </w:tc>
        <w:tc>
          <w:tcPr>
            <w:tcW w:w="1834" w:type="dxa"/>
          </w:tcPr>
          <w:p w14:paraId="6B60B656" w14:textId="77777777" w:rsidR="000252DB" w:rsidRPr="00D20A95" w:rsidRDefault="0CF414F3" w:rsidP="18F0DAC5">
            <w:pPr>
              <w:spacing w:line="259" w:lineRule="auto"/>
              <w:rPr>
                <w:i/>
                <w:iCs/>
                <w:color w:val="808080" w:themeColor="background1" w:themeShade="80"/>
              </w:rPr>
            </w:pPr>
            <w:r w:rsidRPr="18F0DAC5">
              <w:rPr>
                <w:i/>
                <w:iCs/>
                <w:color w:val="808080" w:themeColor="background1" w:themeShade="80"/>
              </w:rPr>
              <w:t>CEO</w:t>
            </w:r>
          </w:p>
          <w:p w14:paraId="3E0C409F" w14:textId="1B0D8056" w:rsidR="009C0751" w:rsidRPr="00D20A95" w:rsidRDefault="0CF414F3" w:rsidP="18F0DAC5">
            <w:pPr>
              <w:spacing w:line="259" w:lineRule="auto"/>
              <w:rPr>
                <w:i/>
                <w:iCs/>
                <w:color w:val="808080" w:themeColor="background1" w:themeShade="80"/>
              </w:rPr>
            </w:pPr>
            <w:r w:rsidRPr="18F0DAC5">
              <w:rPr>
                <w:i/>
                <w:iCs/>
                <w:color w:val="808080" w:themeColor="background1" w:themeShade="80"/>
              </w:rPr>
              <w:t xml:space="preserve">SVP </w:t>
            </w:r>
          </w:p>
        </w:tc>
      </w:tr>
      <w:tr w:rsidR="00FE62A9" w14:paraId="1EC99674" w14:textId="39468D4C" w:rsidTr="78542921">
        <w:tc>
          <w:tcPr>
            <w:tcW w:w="1451" w:type="dxa"/>
          </w:tcPr>
          <w:p w14:paraId="420BC974" w14:textId="77777777" w:rsidR="00FE62A9" w:rsidRPr="00D20A95" w:rsidRDefault="005C5D4C" w:rsidP="18F0DAC5">
            <w:pPr>
              <w:spacing w:line="259" w:lineRule="auto"/>
              <w:rPr>
                <w:i/>
                <w:iCs/>
                <w:color w:val="808080" w:themeColor="background1" w:themeShade="80"/>
              </w:rPr>
            </w:pPr>
            <w:r w:rsidRPr="18F0DAC5">
              <w:rPr>
                <w:i/>
                <w:iCs/>
                <w:color w:val="808080" w:themeColor="background1" w:themeShade="80"/>
              </w:rPr>
              <w:t>3/15/2023</w:t>
            </w:r>
          </w:p>
        </w:tc>
        <w:tc>
          <w:tcPr>
            <w:tcW w:w="1648" w:type="dxa"/>
          </w:tcPr>
          <w:p w14:paraId="593C482C" w14:textId="4DD4498E" w:rsidR="00FE62A9" w:rsidRPr="00D20A95" w:rsidRDefault="49BBF4E9" w:rsidP="78542921">
            <w:pPr>
              <w:spacing w:line="259" w:lineRule="auto"/>
              <w:rPr>
                <w:i/>
                <w:iCs/>
                <w:color w:val="808080" w:themeColor="background1" w:themeShade="80"/>
              </w:rPr>
            </w:pPr>
            <w:r w:rsidRPr="78542921">
              <w:rPr>
                <w:i/>
                <w:iCs/>
                <w:color w:val="808080" w:themeColor="background1" w:themeShade="80"/>
              </w:rPr>
              <w:t>City</w:t>
            </w:r>
          </w:p>
        </w:tc>
        <w:tc>
          <w:tcPr>
            <w:tcW w:w="1808" w:type="dxa"/>
          </w:tcPr>
          <w:p w14:paraId="32FF7C8C" w14:textId="77777777" w:rsidR="000252DB" w:rsidRPr="00D20A95" w:rsidRDefault="281CFDF6" w:rsidP="18F0DAC5">
            <w:pPr>
              <w:spacing w:line="259" w:lineRule="auto"/>
              <w:rPr>
                <w:i/>
                <w:iCs/>
                <w:color w:val="808080" w:themeColor="background1" w:themeShade="80"/>
              </w:rPr>
            </w:pPr>
            <w:r w:rsidRPr="18F0DAC5">
              <w:rPr>
                <w:i/>
                <w:iCs/>
                <w:color w:val="808080" w:themeColor="background1" w:themeShade="80"/>
              </w:rPr>
              <w:t>Automation Challenges</w:t>
            </w:r>
          </w:p>
          <w:p w14:paraId="7BD66C0A" w14:textId="1BF08ADE" w:rsidR="000252DB" w:rsidRPr="00D20A95" w:rsidRDefault="000252DB" w:rsidP="18F0DAC5">
            <w:pPr>
              <w:spacing w:line="259" w:lineRule="auto"/>
              <w:rPr>
                <w:i/>
                <w:iCs/>
                <w:color w:val="808080" w:themeColor="background1" w:themeShade="80"/>
              </w:rPr>
            </w:pPr>
          </w:p>
        </w:tc>
        <w:tc>
          <w:tcPr>
            <w:tcW w:w="1631" w:type="dxa"/>
          </w:tcPr>
          <w:p w14:paraId="65B52A00" w14:textId="77777777" w:rsidR="000252DB" w:rsidRPr="00D20A95" w:rsidRDefault="000252DB" w:rsidP="18F0DAC5">
            <w:pPr>
              <w:spacing w:line="259" w:lineRule="auto"/>
              <w:rPr>
                <w:i/>
                <w:iCs/>
                <w:color w:val="808080" w:themeColor="background1" w:themeShade="80"/>
              </w:rPr>
            </w:pPr>
          </w:p>
        </w:tc>
        <w:tc>
          <w:tcPr>
            <w:tcW w:w="2418" w:type="dxa"/>
          </w:tcPr>
          <w:p w14:paraId="78A9A270" w14:textId="42A8EDBC" w:rsidR="00FE62A9" w:rsidRPr="00D20A95" w:rsidRDefault="005C5D4C" w:rsidP="18F0DAC5">
            <w:pPr>
              <w:spacing w:line="259" w:lineRule="auto"/>
              <w:rPr>
                <w:i/>
                <w:iCs/>
                <w:color w:val="808080" w:themeColor="background1" w:themeShade="80"/>
              </w:rPr>
            </w:pPr>
            <w:r w:rsidRPr="18F0DAC5">
              <w:rPr>
                <w:i/>
                <w:iCs/>
                <w:color w:val="808080" w:themeColor="background1" w:themeShade="80"/>
              </w:rPr>
              <w:t>Identity customer's automation program challenges and mitigation plans</w:t>
            </w:r>
          </w:p>
        </w:tc>
        <w:tc>
          <w:tcPr>
            <w:tcW w:w="1834" w:type="dxa"/>
          </w:tcPr>
          <w:p w14:paraId="6F2E780C" w14:textId="77777777" w:rsidR="000252DB" w:rsidRPr="00D20A95" w:rsidRDefault="000252DB" w:rsidP="18F0DAC5">
            <w:pPr>
              <w:spacing w:line="259" w:lineRule="auto"/>
              <w:rPr>
                <w:i/>
                <w:iCs/>
                <w:color w:val="808080" w:themeColor="background1" w:themeShade="80"/>
              </w:rPr>
            </w:pPr>
          </w:p>
        </w:tc>
      </w:tr>
      <w:tr w:rsidR="00FE62A9" w14:paraId="48FCAFCA" w14:textId="334461FD" w:rsidTr="78542921">
        <w:tc>
          <w:tcPr>
            <w:tcW w:w="1451" w:type="dxa"/>
          </w:tcPr>
          <w:p w14:paraId="369DAC0B" w14:textId="14870E0F" w:rsidR="00FE62A9" w:rsidRPr="00D20A95" w:rsidRDefault="614E8676" w:rsidP="18F0DAC5">
            <w:pPr>
              <w:spacing w:line="259" w:lineRule="auto"/>
              <w:rPr>
                <w:i/>
                <w:iCs/>
                <w:color w:val="808080" w:themeColor="background1" w:themeShade="80"/>
              </w:rPr>
            </w:pPr>
            <w:r w:rsidRPr="18F0DAC5">
              <w:rPr>
                <w:i/>
                <w:iCs/>
                <w:color w:val="808080" w:themeColor="background1" w:themeShade="80"/>
              </w:rPr>
              <w:t>TBD</w:t>
            </w:r>
          </w:p>
        </w:tc>
        <w:tc>
          <w:tcPr>
            <w:tcW w:w="1648" w:type="dxa"/>
          </w:tcPr>
          <w:p w14:paraId="59DDFBE9" w14:textId="0B422F8B" w:rsidR="00FE62A9" w:rsidRPr="00D20A95" w:rsidRDefault="1BF7F7DF" w:rsidP="78542921">
            <w:pPr>
              <w:spacing w:line="259" w:lineRule="auto"/>
              <w:rPr>
                <w:i/>
                <w:iCs/>
                <w:color w:val="808080" w:themeColor="background1" w:themeShade="80"/>
              </w:rPr>
            </w:pPr>
            <w:r w:rsidRPr="78542921">
              <w:rPr>
                <w:i/>
                <w:iCs/>
                <w:color w:val="808080" w:themeColor="background1" w:themeShade="80"/>
              </w:rPr>
              <w:t>UiPath HQ</w:t>
            </w:r>
          </w:p>
        </w:tc>
        <w:tc>
          <w:tcPr>
            <w:tcW w:w="1808" w:type="dxa"/>
          </w:tcPr>
          <w:p w14:paraId="1F224453" w14:textId="40CFE5BA" w:rsidR="000252DB" w:rsidRPr="00D20A95" w:rsidRDefault="0E7231F8" w:rsidP="18F0DAC5">
            <w:pPr>
              <w:spacing w:line="259" w:lineRule="auto"/>
              <w:rPr>
                <w:i/>
                <w:iCs/>
                <w:color w:val="808080" w:themeColor="background1" w:themeShade="80"/>
              </w:rPr>
            </w:pPr>
            <w:r w:rsidRPr="18F0DAC5">
              <w:rPr>
                <w:i/>
                <w:iCs/>
                <w:color w:val="808080" w:themeColor="background1" w:themeShade="80"/>
              </w:rPr>
              <w:t xml:space="preserve">Automation Strategy &amp; </w:t>
            </w:r>
            <w:r w:rsidRPr="18F0DAC5">
              <w:rPr>
                <w:i/>
                <w:iCs/>
                <w:color w:val="808080" w:themeColor="background1" w:themeShade="80"/>
              </w:rPr>
              <w:lastRenderedPageBreak/>
              <w:t>Vision</w:t>
            </w:r>
          </w:p>
          <w:p w14:paraId="0FFE405E" w14:textId="1BDFC253" w:rsidR="000252DB" w:rsidRPr="00D20A95" w:rsidRDefault="000252DB" w:rsidP="18F0DAC5">
            <w:pPr>
              <w:spacing w:line="259" w:lineRule="auto"/>
              <w:rPr>
                <w:i/>
                <w:iCs/>
                <w:color w:val="808080" w:themeColor="background1" w:themeShade="80"/>
              </w:rPr>
            </w:pPr>
          </w:p>
        </w:tc>
        <w:tc>
          <w:tcPr>
            <w:tcW w:w="1631" w:type="dxa"/>
          </w:tcPr>
          <w:p w14:paraId="07B98B86" w14:textId="3C144A70" w:rsidR="000252DB" w:rsidRPr="00D20A95" w:rsidRDefault="0E7231F8" w:rsidP="18F0DAC5">
            <w:pPr>
              <w:spacing w:line="259" w:lineRule="auto"/>
              <w:rPr>
                <w:i/>
                <w:iCs/>
                <w:color w:val="808080" w:themeColor="background1" w:themeShade="80"/>
              </w:rPr>
            </w:pPr>
            <w:r w:rsidRPr="18F0DAC5">
              <w:rPr>
                <w:i/>
                <w:iCs/>
                <w:color w:val="808080" w:themeColor="background1" w:themeShade="80"/>
              </w:rPr>
              <w:lastRenderedPageBreak/>
              <w:t>Goals</w:t>
            </w:r>
          </w:p>
        </w:tc>
        <w:tc>
          <w:tcPr>
            <w:tcW w:w="2418" w:type="dxa"/>
          </w:tcPr>
          <w:p w14:paraId="3415F249" w14:textId="7F1C9CD5" w:rsidR="00FE62A9" w:rsidRPr="00D20A95" w:rsidRDefault="614E8676" w:rsidP="18F0DAC5">
            <w:pPr>
              <w:spacing w:line="259" w:lineRule="auto"/>
              <w:rPr>
                <w:i/>
                <w:iCs/>
                <w:color w:val="808080" w:themeColor="background1" w:themeShade="80"/>
              </w:rPr>
            </w:pPr>
            <w:r w:rsidRPr="18F0DAC5">
              <w:rPr>
                <w:i/>
                <w:iCs/>
                <w:color w:val="808080" w:themeColor="background1" w:themeShade="80"/>
              </w:rPr>
              <w:t xml:space="preserve">Transformational vision with </w:t>
            </w:r>
            <w:r w:rsidRPr="18F0DAC5">
              <w:rPr>
                <w:i/>
                <w:iCs/>
                <w:color w:val="808080" w:themeColor="background1" w:themeShade="80"/>
              </w:rPr>
              <w:lastRenderedPageBreak/>
              <w:t>automation and UiPath</w:t>
            </w:r>
          </w:p>
        </w:tc>
        <w:tc>
          <w:tcPr>
            <w:tcW w:w="1834" w:type="dxa"/>
          </w:tcPr>
          <w:p w14:paraId="6DFC4D28" w14:textId="77777777" w:rsidR="000252DB" w:rsidRPr="00D20A95" w:rsidRDefault="000252DB" w:rsidP="18F0DAC5">
            <w:pPr>
              <w:spacing w:line="259" w:lineRule="auto"/>
              <w:rPr>
                <w:i/>
                <w:iCs/>
                <w:color w:val="808080" w:themeColor="background1" w:themeShade="80"/>
              </w:rPr>
            </w:pPr>
          </w:p>
        </w:tc>
      </w:tr>
    </w:tbl>
    <w:p w14:paraId="1EE7F0C0" w14:textId="7DAA8655" w:rsidR="0C940954" w:rsidRDefault="0C940954" w:rsidP="65ACE8BE">
      <w:pPr>
        <w:pStyle w:val="Heading2"/>
        <w:pBdr>
          <w:bottom w:val="single" w:sz="12" w:space="1" w:color="auto"/>
        </w:pBdr>
      </w:pPr>
    </w:p>
    <w:p w14:paraId="522D4C99" w14:textId="1937A31A" w:rsidR="00FE62A9" w:rsidRDefault="005C5D4C">
      <w:pPr>
        <w:pStyle w:val="Heading2"/>
      </w:pPr>
      <w:bookmarkStart w:id="8" w:name="_Company_Profile_&amp;"/>
      <w:bookmarkEnd w:id="8"/>
      <w:r>
        <w:t>Company Profile</w:t>
      </w:r>
      <w:r w:rsidR="3E0589E7">
        <w:t xml:space="preserve"> &amp; Financials</w:t>
      </w:r>
    </w:p>
    <w:p w14:paraId="714A584B" w14:textId="31960DEE" w:rsidR="00FE62A9" w:rsidRDefault="7F0C05FE" w:rsidP="18F0DAC5">
      <w:pPr>
        <w:pStyle w:val="Quote"/>
        <w:ind w:left="0"/>
        <w:rPr>
          <w:i w:val="0"/>
        </w:rPr>
      </w:pPr>
      <w:r w:rsidRPr="18F0DAC5">
        <w:rPr>
          <w:i w:val="0"/>
        </w:rPr>
        <w:t xml:space="preserve">Build the </w:t>
      </w:r>
      <w:r w:rsidR="3A0EC383" w:rsidRPr="18F0DAC5">
        <w:rPr>
          <w:i w:val="0"/>
        </w:rPr>
        <w:t xml:space="preserve">account </w:t>
      </w:r>
      <w:r w:rsidRPr="18F0DAC5">
        <w:rPr>
          <w:i w:val="0"/>
        </w:rPr>
        <w:t>profile</w:t>
      </w:r>
      <w:r w:rsidR="737F5FC9" w:rsidRPr="18F0DAC5">
        <w:rPr>
          <w:i w:val="0"/>
        </w:rPr>
        <w:t xml:space="preserve"> </w:t>
      </w:r>
      <w:r w:rsidR="6FCB47CA" w:rsidRPr="18F0DAC5">
        <w:rPr>
          <w:i w:val="0"/>
        </w:rPr>
        <w:t xml:space="preserve">to provide </w:t>
      </w:r>
      <w:r w:rsidR="12C01A83" w:rsidRPr="18F0DAC5">
        <w:rPr>
          <w:i w:val="0"/>
        </w:rPr>
        <w:t>an</w:t>
      </w:r>
      <w:r w:rsidR="6FCB47CA" w:rsidRPr="18F0DAC5">
        <w:rPr>
          <w:i w:val="0"/>
        </w:rPr>
        <w:t xml:space="preserve"> overview for </w:t>
      </w:r>
      <w:r w:rsidR="001068AA" w:rsidRPr="18F0DAC5">
        <w:rPr>
          <w:i w:val="0"/>
        </w:rPr>
        <w:t xml:space="preserve">the </w:t>
      </w:r>
      <w:r w:rsidR="1FB99366" w:rsidRPr="18F0DAC5">
        <w:rPr>
          <w:i w:val="0"/>
        </w:rPr>
        <w:t>executive</w:t>
      </w:r>
      <w:r w:rsidR="2DCD6E55" w:rsidRPr="18F0DAC5">
        <w:rPr>
          <w:i w:val="0"/>
        </w:rPr>
        <w:t xml:space="preserve"> team</w:t>
      </w:r>
      <w:r w:rsidR="1FB99366" w:rsidRPr="18F0DAC5">
        <w:rPr>
          <w:i w:val="0"/>
        </w:rPr>
        <w:t xml:space="preserve"> and </w:t>
      </w:r>
      <w:r w:rsidR="005C5D4C" w:rsidRPr="18F0DAC5">
        <w:rPr>
          <w:i w:val="0"/>
        </w:rPr>
        <w:t>extended</w:t>
      </w:r>
      <w:r w:rsidR="1970B085" w:rsidRPr="18F0DAC5">
        <w:rPr>
          <w:i w:val="0"/>
        </w:rPr>
        <w:t xml:space="preserve"> resources</w:t>
      </w:r>
      <w:r w:rsidR="200CB529" w:rsidRPr="18F0DAC5">
        <w:rPr>
          <w:i w:val="0"/>
        </w:rPr>
        <w:t>.</w:t>
      </w:r>
      <w:r w:rsidR="005C5D4C" w:rsidRPr="18F0DAC5">
        <w:rPr>
          <w:i w:val="0"/>
        </w:rPr>
        <w:t xml:space="preserve"> </w:t>
      </w:r>
      <w:r w:rsidR="61CF9EE9" w:rsidRPr="18F0DAC5">
        <w:rPr>
          <w:i w:val="0"/>
        </w:rPr>
        <w:t>(</w:t>
      </w:r>
      <w:r w:rsidR="005C5D4C" w:rsidRPr="18F0DAC5">
        <w:rPr>
          <w:i w:val="0"/>
        </w:rPr>
        <w:t>Public Sector Team, please see</w:t>
      </w:r>
      <w:r w:rsidR="3E025C66" w:rsidRPr="18F0DAC5">
        <w:rPr>
          <w:i w:val="0"/>
        </w:rPr>
        <w:t xml:space="preserve"> mods at the end)</w:t>
      </w:r>
      <w:r w:rsidR="005C5D4C" w:rsidRPr="18F0DAC5">
        <w:rPr>
          <w:i w:val="0"/>
        </w:rPr>
        <w:t xml:space="preserve"> </w:t>
      </w:r>
    </w:p>
    <w:p w14:paraId="4C2A1B00" w14:textId="77777777" w:rsidR="00FE62A9" w:rsidRDefault="005C5D4C" w:rsidP="18F0DAC5">
      <w:pPr>
        <w:rPr>
          <w:rStyle w:val="Hyperlink"/>
          <w:shd w:val="clear" w:color="auto" w:fill="FFFFFF"/>
        </w:rPr>
      </w:pPr>
      <w:r w:rsidRPr="18F0DAC5">
        <w:rPr>
          <w:color w:val="0A54C2"/>
          <w:shd w:val="clear" w:color="auto" w:fill="FFFFFF"/>
        </w:rPr>
        <w:t xml:space="preserve">Resources: SFDC, LinkedIn, Yahoo Finance, </w:t>
      </w:r>
      <w:hyperlink r:id="rId15">
        <w:r w:rsidRPr="18F0DAC5">
          <w:rPr>
            <w:rStyle w:val="Hyperlink"/>
            <w:shd w:val="clear" w:color="auto" w:fill="FFFFFF"/>
          </w:rPr>
          <w:t>Macrotrends.com</w:t>
        </w:r>
      </w:hyperlink>
      <w:r w:rsidRPr="18F0DAC5">
        <w:rPr>
          <w:color w:val="0A54C2"/>
          <w:shd w:val="clear" w:color="auto" w:fill="FFFFFF"/>
        </w:rPr>
        <w:t xml:space="preserve">, Investor Meetings Collateral, 10k, Annual Report, </w:t>
      </w:r>
      <w:hyperlink r:id="rId16">
        <w:r w:rsidRPr="18F0DAC5">
          <w:rPr>
            <w:rStyle w:val="Hyperlink"/>
            <w:shd w:val="clear" w:color="auto" w:fill="FFFFFF"/>
          </w:rPr>
          <w:t>SeekingAlpha.com</w:t>
        </w:r>
      </w:hyperlink>
    </w:p>
    <w:p w14:paraId="7EBF96FD" w14:textId="131B9C84" w:rsidR="002016A7" w:rsidRDefault="002016A7" w:rsidP="14E6286E">
      <w:pPr>
        <w:rPr>
          <w:b/>
          <w:bCs/>
          <w:color w:val="333333"/>
          <w:sz w:val="28"/>
          <w:szCs w:val="28"/>
        </w:rPr>
      </w:pPr>
      <w:r w:rsidRPr="14E6286E">
        <w:rPr>
          <w:b/>
          <w:bCs/>
          <w:color w:val="333333"/>
          <w:sz w:val="28"/>
          <w:szCs w:val="28"/>
        </w:rPr>
        <w:t>P</w:t>
      </w:r>
      <w:r w:rsidR="4CB3597F" w:rsidRPr="14E6286E">
        <w:rPr>
          <w:b/>
          <w:bCs/>
          <w:color w:val="333333"/>
          <w:sz w:val="28"/>
          <w:szCs w:val="28"/>
        </w:rPr>
        <w:t>ROFILE</w:t>
      </w:r>
    </w:p>
    <w:p w14:paraId="79F72C9C" w14:textId="4B8F1210" w:rsidR="14E6286E" w:rsidRDefault="14E6286E" w:rsidP="14E6286E">
      <w:pPr>
        <w:rPr>
          <w:b/>
          <w:bCs/>
          <w:color w:val="333333"/>
          <w:sz w:val="28"/>
          <w:szCs w:val="28"/>
        </w:rPr>
      </w:pPr>
    </w:p>
    <w:tbl>
      <w:tblPr>
        <w:tblStyle w:val="TableGrid"/>
        <w:tblW w:w="10548" w:type="dxa"/>
        <w:tblLayout w:type="fixed"/>
        <w:tblLook w:val="04A0" w:firstRow="1" w:lastRow="0" w:firstColumn="1" w:lastColumn="0" w:noHBand="0" w:noVBand="1"/>
      </w:tblPr>
      <w:tblGrid>
        <w:gridCol w:w="2988"/>
        <w:gridCol w:w="7560"/>
      </w:tblGrid>
      <w:tr w:rsidR="00D344D8" w14:paraId="60929A90" w14:textId="77777777" w:rsidTr="00B110DA">
        <w:trPr>
          <w:trHeight w:val="300"/>
        </w:trPr>
        <w:tc>
          <w:tcPr>
            <w:tcW w:w="2988" w:type="dxa"/>
            <w:shd w:val="clear" w:color="auto" w:fill="000000" w:themeFill="text1"/>
          </w:tcPr>
          <w:p w14:paraId="309883CB" w14:textId="77777777" w:rsidR="00D344D8" w:rsidRDefault="00D344D8">
            <w:r>
              <w:t>Internal Account Details</w:t>
            </w:r>
          </w:p>
        </w:tc>
        <w:tc>
          <w:tcPr>
            <w:tcW w:w="7560" w:type="dxa"/>
            <w:shd w:val="clear" w:color="auto" w:fill="000000" w:themeFill="text1"/>
          </w:tcPr>
          <w:p w14:paraId="6604C8A7" w14:textId="19DADE51" w:rsidR="00D344D8" w:rsidRDefault="6746BA87" w:rsidP="655E62F8">
            <w:pPr>
              <w:pStyle w:val="ListParagraph"/>
              <w:numPr>
                <w:ilvl w:val="0"/>
                <w:numId w:val="1"/>
              </w:numPr>
            </w:pPr>
            <w:r>
              <w:t>Account Intelligence</w:t>
            </w:r>
          </w:p>
        </w:tc>
      </w:tr>
      <w:tr w:rsidR="00D344D8" w14:paraId="69ACF727" w14:textId="77777777" w:rsidTr="00B110DA">
        <w:trPr>
          <w:trHeight w:val="300"/>
        </w:trPr>
        <w:tc>
          <w:tcPr>
            <w:tcW w:w="2988" w:type="dxa"/>
            <w:shd w:val="clear" w:color="auto" w:fill="F2F2F2" w:themeFill="background1" w:themeFillShade="F2"/>
          </w:tcPr>
          <w:p w14:paraId="734075BA" w14:textId="77777777" w:rsidR="00D344D8" w:rsidRDefault="00D344D8">
            <w:pPr>
              <w:rPr>
                <w:rFonts w:ascii="Calibri" w:eastAsia="Calibri" w:hAnsi="Calibri" w:cs="Calibri"/>
              </w:rPr>
            </w:pPr>
            <w:r w:rsidRPr="5956A08C">
              <w:rPr>
                <w:rFonts w:ascii="Calibri" w:eastAsia="Calibri" w:hAnsi="Calibri" w:cs="Calibri"/>
              </w:rPr>
              <w:t xml:space="preserve">Company Name </w:t>
            </w:r>
          </w:p>
        </w:tc>
        <w:tc>
          <w:tcPr>
            <w:tcW w:w="7560" w:type="dxa"/>
          </w:tcPr>
          <w:p w14:paraId="0AF16499" w14:textId="037B1FD3" w:rsidR="00D344D8" w:rsidRDefault="00D770A6">
            <w:r>
              <w:t>{{</w:t>
            </w:r>
            <w:proofErr w:type="spellStart"/>
            <w:r>
              <w:t>Company_Name</w:t>
            </w:r>
            <w:proofErr w:type="spellEnd"/>
            <w:r>
              <w:t>}}</w:t>
            </w:r>
          </w:p>
        </w:tc>
      </w:tr>
      <w:tr w:rsidR="00D344D8" w14:paraId="3FE32B09" w14:textId="77777777" w:rsidTr="00B110DA">
        <w:trPr>
          <w:trHeight w:val="300"/>
        </w:trPr>
        <w:tc>
          <w:tcPr>
            <w:tcW w:w="2988" w:type="dxa"/>
            <w:shd w:val="clear" w:color="auto" w:fill="F2F2F2" w:themeFill="background1" w:themeFillShade="F2"/>
          </w:tcPr>
          <w:p w14:paraId="4818F747" w14:textId="77777777" w:rsidR="00D344D8" w:rsidRPr="5956A08C" w:rsidRDefault="00D344D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UiPath Products Purchased</w:t>
            </w:r>
          </w:p>
        </w:tc>
        <w:tc>
          <w:tcPr>
            <w:tcW w:w="7560" w:type="dxa"/>
          </w:tcPr>
          <w:p w14:paraId="00D32947" w14:textId="6BB16F23" w:rsidR="00D344D8" w:rsidRDefault="00D770A6" w:rsidP="655E62F8">
            <w:r>
              <w:t>{{</w:t>
            </w:r>
            <w:proofErr w:type="spellStart"/>
            <w:r>
              <w:t>UiPath_Purchased_Products</w:t>
            </w:r>
            <w:proofErr w:type="spellEnd"/>
            <w:r>
              <w:t>}}</w:t>
            </w:r>
          </w:p>
        </w:tc>
      </w:tr>
      <w:tr w:rsidR="00D344D8" w14:paraId="10BA0E87" w14:textId="77777777" w:rsidTr="00B110DA">
        <w:trPr>
          <w:trHeight w:val="300"/>
        </w:trPr>
        <w:tc>
          <w:tcPr>
            <w:tcW w:w="2988" w:type="dxa"/>
            <w:shd w:val="clear" w:color="auto" w:fill="F2F2F2" w:themeFill="background1" w:themeFillShade="F2"/>
          </w:tcPr>
          <w:p w14:paraId="08F6D27D" w14:textId="77777777" w:rsidR="00D344D8" w:rsidRDefault="00D344D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UiPath Products Not Purchased</w:t>
            </w:r>
          </w:p>
        </w:tc>
        <w:tc>
          <w:tcPr>
            <w:tcW w:w="7560" w:type="dxa"/>
          </w:tcPr>
          <w:p w14:paraId="7FF5B8A8" w14:textId="78FFF31F" w:rsidR="00D344D8" w:rsidRDefault="00D770A6">
            <w:r>
              <w:t>{{</w:t>
            </w:r>
            <w:proofErr w:type="spellStart"/>
            <w:r>
              <w:t>UiPath_NotPurchased_Products</w:t>
            </w:r>
            <w:proofErr w:type="spellEnd"/>
            <w:r>
              <w:t>}}</w:t>
            </w:r>
          </w:p>
        </w:tc>
      </w:tr>
      <w:tr w:rsidR="00D344D8" w14:paraId="259778CF" w14:textId="77777777" w:rsidTr="00B110DA">
        <w:trPr>
          <w:trHeight w:val="300"/>
        </w:trPr>
        <w:tc>
          <w:tcPr>
            <w:tcW w:w="2988" w:type="dxa"/>
            <w:shd w:val="clear" w:color="auto" w:fill="F2F2F2" w:themeFill="background1" w:themeFillShade="F2"/>
          </w:tcPr>
          <w:p w14:paraId="4CCC1082" w14:textId="77777777" w:rsidR="00D344D8" w:rsidRDefault="00D344D8">
            <w:pPr>
              <w:rPr>
                <w:rFonts w:ascii="Calibri" w:eastAsia="Calibri" w:hAnsi="Calibri" w:cs="Calibri"/>
              </w:rPr>
            </w:pPr>
            <w:r w:rsidRPr="57EC4398">
              <w:rPr>
                <w:rFonts w:ascii="Calibri" w:eastAsia="Calibri" w:hAnsi="Calibri" w:cs="Calibri"/>
              </w:rPr>
              <w:t>Renewal Date</w:t>
            </w:r>
          </w:p>
        </w:tc>
        <w:tc>
          <w:tcPr>
            <w:tcW w:w="7560" w:type="dxa"/>
          </w:tcPr>
          <w:p w14:paraId="4BA21F4C" w14:textId="6CC95301" w:rsidR="00D344D8" w:rsidRDefault="00D770A6">
            <w:r>
              <w:t>{{</w:t>
            </w:r>
            <w:proofErr w:type="spellStart"/>
            <w:r>
              <w:t>Renewal_Date</w:t>
            </w:r>
            <w:proofErr w:type="spellEnd"/>
            <w:r>
              <w:t>}}</w:t>
            </w:r>
          </w:p>
        </w:tc>
      </w:tr>
      <w:tr w:rsidR="00D344D8" w14:paraId="60DDA12A" w14:textId="77777777" w:rsidTr="00B110DA">
        <w:trPr>
          <w:trHeight w:val="300"/>
        </w:trPr>
        <w:tc>
          <w:tcPr>
            <w:tcW w:w="2988" w:type="dxa"/>
            <w:shd w:val="clear" w:color="auto" w:fill="F2F2F2" w:themeFill="background1" w:themeFillShade="F2"/>
          </w:tcPr>
          <w:p w14:paraId="3F025AA4" w14:textId="77777777" w:rsidR="00D344D8" w:rsidRPr="57EC4398" w:rsidRDefault="00D344D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Buying Stage</w:t>
            </w:r>
          </w:p>
        </w:tc>
        <w:tc>
          <w:tcPr>
            <w:tcW w:w="7560" w:type="dxa"/>
          </w:tcPr>
          <w:p w14:paraId="585C1D51" w14:textId="01466A05" w:rsidR="00D344D8" w:rsidRDefault="00D770A6">
            <w:r>
              <w:t>{{</w:t>
            </w:r>
            <w:proofErr w:type="spellStart"/>
            <w:r>
              <w:t>Buying_Stage</w:t>
            </w:r>
            <w:proofErr w:type="spellEnd"/>
            <w:r>
              <w:t>}}</w:t>
            </w:r>
          </w:p>
        </w:tc>
      </w:tr>
      <w:tr w:rsidR="00D344D8" w14:paraId="457673B9" w14:textId="77777777" w:rsidTr="00B110DA">
        <w:trPr>
          <w:trHeight w:val="300"/>
        </w:trPr>
        <w:tc>
          <w:tcPr>
            <w:tcW w:w="2988" w:type="dxa"/>
            <w:shd w:val="clear" w:color="auto" w:fill="F2F2F2" w:themeFill="background1" w:themeFillShade="F2"/>
          </w:tcPr>
          <w:p w14:paraId="317CA1F3" w14:textId="77777777" w:rsidR="00D344D8" w:rsidRPr="57EC4398" w:rsidRDefault="00D344D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Customer Health Score</w:t>
            </w:r>
          </w:p>
        </w:tc>
        <w:tc>
          <w:tcPr>
            <w:tcW w:w="7560" w:type="dxa"/>
          </w:tcPr>
          <w:p w14:paraId="155DAB04" w14:textId="7F4D7ECA" w:rsidR="00D344D8" w:rsidRDefault="00D770A6">
            <w:r>
              <w:t>{{</w:t>
            </w:r>
            <w:proofErr w:type="spellStart"/>
            <w:r>
              <w:t>Customer_Health_Score</w:t>
            </w:r>
            <w:proofErr w:type="spellEnd"/>
            <w:r>
              <w:t>}}</w:t>
            </w:r>
          </w:p>
        </w:tc>
      </w:tr>
      <w:tr w:rsidR="00186B50" w14:paraId="118D7AC4" w14:textId="77777777" w:rsidTr="00B110DA">
        <w:trPr>
          <w:trHeight w:val="300"/>
        </w:trPr>
        <w:tc>
          <w:tcPr>
            <w:tcW w:w="2988" w:type="dxa"/>
            <w:shd w:val="clear" w:color="auto" w:fill="F2F2F2" w:themeFill="background1" w:themeFillShade="F2"/>
          </w:tcPr>
          <w:p w14:paraId="175FF016" w14:textId="4D7250D3" w:rsidR="00186B50" w:rsidRDefault="00186B50">
            <w:pPr>
              <w:rPr>
                <w:rFonts w:ascii="Calibri" w:eastAsia="Calibri" w:hAnsi="Calibri" w:cs="Calibri"/>
              </w:rPr>
            </w:pPr>
            <w:r w:rsidRPr="5956A08C">
              <w:rPr>
                <w:rFonts w:ascii="Calibri" w:eastAsia="Calibri" w:hAnsi="Calibri" w:cs="Calibri"/>
              </w:rPr>
              <w:t>How long have they been a customer?</w:t>
            </w:r>
          </w:p>
        </w:tc>
        <w:tc>
          <w:tcPr>
            <w:tcW w:w="7560" w:type="dxa"/>
          </w:tcPr>
          <w:p w14:paraId="568A4532" w14:textId="26C29B67" w:rsidR="00186B50" w:rsidRDefault="00186B50">
            <w:pPr>
              <w:rPr>
                <w:color w:val="FA4616"/>
              </w:rPr>
            </w:pPr>
          </w:p>
        </w:tc>
      </w:tr>
      <w:tr w:rsidR="000A316A" w14:paraId="1D94605E" w14:textId="77777777" w:rsidTr="00B110DA">
        <w:trPr>
          <w:trHeight w:val="300"/>
        </w:trPr>
        <w:tc>
          <w:tcPr>
            <w:tcW w:w="2988" w:type="dxa"/>
            <w:shd w:val="clear" w:color="auto" w:fill="F2F2F2" w:themeFill="background1" w:themeFillShade="F2"/>
          </w:tcPr>
          <w:p w14:paraId="181AED34" w14:textId="2ECD5704" w:rsidR="000A316A" w:rsidRDefault="68CF1411">
            <w:pPr>
              <w:rPr>
                <w:rFonts w:ascii="Calibri" w:eastAsia="Calibri" w:hAnsi="Calibri" w:cs="Calibri"/>
              </w:rPr>
            </w:pPr>
            <w:r w:rsidRPr="655E62F8">
              <w:rPr>
                <w:rFonts w:ascii="Calibri" w:eastAsia="Calibri" w:hAnsi="Calibri" w:cs="Calibri"/>
              </w:rPr>
              <w:t xml:space="preserve">Current </w:t>
            </w:r>
            <w:r w:rsidR="000A316A" w:rsidRPr="655E62F8">
              <w:rPr>
                <w:rFonts w:ascii="Calibri" w:eastAsia="Calibri" w:hAnsi="Calibri" w:cs="Calibri"/>
              </w:rPr>
              <w:t>ARR</w:t>
            </w:r>
          </w:p>
        </w:tc>
        <w:tc>
          <w:tcPr>
            <w:tcW w:w="7560" w:type="dxa"/>
          </w:tcPr>
          <w:p w14:paraId="5C0A98CA" w14:textId="6202E2BC" w:rsidR="000A316A" w:rsidRDefault="00B110DA">
            <w:pPr>
              <w:rPr>
                <w:color w:val="FA4616"/>
              </w:rPr>
            </w:pPr>
            <w:r w:rsidRPr="00B110DA">
              <w:t>Search for ARR here:</w:t>
            </w:r>
            <w:r>
              <w:rPr>
                <w:color w:val="FA4616"/>
              </w:rPr>
              <w:br/>
            </w:r>
            <w:hyperlink r:id="rId17" w:anchor="/site/uipath/views/WhiteSpaceAnalysis/AccountOverview?:iid=1" w:tgtFrame="_blank" w:history="1">
              <w:r>
                <w:rPr>
                  <w:rStyle w:val="Hyperlink"/>
                  <w:rFonts w:ascii="Arial" w:hAnsi="Arial" w:cs="Arial"/>
                  <w:sz w:val="23"/>
                  <w:szCs w:val="23"/>
                  <w:shd w:val="clear" w:color="auto" w:fill="FFFFFF"/>
                </w:rPr>
                <w:t>https://dub01.online.tableau.com/#/site/uipath/views/WhiteSpaceAnalysis/AccountOverview?:iid=1</w:t>
              </w:r>
            </w:hyperlink>
          </w:p>
        </w:tc>
      </w:tr>
    </w:tbl>
    <w:p w14:paraId="6C424DAE" w14:textId="77777777" w:rsidR="00D344D8" w:rsidRDefault="00D344D8" w:rsidP="00D344D8"/>
    <w:tbl>
      <w:tblPr>
        <w:tblStyle w:val="TableGrid"/>
        <w:tblW w:w="10600" w:type="dxa"/>
        <w:tblLook w:val="04A0" w:firstRow="1" w:lastRow="0" w:firstColumn="1" w:lastColumn="0" w:noHBand="0" w:noVBand="1"/>
      </w:tblPr>
      <w:tblGrid>
        <w:gridCol w:w="4575"/>
        <w:gridCol w:w="6025"/>
      </w:tblGrid>
      <w:tr w:rsidR="00D344D8" w14:paraId="71898C3F" w14:textId="77777777" w:rsidTr="539DAFBE">
        <w:trPr>
          <w:trHeight w:val="300"/>
        </w:trPr>
        <w:tc>
          <w:tcPr>
            <w:tcW w:w="4575" w:type="dxa"/>
            <w:shd w:val="clear" w:color="auto" w:fill="000000" w:themeFill="text1"/>
          </w:tcPr>
          <w:p w14:paraId="46AB055F" w14:textId="58DF1798" w:rsidR="00D344D8" w:rsidRDefault="00D344D8">
            <w:r>
              <w:t>Business Overview</w:t>
            </w:r>
            <w:r w:rsidR="3E862AE7">
              <w:t xml:space="preserve"> – </w:t>
            </w:r>
            <w:proofErr w:type="spellStart"/>
            <w:r w:rsidR="5A67D718">
              <w:t>Draup</w:t>
            </w:r>
            <w:proofErr w:type="spellEnd"/>
            <w:r w:rsidR="3E862AE7">
              <w:t xml:space="preserve"> (Overview file)</w:t>
            </w:r>
          </w:p>
        </w:tc>
        <w:tc>
          <w:tcPr>
            <w:tcW w:w="6025" w:type="dxa"/>
            <w:shd w:val="clear" w:color="auto" w:fill="000000" w:themeFill="text1"/>
          </w:tcPr>
          <w:p w14:paraId="29F9DC6A" w14:textId="77777777" w:rsidR="00D344D8" w:rsidRDefault="00D344D8"/>
        </w:tc>
      </w:tr>
      <w:tr w:rsidR="00D344D8" w14:paraId="31F7712C" w14:textId="77777777" w:rsidTr="539DAFBE">
        <w:trPr>
          <w:trHeight w:val="300"/>
        </w:trPr>
        <w:tc>
          <w:tcPr>
            <w:tcW w:w="4575" w:type="dxa"/>
            <w:shd w:val="clear" w:color="auto" w:fill="F2F2F2" w:themeFill="background1" w:themeFillShade="F2"/>
          </w:tcPr>
          <w:p w14:paraId="44D64080" w14:textId="77777777" w:rsidR="00D344D8" w:rsidRPr="5956A08C" w:rsidRDefault="00D344D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HQ Location</w:t>
            </w:r>
          </w:p>
        </w:tc>
        <w:tc>
          <w:tcPr>
            <w:tcW w:w="6025" w:type="dxa"/>
          </w:tcPr>
          <w:p w14:paraId="6A7552D4" w14:textId="61D87AA5" w:rsidR="00D344D8" w:rsidRDefault="03D57470" w:rsidP="655E62F8">
            <w:pPr>
              <w:spacing w:line="259" w:lineRule="auto"/>
            </w:pPr>
            <w:r>
              <w:t>{{</w:t>
            </w:r>
            <w:proofErr w:type="spellStart"/>
            <w:r>
              <w:t>Head</w:t>
            </w:r>
            <w:r w:rsidR="1741A4CA">
              <w:t>_</w:t>
            </w:r>
            <w:r>
              <w:t>Quarter</w:t>
            </w:r>
            <w:proofErr w:type="spellEnd"/>
            <w:r>
              <w:t>}}</w:t>
            </w:r>
          </w:p>
        </w:tc>
      </w:tr>
      <w:tr w:rsidR="00D344D8" w14:paraId="38852663" w14:textId="77777777" w:rsidTr="539DAFBE">
        <w:trPr>
          <w:trHeight w:val="300"/>
        </w:trPr>
        <w:tc>
          <w:tcPr>
            <w:tcW w:w="4575" w:type="dxa"/>
            <w:shd w:val="clear" w:color="auto" w:fill="F2F2F2" w:themeFill="background1" w:themeFillShade="F2"/>
          </w:tcPr>
          <w:p w14:paraId="7CBD7CDF" w14:textId="77777777" w:rsidR="00D344D8" w:rsidRPr="5956A08C" w:rsidRDefault="00D344D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# of Employees</w:t>
            </w:r>
          </w:p>
        </w:tc>
        <w:tc>
          <w:tcPr>
            <w:tcW w:w="6025" w:type="dxa"/>
          </w:tcPr>
          <w:p w14:paraId="0C6C79B1" w14:textId="0C1D774C" w:rsidR="00D344D8" w:rsidRDefault="2978D887" w:rsidP="655E62F8">
            <w:pPr>
              <w:spacing w:line="259" w:lineRule="auto"/>
            </w:pPr>
            <w:r>
              <w:t>{{</w:t>
            </w:r>
            <w:proofErr w:type="spellStart"/>
            <w:r>
              <w:t>No</w:t>
            </w:r>
            <w:r w:rsidR="6F1947A3">
              <w:t>_</w:t>
            </w:r>
            <w:r>
              <w:t>Of</w:t>
            </w:r>
            <w:r w:rsidR="278C612B">
              <w:t>_</w:t>
            </w:r>
            <w:r>
              <w:t>Employees</w:t>
            </w:r>
            <w:proofErr w:type="spellEnd"/>
            <w:r>
              <w:t>}}</w:t>
            </w:r>
          </w:p>
        </w:tc>
      </w:tr>
      <w:tr w:rsidR="00D344D8" w14:paraId="2EE102C2" w14:textId="77777777" w:rsidTr="539DAFBE">
        <w:trPr>
          <w:trHeight w:val="300"/>
        </w:trPr>
        <w:tc>
          <w:tcPr>
            <w:tcW w:w="4575" w:type="dxa"/>
            <w:shd w:val="clear" w:color="auto" w:fill="F2F2F2" w:themeFill="background1" w:themeFillShade="F2"/>
          </w:tcPr>
          <w:p w14:paraId="1BBD1045" w14:textId="1E98447A" w:rsidR="00D344D8" w:rsidRDefault="00D344D8" w:rsidP="00D344D8">
            <w:pPr>
              <w:rPr>
                <w:rFonts w:ascii="Calibri" w:eastAsia="Calibri" w:hAnsi="Calibri" w:cs="Calibri"/>
              </w:rPr>
            </w:pPr>
            <w:r w:rsidRPr="5956A08C">
              <w:rPr>
                <w:rFonts w:ascii="Calibri" w:eastAsia="Calibri" w:hAnsi="Calibri" w:cs="Calibri"/>
              </w:rPr>
              <w:t xml:space="preserve">What is the company's geo footprint? </w:t>
            </w:r>
          </w:p>
        </w:tc>
        <w:tc>
          <w:tcPr>
            <w:tcW w:w="6025" w:type="dxa"/>
          </w:tcPr>
          <w:p w14:paraId="3F25F97D" w14:textId="37FFF5C4" w:rsidR="00D344D8" w:rsidRDefault="70605EEF" w:rsidP="655E62F8">
            <w:pPr>
              <w:spacing w:line="259" w:lineRule="auto"/>
            </w:pPr>
            <w:r>
              <w:t>{{</w:t>
            </w:r>
            <w:proofErr w:type="spellStart"/>
            <w:r>
              <w:t>Geo_Footprint</w:t>
            </w:r>
            <w:proofErr w:type="spellEnd"/>
            <w:r>
              <w:t>}}</w:t>
            </w:r>
          </w:p>
        </w:tc>
      </w:tr>
    </w:tbl>
    <w:p w14:paraId="671E6872" w14:textId="77777777" w:rsidR="00D344D8" w:rsidRDefault="00D344D8" w:rsidP="00D344D8"/>
    <w:tbl>
      <w:tblPr>
        <w:tblStyle w:val="TableGrid"/>
        <w:tblW w:w="10600" w:type="dxa"/>
        <w:tblLook w:val="04A0" w:firstRow="1" w:lastRow="0" w:firstColumn="1" w:lastColumn="0" w:noHBand="0" w:noVBand="1"/>
      </w:tblPr>
      <w:tblGrid>
        <w:gridCol w:w="5265"/>
        <w:gridCol w:w="5335"/>
      </w:tblGrid>
      <w:tr w:rsidR="00D344D8" w14:paraId="58E356D5" w14:textId="77777777" w:rsidTr="539DAFBE">
        <w:trPr>
          <w:trHeight w:val="300"/>
        </w:trPr>
        <w:tc>
          <w:tcPr>
            <w:tcW w:w="5265" w:type="dxa"/>
            <w:shd w:val="clear" w:color="auto" w:fill="000000" w:themeFill="text1"/>
          </w:tcPr>
          <w:p w14:paraId="1499DE5E" w14:textId="4101E990" w:rsidR="00D344D8" w:rsidRDefault="00D344D8">
            <w:r>
              <w:t>Business Strategy</w:t>
            </w:r>
            <w:r w:rsidR="2A219826">
              <w:t xml:space="preserve"> – </w:t>
            </w:r>
            <w:proofErr w:type="spellStart"/>
            <w:r w:rsidR="49FB671E">
              <w:t>Draup</w:t>
            </w:r>
            <w:proofErr w:type="spellEnd"/>
            <w:r w:rsidR="444A0F2F">
              <w:t xml:space="preserve"> </w:t>
            </w:r>
            <w:r w:rsidR="2A219826">
              <w:t>(Business Priorities file)</w:t>
            </w:r>
          </w:p>
        </w:tc>
        <w:tc>
          <w:tcPr>
            <w:tcW w:w="5335" w:type="dxa"/>
            <w:shd w:val="clear" w:color="auto" w:fill="000000" w:themeFill="text1"/>
          </w:tcPr>
          <w:p w14:paraId="6DF486C6" w14:textId="73FD034C" w:rsidR="00D344D8" w:rsidRDefault="444A0F2F">
            <w:r>
              <w:t xml:space="preserve"> </w:t>
            </w:r>
          </w:p>
        </w:tc>
      </w:tr>
      <w:tr w:rsidR="00D344D8" w14:paraId="70372F3B" w14:textId="77777777" w:rsidTr="539DAFBE">
        <w:trPr>
          <w:trHeight w:val="300"/>
        </w:trPr>
        <w:tc>
          <w:tcPr>
            <w:tcW w:w="5265" w:type="dxa"/>
            <w:shd w:val="clear" w:color="auto" w:fill="F2F2F2" w:themeFill="background1" w:themeFillShade="F2"/>
          </w:tcPr>
          <w:p w14:paraId="248721CA" w14:textId="77777777" w:rsidR="00D344D8" w:rsidRDefault="00D344D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What are the company’s business priorities?</w:t>
            </w:r>
          </w:p>
        </w:tc>
        <w:tc>
          <w:tcPr>
            <w:tcW w:w="5335" w:type="dxa"/>
          </w:tcPr>
          <w:p w14:paraId="6F281840" w14:textId="4019CE6D" w:rsidR="00D344D8" w:rsidRDefault="296D03B2">
            <w:r>
              <w:t>{{</w:t>
            </w:r>
            <w:proofErr w:type="spellStart"/>
            <w:r>
              <w:t>Business_Priority</w:t>
            </w:r>
            <w:proofErr w:type="spellEnd"/>
            <w:r>
              <w:t>}}</w:t>
            </w:r>
          </w:p>
        </w:tc>
      </w:tr>
      <w:tr w:rsidR="00D344D8" w14:paraId="0E0AFB71" w14:textId="77777777" w:rsidTr="539DAFBE">
        <w:trPr>
          <w:trHeight w:val="300"/>
        </w:trPr>
        <w:tc>
          <w:tcPr>
            <w:tcW w:w="5265" w:type="dxa"/>
            <w:shd w:val="clear" w:color="auto" w:fill="F2F2F2" w:themeFill="background1" w:themeFillShade="F2"/>
          </w:tcPr>
          <w:p w14:paraId="101BDE80" w14:textId="77777777" w:rsidR="00D344D8" w:rsidRDefault="00D344D8">
            <w:pPr>
              <w:rPr>
                <w:rFonts w:ascii="Calibri" w:eastAsia="Calibri" w:hAnsi="Calibri" w:cs="Calibri"/>
              </w:rPr>
            </w:pPr>
            <w:r w:rsidRPr="5956A08C">
              <w:rPr>
                <w:rFonts w:ascii="Calibri" w:eastAsia="Calibri" w:hAnsi="Calibri" w:cs="Calibri"/>
              </w:rPr>
              <w:t xml:space="preserve">How does the company make money? </w:t>
            </w:r>
          </w:p>
        </w:tc>
        <w:tc>
          <w:tcPr>
            <w:tcW w:w="5335" w:type="dxa"/>
          </w:tcPr>
          <w:p w14:paraId="183395EA" w14:textId="36B66DE6" w:rsidR="00D344D8" w:rsidRDefault="6F489A1A">
            <w:r>
              <w:t>{{</w:t>
            </w:r>
            <w:proofErr w:type="spellStart"/>
            <w:r>
              <w:t>Primary_Vertical</w:t>
            </w:r>
            <w:proofErr w:type="spellEnd"/>
            <w:r>
              <w:t>}}</w:t>
            </w:r>
          </w:p>
        </w:tc>
      </w:tr>
      <w:tr w:rsidR="00D344D8" w14:paraId="5B38626E" w14:textId="77777777" w:rsidTr="539DAFBE">
        <w:trPr>
          <w:trHeight w:val="300"/>
        </w:trPr>
        <w:tc>
          <w:tcPr>
            <w:tcW w:w="5265" w:type="dxa"/>
            <w:shd w:val="clear" w:color="auto" w:fill="F2F2F2" w:themeFill="background1" w:themeFillShade="F2"/>
          </w:tcPr>
          <w:p w14:paraId="565CD1D3" w14:textId="77777777" w:rsidR="00D344D8" w:rsidRDefault="00D344D8">
            <w:pPr>
              <w:rPr>
                <w:rFonts w:ascii="Calibri" w:eastAsia="Calibri" w:hAnsi="Calibri" w:cs="Calibri"/>
              </w:rPr>
            </w:pPr>
            <w:r w:rsidRPr="5956A08C">
              <w:rPr>
                <w:rFonts w:ascii="Calibri" w:eastAsia="Calibri" w:hAnsi="Calibri" w:cs="Calibri"/>
              </w:rPr>
              <w:t xml:space="preserve">Who do they sell to? </w:t>
            </w:r>
          </w:p>
        </w:tc>
        <w:tc>
          <w:tcPr>
            <w:tcW w:w="5335" w:type="dxa"/>
          </w:tcPr>
          <w:p w14:paraId="41EA7933" w14:textId="19178FEB" w:rsidR="00D344D8" w:rsidRDefault="5AFA9848">
            <w:r>
              <w:t>{{</w:t>
            </w:r>
            <w:proofErr w:type="spellStart"/>
            <w:r>
              <w:t>Selling_To</w:t>
            </w:r>
            <w:proofErr w:type="spellEnd"/>
            <w:r>
              <w:t>}}</w:t>
            </w:r>
          </w:p>
        </w:tc>
      </w:tr>
      <w:tr w:rsidR="00D344D8" w14:paraId="4D841E9C" w14:textId="77777777" w:rsidTr="539DAFBE">
        <w:trPr>
          <w:trHeight w:val="300"/>
        </w:trPr>
        <w:tc>
          <w:tcPr>
            <w:tcW w:w="5265" w:type="dxa"/>
            <w:shd w:val="clear" w:color="auto" w:fill="F2F2F2" w:themeFill="background1" w:themeFillShade="F2"/>
          </w:tcPr>
          <w:p w14:paraId="1D250C0D" w14:textId="77777777" w:rsidR="00D344D8" w:rsidRPr="5956A08C" w:rsidRDefault="00D344D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Who are their competitors? Break it down by services, offerings, or products if applicable</w:t>
            </w:r>
          </w:p>
        </w:tc>
        <w:tc>
          <w:tcPr>
            <w:tcW w:w="5335" w:type="dxa"/>
          </w:tcPr>
          <w:p w14:paraId="314C0C64" w14:textId="491D6F91" w:rsidR="00D344D8" w:rsidRDefault="5CD2CE4F">
            <w:r>
              <w:t>{{Competitors}}</w:t>
            </w:r>
          </w:p>
        </w:tc>
      </w:tr>
      <w:tr w:rsidR="00D344D8" w14:paraId="21970985" w14:textId="77777777" w:rsidTr="539DAFBE">
        <w:trPr>
          <w:trHeight w:val="300"/>
        </w:trPr>
        <w:tc>
          <w:tcPr>
            <w:tcW w:w="5265" w:type="dxa"/>
            <w:shd w:val="clear" w:color="auto" w:fill="F2F2F2" w:themeFill="background1" w:themeFillShade="F2"/>
          </w:tcPr>
          <w:p w14:paraId="60972F0C" w14:textId="77777777" w:rsidR="00D344D8" w:rsidRDefault="00D344D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How does the company differentiate themselves from their competitors?</w:t>
            </w:r>
          </w:p>
        </w:tc>
        <w:tc>
          <w:tcPr>
            <w:tcW w:w="5335" w:type="dxa"/>
          </w:tcPr>
          <w:p w14:paraId="22F4BA2D" w14:textId="213E7ABA" w:rsidR="00D344D8" w:rsidRPr="00284730" w:rsidRDefault="12AA5841">
            <w:r w:rsidRPr="00284730">
              <w:t>{{Differentiators}}</w:t>
            </w:r>
          </w:p>
        </w:tc>
      </w:tr>
      <w:tr w:rsidR="00D344D8" w14:paraId="5178C389" w14:textId="77777777" w:rsidTr="539DAFBE">
        <w:trPr>
          <w:trHeight w:val="300"/>
        </w:trPr>
        <w:tc>
          <w:tcPr>
            <w:tcW w:w="5265" w:type="dxa"/>
            <w:shd w:val="clear" w:color="auto" w:fill="F2F2F2" w:themeFill="background1" w:themeFillShade="F2"/>
          </w:tcPr>
          <w:p w14:paraId="72C84300" w14:textId="77777777" w:rsidR="00D344D8" w:rsidRDefault="00D344D8">
            <w:pPr>
              <w:rPr>
                <w:rFonts w:ascii="Calibri" w:eastAsia="Calibri" w:hAnsi="Calibri" w:cs="Calibri"/>
              </w:rPr>
            </w:pPr>
            <w:r w:rsidRPr="5956A08C">
              <w:rPr>
                <w:rFonts w:ascii="Calibri" w:eastAsia="Calibri" w:hAnsi="Calibri" w:cs="Calibri"/>
              </w:rPr>
              <w:t>How is the company segmented</w:t>
            </w:r>
            <w:r>
              <w:rPr>
                <w:rFonts w:ascii="Calibri" w:eastAsia="Calibri" w:hAnsi="Calibri" w:cs="Calibri"/>
              </w:rPr>
              <w:t xml:space="preserve"> from an operational perspective? Provide details of the segmentation</w:t>
            </w:r>
            <w:r w:rsidRPr="5956A08C">
              <w:rPr>
                <w:rFonts w:ascii="Calibri" w:eastAsia="Calibri" w:hAnsi="Calibri" w:cs="Calibri"/>
              </w:rPr>
              <w:t xml:space="preserve"> (product, geo, etc.) </w:t>
            </w:r>
          </w:p>
        </w:tc>
        <w:tc>
          <w:tcPr>
            <w:tcW w:w="5335" w:type="dxa"/>
          </w:tcPr>
          <w:p w14:paraId="07BF5050" w14:textId="7F53A3F0" w:rsidR="00D344D8" w:rsidRPr="00284730" w:rsidRDefault="143A1AFC" w:rsidP="539DAFBE">
            <w:pPr>
              <w:spacing w:line="259" w:lineRule="auto"/>
            </w:pPr>
            <w:r w:rsidRPr="00284730">
              <w:rPr>
                <w:i/>
                <w:iCs/>
              </w:rPr>
              <w:t>{{Segmentation}}</w:t>
            </w:r>
          </w:p>
        </w:tc>
      </w:tr>
      <w:tr w:rsidR="00D344D8" w14:paraId="719F5667" w14:textId="77777777" w:rsidTr="539DAFBE">
        <w:trPr>
          <w:trHeight w:val="300"/>
        </w:trPr>
        <w:tc>
          <w:tcPr>
            <w:tcW w:w="5265" w:type="dxa"/>
            <w:shd w:val="clear" w:color="auto" w:fill="F2F2F2" w:themeFill="background1" w:themeFillShade="F2"/>
          </w:tcPr>
          <w:p w14:paraId="20F23AA2" w14:textId="77777777" w:rsidR="00D344D8" w:rsidRDefault="00D344D8">
            <w:pPr>
              <w:rPr>
                <w:rFonts w:ascii="Calibri" w:eastAsia="Calibri" w:hAnsi="Calibri" w:cs="Calibri"/>
              </w:rPr>
            </w:pPr>
            <w:r w:rsidRPr="5956A08C">
              <w:rPr>
                <w:rFonts w:ascii="Calibri" w:eastAsia="Calibri" w:hAnsi="Calibri" w:cs="Calibri"/>
              </w:rPr>
              <w:t xml:space="preserve">Do they have large contact centers? </w:t>
            </w:r>
          </w:p>
        </w:tc>
        <w:tc>
          <w:tcPr>
            <w:tcW w:w="5335" w:type="dxa"/>
          </w:tcPr>
          <w:p w14:paraId="07C026DB" w14:textId="6045FEA6" w:rsidR="00D344D8" w:rsidRPr="00284730" w:rsidRDefault="289EADBD" w:rsidP="539DAFBE">
            <w:pPr>
              <w:rPr>
                <w:i/>
                <w:iCs/>
              </w:rPr>
            </w:pPr>
            <w:r w:rsidRPr="00284730">
              <w:rPr>
                <w:i/>
                <w:iCs/>
              </w:rPr>
              <w:t>{{</w:t>
            </w:r>
            <w:proofErr w:type="spellStart"/>
            <w:r w:rsidRPr="00284730">
              <w:rPr>
                <w:i/>
                <w:iCs/>
              </w:rPr>
              <w:t>Have_Larger_Contact_Centers</w:t>
            </w:r>
            <w:proofErr w:type="spellEnd"/>
            <w:r w:rsidRPr="00284730">
              <w:rPr>
                <w:i/>
                <w:iCs/>
              </w:rPr>
              <w:t>}}</w:t>
            </w:r>
          </w:p>
        </w:tc>
      </w:tr>
      <w:tr w:rsidR="00D344D8" w14:paraId="7800DBC5" w14:textId="77777777" w:rsidTr="539DAFBE">
        <w:trPr>
          <w:trHeight w:val="300"/>
        </w:trPr>
        <w:tc>
          <w:tcPr>
            <w:tcW w:w="5265" w:type="dxa"/>
            <w:shd w:val="clear" w:color="auto" w:fill="F2F2F2" w:themeFill="background1" w:themeFillShade="F2"/>
          </w:tcPr>
          <w:p w14:paraId="08C2AC20" w14:textId="77777777" w:rsidR="00D344D8" w:rsidRDefault="00D344D8">
            <w:pPr>
              <w:rPr>
                <w:rFonts w:ascii="Calibri" w:eastAsia="Calibri" w:hAnsi="Calibri" w:cs="Calibri"/>
              </w:rPr>
            </w:pPr>
            <w:r w:rsidRPr="5956A08C">
              <w:rPr>
                <w:rFonts w:ascii="Calibri" w:eastAsia="Calibri" w:hAnsi="Calibri" w:cs="Calibri"/>
              </w:rPr>
              <w:lastRenderedPageBreak/>
              <w:t xml:space="preserve">Do they have a large </w:t>
            </w:r>
            <w:bookmarkStart w:id="9" w:name="_Int_m73ZH7xd"/>
            <w:r w:rsidRPr="5956A08C">
              <w:rPr>
                <w:rFonts w:ascii="Calibri" w:eastAsia="Calibri" w:hAnsi="Calibri" w:cs="Calibri"/>
              </w:rPr>
              <w:t>BPO</w:t>
            </w:r>
            <w:bookmarkEnd w:id="9"/>
            <w:r w:rsidRPr="5956A08C">
              <w:rPr>
                <w:rFonts w:ascii="Calibri" w:eastAsia="Calibri" w:hAnsi="Calibri" w:cs="Calibri"/>
              </w:rPr>
              <w:t xml:space="preserve"> usage?</w:t>
            </w:r>
          </w:p>
        </w:tc>
        <w:tc>
          <w:tcPr>
            <w:tcW w:w="5335" w:type="dxa"/>
          </w:tcPr>
          <w:p w14:paraId="2F520119" w14:textId="70436233" w:rsidR="00D344D8" w:rsidRDefault="5358BF24">
            <w:r>
              <w:t>{{</w:t>
            </w:r>
            <w:proofErr w:type="spellStart"/>
            <w:r>
              <w:t>Have_Large_BPO</w:t>
            </w:r>
            <w:proofErr w:type="spellEnd"/>
            <w:r>
              <w:t>}}</w:t>
            </w:r>
          </w:p>
        </w:tc>
      </w:tr>
    </w:tbl>
    <w:p w14:paraId="4C6160FB" w14:textId="77777777" w:rsidR="00AB69A2" w:rsidRDefault="00AB69A2" w:rsidP="5956A08C">
      <w:pPr>
        <w:rPr>
          <w:b/>
          <w:bCs/>
          <w:color w:val="333333"/>
          <w:sz w:val="28"/>
          <w:szCs w:val="28"/>
        </w:rPr>
      </w:pPr>
    </w:p>
    <w:p w14:paraId="4BEF11EB" w14:textId="27929D2F" w:rsidR="205D2EA5" w:rsidRDefault="205D2EA5" w:rsidP="205D2EA5">
      <w:pPr>
        <w:rPr>
          <w:b/>
          <w:bCs/>
          <w:color w:val="333333"/>
          <w:sz w:val="28"/>
          <w:szCs w:val="28"/>
        </w:rPr>
      </w:pPr>
    </w:p>
    <w:p w14:paraId="32890417" w14:textId="44482BCD" w:rsidR="655E62F8" w:rsidRDefault="655E62F8" w:rsidP="655E62F8">
      <w:pPr>
        <w:rPr>
          <w:b/>
          <w:bCs/>
          <w:color w:val="333333"/>
          <w:sz w:val="28"/>
          <w:szCs w:val="28"/>
        </w:rPr>
      </w:pPr>
    </w:p>
    <w:p w14:paraId="60051A11" w14:textId="33EB3FB4" w:rsidR="00FE62A9" w:rsidRDefault="005C5D4C" w:rsidP="5956A08C">
      <w:pPr>
        <w:rPr>
          <w:b/>
          <w:bCs/>
          <w:color w:val="333333"/>
          <w:sz w:val="28"/>
          <w:szCs w:val="28"/>
        </w:rPr>
      </w:pPr>
      <w:r w:rsidRPr="5956A08C">
        <w:rPr>
          <w:b/>
          <w:bCs/>
          <w:color w:val="333333"/>
          <w:sz w:val="28"/>
          <w:szCs w:val="28"/>
        </w:rPr>
        <w:t>FINANCIALS</w:t>
      </w:r>
    </w:p>
    <w:p w14:paraId="1F280B79" w14:textId="2D3DEBAD" w:rsidR="00FE62A9" w:rsidRDefault="3708C6DB" w:rsidP="29112104">
      <w:pPr>
        <w:pStyle w:val="Quote"/>
        <w:ind w:left="0"/>
        <w:rPr>
          <w:i w:val="0"/>
        </w:rPr>
      </w:pPr>
      <w:r w:rsidRPr="29112104">
        <w:rPr>
          <w:i w:val="0"/>
          <w:shd w:val="clear" w:color="auto" w:fill="FFFFFF"/>
        </w:rPr>
        <w:t>Using</w:t>
      </w:r>
      <w:r w:rsidR="005C5D4C" w:rsidRPr="29112104">
        <w:rPr>
          <w:i w:val="0"/>
          <w:shd w:val="clear" w:color="auto" w:fill="FFFFFF"/>
        </w:rPr>
        <w:t xml:space="preserve"> public information</w:t>
      </w:r>
      <w:r w:rsidR="75B27351" w:rsidRPr="29112104">
        <w:rPr>
          <w:i w:val="0"/>
          <w:shd w:val="clear" w:color="auto" w:fill="FFFFFF"/>
        </w:rPr>
        <w:t xml:space="preserve">, document the financial performance of the company and </w:t>
      </w:r>
      <w:r w:rsidR="45A0ADEE" w:rsidRPr="29112104">
        <w:rPr>
          <w:i w:val="0"/>
          <w:shd w:val="clear" w:color="auto" w:fill="FFFFFF"/>
        </w:rPr>
        <w:t>its</w:t>
      </w:r>
      <w:r w:rsidR="75B27351" w:rsidRPr="29112104">
        <w:rPr>
          <w:i w:val="0"/>
          <w:shd w:val="clear" w:color="auto" w:fill="FFFFFF"/>
        </w:rPr>
        <w:t xml:space="preserve"> peers. </w:t>
      </w:r>
      <w:r w:rsidR="49BD1F2A" w:rsidRPr="29112104">
        <w:rPr>
          <w:i w:val="0"/>
          <w:shd w:val="clear" w:color="auto" w:fill="FFFFFF"/>
        </w:rPr>
        <w:t xml:space="preserve">Understand the </w:t>
      </w:r>
      <w:r w:rsidR="20BE16E0" w:rsidRPr="29112104">
        <w:rPr>
          <w:i w:val="0"/>
          <w:shd w:val="clear" w:color="auto" w:fill="FFFFFF"/>
        </w:rPr>
        <w:t>trends</w:t>
      </w:r>
      <w:r w:rsidR="49BD1F2A" w:rsidRPr="29112104">
        <w:rPr>
          <w:i w:val="0"/>
          <w:shd w:val="clear" w:color="auto" w:fill="FFFFFF"/>
        </w:rPr>
        <w:t xml:space="preserve"> (</w:t>
      </w:r>
      <w:bookmarkStart w:id="10" w:name="_Int_ehFbNyzQ"/>
      <w:r w:rsidR="49BD1F2A" w:rsidRPr="29112104">
        <w:rPr>
          <w:i w:val="0"/>
          <w:shd w:val="clear" w:color="auto" w:fill="FFFFFF"/>
        </w:rPr>
        <w:t>TTM</w:t>
      </w:r>
      <w:bookmarkEnd w:id="10"/>
      <w:r w:rsidR="49BD1F2A" w:rsidRPr="29112104">
        <w:rPr>
          <w:i w:val="0"/>
          <w:shd w:val="clear" w:color="auto" w:fill="FFFFFF"/>
        </w:rPr>
        <w:t>, past 3 years</w:t>
      </w:r>
      <w:r w:rsidR="216D6806" w:rsidRPr="29112104">
        <w:rPr>
          <w:i w:val="0"/>
          <w:shd w:val="clear" w:color="auto" w:fill="FFFFFF"/>
        </w:rPr>
        <w:t>, forward looking</w:t>
      </w:r>
      <w:r w:rsidR="100436BE" w:rsidRPr="29112104">
        <w:rPr>
          <w:i w:val="0"/>
          <w:shd w:val="clear" w:color="auto" w:fill="FFFFFF"/>
        </w:rPr>
        <w:t>)</w:t>
      </w:r>
      <w:r w:rsidR="49BD1F2A" w:rsidRPr="29112104">
        <w:rPr>
          <w:i w:val="0"/>
          <w:shd w:val="clear" w:color="auto" w:fill="FFFFFF"/>
        </w:rPr>
        <w:t xml:space="preserve"> </w:t>
      </w:r>
      <w:r w:rsidR="456C55AA" w:rsidRPr="29112104">
        <w:rPr>
          <w:i w:val="0"/>
          <w:shd w:val="clear" w:color="auto" w:fill="FFFFFF"/>
        </w:rPr>
        <w:t>to identify where you can make the biggest impact</w:t>
      </w:r>
      <w:r w:rsidR="4FDF78DD" w:rsidRPr="29112104">
        <w:rPr>
          <w:i w:val="0"/>
          <w:shd w:val="clear" w:color="auto" w:fill="FFFFFF"/>
        </w:rPr>
        <w:t xml:space="preserve">. </w:t>
      </w:r>
      <w:r w:rsidR="1BE681D0" w:rsidRPr="29112104">
        <w:rPr>
          <w:i w:val="0"/>
          <w:shd w:val="clear" w:color="auto" w:fill="FFFFFF"/>
        </w:rPr>
        <w:t>Rank company’s value driver performance against their peers.</w:t>
      </w:r>
      <w:r w:rsidR="37F4B20A" w:rsidRPr="29112104">
        <w:rPr>
          <w:i w:val="0"/>
          <w:shd w:val="clear" w:color="auto" w:fill="FFFFFF"/>
        </w:rPr>
        <w:t xml:space="preserve"> </w:t>
      </w:r>
      <w:r w:rsidR="37F4B20A" w:rsidRPr="29112104">
        <w:rPr>
          <w:i w:val="0"/>
          <w:color w:val="7030A0"/>
          <w:shd w:val="clear" w:color="auto" w:fill="FFFFFF"/>
        </w:rPr>
        <w:t>ADD Create Exec POV analysis</w:t>
      </w:r>
    </w:p>
    <w:p w14:paraId="7069E2F8" w14:textId="33AA4E6F" w:rsidR="00FE62A9" w:rsidRDefault="005C5D4C" w:rsidP="18F0DAC5">
      <w:pPr>
        <w:pStyle w:val="Quote"/>
        <w:ind w:left="0"/>
        <w:rPr>
          <w:i w:val="0"/>
          <w:color w:val="0A54C2"/>
        </w:rPr>
      </w:pPr>
      <w:r w:rsidRPr="18F0DAC5">
        <w:rPr>
          <w:i w:val="0"/>
          <w:color w:val="0A54C2"/>
        </w:rPr>
        <w:t>Co-Contributor(s): VE team</w:t>
      </w:r>
    </w:p>
    <w:p w14:paraId="29353829" w14:textId="153138C6" w:rsidR="00FE62A9" w:rsidRDefault="005C5D4C" w:rsidP="36DF254D">
      <w:pPr>
        <w:rPr>
          <w:color w:val="4472C4" w:themeColor="accent1"/>
        </w:rPr>
      </w:pPr>
      <w:r w:rsidRPr="18F0DAC5">
        <w:rPr>
          <w:color w:val="0A54C2"/>
          <w:shd w:val="clear" w:color="auto" w:fill="FFFFFF"/>
        </w:rPr>
        <w:t xml:space="preserve">Resources: LinkedIn, Yahoo Finance, </w:t>
      </w:r>
      <w:hyperlink r:id="rId18">
        <w:r w:rsidRPr="18F0DAC5">
          <w:rPr>
            <w:rStyle w:val="Hyperlink"/>
            <w:shd w:val="clear" w:color="auto" w:fill="FFFFFF"/>
          </w:rPr>
          <w:t>Macrotrends.com</w:t>
        </w:r>
      </w:hyperlink>
      <w:r w:rsidRPr="18F0DAC5">
        <w:rPr>
          <w:color w:val="0A54C2"/>
          <w:shd w:val="clear" w:color="auto" w:fill="FFFFFF"/>
        </w:rPr>
        <w:t xml:space="preserve">, Investor Meetings Collateral, 10k, Annual Report, </w:t>
      </w:r>
      <w:r w:rsidRPr="18F0DAC5">
        <w:rPr>
          <w:color w:val="4472C4" w:themeColor="accent1"/>
          <w:shd w:val="clear" w:color="auto" w:fill="FFFFFF"/>
        </w:rPr>
        <w:t>SeekingAlpha.com,</w:t>
      </w:r>
      <w:r w:rsidR="4AFE6950" w:rsidRPr="18F0DAC5">
        <w:rPr>
          <w:color w:val="4472C4" w:themeColor="accent1"/>
          <w:shd w:val="clear" w:color="auto" w:fill="FFFFFF"/>
        </w:rPr>
        <w:t xml:space="preserve"> </w:t>
      </w:r>
    </w:p>
    <w:p w14:paraId="60DFB506" w14:textId="77777777" w:rsidR="002A4EEE" w:rsidRDefault="002A4EEE">
      <w:pPr>
        <w:rPr>
          <w:color w:val="7030A0"/>
        </w:rPr>
      </w:pPr>
    </w:p>
    <w:tbl>
      <w:tblPr>
        <w:tblStyle w:val="TableGrid"/>
        <w:tblW w:w="11016" w:type="dxa"/>
        <w:tblLook w:val="04A0" w:firstRow="1" w:lastRow="0" w:firstColumn="1" w:lastColumn="0" w:noHBand="0" w:noVBand="1"/>
      </w:tblPr>
      <w:tblGrid>
        <w:gridCol w:w="2832"/>
        <w:gridCol w:w="1157"/>
        <w:gridCol w:w="1234"/>
        <w:gridCol w:w="1310"/>
        <w:gridCol w:w="1797"/>
        <w:gridCol w:w="2686"/>
      </w:tblGrid>
      <w:tr w:rsidR="009B4F2D" w14:paraId="55186208" w14:textId="77777777" w:rsidTr="0076110E">
        <w:trPr>
          <w:trHeight w:val="300"/>
        </w:trPr>
        <w:tc>
          <w:tcPr>
            <w:tcW w:w="2832" w:type="dxa"/>
            <w:shd w:val="clear" w:color="auto" w:fill="000000" w:themeFill="text1"/>
          </w:tcPr>
          <w:p w14:paraId="79B83E4E" w14:textId="385AE2B3" w:rsidR="009B4F2D" w:rsidRDefault="009B4F2D" w:rsidP="5956A08C">
            <w:pPr>
              <w:rPr>
                <w:color w:val="FFFFFF" w:themeColor="background1"/>
              </w:rPr>
            </w:pPr>
            <w:r w:rsidRPr="5956A08C">
              <w:rPr>
                <w:color w:val="FFFFFF" w:themeColor="background1"/>
              </w:rPr>
              <w:t>3 Year Fiscal Performance</w:t>
            </w:r>
          </w:p>
        </w:tc>
        <w:tc>
          <w:tcPr>
            <w:tcW w:w="1157" w:type="dxa"/>
            <w:shd w:val="clear" w:color="auto" w:fill="000000" w:themeFill="text1"/>
          </w:tcPr>
          <w:p w14:paraId="37155915" w14:textId="77777777" w:rsidR="009B4F2D" w:rsidRDefault="009B4F2D" w:rsidP="5956A08C">
            <w:pPr>
              <w:rPr>
                <w:color w:val="FFFFFF" w:themeColor="background1"/>
              </w:rPr>
            </w:pPr>
          </w:p>
        </w:tc>
        <w:tc>
          <w:tcPr>
            <w:tcW w:w="1234" w:type="dxa"/>
            <w:shd w:val="clear" w:color="auto" w:fill="000000" w:themeFill="text1"/>
          </w:tcPr>
          <w:p w14:paraId="74329A20" w14:textId="63DD2D07" w:rsidR="009B4F2D" w:rsidRDefault="009B4F2D" w:rsidP="5956A08C">
            <w:pPr>
              <w:rPr>
                <w:color w:val="FFFFFF" w:themeColor="background1"/>
              </w:rPr>
            </w:pPr>
          </w:p>
        </w:tc>
        <w:tc>
          <w:tcPr>
            <w:tcW w:w="1310" w:type="dxa"/>
            <w:shd w:val="clear" w:color="auto" w:fill="000000" w:themeFill="text1"/>
          </w:tcPr>
          <w:p w14:paraId="544FAB2B" w14:textId="77777777" w:rsidR="009B4F2D" w:rsidRDefault="009B4F2D" w:rsidP="5956A08C">
            <w:pPr>
              <w:rPr>
                <w:color w:val="FFFFFF" w:themeColor="background1"/>
              </w:rPr>
            </w:pPr>
          </w:p>
        </w:tc>
        <w:tc>
          <w:tcPr>
            <w:tcW w:w="1797" w:type="dxa"/>
            <w:shd w:val="clear" w:color="auto" w:fill="000000" w:themeFill="text1"/>
          </w:tcPr>
          <w:p w14:paraId="0F66800B" w14:textId="77777777" w:rsidR="009B4F2D" w:rsidRDefault="009B4F2D" w:rsidP="5956A08C">
            <w:pPr>
              <w:rPr>
                <w:color w:val="FFFFFF" w:themeColor="background1"/>
              </w:rPr>
            </w:pPr>
          </w:p>
        </w:tc>
        <w:tc>
          <w:tcPr>
            <w:tcW w:w="2686" w:type="dxa"/>
            <w:shd w:val="clear" w:color="auto" w:fill="000000" w:themeFill="text1"/>
          </w:tcPr>
          <w:p w14:paraId="6A4ADD4A" w14:textId="77777777" w:rsidR="009B4F2D" w:rsidRDefault="009B4F2D" w:rsidP="5956A08C">
            <w:pPr>
              <w:rPr>
                <w:color w:val="FFFFFF" w:themeColor="background1"/>
              </w:rPr>
            </w:pPr>
          </w:p>
        </w:tc>
      </w:tr>
      <w:tr w:rsidR="009B4F2D" w14:paraId="066CFF1E" w14:textId="77777777" w:rsidTr="0076110E">
        <w:trPr>
          <w:trHeight w:val="300"/>
        </w:trPr>
        <w:tc>
          <w:tcPr>
            <w:tcW w:w="2832" w:type="dxa"/>
          </w:tcPr>
          <w:p w14:paraId="1BC8C7BF" w14:textId="77777777" w:rsidR="009B4F2D" w:rsidRDefault="009B4F2D"/>
        </w:tc>
        <w:tc>
          <w:tcPr>
            <w:tcW w:w="1157" w:type="dxa"/>
            <w:shd w:val="clear" w:color="auto" w:fill="FFFFFF" w:themeFill="background1"/>
          </w:tcPr>
          <w:p w14:paraId="39C48B51" w14:textId="70D434CA" w:rsidR="009B4F2D" w:rsidRDefault="009B4F2D">
            <w:r>
              <w:t>2020</w:t>
            </w:r>
          </w:p>
        </w:tc>
        <w:tc>
          <w:tcPr>
            <w:tcW w:w="1234" w:type="dxa"/>
            <w:shd w:val="clear" w:color="auto" w:fill="FFFFFF" w:themeFill="background1"/>
          </w:tcPr>
          <w:p w14:paraId="1F482055" w14:textId="490757EA" w:rsidR="009B4F2D" w:rsidRDefault="009B4F2D">
            <w:r>
              <w:t>2021</w:t>
            </w:r>
          </w:p>
        </w:tc>
        <w:tc>
          <w:tcPr>
            <w:tcW w:w="1310" w:type="dxa"/>
            <w:shd w:val="clear" w:color="auto" w:fill="FFFFFF" w:themeFill="background1"/>
          </w:tcPr>
          <w:p w14:paraId="2D0D14A1" w14:textId="1C26609B" w:rsidR="009B4F2D" w:rsidRDefault="009B4F2D" w:rsidP="5956A08C">
            <w:pPr>
              <w:spacing w:line="259" w:lineRule="auto"/>
            </w:pPr>
            <w:r>
              <w:t>2022</w:t>
            </w:r>
          </w:p>
        </w:tc>
        <w:tc>
          <w:tcPr>
            <w:tcW w:w="1797" w:type="dxa"/>
            <w:shd w:val="clear" w:color="auto" w:fill="FFFFFF" w:themeFill="background1"/>
          </w:tcPr>
          <w:p w14:paraId="69DD28DC" w14:textId="02A46731" w:rsidR="009B4F2D" w:rsidRDefault="002E36C3" w:rsidP="5956A08C">
            <w:pPr>
              <w:spacing w:line="259" w:lineRule="auto"/>
            </w:pPr>
            <w:r>
              <w:t>TTM or 2023</w:t>
            </w:r>
          </w:p>
        </w:tc>
        <w:tc>
          <w:tcPr>
            <w:tcW w:w="2686" w:type="dxa"/>
            <w:shd w:val="clear" w:color="auto" w:fill="FFFFFF" w:themeFill="background1"/>
          </w:tcPr>
          <w:p w14:paraId="6475633D" w14:textId="67C00034" w:rsidR="009B4F2D" w:rsidRDefault="009B4F2D" w:rsidP="5956A08C">
            <w:pPr>
              <w:spacing w:line="259" w:lineRule="auto"/>
            </w:pPr>
            <w:r>
              <w:t>Trend</w:t>
            </w:r>
          </w:p>
        </w:tc>
      </w:tr>
      <w:tr w:rsidR="009B4F2D" w14:paraId="15BF7707" w14:textId="77777777" w:rsidTr="0076110E">
        <w:trPr>
          <w:trHeight w:val="300"/>
        </w:trPr>
        <w:tc>
          <w:tcPr>
            <w:tcW w:w="2832" w:type="dxa"/>
            <w:shd w:val="clear" w:color="auto" w:fill="FFFFFF" w:themeFill="background1"/>
          </w:tcPr>
          <w:p w14:paraId="1E83E137" w14:textId="77777777" w:rsidR="009B4F2D" w:rsidRDefault="009B4F2D">
            <w:r>
              <w:t>Revenue ($M)</w:t>
            </w:r>
          </w:p>
        </w:tc>
        <w:tc>
          <w:tcPr>
            <w:tcW w:w="1157" w:type="dxa"/>
          </w:tcPr>
          <w:p w14:paraId="53EE0B45" w14:textId="77777777" w:rsidR="009B4F2D" w:rsidRDefault="009B4F2D"/>
        </w:tc>
        <w:tc>
          <w:tcPr>
            <w:tcW w:w="1234" w:type="dxa"/>
          </w:tcPr>
          <w:p w14:paraId="41F44FF9" w14:textId="44217E10" w:rsidR="009B4F2D" w:rsidRDefault="009B4F2D"/>
        </w:tc>
        <w:tc>
          <w:tcPr>
            <w:tcW w:w="1310" w:type="dxa"/>
          </w:tcPr>
          <w:p w14:paraId="54ACE683" w14:textId="77777777" w:rsidR="009B4F2D" w:rsidRDefault="009B4F2D"/>
        </w:tc>
        <w:tc>
          <w:tcPr>
            <w:tcW w:w="1797" w:type="dxa"/>
          </w:tcPr>
          <w:p w14:paraId="08140E61" w14:textId="77777777" w:rsidR="009B4F2D" w:rsidRDefault="009B4F2D"/>
        </w:tc>
        <w:tc>
          <w:tcPr>
            <w:tcW w:w="2686" w:type="dxa"/>
          </w:tcPr>
          <w:p w14:paraId="04784A1A" w14:textId="77777777" w:rsidR="009B4F2D" w:rsidRDefault="009B4F2D"/>
        </w:tc>
      </w:tr>
      <w:tr w:rsidR="009B4F2D" w14:paraId="4305CE22" w14:textId="77777777" w:rsidTr="0076110E">
        <w:trPr>
          <w:trHeight w:val="300"/>
        </w:trPr>
        <w:tc>
          <w:tcPr>
            <w:tcW w:w="2832" w:type="dxa"/>
            <w:shd w:val="clear" w:color="auto" w:fill="FFFFFF" w:themeFill="background1"/>
          </w:tcPr>
          <w:p w14:paraId="6D460821" w14:textId="77777777" w:rsidR="009B4F2D" w:rsidRDefault="009B4F2D">
            <w:r>
              <w:t>YoY Revenue Growth</w:t>
            </w:r>
          </w:p>
        </w:tc>
        <w:tc>
          <w:tcPr>
            <w:tcW w:w="1157" w:type="dxa"/>
          </w:tcPr>
          <w:p w14:paraId="3F1D4DCC" w14:textId="77777777" w:rsidR="009B4F2D" w:rsidRDefault="009B4F2D"/>
        </w:tc>
        <w:tc>
          <w:tcPr>
            <w:tcW w:w="1234" w:type="dxa"/>
          </w:tcPr>
          <w:p w14:paraId="0FF6B7BE" w14:textId="6E333FA3" w:rsidR="009B4F2D" w:rsidRDefault="009B4F2D"/>
        </w:tc>
        <w:tc>
          <w:tcPr>
            <w:tcW w:w="1310" w:type="dxa"/>
          </w:tcPr>
          <w:p w14:paraId="06F3BE0E" w14:textId="77777777" w:rsidR="009B4F2D" w:rsidRDefault="009B4F2D"/>
        </w:tc>
        <w:tc>
          <w:tcPr>
            <w:tcW w:w="1797" w:type="dxa"/>
          </w:tcPr>
          <w:p w14:paraId="4FCEE43E" w14:textId="77777777" w:rsidR="009B4F2D" w:rsidRDefault="009B4F2D"/>
        </w:tc>
        <w:tc>
          <w:tcPr>
            <w:tcW w:w="2686" w:type="dxa"/>
          </w:tcPr>
          <w:p w14:paraId="4F171176" w14:textId="77777777" w:rsidR="009B4F2D" w:rsidRDefault="009B4F2D"/>
        </w:tc>
      </w:tr>
      <w:tr w:rsidR="009B4F2D" w14:paraId="09F12530" w14:textId="77777777" w:rsidTr="0076110E">
        <w:trPr>
          <w:trHeight w:val="300"/>
        </w:trPr>
        <w:tc>
          <w:tcPr>
            <w:tcW w:w="2832" w:type="dxa"/>
            <w:shd w:val="clear" w:color="auto" w:fill="FFFFFF" w:themeFill="background1"/>
          </w:tcPr>
          <w:p w14:paraId="50C1C844" w14:textId="36C93E60" w:rsidR="009B4F2D" w:rsidRDefault="009B4F2D">
            <w:r>
              <w:t>EBITDA %</w:t>
            </w:r>
          </w:p>
        </w:tc>
        <w:tc>
          <w:tcPr>
            <w:tcW w:w="1157" w:type="dxa"/>
          </w:tcPr>
          <w:p w14:paraId="0B6C35B7" w14:textId="77777777" w:rsidR="009B4F2D" w:rsidRDefault="009B4F2D"/>
        </w:tc>
        <w:tc>
          <w:tcPr>
            <w:tcW w:w="1234" w:type="dxa"/>
          </w:tcPr>
          <w:p w14:paraId="0E9C523E" w14:textId="623E4F11" w:rsidR="009B4F2D" w:rsidRDefault="009B4F2D"/>
        </w:tc>
        <w:tc>
          <w:tcPr>
            <w:tcW w:w="1310" w:type="dxa"/>
          </w:tcPr>
          <w:p w14:paraId="1E0BBCC3" w14:textId="77777777" w:rsidR="009B4F2D" w:rsidRDefault="009B4F2D"/>
        </w:tc>
        <w:tc>
          <w:tcPr>
            <w:tcW w:w="1797" w:type="dxa"/>
          </w:tcPr>
          <w:p w14:paraId="43554D12" w14:textId="77777777" w:rsidR="009B4F2D" w:rsidRDefault="009B4F2D"/>
        </w:tc>
        <w:tc>
          <w:tcPr>
            <w:tcW w:w="2686" w:type="dxa"/>
          </w:tcPr>
          <w:p w14:paraId="3A7A8946" w14:textId="580810DC" w:rsidR="009B4F2D" w:rsidRDefault="009B4F2D" w:rsidP="5956A08C">
            <w:pPr>
              <w:rPr>
                <w:color w:val="FA4616"/>
              </w:rPr>
            </w:pPr>
          </w:p>
        </w:tc>
      </w:tr>
      <w:tr w:rsidR="009B4F2D" w14:paraId="0907A3EE" w14:textId="77777777" w:rsidTr="0076110E">
        <w:trPr>
          <w:trHeight w:val="300"/>
        </w:trPr>
        <w:tc>
          <w:tcPr>
            <w:tcW w:w="2832" w:type="dxa"/>
            <w:shd w:val="clear" w:color="auto" w:fill="FFFFFF" w:themeFill="background1"/>
          </w:tcPr>
          <w:p w14:paraId="032C655A" w14:textId="77777777" w:rsidR="009B4F2D" w:rsidRDefault="009B4F2D">
            <w:r>
              <w:t>SG&amp;A %</w:t>
            </w:r>
          </w:p>
        </w:tc>
        <w:tc>
          <w:tcPr>
            <w:tcW w:w="1157" w:type="dxa"/>
          </w:tcPr>
          <w:p w14:paraId="55809123" w14:textId="77777777" w:rsidR="009B4F2D" w:rsidRDefault="009B4F2D"/>
        </w:tc>
        <w:tc>
          <w:tcPr>
            <w:tcW w:w="1234" w:type="dxa"/>
          </w:tcPr>
          <w:p w14:paraId="7750F914" w14:textId="51556E98" w:rsidR="009B4F2D" w:rsidRDefault="009B4F2D"/>
        </w:tc>
        <w:tc>
          <w:tcPr>
            <w:tcW w:w="1310" w:type="dxa"/>
          </w:tcPr>
          <w:p w14:paraId="787059F1" w14:textId="77777777" w:rsidR="009B4F2D" w:rsidRDefault="009B4F2D"/>
        </w:tc>
        <w:tc>
          <w:tcPr>
            <w:tcW w:w="1797" w:type="dxa"/>
          </w:tcPr>
          <w:p w14:paraId="09375F20" w14:textId="77777777" w:rsidR="009B4F2D" w:rsidRDefault="009B4F2D"/>
        </w:tc>
        <w:tc>
          <w:tcPr>
            <w:tcW w:w="2686" w:type="dxa"/>
          </w:tcPr>
          <w:p w14:paraId="2C4909BF" w14:textId="1A3FEF8C" w:rsidR="009B4F2D" w:rsidRDefault="009B4F2D" w:rsidP="5956A08C">
            <w:pPr>
              <w:rPr>
                <w:color w:val="FA4616"/>
              </w:rPr>
            </w:pPr>
          </w:p>
        </w:tc>
      </w:tr>
    </w:tbl>
    <w:p w14:paraId="78DEF711" w14:textId="50F39D93" w:rsidR="5956A08C" w:rsidRDefault="5956A08C" w:rsidP="5956A08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5"/>
        <w:gridCol w:w="1320"/>
        <w:gridCol w:w="1470"/>
        <w:gridCol w:w="1470"/>
        <w:gridCol w:w="1485"/>
        <w:gridCol w:w="1848"/>
      </w:tblGrid>
      <w:tr w:rsidR="5956A08C" w14:paraId="78A2B9EE" w14:textId="77777777" w:rsidTr="47DFE25B">
        <w:trPr>
          <w:trHeight w:val="300"/>
        </w:trPr>
        <w:tc>
          <w:tcPr>
            <w:tcW w:w="3195" w:type="dxa"/>
            <w:shd w:val="clear" w:color="auto" w:fill="E7E6E6" w:themeFill="background2"/>
          </w:tcPr>
          <w:p w14:paraId="2DA84C34" w14:textId="609CA3B3" w:rsidR="1B81A586" w:rsidRDefault="1B81A586" w:rsidP="5956A08C">
            <w:pPr>
              <w:spacing w:line="259" w:lineRule="auto"/>
              <w:rPr>
                <w:b/>
                <w:bCs/>
              </w:rPr>
            </w:pPr>
            <w:r w:rsidRPr="5956A08C">
              <w:rPr>
                <w:b/>
                <w:bCs/>
              </w:rPr>
              <w:t>Company</w:t>
            </w:r>
            <w:r w:rsidR="0C1F9864" w:rsidRPr="5956A08C">
              <w:rPr>
                <w:b/>
                <w:bCs/>
              </w:rPr>
              <w:t xml:space="preserve"> </w:t>
            </w:r>
            <w:r w:rsidR="22BAC26B" w:rsidRPr="5956A08C">
              <w:rPr>
                <w:b/>
                <w:bCs/>
              </w:rPr>
              <w:t>vs Peer Group</w:t>
            </w:r>
          </w:p>
        </w:tc>
        <w:tc>
          <w:tcPr>
            <w:tcW w:w="7593" w:type="dxa"/>
            <w:gridSpan w:val="5"/>
            <w:shd w:val="clear" w:color="auto" w:fill="E7E6E6" w:themeFill="background2"/>
          </w:tcPr>
          <w:p w14:paraId="5A410E40" w14:textId="293B4262" w:rsidR="151B0F22" w:rsidRDefault="151B0F22" w:rsidP="5956A08C">
            <w:pPr>
              <w:rPr>
                <w:b/>
                <w:bCs/>
              </w:rPr>
            </w:pPr>
            <w:r w:rsidRPr="5956A08C">
              <w:rPr>
                <w:b/>
                <w:bCs/>
              </w:rPr>
              <w:t xml:space="preserve">Last Fiscal Year </w:t>
            </w:r>
          </w:p>
        </w:tc>
      </w:tr>
      <w:tr w:rsidR="5956A08C" w14:paraId="588E85BF" w14:textId="77777777" w:rsidTr="47DFE25B">
        <w:trPr>
          <w:trHeight w:val="300"/>
        </w:trPr>
        <w:tc>
          <w:tcPr>
            <w:tcW w:w="3195" w:type="dxa"/>
            <w:shd w:val="clear" w:color="auto" w:fill="E7E6E6" w:themeFill="background2"/>
          </w:tcPr>
          <w:p w14:paraId="254812CC" w14:textId="77777777" w:rsidR="5956A08C" w:rsidRDefault="5956A08C"/>
        </w:tc>
        <w:tc>
          <w:tcPr>
            <w:tcW w:w="1320" w:type="dxa"/>
            <w:shd w:val="clear" w:color="auto" w:fill="FFFFFF" w:themeFill="background1"/>
          </w:tcPr>
          <w:p w14:paraId="6F1B9E80" w14:textId="2E71B6BA" w:rsidR="0C1F9864" w:rsidRDefault="0C1F9864" w:rsidP="5956A08C">
            <w:pPr>
              <w:spacing w:line="259" w:lineRule="auto"/>
            </w:pPr>
            <w:r>
              <w:t>Company</w:t>
            </w:r>
          </w:p>
        </w:tc>
        <w:tc>
          <w:tcPr>
            <w:tcW w:w="1470" w:type="dxa"/>
            <w:shd w:val="clear" w:color="auto" w:fill="FFFFFF" w:themeFill="background1"/>
          </w:tcPr>
          <w:p w14:paraId="50435F42" w14:textId="3817C80A" w:rsidR="0C1F9864" w:rsidRDefault="0C1F9864">
            <w:r>
              <w:t>Competitor #1</w:t>
            </w:r>
          </w:p>
        </w:tc>
        <w:tc>
          <w:tcPr>
            <w:tcW w:w="1470" w:type="dxa"/>
            <w:shd w:val="clear" w:color="auto" w:fill="FFFFFF" w:themeFill="background1"/>
          </w:tcPr>
          <w:p w14:paraId="0486178E" w14:textId="3BF73B21" w:rsidR="0C1F9864" w:rsidRDefault="0C1F9864" w:rsidP="5956A08C">
            <w:pPr>
              <w:spacing w:line="259" w:lineRule="auto"/>
            </w:pPr>
            <w:r>
              <w:t>Competitor #2</w:t>
            </w:r>
          </w:p>
        </w:tc>
        <w:tc>
          <w:tcPr>
            <w:tcW w:w="1485" w:type="dxa"/>
            <w:shd w:val="clear" w:color="auto" w:fill="FFFFFF" w:themeFill="background1"/>
          </w:tcPr>
          <w:p w14:paraId="7A7CC7CF" w14:textId="42248E67" w:rsidR="0C1F9864" w:rsidRDefault="0C1F9864" w:rsidP="5956A08C">
            <w:pPr>
              <w:spacing w:line="259" w:lineRule="auto"/>
            </w:pPr>
            <w:r>
              <w:t>Competitor #3</w:t>
            </w:r>
          </w:p>
        </w:tc>
        <w:tc>
          <w:tcPr>
            <w:tcW w:w="1848" w:type="dxa"/>
            <w:shd w:val="clear" w:color="auto" w:fill="FFFFFF" w:themeFill="background1"/>
          </w:tcPr>
          <w:p w14:paraId="2588DE93" w14:textId="192D5D0E" w:rsidR="4C3E553A" w:rsidRDefault="4C3E553A" w:rsidP="5956A08C">
            <w:pPr>
              <w:spacing w:line="259" w:lineRule="auto"/>
            </w:pPr>
            <w:r>
              <w:t>Rank or Benchmark</w:t>
            </w:r>
          </w:p>
        </w:tc>
      </w:tr>
      <w:tr w:rsidR="5956A08C" w14:paraId="42AA4102" w14:textId="77777777" w:rsidTr="47DFE25B">
        <w:trPr>
          <w:trHeight w:val="300"/>
        </w:trPr>
        <w:tc>
          <w:tcPr>
            <w:tcW w:w="3195" w:type="dxa"/>
            <w:shd w:val="clear" w:color="auto" w:fill="E7E6E6" w:themeFill="background2"/>
          </w:tcPr>
          <w:p w14:paraId="12D2C8CF" w14:textId="1BC04248" w:rsidR="5956A08C" w:rsidRDefault="5956A08C">
            <w:r>
              <w:t>Revenue ($M)</w:t>
            </w:r>
            <w:r w:rsidR="00A07B94">
              <w:t xml:space="preserve"> TTM or 2023</w:t>
            </w:r>
          </w:p>
        </w:tc>
        <w:tc>
          <w:tcPr>
            <w:tcW w:w="1320" w:type="dxa"/>
          </w:tcPr>
          <w:p w14:paraId="5D5229DE" w14:textId="77777777" w:rsidR="5956A08C" w:rsidRDefault="5956A08C"/>
        </w:tc>
        <w:tc>
          <w:tcPr>
            <w:tcW w:w="1470" w:type="dxa"/>
          </w:tcPr>
          <w:p w14:paraId="1FA73A38" w14:textId="77777777" w:rsidR="5956A08C" w:rsidRDefault="5956A08C"/>
        </w:tc>
        <w:tc>
          <w:tcPr>
            <w:tcW w:w="1470" w:type="dxa"/>
          </w:tcPr>
          <w:p w14:paraId="0F07FC74" w14:textId="77777777" w:rsidR="5956A08C" w:rsidRDefault="5956A08C"/>
        </w:tc>
        <w:tc>
          <w:tcPr>
            <w:tcW w:w="1485" w:type="dxa"/>
          </w:tcPr>
          <w:p w14:paraId="340D256C" w14:textId="77777777" w:rsidR="5956A08C" w:rsidRDefault="5956A08C"/>
        </w:tc>
        <w:tc>
          <w:tcPr>
            <w:tcW w:w="1848" w:type="dxa"/>
          </w:tcPr>
          <w:p w14:paraId="1788E5F1" w14:textId="77777777" w:rsidR="5956A08C" w:rsidRDefault="5956A08C"/>
        </w:tc>
      </w:tr>
      <w:tr w:rsidR="5956A08C" w14:paraId="5052963C" w14:textId="77777777" w:rsidTr="47DFE25B">
        <w:trPr>
          <w:trHeight w:val="300"/>
        </w:trPr>
        <w:tc>
          <w:tcPr>
            <w:tcW w:w="3195" w:type="dxa"/>
            <w:shd w:val="clear" w:color="auto" w:fill="E7E6E6" w:themeFill="background2"/>
          </w:tcPr>
          <w:p w14:paraId="364191B9" w14:textId="77777777" w:rsidR="5956A08C" w:rsidRDefault="5956A08C">
            <w:r>
              <w:t>YoY Revenue Growth</w:t>
            </w:r>
          </w:p>
        </w:tc>
        <w:tc>
          <w:tcPr>
            <w:tcW w:w="1320" w:type="dxa"/>
          </w:tcPr>
          <w:p w14:paraId="65563AB3" w14:textId="77777777" w:rsidR="5956A08C" w:rsidRDefault="5956A08C"/>
        </w:tc>
        <w:tc>
          <w:tcPr>
            <w:tcW w:w="1470" w:type="dxa"/>
          </w:tcPr>
          <w:p w14:paraId="22B9F115" w14:textId="77777777" w:rsidR="5956A08C" w:rsidRDefault="5956A08C"/>
        </w:tc>
        <w:tc>
          <w:tcPr>
            <w:tcW w:w="1470" w:type="dxa"/>
          </w:tcPr>
          <w:p w14:paraId="5B7B5157" w14:textId="77777777" w:rsidR="5956A08C" w:rsidRDefault="5956A08C"/>
        </w:tc>
        <w:tc>
          <w:tcPr>
            <w:tcW w:w="1485" w:type="dxa"/>
          </w:tcPr>
          <w:p w14:paraId="726EE06D" w14:textId="77777777" w:rsidR="5956A08C" w:rsidRDefault="5956A08C"/>
        </w:tc>
        <w:tc>
          <w:tcPr>
            <w:tcW w:w="1848" w:type="dxa"/>
          </w:tcPr>
          <w:p w14:paraId="39035800" w14:textId="77777777" w:rsidR="5956A08C" w:rsidRDefault="5956A08C"/>
        </w:tc>
      </w:tr>
      <w:tr w:rsidR="5956A08C" w14:paraId="09C12F14" w14:textId="77777777" w:rsidTr="47DFE25B">
        <w:trPr>
          <w:trHeight w:val="300"/>
        </w:trPr>
        <w:tc>
          <w:tcPr>
            <w:tcW w:w="3195" w:type="dxa"/>
            <w:shd w:val="clear" w:color="auto" w:fill="E7E6E6" w:themeFill="background2"/>
          </w:tcPr>
          <w:p w14:paraId="4F27CB9F" w14:textId="616AB11B" w:rsidR="5956A08C" w:rsidRDefault="5956A08C">
            <w:r>
              <w:t>EBITDA %</w:t>
            </w:r>
          </w:p>
        </w:tc>
        <w:tc>
          <w:tcPr>
            <w:tcW w:w="1320" w:type="dxa"/>
          </w:tcPr>
          <w:p w14:paraId="7679182D" w14:textId="77777777" w:rsidR="5956A08C" w:rsidRDefault="5956A08C"/>
        </w:tc>
        <w:tc>
          <w:tcPr>
            <w:tcW w:w="1470" w:type="dxa"/>
          </w:tcPr>
          <w:p w14:paraId="4587B5E5" w14:textId="77777777" w:rsidR="5956A08C" w:rsidRDefault="5956A08C"/>
        </w:tc>
        <w:tc>
          <w:tcPr>
            <w:tcW w:w="1470" w:type="dxa"/>
          </w:tcPr>
          <w:p w14:paraId="491B1B7C" w14:textId="77777777" w:rsidR="5956A08C" w:rsidRDefault="5956A08C"/>
        </w:tc>
        <w:tc>
          <w:tcPr>
            <w:tcW w:w="1485" w:type="dxa"/>
          </w:tcPr>
          <w:p w14:paraId="4E0408F5" w14:textId="77777777" w:rsidR="5956A08C" w:rsidRDefault="5956A08C"/>
        </w:tc>
        <w:tc>
          <w:tcPr>
            <w:tcW w:w="1848" w:type="dxa"/>
          </w:tcPr>
          <w:p w14:paraId="1584FE7C" w14:textId="52F24C7B" w:rsidR="18F0DAC5" w:rsidRDefault="18F0DAC5" w:rsidP="47DFE25B">
            <w:pPr>
              <w:rPr>
                <w:i/>
                <w:iCs/>
                <w:color w:val="A6A6A6" w:themeColor="background1" w:themeShade="A6"/>
              </w:rPr>
            </w:pPr>
            <w:r w:rsidRPr="47DFE25B">
              <w:rPr>
                <w:i/>
                <w:iCs/>
                <w:color w:val="A6A6A6" w:themeColor="background1" w:themeShade="A6"/>
              </w:rPr>
              <w:t>-20% peers/#2</w:t>
            </w:r>
          </w:p>
        </w:tc>
      </w:tr>
      <w:tr w:rsidR="5956A08C" w14:paraId="6D98F120" w14:textId="77777777" w:rsidTr="47DFE25B">
        <w:trPr>
          <w:trHeight w:val="300"/>
        </w:trPr>
        <w:tc>
          <w:tcPr>
            <w:tcW w:w="3195" w:type="dxa"/>
            <w:shd w:val="clear" w:color="auto" w:fill="E7E6E6" w:themeFill="background2"/>
          </w:tcPr>
          <w:p w14:paraId="16DAFC04" w14:textId="77777777" w:rsidR="5956A08C" w:rsidRDefault="5956A08C">
            <w:r>
              <w:t>SG&amp;A %</w:t>
            </w:r>
          </w:p>
        </w:tc>
        <w:tc>
          <w:tcPr>
            <w:tcW w:w="1320" w:type="dxa"/>
          </w:tcPr>
          <w:p w14:paraId="27CDD30B" w14:textId="77777777" w:rsidR="5956A08C" w:rsidRDefault="5956A08C"/>
        </w:tc>
        <w:tc>
          <w:tcPr>
            <w:tcW w:w="1470" w:type="dxa"/>
          </w:tcPr>
          <w:p w14:paraId="775305BA" w14:textId="77777777" w:rsidR="5956A08C" w:rsidRDefault="5956A08C"/>
        </w:tc>
        <w:tc>
          <w:tcPr>
            <w:tcW w:w="1470" w:type="dxa"/>
          </w:tcPr>
          <w:p w14:paraId="703899A3" w14:textId="77777777" w:rsidR="5956A08C" w:rsidRDefault="5956A08C"/>
        </w:tc>
        <w:tc>
          <w:tcPr>
            <w:tcW w:w="1485" w:type="dxa"/>
          </w:tcPr>
          <w:p w14:paraId="56CA1F21" w14:textId="77777777" w:rsidR="5956A08C" w:rsidRDefault="5956A08C"/>
        </w:tc>
        <w:tc>
          <w:tcPr>
            <w:tcW w:w="1848" w:type="dxa"/>
          </w:tcPr>
          <w:p w14:paraId="773A06FD" w14:textId="55EF1F2E" w:rsidR="18F0DAC5" w:rsidRDefault="18F0DAC5" w:rsidP="47DFE25B">
            <w:pPr>
              <w:rPr>
                <w:i/>
                <w:iCs/>
                <w:color w:val="A6A6A6" w:themeColor="background1" w:themeShade="A6"/>
              </w:rPr>
            </w:pPr>
            <w:r w:rsidRPr="47DFE25B">
              <w:rPr>
                <w:i/>
                <w:iCs/>
                <w:color w:val="A6A6A6" w:themeColor="background1" w:themeShade="A6"/>
              </w:rPr>
              <w:t>+10% peers/#3</w:t>
            </w:r>
          </w:p>
        </w:tc>
      </w:tr>
    </w:tbl>
    <w:p w14:paraId="0A0C3810" w14:textId="071D1989" w:rsidR="2350BEB2" w:rsidRDefault="2350BEB2" w:rsidP="2350BEB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5"/>
        <w:gridCol w:w="1320"/>
        <w:gridCol w:w="1470"/>
        <w:gridCol w:w="1470"/>
        <w:gridCol w:w="1485"/>
        <w:gridCol w:w="1848"/>
      </w:tblGrid>
      <w:tr w:rsidR="5956A08C" w14:paraId="59FF7520" w14:textId="77777777" w:rsidTr="47DFE25B">
        <w:trPr>
          <w:trHeight w:val="300"/>
        </w:trPr>
        <w:tc>
          <w:tcPr>
            <w:tcW w:w="3195" w:type="dxa"/>
            <w:shd w:val="clear" w:color="auto" w:fill="E7E6E6" w:themeFill="background2"/>
          </w:tcPr>
          <w:p w14:paraId="0A266610" w14:textId="609CA3B3" w:rsidR="5956A08C" w:rsidRDefault="5956A08C" w:rsidP="5956A08C">
            <w:pPr>
              <w:spacing w:line="259" w:lineRule="auto"/>
              <w:rPr>
                <w:b/>
                <w:bCs/>
              </w:rPr>
            </w:pPr>
            <w:r w:rsidRPr="5956A08C">
              <w:rPr>
                <w:b/>
                <w:bCs/>
              </w:rPr>
              <w:t>Company vs Peer Group</w:t>
            </w:r>
          </w:p>
        </w:tc>
        <w:tc>
          <w:tcPr>
            <w:tcW w:w="7593" w:type="dxa"/>
            <w:gridSpan w:val="5"/>
            <w:shd w:val="clear" w:color="auto" w:fill="E7E6E6" w:themeFill="background2"/>
          </w:tcPr>
          <w:p w14:paraId="60F50FF8" w14:textId="038AC405" w:rsidR="477F3B7F" w:rsidRDefault="477F3B7F" w:rsidP="5956A08C">
            <w:pPr>
              <w:rPr>
                <w:b/>
                <w:bCs/>
              </w:rPr>
            </w:pPr>
            <w:r w:rsidRPr="5956A08C">
              <w:rPr>
                <w:b/>
                <w:bCs/>
              </w:rPr>
              <w:t>Previous</w:t>
            </w:r>
            <w:r w:rsidR="5956A08C" w:rsidRPr="5956A08C">
              <w:rPr>
                <w:b/>
                <w:bCs/>
              </w:rPr>
              <w:t xml:space="preserve"> Fiscal Year </w:t>
            </w:r>
            <w:r w:rsidR="13974738" w:rsidRPr="5956A08C">
              <w:rPr>
                <w:b/>
                <w:bCs/>
              </w:rPr>
              <w:t>(</w:t>
            </w:r>
            <w:r w:rsidR="31E81EC6" w:rsidRPr="57EC4398">
              <w:rPr>
                <w:b/>
                <w:bCs/>
              </w:rPr>
              <w:t>2 years past</w:t>
            </w:r>
            <w:r w:rsidR="13974738" w:rsidRPr="5956A08C">
              <w:rPr>
                <w:b/>
                <w:bCs/>
              </w:rPr>
              <w:t>)</w:t>
            </w:r>
          </w:p>
        </w:tc>
      </w:tr>
      <w:tr w:rsidR="5956A08C" w14:paraId="52F267B9" w14:textId="77777777" w:rsidTr="47DFE25B">
        <w:trPr>
          <w:trHeight w:val="300"/>
        </w:trPr>
        <w:tc>
          <w:tcPr>
            <w:tcW w:w="3195" w:type="dxa"/>
            <w:shd w:val="clear" w:color="auto" w:fill="E7E6E6" w:themeFill="background2"/>
          </w:tcPr>
          <w:p w14:paraId="18F652DC" w14:textId="77777777" w:rsidR="5956A08C" w:rsidRDefault="5956A08C"/>
        </w:tc>
        <w:tc>
          <w:tcPr>
            <w:tcW w:w="1320" w:type="dxa"/>
            <w:shd w:val="clear" w:color="auto" w:fill="FFFFFF" w:themeFill="background1"/>
          </w:tcPr>
          <w:p w14:paraId="72EF6A59" w14:textId="2E71B6BA" w:rsidR="5956A08C" w:rsidRDefault="5956A08C" w:rsidP="5956A08C">
            <w:pPr>
              <w:spacing w:line="259" w:lineRule="auto"/>
            </w:pPr>
            <w:r>
              <w:t>Company</w:t>
            </w:r>
          </w:p>
        </w:tc>
        <w:tc>
          <w:tcPr>
            <w:tcW w:w="1470" w:type="dxa"/>
            <w:shd w:val="clear" w:color="auto" w:fill="FFFFFF" w:themeFill="background1"/>
          </w:tcPr>
          <w:p w14:paraId="0C1651D0" w14:textId="3817C80A" w:rsidR="5956A08C" w:rsidRDefault="5956A08C">
            <w:r>
              <w:t>Competitor #1</w:t>
            </w:r>
          </w:p>
        </w:tc>
        <w:tc>
          <w:tcPr>
            <w:tcW w:w="1470" w:type="dxa"/>
            <w:shd w:val="clear" w:color="auto" w:fill="FFFFFF" w:themeFill="background1"/>
          </w:tcPr>
          <w:p w14:paraId="425A3AFD" w14:textId="3BF73B21" w:rsidR="5956A08C" w:rsidRDefault="5956A08C" w:rsidP="5956A08C">
            <w:pPr>
              <w:spacing w:line="259" w:lineRule="auto"/>
            </w:pPr>
            <w:r>
              <w:t>Competitor #2</w:t>
            </w:r>
          </w:p>
        </w:tc>
        <w:tc>
          <w:tcPr>
            <w:tcW w:w="1485" w:type="dxa"/>
            <w:shd w:val="clear" w:color="auto" w:fill="FFFFFF" w:themeFill="background1"/>
          </w:tcPr>
          <w:p w14:paraId="4BA00EB4" w14:textId="42248E67" w:rsidR="5956A08C" w:rsidRDefault="5956A08C" w:rsidP="5956A08C">
            <w:pPr>
              <w:spacing w:line="259" w:lineRule="auto"/>
            </w:pPr>
            <w:r>
              <w:t>Competitor #3</w:t>
            </w:r>
          </w:p>
        </w:tc>
        <w:tc>
          <w:tcPr>
            <w:tcW w:w="1848" w:type="dxa"/>
            <w:shd w:val="clear" w:color="auto" w:fill="FFFFFF" w:themeFill="background1"/>
          </w:tcPr>
          <w:p w14:paraId="06235540" w14:textId="6AED8F40" w:rsidR="72076C3E" w:rsidRDefault="72076C3E" w:rsidP="5956A08C">
            <w:pPr>
              <w:spacing w:line="259" w:lineRule="auto"/>
            </w:pPr>
            <w:r>
              <w:t>Rank or Benchmark</w:t>
            </w:r>
          </w:p>
        </w:tc>
      </w:tr>
      <w:tr w:rsidR="009B4F2D" w14:paraId="6EF9ECF0" w14:textId="77777777" w:rsidTr="47DFE25B">
        <w:trPr>
          <w:trHeight w:val="300"/>
        </w:trPr>
        <w:tc>
          <w:tcPr>
            <w:tcW w:w="3195" w:type="dxa"/>
            <w:shd w:val="clear" w:color="auto" w:fill="E7E6E6" w:themeFill="background2"/>
          </w:tcPr>
          <w:p w14:paraId="7D546774" w14:textId="69E366A1" w:rsidR="009B4F2D" w:rsidRDefault="009B4F2D" w:rsidP="009B4F2D">
            <w:r>
              <w:rPr>
                <w:rStyle w:val="normaltextrun"/>
                <w:rFonts w:ascii="Calibri" w:hAnsi="Calibri" w:cs="Calibri"/>
              </w:rPr>
              <w:t>Revenue ($M)</w:t>
            </w:r>
            <w:r>
              <w:rPr>
                <w:rStyle w:val="eop"/>
                <w:rFonts w:ascii="Calibri" w:hAnsi="Calibri" w:cs="Calibri"/>
              </w:rPr>
              <w:t> </w:t>
            </w:r>
            <w:r w:rsidR="005308F7">
              <w:rPr>
                <w:rStyle w:val="eop"/>
                <w:rFonts w:ascii="Calibri" w:hAnsi="Calibri" w:cs="Calibri"/>
              </w:rPr>
              <w:t>TTM or 2023</w:t>
            </w:r>
          </w:p>
        </w:tc>
        <w:tc>
          <w:tcPr>
            <w:tcW w:w="1320" w:type="dxa"/>
          </w:tcPr>
          <w:p w14:paraId="0C72F342" w14:textId="77777777" w:rsidR="009B4F2D" w:rsidRDefault="009B4F2D" w:rsidP="009B4F2D"/>
        </w:tc>
        <w:tc>
          <w:tcPr>
            <w:tcW w:w="1470" w:type="dxa"/>
          </w:tcPr>
          <w:p w14:paraId="0722530E" w14:textId="77777777" w:rsidR="009B4F2D" w:rsidRDefault="009B4F2D" w:rsidP="009B4F2D"/>
        </w:tc>
        <w:tc>
          <w:tcPr>
            <w:tcW w:w="1470" w:type="dxa"/>
          </w:tcPr>
          <w:p w14:paraId="4ED5886D" w14:textId="77777777" w:rsidR="009B4F2D" w:rsidRDefault="009B4F2D" w:rsidP="009B4F2D"/>
        </w:tc>
        <w:tc>
          <w:tcPr>
            <w:tcW w:w="1485" w:type="dxa"/>
          </w:tcPr>
          <w:p w14:paraId="129598F6" w14:textId="77777777" w:rsidR="009B4F2D" w:rsidRDefault="009B4F2D" w:rsidP="009B4F2D"/>
        </w:tc>
        <w:tc>
          <w:tcPr>
            <w:tcW w:w="1848" w:type="dxa"/>
          </w:tcPr>
          <w:p w14:paraId="42909880" w14:textId="77777777" w:rsidR="009B4F2D" w:rsidRDefault="009B4F2D" w:rsidP="009B4F2D"/>
        </w:tc>
      </w:tr>
      <w:tr w:rsidR="005308F7" w14:paraId="00D3BA87" w14:textId="77777777" w:rsidTr="47DFE25B">
        <w:trPr>
          <w:trHeight w:val="300"/>
        </w:trPr>
        <w:tc>
          <w:tcPr>
            <w:tcW w:w="3195" w:type="dxa"/>
            <w:shd w:val="clear" w:color="auto" w:fill="E7E6E6" w:themeFill="background2"/>
          </w:tcPr>
          <w:p w14:paraId="77F96680" w14:textId="6FB6D751" w:rsidR="005308F7" w:rsidRDefault="005308F7" w:rsidP="009B4F2D">
            <w:pPr>
              <w:rPr>
                <w:rStyle w:val="normaltextrun"/>
                <w:rFonts w:ascii="Calibri" w:hAnsi="Calibri" w:cs="Calibri"/>
              </w:rPr>
            </w:pPr>
            <w:r>
              <w:rPr>
                <w:rStyle w:val="normaltextrun"/>
                <w:rFonts w:ascii="Calibri" w:hAnsi="Calibri" w:cs="Calibri"/>
              </w:rPr>
              <w:t>Revenue ($M) 2022</w:t>
            </w:r>
          </w:p>
        </w:tc>
        <w:tc>
          <w:tcPr>
            <w:tcW w:w="1320" w:type="dxa"/>
          </w:tcPr>
          <w:p w14:paraId="35DE404D" w14:textId="77777777" w:rsidR="005308F7" w:rsidRDefault="005308F7" w:rsidP="009B4F2D"/>
        </w:tc>
        <w:tc>
          <w:tcPr>
            <w:tcW w:w="1470" w:type="dxa"/>
          </w:tcPr>
          <w:p w14:paraId="2A5590EE" w14:textId="77777777" w:rsidR="005308F7" w:rsidRDefault="005308F7" w:rsidP="009B4F2D"/>
        </w:tc>
        <w:tc>
          <w:tcPr>
            <w:tcW w:w="1470" w:type="dxa"/>
          </w:tcPr>
          <w:p w14:paraId="2FA5D4D3" w14:textId="77777777" w:rsidR="005308F7" w:rsidRDefault="005308F7" w:rsidP="009B4F2D"/>
        </w:tc>
        <w:tc>
          <w:tcPr>
            <w:tcW w:w="1485" w:type="dxa"/>
          </w:tcPr>
          <w:p w14:paraId="07E27EBE" w14:textId="77777777" w:rsidR="005308F7" w:rsidRDefault="005308F7" w:rsidP="009B4F2D"/>
        </w:tc>
        <w:tc>
          <w:tcPr>
            <w:tcW w:w="1848" w:type="dxa"/>
          </w:tcPr>
          <w:p w14:paraId="1724FB91" w14:textId="77777777" w:rsidR="005308F7" w:rsidRDefault="005308F7" w:rsidP="009B4F2D"/>
        </w:tc>
      </w:tr>
      <w:tr w:rsidR="009B4F2D" w14:paraId="0C772264" w14:textId="77777777" w:rsidTr="47DFE25B">
        <w:trPr>
          <w:trHeight w:val="300"/>
        </w:trPr>
        <w:tc>
          <w:tcPr>
            <w:tcW w:w="3195" w:type="dxa"/>
            <w:shd w:val="clear" w:color="auto" w:fill="E7E6E6" w:themeFill="background2"/>
          </w:tcPr>
          <w:p w14:paraId="64008976" w14:textId="57F063AD" w:rsidR="009B4F2D" w:rsidRDefault="009B4F2D" w:rsidP="009B4F2D">
            <w:r>
              <w:rPr>
                <w:rStyle w:val="normaltextrun"/>
                <w:rFonts w:ascii="Calibri" w:hAnsi="Calibri" w:cs="Calibri"/>
              </w:rPr>
              <w:t>YoY Revenue Growth</w:t>
            </w:r>
            <w:r>
              <w:rPr>
                <w:rStyle w:val="eop"/>
                <w:rFonts w:ascii="Calibri" w:hAnsi="Calibri" w:cs="Calibri"/>
              </w:rPr>
              <w:t> </w:t>
            </w:r>
          </w:p>
        </w:tc>
        <w:tc>
          <w:tcPr>
            <w:tcW w:w="1320" w:type="dxa"/>
          </w:tcPr>
          <w:p w14:paraId="32EFBA39" w14:textId="77777777" w:rsidR="009B4F2D" w:rsidRDefault="009B4F2D" w:rsidP="009B4F2D"/>
        </w:tc>
        <w:tc>
          <w:tcPr>
            <w:tcW w:w="1470" w:type="dxa"/>
          </w:tcPr>
          <w:p w14:paraId="63DEE173" w14:textId="77777777" w:rsidR="009B4F2D" w:rsidRDefault="009B4F2D" w:rsidP="009B4F2D"/>
        </w:tc>
        <w:tc>
          <w:tcPr>
            <w:tcW w:w="1470" w:type="dxa"/>
          </w:tcPr>
          <w:p w14:paraId="7D6342A7" w14:textId="77777777" w:rsidR="009B4F2D" w:rsidRDefault="009B4F2D" w:rsidP="009B4F2D"/>
        </w:tc>
        <w:tc>
          <w:tcPr>
            <w:tcW w:w="1485" w:type="dxa"/>
          </w:tcPr>
          <w:p w14:paraId="0B3B895B" w14:textId="77777777" w:rsidR="009B4F2D" w:rsidRDefault="009B4F2D" w:rsidP="009B4F2D"/>
        </w:tc>
        <w:tc>
          <w:tcPr>
            <w:tcW w:w="1848" w:type="dxa"/>
          </w:tcPr>
          <w:p w14:paraId="3A59B3E8" w14:textId="77777777" w:rsidR="009B4F2D" w:rsidRDefault="009B4F2D" w:rsidP="009B4F2D"/>
        </w:tc>
      </w:tr>
      <w:tr w:rsidR="009B4F2D" w14:paraId="11CCCF99" w14:textId="77777777" w:rsidTr="47DFE25B">
        <w:trPr>
          <w:trHeight w:val="300"/>
        </w:trPr>
        <w:tc>
          <w:tcPr>
            <w:tcW w:w="3195" w:type="dxa"/>
            <w:shd w:val="clear" w:color="auto" w:fill="E7E6E6" w:themeFill="background2"/>
          </w:tcPr>
          <w:p w14:paraId="7B1604EB" w14:textId="1F3BAF28" w:rsidR="009B4F2D" w:rsidRDefault="009B4F2D" w:rsidP="009B4F2D">
            <w:r>
              <w:rPr>
                <w:rStyle w:val="normaltextrun"/>
                <w:rFonts w:ascii="Calibri" w:hAnsi="Calibri" w:cs="Calibri"/>
              </w:rPr>
              <w:t>EBITDA %</w:t>
            </w:r>
            <w:r>
              <w:rPr>
                <w:rStyle w:val="eop"/>
                <w:rFonts w:ascii="Calibri" w:hAnsi="Calibri" w:cs="Calibri"/>
              </w:rPr>
              <w:t> </w:t>
            </w:r>
          </w:p>
        </w:tc>
        <w:tc>
          <w:tcPr>
            <w:tcW w:w="1320" w:type="dxa"/>
          </w:tcPr>
          <w:p w14:paraId="0304E787" w14:textId="77777777" w:rsidR="009B4F2D" w:rsidRDefault="009B4F2D" w:rsidP="009B4F2D"/>
        </w:tc>
        <w:tc>
          <w:tcPr>
            <w:tcW w:w="1470" w:type="dxa"/>
          </w:tcPr>
          <w:p w14:paraId="615F9505" w14:textId="77777777" w:rsidR="009B4F2D" w:rsidRDefault="009B4F2D" w:rsidP="009B4F2D"/>
        </w:tc>
        <w:tc>
          <w:tcPr>
            <w:tcW w:w="1470" w:type="dxa"/>
          </w:tcPr>
          <w:p w14:paraId="4674A1A3" w14:textId="77777777" w:rsidR="009B4F2D" w:rsidRDefault="009B4F2D" w:rsidP="009B4F2D"/>
        </w:tc>
        <w:tc>
          <w:tcPr>
            <w:tcW w:w="1485" w:type="dxa"/>
          </w:tcPr>
          <w:p w14:paraId="4F008C12" w14:textId="77777777" w:rsidR="009B4F2D" w:rsidRDefault="009B4F2D" w:rsidP="009B4F2D"/>
        </w:tc>
        <w:tc>
          <w:tcPr>
            <w:tcW w:w="1848" w:type="dxa"/>
          </w:tcPr>
          <w:p w14:paraId="6D42FFEA" w14:textId="52F24C7B" w:rsidR="009B4F2D" w:rsidRDefault="009B4F2D" w:rsidP="009B4F2D">
            <w:pPr>
              <w:rPr>
                <w:i/>
                <w:iCs/>
                <w:color w:val="A6A6A6" w:themeColor="background1" w:themeShade="A6"/>
              </w:rPr>
            </w:pPr>
            <w:r w:rsidRPr="47DFE25B">
              <w:rPr>
                <w:i/>
                <w:iCs/>
                <w:color w:val="A6A6A6" w:themeColor="background1" w:themeShade="A6"/>
              </w:rPr>
              <w:t>-20% peers/#2</w:t>
            </w:r>
          </w:p>
        </w:tc>
      </w:tr>
      <w:tr w:rsidR="009B4F2D" w14:paraId="224CC938" w14:textId="77777777" w:rsidTr="47DFE25B">
        <w:trPr>
          <w:trHeight w:val="300"/>
        </w:trPr>
        <w:tc>
          <w:tcPr>
            <w:tcW w:w="3195" w:type="dxa"/>
            <w:shd w:val="clear" w:color="auto" w:fill="E7E6E6" w:themeFill="background2"/>
          </w:tcPr>
          <w:p w14:paraId="3F8FE0AD" w14:textId="6377B42A" w:rsidR="009B4F2D" w:rsidRDefault="009B4F2D" w:rsidP="009B4F2D">
            <w:r>
              <w:rPr>
                <w:rStyle w:val="normaltextrun"/>
                <w:rFonts w:ascii="Calibri" w:hAnsi="Calibri" w:cs="Calibri"/>
              </w:rPr>
              <w:t>SG&amp;A %</w:t>
            </w:r>
            <w:r>
              <w:rPr>
                <w:rStyle w:val="eop"/>
                <w:rFonts w:ascii="Calibri" w:hAnsi="Calibri" w:cs="Calibri"/>
              </w:rPr>
              <w:t> </w:t>
            </w:r>
          </w:p>
        </w:tc>
        <w:tc>
          <w:tcPr>
            <w:tcW w:w="1320" w:type="dxa"/>
          </w:tcPr>
          <w:p w14:paraId="4140EFF4" w14:textId="77777777" w:rsidR="009B4F2D" w:rsidRDefault="009B4F2D" w:rsidP="009B4F2D"/>
        </w:tc>
        <w:tc>
          <w:tcPr>
            <w:tcW w:w="1470" w:type="dxa"/>
          </w:tcPr>
          <w:p w14:paraId="50369DC0" w14:textId="77777777" w:rsidR="009B4F2D" w:rsidRDefault="009B4F2D" w:rsidP="009B4F2D"/>
        </w:tc>
        <w:tc>
          <w:tcPr>
            <w:tcW w:w="1470" w:type="dxa"/>
          </w:tcPr>
          <w:p w14:paraId="037A1B5D" w14:textId="77777777" w:rsidR="009B4F2D" w:rsidRDefault="009B4F2D" w:rsidP="009B4F2D"/>
        </w:tc>
        <w:tc>
          <w:tcPr>
            <w:tcW w:w="1485" w:type="dxa"/>
          </w:tcPr>
          <w:p w14:paraId="6321ADE6" w14:textId="77777777" w:rsidR="009B4F2D" w:rsidRDefault="009B4F2D" w:rsidP="009B4F2D"/>
        </w:tc>
        <w:tc>
          <w:tcPr>
            <w:tcW w:w="1848" w:type="dxa"/>
          </w:tcPr>
          <w:p w14:paraId="4B401DC5" w14:textId="55EF1F2E" w:rsidR="009B4F2D" w:rsidRDefault="009B4F2D" w:rsidP="009B4F2D">
            <w:pPr>
              <w:rPr>
                <w:i/>
                <w:iCs/>
                <w:color w:val="A6A6A6" w:themeColor="background1" w:themeShade="A6"/>
              </w:rPr>
            </w:pPr>
            <w:r w:rsidRPr="47DFE25B">
              <w:rPr>
                <w:i/>
                <w:iCs/>
                <w:color w:val="A6A6A6" w:themeColor="background1" w:themeShade="A6"/>
              </w:rPr>
              <w:t>+10% peers/#3</w:t>
            </w:r>
          </w:p>
        </w:tc>
      </w:tr>
    </w:tbl>
    <w:p w14:paraId="4CD1E8AD" w14:textId="6DF7E243" w:rsidR="5956A08C" w:rsidRDefault="5956A08C" w:rsidP="5956A08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5"/>
        <w:gridCol w:w="1320"/>
        <w:gridCol w:w="1470"/>
        <w:gridCol w:w="1470"/>
        <w:gridCol w:w="1485"/>
        <w:gridCol w:w="1848"/>
      </w:tblGrid>
      <w:tr w:rsidR="37A3064C" w14:paraId="45EEF303" w14:textId="77777777" w:rsidTr="47DFE25B">
        <w:trPr>
          <w:trHeight w:val="300"/>
        </w:trPr>
        <w:tc>
          <w:tcPr>
            <w:tcW w:w="3195" w:type="dxa"/>
            <w:shd w:val="clear" w:color="auto" w:fill="E7E6E6" w:themeFill="background2"/>
          </w:tcPr>
          <w:p w14:paraId="7A180E50" w14:textId="609CA3B3" w:rsidR="37A3064C" w:rsidRDefault="37A3064C" w:rsidP="37A3064C">
            <w:pPr>
              <w:spacing w:line="259" w:lineRule="auto"/>
              <w:rPr>
                <w:b/>
                <w:bCs/>
              </w:rPr>
            </w:pPr>
            <w:r w:rsidRPr="37A3064C">
              <w:rPr>
                <w:b/>
                <w:bCs/>
              </w:rPr>
              <w:t>Company vs Peer Group</w:t>
            </w:r>
          </w:p>
        </w:tc>
        <w:tc>
          <w:tcPr>
            <w:tcW w:w="7593" w:type="dxa"/>
            <w:gridSpan w:val="5"/>
            <w:shd w:val="clear" w:color="auto" w:fill="E7E6E6" w:themeFill="background2"/>
          </w:tcPr>
          <w:p w14:paraId="62EFD83C" w14:textId="28FA8CE2" w:rsidR="715EBBAD" w:rsidRDefault="715EBBAD" w:rsidP="37A3064C">
            <w:pPr>
              <w:spacing w:line="259" w:lineRule="auto"/>
              <w:rPr>
                <w:b/>
                <w:bCs/>
              </w:rPr>
            </w:pPr>
            <w:r w:rsidRPr="37A3064C">
              <w:rPr>
                <w:b/>
                <w:bCs/>
              </w:rPr>
              <w:t>Forward Looking (Analyst C</w:t>
            </w:r>
            <w:r w:rsidR="5F3AE33A" w:rsidRPr="37A3064C">
              <w:rPr>
                <w:b/>
                <w:bCs/>
              </w:rPr>
              <w:t>onsensus)</w:t>
            </w:r>
          </w:p>
        </w:tc>
      </w:tr>
      <w:tr w:rsidR="37A3064C" w14:paraId="6768C005" w14:textId="77777777" w:rsidTr="47DFE25B">
        <w:trPr>
          <w:trHeight w:val="300"/>
        </w:trPr>
        <w:tc>
          <w:tcPr>
            <w:tcW w:w="3195" w:type="dxa"/>
            <w:shd w:val="clear" w:color="auto" w:fill="E7E6E6" w:themeFill="background2"/>
          </w:tcPr>
          <w:p w14:paraId="76750921" w14:textId="77777777" w:rsidR="37A3064C" w:rsidRDefault="37A3064C"/>
        </w:tc>
        <w:tc>
          <w:tcPr>
            <w:tcW w:w="1320" w:type="dxa"/>
            <w:shd w:val="clear" w:color="auto" w:fill="FFFFFF" w:themeFill="background1"/>
          </w:tcPr>
          <w:p w14:paraId="7B1F3971" w14:textId="2E71B6BA" w:rsidR="37A3064C" w:rsidRDefault="37A3064C" w:rsidP="37A3064C">
            <w:pPr>
              <w:spacing w:line="259" w:lineRule="auto"/>
            </w:pPr>
            <w:r>
              <w:t>Company</w:t>
            </w:r>
          </w:p>
        </w:tc>
        <w:tc>
          <w:tcPr>
            <w:tcW w:w="1470" w:type="dxa"/>
            <w:shd w:val="clear" w:color="auto" w:fill="FFFFFF" w:themeFill="background1"/>
          </w:tcPr>
          <w:p w14:paraId="2B234016" w14:textId="3817C80A" w:rsidR="37A3064C" w:rsidRDefault="37A3064C">
            <w:r>
              <w:t>Competitor #1</w:t>
            </w:r>
          </w:p>
        </w:tc>
        <w:tc>
          <w:tcPr>
            <w:tcW w:w="1470" w:type="dxa"/>
            <w:shd w:val="clear" w:color="auto" w:fill="FFFFFF" w:themeFill="background1"/>
          </w:tcPr>
          <w:p w14:paraId="10BAABE2" w14:textId="3BF73B21" w:rsidR="37A3064C" w:rsidRDefault="37A3064C" w:rsidP="37A3064C">
            <w:pPr>
              <w:spacing w:line="259" w:lineRule="auto"/>
            </w:pPr>
            <w:r>
              <w:t>Competitor #2</w:t>
            </w:r>
          </w:p>
        </w:tc>
        <w:tc>
          <w:tcPr>
            <w:tcW w:w="1485" w:type="dxa"/>
            <w:shd w:val="clear" w:color="auto" w:fill="FFFFFF" w:themeFill="background1"/>
          </w:tcPr>
          <w:p w14:paraId="770869FE" w14:textId="42248E67" w:rsidR="37A3064C" w:rsidRDefault="37A3064C" w:rsidP="37A3064C">
            <w:pPr>
              <w:spacing w:line="259" w:lineRule="auto"/>
            </w:pPr>
            <w:r>
              <w:t>Competitor #3</w:t>
            </w:r>
          </w:p>
        </w:tc>
        <w:tc>
          <w:tcPr>
            <w:tcW w:w="1848" w:type="dxa"/>
            <w:shd w:val="clear" w:color="auto" w:fill="FFFFFF" w:themeFill="background1"/>
          </w:tcPr>
          <w:p w14:paraId="4386990E" w14:textId="6AED8F40" w:rsidR="37A3064C" w:rsidRDefault="37A3064C" w:rsidP="37A3064C">
            <w:pPr>
              <w:spacing w:line="259" w:lineRule="auto"/>
            </w:pPr>
            <w:r>
              <w:t>Rank or Benchmark</w:t>
            </w:r>
          </w:p>
        </w:tc>
      </w:tr>
      <w:tr w:rsidR="37A3064C" w14:paraId="0FE91D30" w14:textId="77777777" w:rsidTr="47DFE25B">
        <w:trPr>
          <w:trHeight w:val="300"/>
        </w:trPr>
        <w:tc>
          <w:tcPr>
            <w:tcW w:w="3195" w:type="dxa"/>
            <w:shd w:val="clear" w:color="auto" w:fill="E7E6E6" w:themeFill="background2"/>
          </w:tcPr>
          <w:p w14:paraId="06B1E801" w14:textId="77777777" w:rsidR="37A3064C" w:rsidRDefault="37A3064C">
            <w:r>
              <w:t>Revenue ($M)</w:t>
            </w:r>
          </w:p>
        </w:tc>
        <w:tc>
          <w:tcPr>
            <w:tcW w:w="1320" w:type="dxa"/>
          </w:tcPr>
          <w:p w14:paraId="00F6D412" w14:textId="77777777" w:rsidR="37A3064C" w:rsidRDefault="37A3064C"/>
        </w:tc>
        <w:tc>
          <w:tcPr>
            <w:tcW w:w="1470" w:type="dxa"/>
          </w:tcPr>
          <w:p w14:paraId="3795DF56" w14:textId="77777777" w:rsidR="37A3064C" w:rsidRDefault="37A3064C"/>
        </w:tc>
        <w:tc>
          <w:tcPr>
            <w:tcW w:w="1470" w:type="dxa"/>
          </w:tcPr>
          <w:p w14:paraId="42371C8B" w14:textId="77777777" w:rsidR="37A3064C" w:rsidRDefault="37A3064C"/>
        </w:tc>
        <w:tc>
          <w:tcPr>
            <w:tcW w:w="1485" w:type="dxa"/>
          </w:tcPr>
          <w:p w14:paraId="1DD6B948" w14:textId="77777777" w:rsidR="37A3064C" w:rsidRDefault="37A3064C"/>
        </w:tc>
        <w:tc>
          <w:tcPr>
            <w:tcW w:w="1848" w:type="dxa"/>
          </w:tcPr>
          <w:p w14:paraId="54BE55D1" w14:textId="77777777" w:rsidR="37A3064C" w:rsidRDefault="37A3064C"/>
        </w:tc>
      </w:tr>
      <w:tr w:rsidR="37A3064C" w14:paraId="4C074F10" w14:textId="77777777" w:rsidTr="47DFE25B">
        <w:trPr>
          <w:trHeight w:val="300"/>
        </w:trPr>
        <w:tc>
          <w:tcPr>
            <w:tcW w:w="3195" w:type="dxa"/>
            <w:shd w:val="clear" w:color="auto" w:fill="E7E6E6" w:themeFill="background2"/>
          </w:tcPr>
          <w:p w14:paraId="3EB97E39" w14:textId="1DDC6103" w:rsidR="37A3064C" w:rsidRDefault="00F72A0F">
            <w:r>
              <w:t>EBITDA %</w:t>
            </w:r>
          </w:p>
        </w:tc>
        <w:tc>
          <w:tcPr>
            <w:tcW w:w="1320" w:type="dxa"/>
          </w:tcPr>
          <w:p w14:paraId="74B8CEE3" w14:textId="77777777" w:rsidR="37A3064C" w:rsidRDefault="37A3064C"/>
        </w:tc>
        <w:tc>
          <w:tcPr>
            <w:tcW w:w="1470" w:type="dxa"/>
          </w:tcPr>
          <w:p w14:paraId="33F11908" w14:textId="77777777" w:rsidR="37A3064C" w:rsidRDefault="37A3064C"/>
        </w:tc>
        <w:tc>
          <w:tcPr>
            <w:tcW w:w="1470" w:type="dxa"/>
          </w:tcPr>
          <w:p w14:paraId="1A50041F" w14:textId="77777777" w:rsidR="37A3064C" w:rsidRDefault="37A3064C"/>
        </w:tc>
        <w:tc>
          <w:tcPr>
            <w:tcW w:w="1485" w:type="dxa"/>
          </w:tcPr>
          <w:p w14:paraId="44517F56" w14:textId="77777777" w:rsidR="37A3064C" w:rsidRDefault="37A3064C"/>
        </w:tc>
        <w:tc>
          <w:tcPr>
            <w:tcW w:w="1848" w:type="dxa"/>
          </w:tcPr>
          <w:p w14:paraId="7AC9EC66" w14:textId="52F24C7B" w:rsidR="47DFE25B" w:rsidRDefault="47DFE25B" w:rsidP="47DFE25B">
            <w:pPr>
              <w:rPr>
                <w:i/>
                <w:iCs/>
                <w:color w:val="A6A6A6" w:themeColor="background1" w:themeShade="A6"/>
              </w:rPr>
            </w:pPr>
            <w:r w:rsidRPr="47DFE25B">
              <w:rPr>
                <w:i/>
                <w:iCs/>
                <w:color w:val="A6A6A6" w:themeColor="background1" w:themeShade="A6"/>
              </w:rPr>
              <w:t>-20% peers/#2</w:t>
            </w:r>
          </w:p>
        </w:tc>
      </w:tr>
      <w:tr w:rsidR="37A3064C" w14:paraId="66341BFC" w14:textId="77777777" w:rsidTr="47DFE25B">
        <w:trPr>
          <w:trHeight w:val="300"/>
        </w:trPr>
        <w:tc>
          <w:tcPr>
            <w:tcW w:w="3195" w:type="dxa"/>
            <w:shd w:val="clear" w:color="auto" w:fill="E7E6E6" w:themeFill="background2"/>
          </w:tcPr>
          <w:p w14:paraId="780EAD3E" w14:textId="77777777" w:rsidR="37A3064C" w:rsidRDefault="37A3064C">
            <w:r>
              <w:lastRenderedPageBreak/>
              <w:t>SG&amp;A %</w:t>
            </w:r>
          </w:p>
        </w:tc>
        <w:tc>
          <w:tcPr>
            <w:tcW w:w="1320" w:type="dxa"/>
          </w:tcPr>
          <w:p w14:paraId="2FB9AD95" w14:textId="77777777" w:rsidR="37A3064C" w:rsidRDefault="37A3064C"/>
        </w:tc>
        <w:tc>
          <w:tcPr>
            <w:tcW w:w="1470" w:type="dxa"/>
          </w:tcPr>
          <w:p w14:paraId="6F0B97DB" w14:textId="77777777" w:rsidR="37A3064C" w:rsidRDefault="37A3064C"/>
        </w:tc>
        <w:tc>
          <w:tcPr>
            <w:tcW w:w="1470" w:type="dxa"/>
          </w:tcPr>
          <w:p w14:paraId="72DAA821" w14:textId="77777777" w:rsidR="37A3064C" w:rsidRDefault="37A3064C"/>
        </w:tc>
        <w:tc>
          <w:tcPr>
            <w:tcW w:w="1485" w:type="dxa"/>
          </w:tcPr>
          <w:p w14:paraId="704FCAAB" w14:textId="77777777" w:rsidR="37A3064C" w:rsidRDefault="37A3064C"/>
        </w:tc>
        <w:tc>
          <w:tcPr>
            <w:tcW w:w="1848" w:type="dxa"/>
          </w:tcPr>
          <w:p w14:paraId="71C94AF2" w14:textId="55EF1F2E" w:rsidR="47DFE25B" w:rsidRDefault="47DFE25B" w:rsidP="47DFE25B">
            <w:pPr>
              <w:rPr>
                <w:i/>
                <w:iCs/>
                <w:color w:val="A6A6A6" w:themeColor="background1" w:themeShade="A6"/>
              </w:rPr>
            </w:pPr>
            <w:r w:rsidRPr="47DFE25B">
              <w:rPr>
                <w:i/>
                <w:iCs/>
                <w:color w:val="A6A6A6" w:themeColor="background1" w:themeShade="A6"/>
              </w:rPr>
              <w:t>+10% peers/#3</w:t>
            </w:r>
          </w:p>
        </w:tc>
      </w:tr>
    </w:tbl>
    <w:p w14:paraId="5AD02A78" w14:textId="2F4274E4" w:rsidR="37A3064C" w:rsidRDefault="37A3064C" w:rsidP="7433CE8D"/>
    <w:p w14:paraId="2A998620" w14:textId="2C04DD1E" w:rsidR="79D8DAC6" w:rsidRDefault="35F56FEC" w:rsidP="1090BC36">
      <w:pPr>
        <w:rPr>
          <w:i/>
          <w:iCs/>
          <w:sz w:val="20"/>
          <w:szCs w:val="20"/>
        </w:rPr>
      </w:pPr>
      <w:r w:rsidRPr="1090BC36">
        <w:rPr>
          <w:i/>
          <w:iCs/>
          <w:sz w:val="20"/>
          <w:szCs w:val="20"/>
        </w:rPr>
        <w:t>*What is your game plan: Use table to add notes on how the team interprets the data above and wh</w:t>
      </w:r>
      <w:r w:rsidR="3924DBED" w:rsidRPr="1090BC36">
        <w:rPr>
          <w:i/>
          <w:iCs/>
          <w:sz w:val="20"/>
          <w:szCs w:val="20"/>
        </w:rPr>
        <w:t>ere you see the largest opportunities to grow the business.</w:t>
      </w:r>
      <w:r w:rsidR="48780FC7" w:rsidRPr="1090BC36">
        <w:rPr>
          <w:i/>
          <w:iCs/>
          <w:sz w:val="20"/>
          <w:szCs w:val="20"/>
        </w:rPr>
        <w:t xml:space="preserve"> </w:t>
      </w:r>
      <w:r w:rsidR="26FFAE38" w:rsidRPr="1090BC36">
        <w:rPr>
          <w:i/>
          <w:iCs/>
          <w:sz w:val="20"/>
          <w:szCs w:val="20"/>
        </w:rPr>
        <w:t>(add lines as needed)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02"/>
      </w:tblGrid>
      <w:tr w:rsidR="5956A08C" w14:paraId="5FD0A4A8" w14:textId="77777777" w:rsidTr="5956A08C">
        <w:trPr>
          <w:trHeight w:val="300"/>
        </w:trPr>
        <w:tc>
          <w:tcPr>
            <w:tcW w:w="10902" w:type="dxa"/>
            <w:shd w:val="clear" w:color="auto" w:fill="FBE4D5" w:themeFill="accent2" w:themeFillTint="33"/>
          </w:tcPr>
          <w:p w14:paraId="0CE43E4E" w14:textId="31EB2C39" w:rsidR="5956A08C" w:rsidRDefault="5956A08C" w:rsidP="5956A08C">
            <w:pPr>
              <w:spacing w:line="259" w:lineRule="auto"/>
            </w:pPr>
            <w:r w:rsidRPr="5956A08C">
              <w:t xml:space="preserve">Notes &amp; Action Plan </w:t>
            </w:r>
          </w:p>
        </w:tc>
      </w:tr>
      <w:tr w:rsidR="5956A08C" w14:paraId="36E2D394" w14:textId="77777777" w:rsidTr="5956A08C">
        <w:trPr>
          <w:trHeight w:val="300"/>
        </w:trPr>
        <w:tc>
          <w:tcPr>
            <w:tcW w:w="10902" w:type="dxa"/>
          </w:tcPr>
          <w:p w14:paraId="6ADAB68A" w14:textId="77777777" w:rsidR="5956A08C" w:rsidRDefault="5956A08C"/>
        </w:tc>
      </w:tr>
      <w:tr w:rsidR="5956A08C" w14:paraId="75B265FE" w14:textId="77777777" w:rsidTr="5956A08C">
        <w:trPr>
          <w:trHeight w:val="300"/>
        </w:trPr>
        <w:tc>
          <w:tcPr>
            <w:tcW w:w="10902" w:type="dxa"/>
          </w:tcPr>
          <w:p w14:paraId="6DC823BF" w14:textId="77777777" w:rsidR="5956A08C" w:rsidRDefault="5956A08C"/>
        </w:tc>
      </w:tr>
      <w:tr w:rsidR="5956A08C" w14:paraId="55472A10" w14:textId="77777777" w:rsidTr="5956A08C">
        <w:trPr>
          <w:trHeight w:val="300"/>
        </w:trPr>
        <w:tc>
          <w:tcPr>
            <w:tcW w:w="10902" w:type="dxa"/>
          </w:tcPr>
          <w:p w14:paraId="346DCC76" w14:textId="77777777" w:rsidR="5956A08C" w:rsidRDefault="5956A08C"/>
        </w:tc>
      </w:tr>
    </w:tbl>
    <w:p w14:paraId="0747E925" w14:textId="20639F07" w:rsidR="4485A1B3" w:rsidRDefault="4485A1B3" w:rsidP="7E0DEB58">
      <w:pPr>
        <w:pStyle w:val="Heading2"/>
      </w:pPr>
      <w:r>
        <w:t xml:space="preserve">Digital Technology Stack </w:t>
      </w:r>
    </w:p>
    <w:p w14:paraId="404EC70A" w14:textId="54679F62" w:rsidR="005C5D4C" w:rsidRDefault="4485A1B3" w:rsidP="18F0DAC5">
      <w:pPr>
        <w:pStyle w:val="Quote"/>
        <w:ind w:left="0"/>
        <w:rPr>
          <w:i w:val="0"/>
        </w:rPr>
      </w:pPr>
      <w:r w:rsidRPr="18F0DAC5">
        <w:rPr>
          <w:i w:val="0"/>
        </w:rPr>
        <w:t xml:space="preserve">Document the company’s enterprise tech stack by core capability.  (Edit rows to reflect company’s solutions, such as SAP, ORCL, </w:t>
      </w:r>
      <w:proofErr w:type="spellStart"/>
      <w:r w:rsidRPr="18F0DAC5">
        <w:rPr>
          <w:i w:val="0"/>
        </w:rPr>
        <w:t>GreatPlains</w:t>
      </w:r>
      <w:proofErr w:type="spellEnd"/>
      <w:r w:rsidRPr="18F0DAC5">
        <w:rPr>
          <w:i w:val="0"/>
        </w:rPr>
        <w:t>, Workday, Concur, ServiceNow, SFDC, etc.)</w:t>
      </w:r>
    </w:p>
    <w:p w14:paraId="591692FE" w14:textId="77777777" w:rsidR="4485A1B3" w:rsidRDefault="4485A1B3">
      <w:r w:rsidRPr="7E0DEB58">
        <w:rPr>
          <w:color w:val="0A54C2"/>
        </w:rPr>
        <w:t>Co-Contributor(s): Pre-Sales, CSM, Partner Team</w:t>
      </w:r>
    </w:p>
    <w:p w14:paraId="463D229B" w14:textId="77777777" w:rsidR="4485A1B3" w:rsidRDefault="4485A1B3">
      <w:r w:rsidRPr="59114F90">
        <w:rPr>
          <w:color w:val="0A54C2"/>
        </w:rPr>
        <w:t>Resources: ZoomInfo, Company Job Descriptions, LinkedIn Sales Navigator</w:t>
      </w:r>
    </w:p>
    <w:p w14:paraId="310223CA" w14:textId="17DDD6F4" w:rsidR="59114F90" w:rsidRDefault="59114F90" w:rsidP="59114F90">
      <w:pPr>
        <w:rPr>
          <w:color w:val="0A54C2"/>
        </w:rPr>
      </w:pPr>
    </w:p>
    <w:p w14:paraId="28EAAB77" w14:textId="50525FFF" w:rsidR="33DDFF72" w:rsidRDefault="33DDFF72" w:rsidP="59114F90">
      <w:pPr>
        <w:pStyle w:val="ListParagraph"/>
        <w:numPr>
          <w:ilvl w:val="0"/>
          <w:numId w:val="10"/>
        </w:numPr>
      </w:pPr>
      <w:r w:rsidRPr="59114F90">
        <w:rPr>
          <w:b/>
          <w:bCs/>
          <w:color w:val="666666"/>
        </w:rPr>
        <w:t xml:space="preserve">SAP Footprint: </w:t>
      </w:r>
      <w:r w:rsidRPr="59114F90">
        <w:rPr>
          <w:color w:val="666666"/>
        </w:rPr>
        <w:t>Understand the SAP technologies deployed and the status of each (</w:t>
      </w:r>
      <w:proofErr w:type="spellStart"/>
      <w:r w:rsidRPr="59114F90">
        <w:rPr>
          <w:color w:val="666666"/>
        </w:rPr>
        <w:t>ie</w:t>
      </w:r>
      <w:proofErr w:type="spellEnd"/>
      <w:r w:rsidRPr="59114F90">
        <w:rPr>
          <w:color w:val="666666"/>
        </w:rPr>
        <w:t>; S4 Hana migration, Success Factors, Ar</w:t>
      </w:r>
      <w:r w:rsidR="6639E9FD" w:rsidRPr="59114F90">
        <w:rPr>
          <w:color w:val="666666"/>
        </w:rPr>
        <w:t>riba, Concur, etc.)</w:t>
      </w:r>
    </w:p>
    <w:p w14:paraId="23ECB2B2" w14:textId="2EB2D96F" w:rsidR="45FB2540" w:rsidRDefault="45FB2540" w:rsidP="59114F90">
      <w:pPr>
        <w:pStyle w:val="ListParagraph"/>
        <w:numPr>
          <w:ilvl w:val="0"/>
          <w:numId w:val="10"/>
        </w:numPr>
        <w:rPr>
          <w:color w:val="666666"/>
        </w:rPr>
      </w:pPr>
      <w:r w:rsidRPr="59114F90">
        <w:rPr>
          <w:b/>
          <w:bCs/>
          <w:color w:val="666666"/>
        </w:rPr>
        <w:t xml:space="preserve">SAP Relationship Managers: </w:t>
      </w:r>
    </w:p>
    <w:p w14:paraId="4261428E" w14:textId="23F3E938" w:rsidR="6FA4B446" w:rsidRDefault="6FA4B446" w:rsidP="59114F90">
      <w:pPr>
        <w:pStyle w:val="ListParagraph"/>
        <w:numPr>
          <w:ilvl w:val="1"/>
          <w:numId w:val="10"/>
        </w:numPr>
        <w:rPr>
          <w:color w:val="666666"/>
        </w:rPr>
      </w:pPr>
      <w:r w:rsidRPr="59114F90">
        <w:rPr>
          <w:color w:val="666666"/>
        </w:rPr>
        <w:t>Jana Clevenger (AMER)</w:t>
      </w:r>
    </w:p>
    <w:p w14:paraId="2A1AE7C2" w14:textId="089F8BCE" w:rsidR="6FA4B446" w:rsidRDefault="6FA4B446" w:rsidP="59114F90">
      <w:pPr>
        <w:pStyle w:val="ListParagraph"/>
        <w:numPr>
          <w:ilvl w:val="1"/>
          <w:numId w:val="10"/>
        </w:numPr>
        <w:rPr>
          <w:color w:val="666666"/>
        </w:rPr>
      </w:pPr>
      <w:r w:rsidRPr="59114F90">
        <w:rPr>
          <w:color w:val="666666"/>
        </w:rPr>
        <w:t>Goran Gulis (EMEA)</w:t>
      </w:r>
    </w:p>
    <w:p w14:paraId="76187269" w14:textId="3A2CC806" w:rsidR="6FA4B446" w:rsidRDefault="6FA4B446" w:rsidP="59114F90">
      <w:pPr>
        <w:pStyle w:val="ListParagraph"/>
        <w:numPr>
          <w:ilvl w:val="1"/>
          <w:numId w:val="10"/>
        </w:numPr>
        <w:rPr>
          <w:color w:val="666666"/>
        </w:rPr>
      </w:pPr>
      <w:r w:rsidRPr="59114F90">
        <w:rPr>
          <w:color w:val="666666"/>
        </w:rPr>
        <w:t>Joey Chong (APJ)</w:t>
      </w:r>
    </w:p>
    <w:p w14:paraId="0605FF11" w14:textId="2098D42F" w:rsidR="59114F90" w:rsidRDefault="59114F90" w:rsidP="59114F90">
      <w:pPr>
        <w:rPr>
          <w:color w:val="66666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73"/>
        <w:gridCol w:w="6990"/>
      </w:tblGrid>
      <w:tr w:rsidR="7E0DEB58" w14:paraId="0FB2325A" w14:textId="77777777" w:rsidTr="59114F90">
        <w:trPr>
          <w:trHeight w:val="300"/>
        </w:trPr>
        <w:tc>
          <w:tcPr>
            <w:tcW w:w="3373" w:type="dxa"/>
            <w:shd w:val="clear" w:color="auto" w:fill="E7E6E6" w:themeFill="background2"/>
          </w:tcPr>
          <w:p w14:paraId="7308B751" w14:textId="77777777" w:rsidR="7E0DEB58" w:rsidRDefault="7E0DEB58">
            <w:r>
              <w:t>Enterprise App Type</w:t>
            </w:r>
          </w:p>
        </w:tc>
        <w:tc>
          <w:tcPr>
            <w:tcW w:w="6990" w:type="dxa"/>
            <w:shd w:val="clear" w:color="auto" w:fill="E7E6E6" w:themeFill="background2"/>
          </w:tcPr>
          <w:p w14:paraId="5F0157AB" w14:textId="77777777" w:rsidR="7E0DEB58" w:rsidRDefault="7E0DEB58">
            <w:r>
              <w:t>System(s) In Use</w:t>
            </w:r>
          </w:p>
        </w:tc>
      </w:tr>
      <w:tr w:rsidR="7E0DEB58" w14:paraId="3FA3700C" w14:textId="77777777" w:rsidTr="59114F90">
        <w:trPr>
          <w:trHeight w:val="300"/>
        </w:trPr>
        <w:tc>
          <w:tcPr>
            <w:tcW w:w="3373" w:type="dxa"/>
            <w:shd w:val="clear" w:color="auto" w:fill="F2F2F2" w:themeFill="background1" w:themeFillShade="F2"/>
          </w:tcPr>
          <w:p w14:paraId="65611FFF" w14:textId="540A9577" w:rsidR="7E0DEB58" w:rsidRDefault="7E0DEB58">
            <w:r>
              <w:t>ERP (Enterprise Resourcing Planning) - Financials</w:t>
            </w:r>
          </w:p>
        </w:tc>
        <w:tc>
          <w:tcPr>
            <w:tcW w:w="6990" w:type="dxa"/>
          </w:tcPr>
          <w:p w14:paraId="0E12F675" w14:textId="77777777" w:rsidR="7E0DEB58" w:rsidRDefault="7E0DEB58"/>
        </w:tc>
      </w:tr>
      <w:tr w:rsidR="7E0DEB58" w14:paraId="0BB63069" w14:textId="77777777" w:rsidTr="59114F90">
        <w:trPr>
          <w:trHeight w:val="300"/>
        </w:trPr>
        <w:tc>
          <w:tcPr>
            <w:tcW w:w="3373" w:type="dxa"/>
            <w:shd w:val="clear" w:color="auto" w:fill="F2F2F2" w:themeFill="background1" w:themeFillShade="F2"/>
          </w:tcPr>
          <w:p w14:paraId="68E1C929" w14:textId="77777777" w:rsidR="7E0DEB58" w:rsidRDefault="7E0DEB58">
            <w:r>
              <w:t>ERP - Supply Chain</w:t>
            </w:r>
          </w:p>
        </w:tc>
        <w:tc>
          <w:tcPr>
            <w:tcW w:w="6990" w:type="dxa"/>
          </w:tcPr>
          <w:p w14:paraId="686F2F87" w14:textId="77777777" w:rsidR="7E0DEB58" w:rsidRDefault="7E0DEB58"/>
        </w:tc>
      </w:tr>
      <w:tr w:rsidR="7E0DEB58" w14:paraId="337C1C86" w14:textId="77777777" w:rsidTr="59114F90">
        <w:trPr>
          <w:trHeight w:val="300"/>
        </w:trPr>
        <w:tc>
          <w:tcPr>
            <w:tcW w:w="3373" w:type="dxa"/>
            <w:shd w:val="clear" w:color="auto" w:fill="F2F2F2" w:themeFill="background1" w:themeFillShade="F2"/>
          </w:tcPr>
          <w:p w14:paraId="4A93F3A3" w14:textId="77777777" w:rsidR="7E0DEB58" w:rsidRDefault="7E0DEB58">
            <w:r>
              <w:t>ERP - Procurement</w:t>
            </w:r>
          </w:p>
        </w:tc>
        <w:tc>
          <w:tcPr>
            <w:tcW w:w="6990" w:type="dxa"/>
          </w:tcPr>
          <w:p w14:paraId="78B61809" w14:textId="77777777" w:rsidR="7E0DEB58" w:rsidRDefault="7E0DEB58"/>
        </w:tc>
      </w:tr>
      <w:tr w:rsidR="7E0DEB58" w14:paraId="4FD7820C" w14:textId="77777777" w:rsidTr="59114F90">
        <w:trPr>
          <w:trHeight w:val="300"/>
        </w:trPr>
        <w:tc>
          <w:tcPr>
            <w:tcW w:w="3373" w:type="dxa"/>
            <w:shd w:val="clear" w:color="auto" w:fill="F2F2F2" w:themeFill="background1" w:themeFillShade="F2"/>
          </w:tcPr>
          <w:p w14:paraId="30E9C434" w14:textId="77777777" w:rsidR="7E0DEB58" w:rsidRDefault="7E0DEB58">
            <w:r>
              <w:t>ERP - Expense Management</w:t>
            </w:r>
          </w:p>
        </w:tc>
        <w:tc>
          <w:tcPr>
            <w:tcW w:w="6990" w:type="dxa"/>
          </w:tcPr>
          <w:p w14:paraId="65A1FF01" w14:textId="77777777" w:rsidR="7E0DEB58" w:rsidRDefault="7E0DEB58"/>
        </w:tc>
      </w:tr>
      <w:tr w:rsidR="7E0DEB58" w14:paraId="3E99FD24" w14:textId="77777777" w:rsidTr="59114F90">
        <w:trPr>
          <w:trHeight w:val="300"/>
        </w:trPr>
        <w:tc>
          <w:tcPr>
            <w:tcW w:w="3373" w:type="dxa"/>
            <w:shd w:val="clear" w:color="auto" w:fill="F2F2F2" w:themeFill="background1" w:themeFillShade="F2"/>
          </w:tcPr>
          <w:p w14:paraId="3B4D893B" w14:textId="77777777" w:rsidR="7E0DEB58" w:rsidRDefault="7E0DEB58">
            <w:r>
              <w:t>HCM</w:t>
            </w:r>
          </w:p>
        </w:tc>
        <w:tc>
          <w:tcPr>
            <w:tcW w:w="6990" w:type="dxa"/>
          </w:tcPr>
          <w:p w14:paraId="58634CC2" w14:textId="77777777" w:rsidR="7E0DEB58" w:rsidRDefault="7E0DEB58"/>
        </w:tc>
      </w:tr>
      <w:tr w:rsidR="7E0DEB58" w14:paraId="281386D6" w14:textId="77777777" w:rsidTr="59114F90">
        <w:trPr>
          <w:trHeight w:val="300"/>
        </w:trPr>
        <w:tc>
          <w:tcPr>
            <w:tcW w:w="3373" w:type="dxa"/>
            <w:shd w:val="clear" w:color="auto" w:fill="F2F2F2" w:themeFill="background1" w:themeFillShade="F2"/>
          </w:tcPr>
          <w:p w14:paraId="7F584BA6" w14:textId="77777777" w:rsidR="7E0DEB58" w:rsidRDefault="7E0DEB58">
            <w:r>
              <w:t>Recruiting</w:t>
            </w:r>
          </w:p>
        </w:tc>
        <w:tc>
          <w:tcPr>
            <w:tcW w:w="6990" w:type="dxa"/>
          </w:tcPr>
          <w:p w14:paraId="1B20BA9A" w14:textId="77777777" w:rsidR="7E0DEB58" w:rsidRDefault="7E0DEB58"/>
        </w:tc>
      </w:tr>
      <w:tr w:rsidR="7E0DEB58" w14:paraId="55A02E6C" w14:textId="77777777" w:rsidTr="59114F90">
        <w:trPr>
          <w:trHeight w:val="300"/>
        </w:trPr>
        <w:tc>
          <w:tcPr>
            <w:tcW w:w="3373" w:type="dxa"/>
            <w:shd w:val="clear" w:color="auto" w:fill="F2F2F2" w:themeFill="background1" w:themeFillShade="F2"/>
          </w:tcPr>
          <w:p w14:paraId="4A98EF37" w14:textId="77777777" w:rsidR="7E0DEB58" w:rsidRDefault="7E0DEB58">
            <w:r>
              <w:t>CRM - Sales</w:t>
            </w:r>
          </w:p>
        </w:tc>
        <w:tc>
          <w:tcPr>
            <w:tcW w:w="6990" w:type="dxa"/>
          </w:tcPr>
          <w:p w14:paraId="610CF24B" w14:textId="77777777" w:rsidR="7E0DEB58" w:rsidRDefault="7E0DEB58"/>
        </w:tc>
      </w:tr>
      <w:tr w:rsidR="7E0DEB58" w14:paraId="73F8D68D" w14:textId="77777777" w:rsidTr="59114F90">
        <w:trPr>
          <w:trHeight w:val="300"/>
        </w:trPr>
        <w:tc>
          <w:tcPr>
            <w:tcW w:w="3373" w:type="dxa"/>
            <w:shd w:val="clear" w:color="auto" w:fill="F2F2F2" w:themeFill="background1" w:themeFillShade="F2"/>
          </w:tcPr>
          <w:p w14:paraId="3EE7C3DD" w14:textId="77777777" w:rsidR="7E0DEB58" w:rsidRDefault="7E0DEB58">
            <w:r>
              <w:t>CRM - Service &amp; Contact Center</w:t>
            </w:r>
          </w:p>
        </w:tc>
        <w:tc>
          <w:tcPr>
            <w:tcW w:w="6990" w:type="dxa"/>
          </w:tcPr>
          <w:p w14:paraId="72A1DCAE" w14:textId="77777777" w:rsidR="7E0DEB58" w:rsidRDefault="7E0DEB58"/>
        </w:tc>
      </w:tr>
      <w:tr w:rsidR="7E0DEB58" w14:paraId="361C5AC7" w14:textId="77777777" w:rsidTr="59114F90">
        <w:trPr>
          <w:trHeight w:val="300"/>
        </w:trPr>
        <w:tc>
          <w:tcPr>
            <w:tcW w:w="3373" w:type="dxa"/>
            <w:shd w:val="clear" w:color="auto" w:fill="F2F2F2" w:themeFill="background1" w:themeFillShade="F2"/>
          </w:tcPr>
          <w:p w14:paraId="4657C51F" w14:textId="77777777" w:rsidR="7E0DEB58" w:rsidRDefault="7E0DEB58">
            <w:r>
              <w:t>Service Management</w:t>
            </w:r>
          </w:p>
        </w:tc>
        <w:tc>
          <w:tcPr>
            <w:tcW w:w="6990" w:type="dxa"/>
          </w:tcPr>
          <w:p w14:paraId="374713F1" w14:textId="77777777" w:rsidR="7E0DEB58" w:rsidRDefault="7E0DEB58"/>
        </w:tc>
      </w:tr>
      <w:tr w:rsidR="7E0DEB58" w14:paraId="715BB0EF" w14:textId="77777777" w:rsidTr="59114F90">
        <w:trPr>
          <w:trHeight w:val="300"/>
        </w:trPr>
        <w:tc>
          <w:tcPr>
            <w:tcW w:w="3373" w:type="dxa"/>
            <w:shd w:val="clear" w:color="auto" w:fill="F2F2F2" w:themeFill="background1" w:themeFillShade="F2"/>
          </w:tcPr>
          <w:p w14:paraId="459B70DE" w14:textId="77777777" w:rsidR="7E0DEB58" w:rsidRDefault="7E0DEB58">
            <w:r>
              <w:t>Marketing</w:t>
            </w:r>
          </w:p>
        </w:tc>
        <w:tc>
          <w:tcPr>
            <w:tcW w:w="6990" w:type="dxa"/>
          </w:tcPr>
          <w:p w14:paraId="11E041FF" w14:textId="77777777" w:rsidR="7E0DEB58" w:rsidRDefault="7E0DEB58"/>
        </w:tc>
      </w:tr>
      <w:tr w:rsidR="7E0DEB58" w14:paraId="4D25775D" w14:textId="77777777" w:rsidTr="59114F90">
        <w:trPr>
          <w:trHeight w:val="300"/>
        </w:trPr>
        <w:tc>
          <w:tcPr>
            <w:tcW w:w="3373" w:type="dxa"/>
            <w:shd w:val="clear" w:color="auto" w:fill="F2F2F2" w:themeFill="background1" w:themeFillShade="F2"/>
          </w:tcPr>
          <w:p w14:paraId="39A38170" w14:textId="77777777" w:rsidR="7E0DEB58" w:rsidRDefault="7E0DEB58">
            <w:r>
              <w:t>Automated Testing</w:t>
            </w:r>
          </w:p>
        </w:tc>
        <w:tc>
          <w:tcPr>
            <w:tcW w:w="6990" w:type="dxa"/>
          </w:tcPr>
          <w:p w14:paraId="5E325C60" w14:textId="77777777" w:rsidR="7E0DEB58" w:rsidRDefault="7E0DEB58"/>
        </w:tc>
      </w:tr>
      <w:tr w:rsidR="7E0DEB58" w14:paraId="1C810212" w14:textId="77777777" w:rsidTr="59114F90">
        <w:trPr>
          <w:trHeight w:val="300"/>
        </w:trPr>
        <w:tc>
          <w:tcPr>
            <w:tcW w:w="3373" w:type="dxa"/>
            <w:shd w:val="clear" w:color="auto" w:fill="D9D9D9" w:themeFill="background1" w:themeFillShade="D9"/>
          </w:tcPr>
          <w:p w14:paraId="2A7B212E" w14:textId="299718AB" w:rsidR="7E0DEB58" w:rsidRDefault="3359CD50">
            <w:r>
              <w:t>Cloud Providers:</w:t>
            </w:r>
          </w:p>
        </w:tc>
        <w:tc>
          <w:tcPr>
            <w:tcW w:w="6990" w:type="dxa"/>
          </w:tcPr>
          <w:p w14:paraId="50294636" w14:textId="74859B77" w:rsidR="7E0DEB58" w:rsidRDefault="78E97B07" w:rsidP="59114F90">
            <w:pPr>
              <w:rPr>
                <w:i/>
                <w:iCs/>
                <w:color w:val="A6A6A6" w:themeColor="background1" w:themeShade="A6"/>
              </w:rPr>
            </w:pPr>
            <w:r w:rsidRPr="59114F90">
              <w:rPr>
                <w:i/>
                <w:iCs/>
                <w:color w:val="A6A6A6" w:themeColor="background1" w:themeShade="A6"/>
              </w:rPr>
              <w:t>AWS, Azure, Google</w:t>
            </w:r>
          </w:p>
        </w:tc>
      </w:tr>
      <w:tr w:rsidR="7E0DEB58" w14:paraId="7802D030" w14:textId="77777777" w:rsidTr="59114F90">
        <w:trPr>
          <w:trHeight w:val="300"/>
        </w:trPr>
        <w:tc>
          <w:tcPr>
            <w:tcW w:w="3373" w:type="dxa"/>
            <w:shd w:val="clear" w:color="auto" w:fill="D9D9D9" w:themeFill="background1" w:themeFillShade="D9"/>
          </w:tcPr>
          <w:p w14:paraId="0F36C392" w14:textId="77777777" w:rsidR="7E0DEB58" w:rsidRDefault="7E0DEB58" w:rsidP="59114F90">
            <w:pPr>
              <w:spacing w:line="259" w:lineRule="auto"/>
            </w:pPr>
          </w:p>
        </w:tc>
        <w:tc>
          <w:tcPr>
            <w:tcW w:w="6990" w:type="dxa"/>
          </w:tcPr>
          <w:p w14:paraId="36C907AE" w14:textId="77777777" w:rsidR="7E0DEB58" w:rsidRDefault="7E0DEB58"/>
        </w:tc>
      </w:tr>
      <w:tr w:rsidR="7E0DEB58" w14:paraId="264C194C" w14:textId="77777777" w:rsidTr="59114F90">
        <w:trPr>
          <w:trHeight w:val="300"/>
        </w:trPr>
        <w:tc>
          <w:tcPr>
            <w:tcW w:w="3373" w:type="dxa"/>
            <w:shd w:val="clear" w:color="auto" w:fill="F2F2F2" w:themeFill="background1" w:themeFillShade="F2"/>
          </w:tcPr>
          <w:p w14:paraId="46AE6822" w14:textId="77777777" w:rsidR="7E0DEB58" w:rsidRDefault="7E0DEB58">
            <w:r w:rsidRPr="7E0DEB58">
              <w:rPr>
                <w:b/>
                <w:bCs/>
              </w:rPr>
              <w:t>End User Operating System</w:t>
            </w:r>
          </w:p>
        </w:tc>
        <w:tc>
          <w:tcPr>
            <w:tcW w:w="6990" w:type="dxa"/>
          </w:tcPr>
          <w:p w14:paraId="13098A78" w14:textId="77777777" w:rsidR="7E0DEB58" w:rsidRDefault="13D71EBF" w:rsidP="59114F90">
            <w:pPr>
              <w:rPr>
                <w:i/>
                <w:iCs/>
                <w:color w:val="A6A6A6" w:themeColor="background1" w:themeShade="A6"/>
              </w:rPr>
            </w:pPr>
            <w:r w:rsidRPr="59114F90">
              <w:rPr>
                <w:i/>
                <w:iCs/>
                <w:color w:val="A6A6A6" w:themeColor="background1" w:themeShade="A6"/>
              </w:rPr>
              <w:t>&lt;Mac&gt; or &lt;Win&gt;</w:t>
            </w:r>
          </w:p>
        </w:tc>
      </w:tr>
    </w:tbl>
    <w:p w14:paraId="69651559" w14:textId="0B5A6902" w:rsidR="1C5F92BB" w:rsidRDefault="1C5F92BB" w:rsidP="1C5F92BB"/>
    <w:p w14:paraId="1958E43B" w14:textId="2C04DD1E" w:rsidR="5B0731B6" w:rsidRDefault="5B0731B6" w:rsidP="620E356E">
      <w:pPr>
        <w:rPr>
          <w:i/>
          <w:iCs/>
          <w:sz w:val="20"/>
          <w:szCs w:val="20"/>
        </w:rPr>
      </w:pPr>
      <w:r w:rsidRPr="620E356E">
        <w:rPr>
          <w:i/>
          <w:iCs/>
          <w:sz w:val="20"/>
          <w:szCs w:val="20"/>
        </w:rPr>
        <w:t>*What is your game plan: Use table to add notes on how the team interprets the data above and where you see the largest opportunities to grow the business. (add lines as needed)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620E356E" w14:paraId="5E199241" w14:textId="77777777" w:rsidTr="18F0DAC5">
        <w:trPr>
          <w:trHeight w:val="300"/>
        </w:trPr>
        <w:tc>
          <w:tcPr>
            <w:tcW w:w="10790" w:type="dxa"/>
            <w:shd w:val="clear" w:color="auto" w:fill="FBE4D5" w:themeFill="accent2" w:themeFillTint="33"/>
          </w:tcPr>
          <w:p w14:paraId="2281C0D7" w14:textId="31EB2C39" w:rsidR="620E356E" w:rsidRDefault="620E356E" w:rsidP="620E356E">
            <w:pPr>
              <w:spacing w:line="259" w:lineRule="auto"/>
            </w:pPr>
            <w:r>
              <w:t xml:space="preserve">Notes &amp; Action Plan </w:t>
            </w:r>
          </w:p>
        </w:tc>
      </w:tr>
      <w:tr w:rsidR="620E356E" w14:paraId="3E5D4404" w14:textId="77777777" w:rsidTr="18F0DAC5">
        <w:trPr>
          <w:trHeight w:val="300"/>
        </w:trPr>
        <w:tc>
          <w:tcPr>
            <w:tcW w:w="10790" w:type="dxa"/>
          </w:tcPr>
          <w:p w14:paraId="6B7CB91F" w14:textId="77777777" w:rsidR="620E356E" w:rsidRDefault="620E356E"/>
        </w:tc>
      </w:tr>
      <w:tr w:rsidR="620E356E" w14:paraId="451157A4" w14:textId="77777777" w:rsidTr="18F0DAC5">
        <w:trPr>
          <w:trHeight w:val="300"/>
        </w:trPr>
        <w:tc>
          <w:tcPr>
            <w:tcW w:w="10790" w:type="dxa"/>
          </w:tcPr>
          <w:p w14:paraId="1DE096AE" w14:textId="77777777" w:rsidR="620E356E" w:rsidRDefault="620E356E"/>
        </w:tc>
      </w:tr>
      <w:tr w:rsidR="620E356E" w14:paraId="7640AAA2" w14:textId="77777777" w:rsidTr="18F0DAC5">
        <w:trPr>
          <w:trHeight w:val="300"/>
        </w:trPr>
        <w:tc>
          <w:tcPr>
            <w:tcW w:w="10790" w:type="dxa"/>
          </w:tcPr>
          <w:p w14:paraId="6E3F2C72" w14:textId="77777777" w:rsidR="620E356E" w:rsidRDefault="620E356E"/>
        </w:tc>
      </w:tr>
    </w:tbl>
    <w:p w14:paraId="00503074" w14:textId="7ED07A00" w:rsidR="36030BC7" w:rsidRDefault="4485A1B3" w:rsidP="36DF254D">
      <w:r>
        <w:t>_________________________________________________________________________________</w:t>
      </w:r>
    </w:p>
    <w:p w14:paraId="566F0A0D" w14:textId="62BC0C91" w:rsidR="00FE62A9" w:rsidRDefault="426803B7" w:rsidP="5956A08C">
      <w:pPr>
        <w:pStyle w:val="Heading2"/>
        <w:spacing w:line="259" w:lineRule="auto"/>
      </w:pPr>
      <w:r>
        <w:t>Recent News</w:t>
      </w:r>
      <w:r w:rsidR="781DE281">
        <w:t xml:space="preserve"> </w:t>
      </w:r>
    </w:p>
    <w:p w14:paraId="62821A89" w14:textId="0A54EE6D" w:rsidR="00FE62A9" w:rsidRDefault="74991813" w:rsidP="5956A08C">
      <w:r w:rsidRPr="18F0DAC5">
        <w:t>What recent and relevant news has been made public about the industry or the company that will</w:t>
      </w:r>
      <w:r w:rsidR="111942F0" w:rsidRPr="18F0DAC5">
        <w:t xml:space="preserve"> help you derive a strategy for this account. </w:t>
      </w:r>
      <w:r>
        <w:br/>
      </w:r>
      <w:r w:rsidR="005C5D4C" w:rsidRPr="18F0DAC5">
        <w:rPr>
          <w:color w:val="0A54C2"/>
        </w:rPr>
        <w:t>Co-Contributor(s): Pre-Sales, VE team</w:t>
      </w:r>
    </w:p>
    <w:p w14:paraId="3440E5E3" w14:textId="77777777" w:rsidR="00FE62A9" w:rsidRDefault="005C5D4C">
      <w:r>
        <w:rPr>
          <w:color w:val="0A54C2"/>
          <w:shd w:val="clear" w:color="auto" w:fill="FFFFFF"/>
        </w:rPr>
        <w:t>Resources: Google search, WSJ, Bloomberg, Industry specific news publications</w:t>
      </w:r>
    </w:p>
    <w:p w14:paraId="5B5F8F85" w14:textId="77777777" w:rsidR="00FE62A9" w:rsidRDefault="00FE62A9" w:rsidP="5956A08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75"/>
        <w:gridCol w:w="5010"/>
        <w:gridCol w:w="2365"/>
      </w:tblGrid>
      <w:tr w:rsidR="5956A08C" w14:paraId="355014A6" w14:textId="77777777" w:rsidTr="41AD80A4">
        <w:trPr>
          <w:trHeight w:val="300"/>
        </w:trPr>
        <w:tc>
          <w:tcPr>
            <w:tcW w:w="3375" w:type="dxa"/>
            <w:shd w:val="clear" w:color="auto" w:fill="E7E6E6" w:themeFill="background2"/>
          </w:tcPr>
          <w:p w14:paraId="2CA095C1" w14:textId="5F54A6A7" w:rsidR="38D3EDA3" w:rsidRDefault="6FF653C2" w:rsidP="41AD80A4">
            <w:pPr>
              <w:spacing w:line="259" w:lineRule="auto"/>
            </w:pPr>
            <w:r>
              <w:t>Title</w:t>
            </w:r>
            <w:r w:rsidR="7928925A">
              <w:t>(Link)</w:t>
            </w:r>
          </w:p>
        </w:tc>
        <w:tc>
          <w:tcPr>
            <w:tcW w:w="5010" w:type="dxa"/>
            <w:shd w:val="clear" w:color="auto" w:fill="E7E6E6" w:themeFill="background2"/>
          </w:tcPr>
          <w:p w14:paraId="17F3FAD4" w14:textId="4FDDA2EB" w:rsidR="228EA543" w:rsidRDefault="228EA543">
            <w:r>
              <w:t>Key Take Aways</w:t>
            </w:r>
          </w:p>
        </w:tc>
        <w:tc>
          <w:tcPr>
            <w:tcW w:w="2365" w:type="dxa"/>
            <w:shd w:val="clear" w:color="auto" w:fill="E7E6E6" w:themeFill="background2"/>
          </w:tcPr>
          <w:p w14:paraId="3509F472" w14:textId="1AAE19C9" w:rsidR="38D3EDA3" w:rsidRDefault="38D3EDA3">
            <w:r>
              <w:t>Link</w:t>
            </w:r>
          </w:p>
        </w:tc>
      </w:tr>
      <w:tr w:rsidR="5956A08C" w14:paraId="39FFF7CD" w14:textId="77777777" w:rsidTr="41AD80A4">
        <w:trPr>
          <w:trHeight w:val="300"/>
        </w:trPr>
        <w:tc>
          <w:tcPr>
            <w:tcW w:w="3375" w:type="dxa"/>
          </w:tcPr>
          <w:p w14:paraId="2718F26A" w14:textId="77777777" w:rsidR="5956A08C" w:rsidRDefault="5956A08C"/>
        </w:tc>
        <w:tc>
          <w:tcPr>
            <w:tcW w:w="5010" w:type="dxa"/>
          </w:tcPr>
          <w:p w14:paraId="4669E054" w14:textId="77777777" w:rsidR="5956A08C" w:rsidRDefault="5956A08C"/>
        </w:tc>
        <w:tc>
          <w:tcPr>
            <w:tcW w:w="2365" w:type="dxa"/>
          </w:tcPr>
          <w:p w14:paraId="4B23FE51" w14:textId="77777777" w:rsidR="5956A08C" w:rsidRDefault="5956A08C"/>
        </w:tc>
      </w:tr>
      <w:tr w:rsidR="5956A08C" w14:paraId="7C07874D" w14:textId="77777777" w:rsidTr="41AD80A4">
        <w:trPr>
          <w:trHeight w:val="300"/>
        </w:trPr>
        <w:tc>
          <w:tcPr>
            <w:tcW w:w="3375" w:type="dxa"/>
          </w:tcPr>
          <w:p w14:paraId="45A45805" w14:textId="38E70710" w:rsidR="5956A08C" w:rsidRDefault="5956A08C" w:rsidP="5956A08C"/>
        </w:tc>
        <w:tc>
          <w:tcPr>
            <w:tcW w:w="5010" w:type="dxa"/>
          </w:tcPr>
          <w:p w14:paraId="5FC09DAC" w14:textId="6C9D1D15" w:rsidR="5956A08C" w:rsidRDefault="5956A08C" w:rsidP="5956A08C"/>
        </w:tc>
        <w:tc>
          <w:tcPr>
            <w:tcW w:w="2365" w:type="dxa"/>
          </w:tcPr>
          <w:p w14:paraId="282CE7A1" w14:textId="7B62930E" w:rsidR="5956A08C" w:rsidRDefault="5956A08C" w:rsidP="5956A08C"/>
        </w:tc>
      </w:tr>
      <w:tr w:rsidR="5956A08C" w14:paraId="2C862DAB" w14:textId="77777777" w:rsidTr="41AD80A4">
        <w:trPr>
          <w:trHeight w:val="300"/>
        </w:trPr>
        <w:tc>
          <w:tcPr>
            <w:tcW w:w="3375" w:type="dxa"/>
          </w:tcPr>
          <w:p w14:paraId="1A8D0BC8" w14:textId="458783B1" w:rsidR="5956A08C" w:rsidRDefault="5956A08C" w:rsidP="5956A08C"/>
        </w:tc>
        <w:tc>
          <w:tcPr>
            <w:tcW w:w="5010" w:type="dxa"/>
          </w:tcPr>
          <w:p w14:paraId="43D0CA8E" w14:textId="17816D04" w:rsidR="5956A08C" w:rsidRDefault="5956A08C" w:rsidP="5956A08C"/>
        </w:tc>
        <w:tc>
          <w:tcPr>
            <w:tcW w:w="2365" w:type="dxa"/>
          </w:tcPr>
          <w:p w14:paraId="77855C03" w14:textId="772E2A91" w:rsidR="5956A08C" w:rsidRDefault="5956A08C" w:rsidP="5956A08C"/>
        </w:tc>
      </w:tr>
    </w:tbl>
    <w:p w14:paraId="112A3A88" w14:textId="370CDFE6" w:rsidR="00FE62A9" w:rsidRDefault="1265C150" w:rsidP="18F0DAC5">
      <w:pPr>
        <w:pStyle w:val="Heading2"/>
      </w:pPr>
      <w:r w:rsidRPr="18F0DAC5">
        <w:t>Industry</w:t>
      </w:r>
      <w:r w:rsidR="5A268AB7" w:rsidRPr="18F0DAC5">
        <w:t xml:space="preserve"> </w:t>
      </w:r>
      <w:r w:rsidR="19BACCD9" w:rsidRPr="18F0DAC5">
        <w:t>Trends</w:t>
      </w:r>
      <w:r w:rsidR="581019D8" w:rsidRPr="18F0DAC5">
        <w:t xml:space="preserve"> &amp; </w:t>
      </w:r>
      <w:r w:rsidR="0DCF3AB3" w:rsidRPr="18F0DAC5">
        <w:t xml:space="preserve">Customer </w:t>
      </w:r>
      <w:r w:rsidR="581019D8" w:rsidRPr="18F0DAC5">
        <w:t>References</w:t>
      </w:r>
    </w:p>
    <w:p w14:paraId="4EFB3F51" w14:textId="01D1A0D7" w:rsidR="5E97AAF3" w:rsidRDefault="5E97AAF3" w:rsidP="18F0DAC5">
      <w:r w:rsidRPr="18F0DAC5">
        <w:t xml:space="preserve">What </w:t>
      </w:r>
      <w:r w:rsidR="0032BC84" w:rsidRPr="18F0DAC5">
        <w:t>are</w:t>
      </w:r>
      <w:r w:rsidRPr="18F0DAC5">
        <w:t xml:space="preserve"> the </w:t>
      </w:r>
      <w:r w:rsidR="0032BC84" w:rsidRPr="18F0DAC5">
        <w:t>relevant</w:t>
      </w:r>
      <w:r w:rsidRPr="18F0DAC5">
        <w:t xml:space="preserve"> industry</w:t>
      </w:r>
      <w:r w:rsidR="1864F610" w:rsidRPr="18F0DAC5">
        <w:t xml:space="preserve"> trends</w:t>
      </w:r>
      <w:r w:rsidRPr="18F0DAC5">
        <w:t xml:space="preserve">? </w:t>
      </w:r>
      <w:r w:rsidR="70390AFF" w:rsidRPr="18F0DAC5">
        <w:t>G</w:t>
      </w:r>
      <w:r w:rsidRPr="18F0DAC5">
        <w:t xml:space="preserve">rowing? </w:t>
      </w:r>
      <w:bookmarkStart w:id="11" w:name="_Int_5jLqbFAX"/>
      <w:r w:rsidR="7291A091" w:rsidRPr="18F0DAC5">
        <w:t>TAM</w:t>
      </w:r>
      <w:bookmarkEnd w:id="11"/>
      <w:r w:rsidR="7291A091" w:rsidRPr="18F0DAC5">
        <w:t xml:space="preserve">? </w:t>
      </w:r>
      <w:r w:rsidR="501C32D9" w:rsidRPr="18F0DAC5">
        <w:t>I</w:t>
      </w:r>
      <w:r w:rsidRPr="18F0DAC5">
        <w:t xml:space="preserve">ndustry specific </w:t>
      </w:r>
      <w:bookmarkStart w:id="12" w:name="_Int_Wu43NxLS"/>
      <w:r w:rsidRPr="18F0DAC5">
        <w:t>K</w:t>
      </w:r>
      <w:r w:rsidR="4FA6B3CA" w:rsidRPr="18F0DAC5">
        <w:t>PIs</w:t>
      </w:r>
      <w:bookmarkEnd w:id="12"/>
      <w:r w:rsidR="4FA6B3CA" w:rsidRPr="18F0DAC5">
        <w:t xml:space="preserve">? </w:t>
      </w:r>
      <w:r w:rsidR="06D0C371" w:rsidRPr="18F0DAC5">
        <w:t>I</w:t>
      </w:r>
      <w:r w:rsidR="4FA6B3CA" w:rsidRPr="18F0DAC5">
        <w:t>ndustry specific use cases</w:t>
      </w:r>
      <w:r w:rsidR="43E616CD" w:rsidRPr="18F0DAC5">
        <w:t xml:space="preserve"> with the largest potential </w:t>
      </w:r>
      <w:proofErr w:type="spellStart"/>
      <w:r w:rsidR="471DF694" w:rsidRPr="18F0DAC5">
        <w:t>iARR</w:t>
      </w:r>
      <w:proofErr w:type="spellEnd"/>
      <w:r w:rsidR="4FA6B3CA" w:rsidRPr="18F0DAC5">
        <w:t xml:space="preserve">? </w:t>
      </w:r>
      <w:r w:rsidR="13C3601B" w:rsidRPr="18F0DAC5">
        <w:t xml:space="preserve">Buyer personas? </w:t>
      </w:r>
      <w:r w:rsidR="5B5E91FE" w:rsidRPr="18F0DAC5">
        <w:t>What p</w:t>
      </w:r>
      <w:r w:rsidR="4FA6B3CA" w:rsidRPr="18F0DAC5">
        <w:t>eer</w:t>
      </w:r>
      <w:r w:rsidR="5D41AF66" w:rsidRPr="18F0DAC5">
        <w:t>s are</w:t>
      </w:r>
      <w:r w:rsidR="4FA6B3CA" w:rsidRPr="18F0DAC5">
        <w:t xml:space="preserve"> using </w:t>
      </w:r>
      <w:r w:rsidR="440124C2" w:rsidRPr="18F0DAC5">
        <w:t>UiPath</w:t>
      </w:r>
      <w:r w:rsidR="4FA6B3CA" w:rsidRPr="18F0DAC5">
        <w:t xml:space="preserve">? If so, how? </w:t>
      </w:r>
      <w:r w:rsidR="25DB8A52" w:rsidRPr="18F0DAC5">
        <w:t>R</w:t>
      </w:r>
      <w:r w:rsidR="0B0BBA9A" w:rsidRPr="18F0DAC5">
        <w:t>ecognized value</w:t>
      </w:r>
      <w:r w:rsidR="67B476F4" w:rsidRPr="18F0DAC5">
        <w:t>?</w:t>
      </w:r>
      <w:r w:rsidR="5D559D6D" w:rsidRPr="18F0DAC5">
        <w:t xml:space="preserve"> </w:t>
      </w:r>
    </w:p>
    <w:p w14:paraId="4B1F9716" w14:textId="77777777" w:rsidR="00FE62A9" w:rsidRDefault="005C5D4C" w:rsidP="18F0DAC5">
      <w:pPr>
        <w:rPr>
          <w:i/>
          <w:iCs/>
          <w:color w:val="0A54C2"/>
        </w:rPr>
      </w:pPr>
      <w:r w:rsidRPr="18F0DAC5">
        <w:rPr>
          <w:i/>
          <w:iCs/>
          <w:color w:val="0A54C2"/>
        </w:rPr>
        <w:t>Co-Contributor(s): VE team &amp; Industry SMEs</w:t>
      </w:r>
    </w:p>
    <w:p w14:paraId="15F3F658" w14:textId="1A83772B" w:rsidR="00FE62A9" w:rsidRDefault="005C5D4C" w:rsidP="18F0DAC5">
      <w:pPr>
        <w:rPr>
          <w:rStyle w:val="Hyperlink"/>
          <w:i/>
          <w:iCs/>
          <w:u w:val="none"/>
          <w:shd w:val="clear" w:color="auto" w:fill="FFFFFF"/>
        </w:rPr>
      </w:pPr>
      <w:r w:rsidRPr="18F0DAC5">
        <w:rPr>
          <w:i/>
          <w:iCs/>
          <w:color w:val="0A54C2"/>
          <w:shd w:val="clear" w:color="auto" w:fill="FFFFFF"/>
        </w:rPr>
        <w:t xml:space="preserve">Resources: LinkedIn, Yahoo Finance, </w:t>
      </w:r>
      <w:hyperlink r:id="rId19">
        <w:r w:rsidRPr="18F0DAC5">
          <w:rPr>
            <w:rStyle w:val="Hyperlink"/>
            <w:i/>
            <w:iCs/>
            <w:shd w:val="clear" w:color="auto" w:fill="FFFFFF"/>
          </w:rPr>
          <w:t>Macrotrends.com</w:t>
        </w:r>
      </w:hyperlink>
      <w:r w:rsidRPr="18F0DAC5">
        <w:rPr>
          <w:i/>
          <w:iCs/>
          <w:color w:val="0A54C2"/>
          <w:shd w:val="clear" w:color="auto" w:fill="FFFFFF"/>
        </w:rPr>
        <w:t xml:space="preserve">, Investor Meetings Collateral, 10k, Annual Report, </w:t>
      </w:r>
      <w:hyperlink r:id="rId20">
        <w:r w:rsidRPr="18F0DAC5">
          <w:rPr>
            <w:rStyle w:val="Hyperlink"/>
            <w:i/>
            <w:iCs/>
            <w:shd w:val="clear" w:color="auto" w:fill="FFFFFF"/>
          </w:rPr>
          <w:t>SeekingAlpha.com</w:t>
        </w:r>
        <w:r w:rsidR="5697D34E" w:rsidRPr="18F0DAC5">
          <w:rPr>
            <w:rStyle w:val="Hyperlink"/>
            <w:i/>
            <w:iCs/>
            <w:shd w:val="clear" w:color="auto" w:fill="FFFFFF"/>
          </w:rPr>
          <w:t>,</w:t>
        </w:r>
        <w:r w:rsidR="5697D34E" w:rsidRPr="18F0DAC5">
          <w:rPr>
            <w:rStyle w:val="Hyperlink"/>
            <w:i/>
            <w:iCs/>
            <w:u w:val="none"/>
            <w:shd w:val="clear" w:color="auto" w:fill="FFFFFF"/>
          </w:rPr>
          <w:t xml:space="preserve"> Industry Landing  Page in </w:t>
        </w:r>
        <w:proofErr w:type="spellStart"/>
        <w:r w:rsidR="5697D34E" w:rsidRPr="18F0DAC5">
          <w:rPr>
            <w:rStyle w:val="Hyperlink"/>
            <w:i/>
            <w:iCs/>
            <w:u w:val="none"/>
            <w:shd w:val="clear" w:color="auto" w:fill="FFFFFF"/>
          </w:rPr>
          <w:t>Highspot</w:t>
        </w:r>
        <w:proofErr w:type="spellEnd"/>
        <w:r w:rsidR="6FC3966D" w:rsidRPr="18F0DAC5">
          <w:rPr>
            <w:rStyle w:val="Hyperlink"/>
            <w:i/>
            <w:iCs/>
            <w:u w:val="none"/>
            <w:shd w:val="clear" w:color="auto" w:fill="FFFFFF"/>
          </w:rPr>
          <w:t>, UiPath Industry Battlecards</w:t>
        </w:r>
      </w:hyperlink>
    </w:p>
    <w:p w14:paraId="52C36656" w14:textId="02D0C4B9" w:rsidR="5956A08C" w:rsidRDefault="5956A08C" w:rsidP="18F0DAC5">
      <w:pPr>
        <w:rPr>
          <w:i/>
          <w:iCs/>
        </w:rPr>
      </w:pPr>
    </w:p>
    <w:tbl>
      <w:tblPr>
        <w:tblStyle w:val="TableGrid"/>
        <w:tblW w:w="10800" w:type="dxa"/>
        <w:tblLook w:val="04A0" w:firstRow="1" w:lastRow="0" w:firstColumn="1" w:lastColumn="0" w:noHBand="0" w:noVBand="1"/>
      </w:tblPr>
      <w:tblGrid>
        <w:gridCol w:w="5400"/>
        <w:gridCol w:w="5400"/>
      </w:tblGrid>
      <w:tr w:rsidR="00FE62A9" w14:paraId="12C5907D" w14:textId="77777777" w:rsidTr="5956A08C">
        <w:trPr>
          <w:trHeight w:val="300"/>
        </w:trPr>
        <w:tc>
          <w:tcPr>
            <w:tcW w:w="5400" w:type="dxa"/>
            <w:shd w:val="clear" w:color="auto" w:fill="E7E6E6" w:themeFill="background2"/>
          </w:tcPr>
          <w:p w14:paraId="44B2DA40" w14:textId="177935B2" w:rsidR="00FE62A9" w:rsidRDefault="3EFE4B7C" w:rsidP="5956A08C">
            <w:pPr>
              <w:spacing w:line="259" w:lineRule="auto"/>
            </w:pPr>
            <w:r w:rsidRPr="5956A08C">
              <w:t>What are the relevant i</w:t>
            </w:r>
            <w:r w:rsidR="50107B57" w:rsidRPr="5956A08C">
              <w:t>ndust</w:t>
            </w:r>
            <w:r w:rsidR="3D79E260" w:rsidRPr="5956A08C">
              <w:t xml:space="preserve">ry </w:t>
            </w:r>
            <w:r w:rsidR="3897B518" w:rsidRPr="5956A08C">
              <w:t>t</w:t>
            </w:r>
            <w:r w:rsidR="50107B57" w:rsidRPr="5956A08C">
              <w:t>rends</w:t>
            </w:r>
            <w:r w:rsidR="6426E4D9" w:rsidRPr="5956A08C">
              <w:t>?</w:t>
            </w:r>
          </w:p>
        </w:tc>
        <w:tc>
          <w:tcPr>
            <w:tcW w:w="5400" w:type="dxa"/>
            <w:shd w:val="clear" w:color="auto" w:fill="E7E6E6" w:themeFill="background2"/>
          </w:tcPr>
          <w:p w14:paraId="5F694A48" w14:textId="0FE4360A" w:rsidR="1F697F5A" w:rsidRDefault="1F697F5A" w:rsidP="5956A08C">
            <w:pPr>
              <w:spacing w:line="259" w:lineRule="auto"/>
            </w:pPr>
            <w:r w:rsidRPr="5956A08C">
              <w:t>How can</w:t>
            </w:r>
            <w:r w:rsidR="48A89DE4" w:rsidRPr="5956A08C">
              <w:t xml:space="preserve"> automation</w:t>
            </w:r>
            <w:r w:rsidR="15172D52" w:rsidRPr="5956A08C">
              <w:t xml:space="preserve"> make an impact?</w:t>
            </w:r>
            <w:r w:rsidR="23D574E1" w:rsidRPr="5956A08C">
              <w:t xml:space="preserve"> Use cases?</w:t>
            </w:r>
          </w:p>
        </w:tc>
      </w:tr>
      <w:tr w:rsidR="00FE62A9" w14:paraId="71EC81CC" w14:textId="77777777" w:rsidTr="5956A08C">
        <w:trPr>
          <w:trHeight w:val="300"/>
        </w:trPr>
        <w:tc>
          <w:tcPr>
            <w:tcW w:w="5400" w:type="dxa"/>
          </w:tcPr>
          <w:p w14:paraId="4044C9D3" w14:textId="6F384F79" w:rsidR="00FE62A9" w:rsidRDefault="00FE62A9" w:rsidP="5956A08C"/>
        </w:tc>
        <w:tc>
          <w:tcPr>
            <w:tcW w:w="5400" w:type="dxa"/>
          </w:tcPr>
          <w:p w14:paraId="2E6C6CF3" w14:textId="3D8512D1" w:rsidR="5956A08C" w:rsidRDefault="5956A08C" w:rsidP="5956A08C"/>
        </w:tc>
      </w:tr>
      <w:tr w:rsidR="00FE62A9" w14:paraId="2066E8EA" w14:textId="77777777" w:rsidTr="5956A08C">
        <w:trPr>
          <w:trHeight w:val="300"/>
        </w:trPr>
        <w:tc>
          <w:tcPr>
            <w:tcW w:w="5400" w:type="dxa"/>
          </w:tcPr>
          <w:p w14:paraId="193C67AC" w14:textId="77777777" w:rsidR="00FE62A9" w:rsidRDefault="00FE62A9"/>
        </w:tc>
        <w:tc>
          <w:tcPr>
            <w:tcW w:w="5400" w:type="dxa"/>
          </w:tcPr>
          <w:p w14:paraId="0ED62520" w14:textId="39E74718" w:rsidR="5956A08C" w:rsidRDefault="5956A08C" w:rsidP="5956A08C"/>
        </w:tc>
      </w:tr>
      <w:tr w:rsidR="00FE62A9" w14:paraId="7EB2212A" w14:textId="77777777" w:rsidTr="5956A08C">
        <w:trPr>
          <w:trHeight w:val="300"/>
        </w:trPr>
        <w:tc>
          <w:tcPr>
            <w:tcW w:w="5400" w:type="dxa"/>
          </w:tcPr>
          <w:p w14:paraId="27020E95" w14:textId="77777777" w:rsidR="00FE62A9" w:rsidRDefault="00FE62A9"/>
        </w:tc>
        <w:tc>
          <w:tcPr>
            <w:tcW w:w="5400" w:type="dxa"/>
          </w:tcPr>
          <w:p w14:paraId="3E1085FF" w14:textId="63F3444B" w:rsidR="5956A08C" w:rsidRDefault="5956A08C" w:rsidP="5956A08C"/>
        </w:tc>
      </w:tr>
      <w:tr w:rsidR="5956A08C" w14:paraId="76AAC880" w14:textId="77777777" w:rsidTr="5956A08C">
        <w:trPr>
          <w:trHeight w:val="300"/>
        </w:trPr>
        <w:tc>
          <w:tcPr>
            <w:tcW w:w="5400" w:type="dxa"/>
          </w:tcPr>
          <w:p w14:paraId="5D8EB7AD" w14:textId="723EB3B2" w:rsidR="5956A08C" w:rsidRDefault="5956A08C" w:rsidP="5956A08C"/>
        </w:tc>
        <w:tc>
          <w:tcPr>
            <w:tcW w:w="5400" w:type="dxa"/>
          </w:tcPr>
          <w:p w14:paraId="770435B8" w14:textId="3AC4AF0A" w:rsidR="5956A08C" w:rsidRDefault="5956A08C" w:rsidP="5956A08C"/>
        </w:tc>
      </w:tr>
      <w:tr w:rsidR="5956A08C" w14:paraId="63B93571" w14:textId="77777777" w:rsidTr="5956A08C">
        <w:trPr>
          <w:trHeight w:val="300"/>
        </w:trPr>
        <w:tc>
          <w:tcPr>
            <w:tcW w:w="5400" w:type="dxa"/>
          </w:tcPr>
          <w:p w14:paraId="0D5AC9A9" w14:textId="323376BA" w:rsidR="5956A08C" w:rsidRDefault="5956A08C" w:rsidP="5956A08C"/>
        </w:tc>
        <w:tc>
          <w:tcPr>
            <w:tcW w:w="5400" w:type="dxa"/>
          </w:tcPr>
          <w:p w14:paraId="1CEB037F" w14:textId="33BFC06E" w:rsidR="5956A08C" w:rsidRDefault="5956A08C" w:rsidP="5956A08C"/>
        </w:tc>
      </w:tr>
    </w:tbl>
    <w:p w14:paraId="1CBECCB0" w14:textId="57BFF2DF" w:rsidR="00FE62A9" w:rsidRDefault="00FE62A9" w:rsidP="5956A08C">
      <w:pPr>
        <w:rPr>
          <w:i/>
          <w:iCs/>
          <w:sz w:val="20"/>
          <w:szCs w:val="20"/>
        </w:rPr>
      </w:pPr>
    </w:p>
    <w:p w14:paraId="44DE9185" w14:textId="457F6547" w:rsidR="00FE62A9" w:rsidRDefault="1D84C561" w:rsidP="5956A08C">
      <w:pPr>
        <w:rPr>
          <w:i/>
          <w:iCs/>
          <w:sz w:val="20"/>
          <w:szCs w:val="20"/>
        </w:rPr>
      </w:pPr>
      <w:r w:rsidRPr="5956A08C">
        <w:rPr>
          <w:i/>
          <w:iCs/>
          <w:sz w:val="20"/>
          <w:szCs w:val="20"/>
        </w:rPr>
        <w:t>*What is your game plan: Use table to add notes on how the team interprets the data above and where you see the largest opportunities to grow the business.</w:t>
      </w:r>
      <w:r w:rsidR="15489411" w:rsidRPr="37A3064C">
        <w:rPr>
          <w:i/>
          <w:iCs/>
          <w:sz w:val="20"/>
          <w:szCs w:val="20"/>
        </w:rPr>
        <w:t xml:space="preserve"> (add lines as necessary)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02"/>
      </w:tblGrid>
      <w:tr w:rsidR="5956A08C" w14:paraId="64617038" w14:textId="77777777" w:rsidTr="5956A08C">
        <w:trPr>
          <w:trHeight w:val="300"/>
        </w:trPr>
        <w:tc>
          <w:tcPr>
            <w:tcW w:w="10902" w:type="dxa"/>
            <w:shd w:val="clear" w:color="auto" w:fill="FBE4D5" w:themeFill="accent2" w:themeFillTint="33"/>
          </w:tcPr>
          <w:p w14:paraId="6A01C335" w14:textId="0B288F83" w:rsidR="5956A08C" w:rsidRDefault="5956A08C" w:rsidP="5956A08C">
            <w:pPr>
              <w:spacing w:line="259" w:lineRule="auto"/>
            </w:pPr>
            <w:r w:rsidRPr="5956A08C">
              <w:t>Notes &amp; Action Plan</w:t>
            </w:r>
          </w:p>
        </w:tc>
      </w:tr>
      <w:tr w:rsidR="5956A08C" w14:paraId="3B5D808C" w14:textId="77777777" w:rsidTr="5956A08C">
        <w:trPr>
          <w:trHeight w:val="300"/>
        </w:trPr>
        <w:tc>
          <w:tcPr>
            <w:tcW w:w="10902" w:type="dxa"/>
          </w:tcPr>
          <w:p w14:paraId="25FA21C4" w14:textId="77777777" w:rsidR="5956A08C" w:rsidRDefault="5956A08C"/>
        </w:tc>
      </w:tr>
      <w:tr w:rsidR="5956A08C" w14:paraId="5EE03641" w14:textId="77777777" w:rsidTr="5956A08C">
        <w:trPr>
          <w:trHeight w:val="300"/>
        </w:trPr>
        <w:tc>
          <w:tcPr>
            <w:tcW w:w="10902" w:type="dxa"/>
          </w:tcPr>
          <w:p w14:paraId="27D00A4B" w14:textId="77777777" w:rsidR="5956A08C" w:rsidRDefault="5956A08C"/>
        </w:tc>
      </w:tr>
      <w:tr w:rsidR="5956A08C" w14:paraId="3E42F7D8" w14:textId="77777777" w:rsidTr="5956A08C">
        <w:trPr>
          <w:trHeight w:val="300"/>
        </w:trPr>
        <w:tc>
          <w:tcPr>
            <w:tcW w:w="10902" w:type="dxa"/>
          </w:tcPr>
          <w:p w14:paraId="7A005B3F" w14:textId="77777777" w:rsidR="5956A08C" w:rsidRDefault="5956A08C"/>
        </w:tc>
      </w:tr>
    </w:tbl>
    <w:p w14:paraId="590A5898" w14:textId="13486EBB" w:rsidR="7B4A9BEC" w:rsidRDefault="7B4A9BEC" w:rsidP="7B4A9BEC"/>
    <w:p w14:paraId="2B273015" w14:textId="7A47FABF" w:rsidR="00FE62A9" w:rsidRDefault="005C5D4C" w:rsidP="18F0DAC5">
      <w:pPr>
        <w:rPr>
          <w:color w:val="0A54C2"/>
        </w:rPr>
      </w:pPr>
      <w:r w:rsidRPr="18F0DAC5">
        <w:rPr>
          <w:rFonts w:ascii="Helvetica" w:eastAsia="Helvetica" w:hAnsi="Helvetica" w:cs="Helvetica"/>
          <w:b/>
          <w:bCs/>
          <w:sz w:val="26"/>
          <w:szCs w:val="26"/>
        </w:rPr>
        <w:t>Company</w:t>
      </w:r>
      <w:r w:rsidR="37008DE3" w:rsidRPr="18F0DAC5">
        <w:rPr>
          <w:rFonts w:ascii="Helvetica" w:eastAsia="Helvetica" w:hAnsi="Helvetica" w:cs="Helvetica"/>
          <w:b/>
          <w:bCs/>
          <w:sz w:val="26"/>
          <w:szCs w:val="26"/>
        </w:rPr>
        <w:t xml:space="preserve"> </w:t>
      </w:r>
      <w:r w:rsidR="63A41F01" w:rsidRPr="18F0DAC5">
        <w:rPr>
          <w:rFonts w:ascii="Helvetica" w:eastAsia="Helvetica" w:hAnsi="Helvetica" w:cs="Helvetica"/>
          <w:b/>
          <w:bCs/>
          <w:sz w:val="26"/>
          <w:szCs w:val="26"/>
        </w:rPr>
        <w:t>&amp; Executive</w:t>
      </w:r>
      <w:r w:rsidR="37008DE3" w:rsidRPr="18F0DAC5">
        <w:rPr>
          <w:rFonts w:ascii="Helvetica" w:eastAsia="Helvetica" w:hAnsi="Helvetica" w:cs="Helvetica"/>
          <w:b/>
          <w:bCs/>
          <w:sz w:val="26"/>
          <w:szCs w:val="26"/>
        </w:rPr>
        <w:t xml:space="preserve"> </w:t>
      </w:r>
      <w:r w:rsidR="18589F72" w:rsidRPr="18F0DAC5">
        <w:rPr>
          <w:rFonts w:ascii="Helvetica" w:eastAsia="Helvetica" w:hAnsi="Helvetica" w:cs="Helvetica"/>
          <w:b/>
          <w:bCs/>
          <w:sz w:val="26"/>
          <w:szCs w:val="26"/>
        </w:rPr>
        <w:t>Priorities</w:t>
      </w:r>
      <w:r w:rsidR="18CAA9C1">
        <w:br/>
      </w:r>
      <w:r w:rsidR="7DBD33DF" w:rsidRPr="18F0DAC5">
        <w:t xml:space="preserve">What are the top 3-5 intentions of the company? What is the firm’s strategy? What are the key intentions of executives? Any recent </w:t>
      </w:r>
      <w:r w:rsidR="2A37C996" w:rsidRPr="18F0DAC5">
        <w:t xml:space="preserve">executive </w:t>
      </w:r>
      <w:r w:rsidR="7DBD33DF" w:rsidRPr="18F0DAC5">
        <w:t>movement</w:t>
      </w:r>
      <w:r w:rsidR="720AA68C" w:rsidRPr="18F0DAC5">
        <w:t xml:space="preserve">? M&amp;A? </w:t>
      </w:r>
      <w:r w:rsidR="7DBD33DF" w:rsidRPr="18F0DAC5">
        <w:t xml:space="preserve">Which executives have </w:t>
      </w:r>
      <w:r w:rsidR="7DBD33DF" w:rsidRPr="18F0DAC5">
        <w:rPr>
          <w:u w:val="single"/>
        </w:rPr>
        <w:t>personal</w:t>
      </w:r>
      <w:r w:rsidR="7DBD33DF" w:rsidRPr="18F0DAC5">
        <w:t xml:space="preserve"> accountability for achieving these imperatives and which value</w:t>
      </w:r>
      <w:r w:rsidR="20DEAF1F" w:rsidRPr="18F0DAC5">
        <w:t xml:space="preserve"> drivers or metrics</w:t>
      </w:r>
      <w:r w:rsidR="7DBD33DF" w:rsidRPr="18F0DAC5">
        <w:t xml:space="preserve"> they care about?</w:t>
      </w:r>
      <w:r w:rsidR="7DBD33DF" w:rsidRPr="18F0DAC5">
        <w:rPr>
          <w:color w:val="0A54C2"/>
        </w:rPr>
        <w:t xml:space="preserve"> </w:t>
      </w:r>
    </w:p>
    <w:p w14:paraId="667F0B03" w14:textId="0E991D69" w:rsidR="00FE62A9" w:rsidRDefault="18CAA9C1" w:rsidP="18F0DAC5">
      <w:pPr>
        <w:rPr>
          <w:color w:val="0A54C2"/>
        </w:rPr>
      </w:pPr>
      <w:r w:rsidRPr="18F0DAC5">
        <w:rPr>
          <w:color w:val="0A54C2"/>
        </w:rPr>
        <w:t xml:space="preserve">What are the company’s top </w:t>
      </w:r>
      <w:r w:rsidR="005C5D4C" w:rsidRPr="18F0DAC5">
        <w:rPr>
          <w:color w:val="0A54C2"/>
        </w:rPr>
        <w:t xml:space="preserve">Co-Contributor(s): </w:t>
      </w:r>
      <w:r w:rsidR="5E026BFC" w:rsidRPr="18F0DAC5">
        <w:rPr>
          <w:color w:val="0A54C2"/>
        </w:rPr>
        <w:t xml:space="preserve">SET &amp; </w:t>
      </w:r>
      <w:r w:rsidR="005C5D4C" w:rsidRPr="18F0DAC5">
        <w:rPr>
          <w:color w:val="0A54C2"/>
        </w:rPr>
        <w:t>VE team</w:t>
      </w:r>
      <w:r w:rsidR="5F24E7FD" w:rsidRPr="18F0DAC5">
        <w:rPr>
          <w:color w:val="0A54C2"/>
        </w:rPr>
        <w:t>s</w:t>
      </w:r>
    </w:p>
    <w:p w14:paraId="3D8E058D" w14:textId="27ADB51E" w:rsidR="00FE62A9" w:rsidRDefault="005C5D4C" w:rsidP="18F0DAC5">
      <w:r w:rsidRPr="18F0DAC5">
        <w:rPr>
          <w:color w:val="0A54C2"/>
          <w:shd w:val="clear" w:color="auto" w:fill="FFFFFF"/>
        </w:rPr>
        <w:t>Resources: </w:t>
      </w:r>
      <w:r w:rsidR="01E0011E" w:rsidRPr="18F0DAC5">
        <w:rPr>
          <w:color w:val="0A54C2"/>
          <w:shd w:val="clear" w:color="auto" w:fill="FFFFFF"/>
        </w:rPr>
        <w:t xml:space="preserve">Earnings calls, </w:t>
      </w:r>
      <w:r w:rsidRPr="18F0DAC5">
        <w:rPr>
          <w:color w:val="0A54C2"/>
          <w:shd w:val="clear" w:color="auto" w:fill="FFFFFF"/>
        </w:rPr>
        <w:t xml:space="preserve">LinkedIn, Yahoo Finance, </w:t>
      </w:r>
      <w:hyperlink r:id="rId21">
        <w:r w:rsidRPr="18F0DAC5">
          <w:rPr>
            <w:rStyle w:val="Hyperlink"/>
            <w:shd w:val="clear" w:color="auto" w:fill="FFFFFF"/>
          </w:rPr>
          <w:t>Macrotrends.com</w:t>
        </w:r>
      </w:hyperlink>
      <w:r w:rsidRPr="18F0DAC5">
        <w:rPr>
          <w:color w:val="0A54C2"/>
          <w:shd w:val="clear" w:color="auto" w:fill="FFFFFF"/>
        </w:rPr>
        <w:t xml:space="preserve">, Investor Meetings Collateral, 10k, Annual Report, </w:t>
      </w:r>
      <w:hyperlink r:id="rId22">
        <w:r w:rsidRPr="18F0DAC5">
          <w:rPr>
            <w:rStyle w:val="Hyperlink"/>
            <w:shd w:val="clear" w:color="auto" w:fill="FFFFFF"/>
          </w:rPr>
          <w:t>SeekingAlpha.com</w:t>
        </w:r>
        <w:r w:rsidR="523A5A53" w:rsidRPr="18F0DAC5">
          <w:rPr>
            <w:rStyle w:val="Hyperlink"/>
            <w:shd w:val="clear" w:color="auto" w:fill="FFFFFF"/>
          </w:rPr>
          <w:t xml:space="preserve">, </w:t>
        </w:r>
      </w:hyperlink>
    </w:p>
    <w:p w14:paraId="0C48D90D" w14:textId="6D8D5933" w:rsidR="5956A08C" w:rsidRDefault="5956A08C" w:rsidP="5956A08C"/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4875"/>
        <w:gridCol w:w="3300"/>
        <w:gridCol w:w="2615"/>
      </w:tblGrid>
      <w:tr w:rsidR="5956A08C" w14:paraId="12983A39" w14:textId="77777777" w:rsidTr="18F0DAC5">
        <w:trPr>
          <w:trHeight w:val="300"/>
        </w:trPr>
        <w:tc>
          <w:tcPr>
            <w:tcW w:w="4875" w:type="dxa"/>
            <w:shd w:val="clear" w:color="auto" w:fill="E7E6E6" w:themeFill="background2"/>
          </w:tcPr>
          <w:p w14:paraId="2A3AFFB7" w14:textId="5D859EE4" w:rsidR="33ACED91" w:rsidRDefault="33ACED91" w:rsidP="5956A08C">
            <w:pPr>
              <w:spacing w:line="259" w:lineRule="auto"/>
            </w:pPr>
            <w:r w:rsidRPr="5956A08C">
              <w:t>Top Relevant Initiatives</w:t>
            </w:r>
          </w:p>
        </w:tc>
        <w:tc>
          <w:tcPr>
            <w:tcW w:w="3300" w:type="dxa"/>
            <w:shd w:val="clear" w:color="auto" w:fill="E7E6E6" w:themeFill="background2"/>
          </w:tcPr>
          <w:p w14:paraId="72E235C8" w14:textId="1C2768F5" w:rsidR="0D23DF0C" w:rsidRDefault="1DB14E8D" w:rsidP="5956A08C">
            <w:pPr>
              <w:spacing w:line="259" w:lineRule="auto"/>
            </w:pPr>
            <w:r>
              <w:t>Company Objectives</w:t>
            </w:r>
            <w:r w:rsidR="228F3628">
              <w:t>:</w:t>
            </w:r>
            <w:r w:rsidR="42761F70">
              <w:t>(Metrics)</w:t>
            </w:r>
          </w:p>
        </w:tc>
        <w:tc>
          <w:tcPr>
            <w:tcW w:w="2615" w:type="dxa"/>
            <w:shd w:val="clear" w:color="auto" w:fill="E7E6E6" w:themeFill="background2"/>
          </w:tcPr>
          <w:p w14:paraId="6023F995" w14:textId="3F8B5B7F" w:rsidR="23F920AE" w:rsidRDefault="23F920AE" w:rsidP="5956A08C">
            <w:pPr>
              <w:spacing w:line="259" w:lineRule="auto"/>
            </w:pPr>
            <w:r w:rsidRPr="5956A08C">
              <w:t>Executive</w:t>
            </w:r>
            <w:r w:rsidR="2EC53CA3">
              <w:t>(s)</w:t>
            </w:r>
            <w:r w:rsidRPr="5956A08C">
              <w:t xml:space="preserve"> Target</w:t>
            </w:r>
          </w:p>
        </w:tc>
      </w:tr>
      <w:tr w:rsidR="5956A08C" w14:paraId="11E09816" w14:textId="77777777" w:rsidTr="18F0DAC5">
        <w:trPr>
          <w:trHeight w:val="300"/>
        </w:trPr>
        <w:tc>
          <w:tcPr>
            <w:tcW w:w="4875" w:type="dxa"/>
          </w:tcPr>
          <w:p w14:paraId="54C320DA" w14:textId="25F9B279" w:rsidR="5956A08C" w:rsidRDefault="294A1A3A" w:rsidP="18F0DAC5">
            <w:pPr>
              <w:rPr>
                <w:rFonts w:ascii="Calibri" w:eastAsia="Calibri" w:hAnsi="Calibri" w:cs="Calibri"/>
                <w:color w:val="000000" w:themeColor="text1"/>
                <w:sz w:val="27"/>
                <w:szCs w:val="27"/>
              </w:rPr>
            </w:pPr>
            <w:r w:rsidRPr="18F0DAC5">
              <w:rPr>
                <w:rFonts w:ascii="Calibri" w:eastAsia="Calibri" w:hAnsi="Calibri" w:cs="Calibri"/>
                <w:color w:val="000000" w:themeColor="text1"/>
                <w:sz w:val="27"/>
                <w:szCs w:val="27"/>
              </w:rPr>
              <w:lastRenderedPageBreak/>
              <w:t>F</w:t>
            </w:r>
            <w:r w:rsidR="323955E9" w:rsidRPr="18F0DAC5">
              <w:rPr>
                <w:rFonts w:ascii="Calibri" w:eastAsia="Calibri" w:hAnsi="Calibri" w:cs="Calibri"/>
                <w:color w:val="000000" w:themeColor="text1"/>
                <w:sz w:val="27"/>
                <w:szCs w:val="27"/>
              </w:rPr>
              <w:t xml:space="preserve">inancial capital allocation strategy focused on </w:t>
            </w:r>
            <w:r w:rsidR="0A5247E0" w:rsidRPr="18F0DAC5">
              <w:rPr>
                <w:rFonts w:ascii="Calibri" w:eastAsia="Calibri" w:hAnsi="Calibri" w:cs="Calibri"/>
                <w:color w:val="000000" w:themeColor="text1"/>
                <w:sz w:val="27"/>
                <w:szCs w:val="27"/>
              </w:rPr>
              <w:t xml:space="preserve">(3) </w:t>
            </w:r>
            <w:r w:rsidR="323955E9" w:rsidRPr="18F0DAC5">
              <w:rPr>
                <w:rFonts w:ascii="Calibri" w:eastAsia="Calibri" w:hAnsi="Calibri" w:cs="Calibri"/>
                <w:color w:val="000000" w:themeColor="text1"/>
                <w:sz w:val="27"/>
                <w:szCs w:val="27"/>
              </w:rPr>
              <w:t xml:space="preserve">priorities: </w:t>
            </w:r>
          </w:p>
          <w:p w14:paraId="63B5FD03" w14:textId="06BAE58F" w:rsidR="5956A08C" w:rsidRDefault="323955E9" w:rsidP="18F0DAC5">
            <w:r w:rsidRPr="18F0DAC5">
              <w:rPr>
                <w:rFonts w:ascii="Calibri" w:eastAsia="Calibri" w:hAnsi="Calibri" w:cs="Calibri"/>
                <w:color w:val="000000" w:themeColor="text1"/>
                <w:sz w:val="27"/>
                <w:szCs w:val="27"/>
              </w:rPr>
              <w:t xml:space="preserve">1) </w:t>
            </w:r>
            <w:r w:rsidR="1F4FBCE5" w:rsidRPr="18F0DAC5">
              <w:rPr>
                <w:rFonts w:ascii="Calibri" w:eastAsia="Calibri" w:hAnsi="Calibri" w:cs="Calibri"/>
                <w:color w:val="000000" w:themeColor="text1"/>
                <w:sz w:val="27"/>
                <w:szCs w:val="27"/>
              </w:rPr>
              <w:t>I</w:t>
            </w:r>
            <w:r w:rsidRPr="18F0DAC5">
              <w:rPr>
                <w:rFonts w:ascii="Calibri" w:eastAsia="Calibri" w:hAnsi="Calibri" w:cs="Calibri"/>
                <w:color w:val="000000" w:themeColor="text1"/>
                <w:sz w:val="27"/>
                <w:szCs w:val="27"/>
              </w:rPr>
              <w:t>nvesting in R&amp;D and capital spending to strengthen our competitive position</w:t>
            </w:r>
          </w:p>
        </w:tc>
        <w:tc>
          <w:tcPr>
            <w:tcW w:w="3300" w:type="dxa"/>
          </w:tcPr>
          <w:p w14:paraId="16421532" w14:textId="640D58B8" w:rsidR="5956A08C" w:rsidRDefault="5956A08C" w:rsidP="5956A08C"/>
        </w:tc>
        <w:tc>
          <w:tcPr>
            <w:tcW w:w="2615" w:type="dxa"/>
          </w:tcPr>
          <w:p w14:paraId="72E8A9D2" w14:textId="4E896C31" w:rsidR="5956A08C" w:rsidRDefault="5956A08C" w:rsidP="5956A08C"/>
        </w:tc>
      </w:tr>
      <w:tr w:rsidR="18F0DAC5" w14:paraId="6F948C8C" w14:textId="77777777" w:rsidTr="18F0DAC5">
        <w:trPr>
          <w:trHeight w:val="300"/>
        </w:trPr>
        <w:tc>
          <w:tcPr>
            <w:tcW w:w="4875" w:type="dxa"/>
          </w:tcPr>
          <w:p w14:paraId="1D742FD5" w14:textId="29D04437" w:rsidR="4B60F18C" w:rsidRDefault="4B60F18C" w:rsidP="18F0DAC5">
            <w:r w:rsidRPr="18F0DAC5">
              <w:rPr>
                <w:rFonts w:ascii="Calibri" w:eastAsia="Calibri" w:hAnsi="Calibri" w:cs="Calibri"/>
                <w:color w:val="000000" w:themeColor="text1"/>
                <w:sz w:val="27"/>
                <w:szCs w:val="27"/>
              </w:rPr>
              <w:t>2) Investing in companies around the world that will complement our strategic objectives and stimulate growth of data-centric opportunities</w:t>
            </w:r>
          </w:p>
        </w:tc>
        <w:tc>
          <w:tcPr>
            <w:tcW w:w="3300" w:type="dxa"/>
          </w:tcPr>
          <w:p w14:paraId="1977455C" w14:textId="2694E1D7" w:rsidR="18F0DAC5" w:rsidRDefault="18F0DAC5" w:rsidP="18F0DAC5"/>
        </w:tc>
        <w:tc>
          <w:tcPr>
            <w:tcW w:w="2615" w:type="dxa"/>
          </w:tcPr>
          <w:p w14:paraId="10B5E554" w14:textId="70184AFE" w:rsidR="18F0DAC5" w:rsidRDefault="18F0DAC5" w:rsidP="18F0DAC5"/>
        </w:tc>
      </w:tr>
      <w:tr w:rsidR="18F0DAC5" w14:paraId="2F8356F4" w14:textId="77777777" w:rsidTr="18F0DAC5">
        <w:trPr>
          <w:trHeight w:val="300"/>
        </w:trPr>
        <w:tc>
          <w:tcPr>
            <w:tcW w:w="4875" w:type="dxa"/>
          </w:tcPr>
          <w:p w14:paraId="49032E1E" w14:textId="7D0BD2A5" w:rsidR="4B60F18C" w:rsidRDefault="4B60F18C" w:rsidP="18F0DAC5">
            <w:r w:rsidRPr="18F0DAC5">
              <w:rPr>
                <w:rFonts w:ascii="Calibri" w:eastAsia="Calibri" w:hAnsi="Calibri" w:cs="Calibri"/>
                <w:color w:val="000000" w:themeColor="text1"/>
                <w:sz w:val="27"/>
                <w:szCs w:val="27"/>
              </w:rPr>
              <w:t>3) Returning cash to shareholders in the form of dividends and share buyback programs, maintaining financial flexibility via a strong balance sheet. We returned approximately 90% of free cash flow to investors from 2015 to 2019.</w:t>
            </w:r>
          </w:p>
        </w:tc>
        <w:tc>
          <w:tcPr>
            <w:tcW w:w="3300" w:type="dxa"/>
          </w:tcPr>
          <w:p w14:paraId="5054D3CD" w14:textId="68EA91CB" w:rsidR="18F0DAC5" w:rsidRDefault="18F0DAC5" w:rsidP="18F0DAC5"/>
        </w:tc>
        <w:tc>
          <w:tcPr>
            <w:tcW w:w="2615" w:type="dxa"/>
          </w:tcPr>
          <w:p w14:paraId="2ADE6348" w14:textId="4ABD3404" w:rsidR="18F0DAC5" w:rsidRDefault="18F0DAC5" w:rsidP="18F0DAC5"/>
        </w:tc>
      </w:tr>
    </w:tbl>
    <w:p w14:paraId="5BECC54B" w14:textId="11832B58" w:rsidR="5956A08C" w:rsidRDefault="5956A08C" w:rsidP="5956A08C"/>
    <w:p w14:paraId="5E136010" w14:textId="1C45ECBD" w:rsidR="3EDE94F9" w:rsidRDefault="3EDE94F9" w:rsidP="5956A08C">
      <w:pPr>
        <w:rPr>
          <w:i/>
          <w:iCs/>
          <w:sz w:val="20"/>
          <w:szCs w:val="20"/>
        </w:rPr>
      </w:pPr>
      <w:r w:rsidRPr="5956A08C">
        <w:rPr>
          <w:i/>
          <w:iCs/>
          <w:sz w:val="20"/>
          <w:szCs w:val="20"/>
        </w:rPr>
        <w:t>*What is your game plan: Use table to add notes on how the team interprets the data above and where you see the largest opportunities to grow the business.</w:t>
      </w:r>
      <w:r w:rsidR="62B5A1DB" w:rsidRPr="37A3064C">
        <w:rPr>
          <w:i/>
          <w:iCs/>
          <w:sz w:val="20"/>
          <w:szCs w:val="20"/>
        </w:rPr>
        <w:t xml:space="preserve"> (add lines as needed)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02"/>
      </w:tblGrid>
      <w:tr w:rsidR="5956A08C" w14:paraId="40B37B0A" w14:textId="77777777" w:rsidTr="377C65DB">
        <w:trPr>
          <w:trHeight w:val="300"/>
        </w:trPr>
        <w:tc>
          <w:tcPr>
            <w:tcW w:w="10902" w:type="dxa"/>
            <w:shd w:val="clear" w:color="auto" w:fill="FBE4D5" w:themeFill="accent2" w:themeFillTint="33"/>
          </w:tcPr>
          <w:p w14:paraId="50ADFD38" w14:textId="7D8B2E76" w:rsidR="1DDF66FC" w:rsidRDefault="1DDF66FC" w:rsidP="5956A08C">
            <w:pPr>
              <w:spacing w:line="259" w:lineRule="auto"/>
            </w:pPr>
            <w:r w:rsidRPr="5956A08C">
              <w:t>Notes &amp; Action Plan</w:t>
            </w:r>
            <w:r w:rsidR="5C7D1BCF" w:rsidRPr="5956A08C">
              <w:t xml:space="preserve"> </w:t>
            </w:r>
          </w:p>
        </w:tc>
      </w:tr>
      <w:tr w:rsidR="5956A08C" w14:paraId="695E5489" w14:textId="77777777" w:rsidTr="5956A08C">
        <w:trPr>
          <w:trHeight w:val="300"/>
        </w:trPr>
        <w:tc>
          <w:tcPr>
            <w:tcW w:w="10902" w:type="dxa"/>
          </w:tcPr>
          <w:p w14:paraId="315978C3" w14:textId="77777777" w:rsidR="5956A08C" w:rsidRDefault="5956A08C"/>
        </w:tc>
      </w:tr>
      <w:tr w:rsidR="5956A08C" w14:paraId="4EC5792F" w14:textId="77777777" w:rsidTr="5956A08C">
        <w:trPr>
          <w:trHeight w:val="300"/>
        </w:trPr>
        <w:tc>
          <w:tcPr>
            <w:tcW w:w="10902" w:type="dxa"/>
          </w:tcPr>
          <w:p w14:paraId="0D44DD24" w14:textId="77777777" w:rsidR="5956A08C" w:rsidRDefault="5956A08C"/>
        </w:tc>
      </w:tr>
      <w:tr w:rsidR="5956A08C" w14:paraId="0172A951" w14:textId="77777777" w:rsidTr="5956A08C">
        <w:trPr>
          <w:trHeight w:val="300"/>
        </w:trPr>
        <w:tc>
          <w:tcPr>
            <w:tcW w:w="10902" w:type="dxa"/>
          </w:tcPr>
          <w:p w14:paraId="2F4C3AA9" w14:textId="77777777" w:rsidR="5956A08C" w:rsidRDefault="5956A08C"/>
        </w:tc>
      </w:tr>
    </w:tbl>
    <w:p w14:paraId="287EC2B4" w14:textId="585DA598" w:rsidR="682C779B" w:rsidRDefault="2D13E1EC" w:rsidP="5956A08C">
      <w:pPr>
        <w:pStyle w:val="Heading2"/>
      </w:pPr>
      <w:r>
        <w:t xml:space="preserve">Contacts - </w:t>
      </w:r>
      <w:r w:rsidR="210C633F">
        <w:t>C</w:t>
      </w:r>
      <w:r w:rsidR="682C779B">
        <w:t>-Suite</w:t>
      </w:r>
      <w:r w:rsidR="210C633F">
        <w:t xml:space="preserve"> &amp; </w:t>
      </w:r>
      <w:r w:rsidR="2C6A297D">
        <w:t>Key</w:t>
      </w:r>
      <w:r w:rsidR="682C779B">
        <w:t xml:space="preserve"> Stakeholders</w:t>
      </w:r>
    </w:p>
    <w:p w14:paraId="046EF8C6" w14:textId="2F4F5E66" w:rsidR="61BCDE82" w:rsidRDefault="02355192" w:rsidP="47DFE25B">
      <w:pPr>
        <w:pStyle w:val="Quote"/>
        <w:ind w:left="0"/>
        <w:rPr>
          <w:iCs/>
        </w:rPr>
      </w:pPr>
      <w:r w:rsidRPr="47DFE25B">
        <w:rPr>
          <w:i w:val="0"/>
        </w:rPr>
        <w:t>L</w:t>
      </w:r>
      <w:r w:rsidR="61BCDE82" w:rsidRPr="47DFE25B">
        <w:rPr>
          <w:i w:val="0"/>
        </w:rPr>
        <w:t xml:space="preserve">ist </w:t>
      </w:r>
      <w:r w:rsidR="682C779B" w:rsidRPr="47DFE25B">
        <w:rPr>
          <w:i w:val="0"/>
        </w:rPr>
        <w:t>relevant decision-makers, influencers, alliances</w:t>
      </w:r>
      <w:r w:rsidR="01762A89" w:rsidRPr="47DFE25B">
        <w:rPr>
          <w:i w:val="0"/>
        </w:rPr>
        <w:t xml:space="preserve">, and </w:t>
      </w:r>
      <w:r w:rsidR="682C779B" w:rsidRPr="47DFE25B">
        <w:rPr>
          <w:i w:val="0"/>
        </w:rPr>
        <w:t>hostilities</w:t>
      </w:r>
      <w:r w:rsidR="5655D1D3" w:rsidRPr="47DFE25B">
        <w:rPr>
          <w:i w:val="0"/>
        </w:rPr>
        <w:t>. Name executives and key stakeholders w</w:t>
      </w:r>
      <w:r w:rsidR="682C779B" w:rsidRPr="47DFE25B">
        <w:rPr>
          <w:i w:val="0"/>
        </w:rPr>
        <w:t>h</w:t>
      </w:r>
      <w:r w:rsidR="094B5D99" w:rsidRPr="47DFE25B">
        <w:rPr>
          <w:i w:val="0"/>
        </w:rPr>
        <w:t xml:space="preserve">o own </w:t>
      </w:r>
      <w:r w:rsidR="682C779B" w:rsidRPr="47DFE25B">
        <w:rPr>
          <w:i w:val="0"/>
        </w:rPr>
        <w:t>medium to high automation potential</w:t>
      </w:r>
      <w:r w:rsidR="026A6BEA" w:rsidRPr="47DFE25B">
        <w:rPr>
          <w:i w:val="0"/>
        </w:rPr>
        <w:t xml:space="preserve"> (</w:t>
      </w:r>
      <w:r w:rsidR="53C96559" w:rsidRPr="47DFE25B">
        <w:rPr>
          <w:i w:val="0"/>
        </w:rPr>
        <w:t>with and without relationships).</w:t>
      </w:r>
      <w:r w:rsidR="45802112" w:rsidRPr="47DFE25B">
        <w:rPr>
          <w:i w:val="0"/>
        </w:rPr>
        <w:t xml:space="preserve"> </w:t>
      </w:r>
      <w:r w:rsidR="3FDED602" w:rsidRPr="47DFE25B">
        <w:rPr>
          <w:i w:val="0"/>
        </w:rPr>
        <w:t>Complete the</w:t>
      </w:r>
      <w:r w:rsidR="0128CB39" w:rsidRPr="47DFE25B">
        <w:rPr>
          <w:i w:val="0"/>
        </w:rPr>
        <w:t xml:space="preserve"> table below with (</w:t>
      </w:r>
      <w:r w:rsidR="282314B2" w:rsidRPr="47DFE25B">
        <w:rPr>
          <w:i w:val="0"/>
        </w:rPr>
        <w:t>R, Y</w:t>
      </w:r>
      <w:r w:rsidR="0128CB39" w:rsidRPr="47DFE25B">
        <w:rPr>
          <w:i w:val="0"/>
        </w:rPr>
        <w:t>,</w:t>
      </w:r>
      <w:r w:rsidR="4CE5DF5E" w:rsidRPr="47DFE25B">
        <w:rPr>
          <w:i w:val="0"/>
        </w:rPr>
        <w:t xml:space="preserve"> </w:t>
      </w:r>
      <w:r w:rsidR="0128CB39" w:rsidRPr="47DFE25B">
        <w:rPr>
          <w:i w:val="0"/>
        </w:rPr>
        <w:t>G) status and or</w:t>
      </w:r>
      <w:r w:rsidR="69355C59" w:rsidRPr="47DFE25B">
        <w:rPr>
          <w:i w:val="0"/>
        </w:rPr>
        <w:t xml:space="preserve"> leverage the </w:t>
      </w:r>
      <w:r w:rsidR="682C779B" w:rsidRPr="47DFE25B">
        <w:rPr>
          <w:i w:val="0"/>
        </w:rPr>
        <w:t>Relationship Map</w:t>
      </w:r>
      <w:r w:rsidR="3F1281E6" w:rsidRPr="47DFE25B">
        <w:rPr>
          <w:i w:val="0"/>
        </w:rPr>
        <w:t xml:space="preserve"> tool</w:t>
      </w:r>
      <w:r w:rsidR="41B8156E" w:rsidRPr="47DFE25B">
        <w:rPr>
          <w:i w:val="0"/>
        </w:rPr>
        <w:t xml:space="preserve"> in LinkedIn Sales Navigator</w:t>
      </w:r>
      <w:r w:rsidR="1B3D6E6D" w:rsidRPr="47DFE25B">
        <w:rPr>
          <w:i w:val="0"/>
        </w:rPr>
        <w:t xml:space="preserve"> (copy and paste). </w:t>
      </w:r>
      <w:r w:rsidR="682C779B" w:rsidRPr="47DFE25B">
        <w:rPr>
          <w:iCs/>
        </w:rPr>
        <w:t xml:space="preserve"> </w:t>
      </w:r>
      <w:r w:rsidR="487087AF" w:rsidRPr="47DFE25B">
        <w:rPr>
          <w:iCs/>
        </w:rPr>
        <w:t>(remove sample data)</w:t>
      </w:r>
    </w:p>
    <w:p w14:paraId="5EFCEBE2" w14:textId="698F9F19" w:rsidR="682C779B" w:rsidRDefault="79549E36" w:rsidP="18F0DAC5">
      <w:pPr>
        <w:rPr>
          <w:color w:val="0A54C2"/>
        </w:rPr>
      </w:pPr>
      <w:r w:rsidRPr="3780829C">
        <w:rPr>
          <w:color w:val="0A54C2"/>
        </w:rPr>
        <w:t>Co-Contributor(s): Pre-Sales, CSM, Partner Team</w:t>
      </w:r>
      <w:r w:rsidR="72983A1E" w:rsidRPr="3780829C">
        <w:rPr>
          <w:color w:val="0A54C2"/>
        </w:rPr>
        <w:t>, Partner</w:t>
      </w:r>
    </w:p>
    <w:p w14:paraId="2946558A" w14:textId="55BF8BA7" w:rsidR="682C779B" w:rsidRDefault="79549E36" w:rsidP="18F0DAC5">
      <w:pPr>
        <w:rPr>
          <w:color w:val="0A54C2"/>
        </w:rPr>
      </w:pPr>
      <w:r w:rsidRPr="3780829C">
        <w:rPr>
          <w:color w:val="0A54C2"/>
        </w:rPr>
        <w:t xml:space="preserve">Resources: </w:t>
      </w:r>
      <w:hyperlink r:id="rId23">
        <w:r w:rsidRPr="3780829C">
          <w:rPr>
            <w:rStyle w:val="Hyperlink"/>
          </w:rPr>
          <w:t>LinkedIn Sales Navigator</w:t>
        </w:r>
      </w:hyperlink>
      <w:r w:rsidRPr="3780829C">
        <w:rPr>
          <w:color w:val="0A54C2"/>
        </w:rPr>
        <w:t>, Company Website</w:t>
      </w:r>
      <w:r w:rsidR="141349BE" w:rsidRPr="3780829C">
        <w:rPr>
          <w:color w:val="0A54C2"/>
        </w:rPr>
        <w:t>, Territory &amp; Account Map Tool</w:t>
      </w:r>
    </w:p>
    <w:p w14:paraId="4EC61694" w14:textId="77777777" w:rsidR="5956A08C" w:rsidRDefault="5956A08C"/>
    <w:p w14:paraId="030DEC1B" w14:textId="77777777" w:rsidR="682C779B" w:rsidRDefault="682C779B">
      <w:r w:rsidRPr="5956A08C">
        <w:rPr>
          <w:b/>
          <w:bCs/>
        </w:rPr>
        <w:t>C-Suite &amp; Key Executives 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9"/>
        <w:gridCol w:w="872"/>
        <w:gridCol w:w="966"/>
        <w:gridCol w:w="1459"/>
        <w:gridCol w:w="1413"/>
        <w:gridCol w:w="1869"/>
        <w:gridCol w:w="1594"/>
        <w:gridCol w:w="1884"/>
      </w:tblGrid>
      <w:tr w:rsidR="5956A08C" w14:paraId="5E1AA6AC" w14:textId="77777777" w:rsidTr="47DFE25B">
        <w:trPr>
          <w:trHeight w:val="300"/>
        </w:trPr>
        <w:tc>
          <w:tcPr>
            <w:tcW w:w="1020" w:type="dxa"/>
            <w:shd w:val="clear" w:color="auto" w:fill="E7E6E6" w:themeFill="background2"/>
          </w:tcPr>
          <w:p w14:paraId="47EE4ADA" w14:textId="77777777" w:rsidR="5956A08C" w:rsidRDefault="5956A08C">
            <w:r>
              <w:t>Name</w:t>
            </w:r>
          </w:p>
        </w:tc>
        <w:tc>
          <w:tcPr>
            <w:tcW w:w="690" w:type="dxa"/>
            <w:shd w:val="clear" w:color="auto" w:fill="E7E6E6" w:themeFill="background2"/>
          </w:tcPr>
          <w:p w14:paraId="39EA41AA" w14:textId="77777777" w:rsidR="5956A08C" w:rsidRDefault="5956A08C">
            <w:r>
              <w:t>Title</w:t>
            </w:r>
          </w:p>
        </w:tc>
        <w:tc>
          <w:tcPr>
            <w:tcW w:w="645" w:type="dxa"/>
            <w:shd w:val="clear" w:color="auto" w:fill="E7E6E6" w:themeFill="background2"/>
          </w:tcPr>
          <w:p w14:paraId="62460E5D" w14:textId="77777777" w:rsidR="5956A08C" w:rsidRDefault="5956A08C">
            <w:bookmarkStart w:id="13" w:name="_Int_Jkx0XjxZ"/>
            <w:r>
              <w:t>LOB</w:t>
            </w:r>
            <w:bookmarkEnd w:id="13"/>
          </w:p>
        </w:tc>
        <w:tc>
          <w:tcPr>
            <w:tcW w:w="1472" w:type="dxa"/>
            <w:shd w:val="clear" w:color="auto" w:fill="E7E6E6" w:themeFill="background2"/>
          </w:tcPr>
          <w:p w14:paraId="57BD9C16" w14:textId="30695E2B" w:rsidR="5956A08C" w:rsidRDefault="5956A08C">
            <w:r>
              <w:t xml:space="preserve">Relationship </w:t>
            </w:r>
            <w:r w:rsidR="7D5B3716">
              <w:t>status</w:t>
            </w:r>
          </w:p>
        </w:tc>
        <w:tc>
          <w:tcPr>
            <w:tcW w:w="1566" w:type="dxa"/>
            <w:shd w:val="clear" w:color="auto" w:fill="E7E6E6" w:themeFill="background2"/>
          </w:tcPr>
          <w:p w14:paraId="341A1439" w14:textId="77777777" w:rsidR="5956A08C" w:rsidRDefault="5956A08C">
            <w:r>
              <w:t>Exec Sponsor</w:t>
            </w:r>
          </w:p>
        </w:tc>
        <w:tc>
          <w:tcPr>
            <w:tcW w:w="1710" w:type="dxa"/>
            <w:shd w:val="clear" w:color="auto" w:fill="E7E6E6" w:themeFill="background2"/>
          </w:tcPr>
          <w:p w14:paraId="10B4C347" w14:textId="77777777" w:rsidR="5956A08C" w:rsidRDefault="5956A08C">
            <w:r>
              <w:t>Personal Initiatives</w:t>
            </w:r>
          </w:p>
        </w:tc>
        <w:tc>
          <w:tcPr>
            <w:tcW w:w="1785" w:type="dxa"/>
            <w:shd w:val="clear" w:color="auto" w:fill="E7E6E6" w:themeFill="background2"/>
          </w:tcPr>
          <w:p w14:paraId="0FBEC4B5" w14:textId="72C1F73D" w:rsidR="5956A08C" w:rsidRDefault="5956A08C">
            <w:r>
              <w:t>Business Priorit</w:t>
            </w:r>
            <w:r w:rsidR="7C7BB55D">
              <w:t>ies</w:t>
            </w:r>
          </w:p>
        </w:tc>
        <w:tc>
          <w:tcPr>
            <w:tcW w:w="2058" w:type="dxa"/>
            <w:shd w:val="clear" w:color="auto" w:fill="E7E6E6" w:themeFill="background2"/>
          </w:tcPr>
          <w:p w14:paraId="03C73C76" w14:textId="77777777" w:rsidR="5956A08C" w:rsidRDefault="5956A08C">
            <w:bookmarkStart w:id="14" w:name="_Int_5YWFYoP2"/>
            <w:r>
              <w:t>GSI</w:t>
            </w:r>
            <w:bookmarkEnd w:id="14"/>
            <w:r>
              <w:t xml:space="preserve"> Relationship</w:t>
            </w:r>
          </w:p>
        </w:tc>
      </w:tr>
      <w:tr w:rsidR="5956A08C" w14:paraId="65A73DAC" w14:textId="77777777" w:rsidTr="47DFE25B">
        <w:trPr>
          <w:trHeight w:val="300"/>
        </w:trPr>
        <w:tc>
          <w:tcPr>
            <w:tcW w:w="1020" w:type="dxa"/>
          </w:tcPr>
          <w:p w14:paraId="0789BA88" w14:textId="77777777" w:rsidR="5956A08C" w:rsidRDefault="0AF6C729" w:rsidP="47DFE25B">
            <w:pPr>
              <w:rPr>
                <w:i/>
                <w:iCs/>
                <w:color w:val="A6A6A6" w:themeColor="background1" w:themeShade="A6"/>
              </w:rPr>
            </w:pPr>
            <w:r w:rsidRPr="47DFE25B">
              <w:rPr>
                <w:i/>
                <w:iCs/>
                <w:color w:val="A6A6A6" w:themeColor="background1" w:themeShade="A6"/>
              </w:rPr>
              <w:t>Tom Brady</w:t>
            </w:r>
          </w:p>
        </w:tc>
        <w:tc>
          <w:tcPr>
            <w:tcW w:w="690" w:type="dxa"/>
            <w:shd w:val="clear" w:color="auto" w:fill="00B050"/>
          </w:tcPr>
          <w:p w14:paraId="4AD5FF18" w14:textId="77777777" w:rsidR="5956A08C" w:rsidRDefault="0AF6C729" w:rsidP="47DFE25B">
            <w:pPr>
              <w:rPr>
                <w:i/>
                <w:iCs/>
                <w:color w:val="A6A6A6" w:themeColor="background1" w:themeShade="A6"/>
              </w:rPr>
            </w:pPr>
            <w:r w:rsidRPr="47DFE25B">
              <w:rPr>
                <w:i/>
                <w:iCs/>
                <w:color w:val="A6A6A6" w:themeColor="background1" w:themeShade="A6"/>
              </w:rPr>
              <w:t>Chief Play Officer</w:t>
            </w:r>
          </w:p>
        </w:tc>
        <w:tc>
          <w:tcPr>
            <w:tcW w:w="645" w:type="dxa"/>
          </w:tcPr>
          <w:p w14:paraId="29DD30D0" w14:textId="77777777" w:rsidR="5956A08C" w:rsidRDefault="0AF6C729" w:rsidP="47DFE25B">
            <w:pPr>
              <w:rPr>
                <w:i/>
                <w:iCs/>
                <w:color w:val="A6A6A6" w:themeColor="background1" w:themeShade="A6"/>
              </w:rPr>
            </w:pPr>
            <w:r w:rsidRPr="47DFE25B">
              <w:rPr>
                <w:i/>
                <w:iCs/>
                <w:color w:val="A6A6A6" w:themeColor="background1" w:themeShade="A6"/>
              </w:rPr>
              <w:t>Finance</w:t>
            </w:r>
          </w:p>
        </w:tc>
        <w:tc>
          <w:tcPr>
            <w:tcW w:w="1472" w:type="dxa"/>
            <w:shd w:val="clear" w:color="auto" w:fill="FFFFFF" w:themeFill="background1"/>
          </w:tcPr>
          <w:p w14:paraId="50680D6A" w14:textId="77777777" w:rsidR="5956A08C" w:rsidRDefault="0AF6C729" w:rsidP="47DFE25B">
            <w:pPr>
              <w:rPr>
                <w:i/>
                <w:iCs/>
                <w:color w:val="A6A6A6" w:themeColor="background1" w:themeShade="A6"/>
              </w:rPr>
            </w:pPr>
            <w:r w:rsidRPr="47DFE25B">
              <w:rPr>
                <w:i/>
                <w:iCs/>
                <w:color w:val="A6A6A6" w:themeColor="background1" w:themeShade="A6"/>
              </w:rPr>
              <w:t>Neutral</w:t>
            </w:r>
          </w:p>
        </w:tc>
        <w:tc>
          <w:tcPr>
            <w:tcW w:w="1566" w:type="dxa"/>
            <w:shd w:val="clear" w:color="auto" w:fill="FFFFFF" w:themeFill="background1"/>
          </w:tcPr>
          <w:p w14:paraId="65F0C8C0" w14:textId="77777777" w:rsidR="5956A08C" w:rsidRDefault="0AF6C729" w:rsidP="47DFE25B">
            <w:pPr>
              <w:rPr>
                <w:i/>
                <w:iCs/>
                <w:color w:val="A6A6A6" w:themeColor="background1" w:themeShade="A6"/>
              </w:rPr>
            </w:pPr>
            <w:r w:rsidRPr="47DFE25B">
              <w:rPr>
                <w:i/>
                <w:iCs/>
                <w:color w:val="A6A6A6" w:themeColor="background1" w:themeShade="A6"/>
              </w:rPr>
              <w:t>Steve Jobs</w:t>
            </w:r>
          </w:p>
        </w:tc>
        <w:tc>
          <w:tcPr>
            <w:tcW w:w="1710" w:type="dxa"/>
            <w:shd w:val="clear" w:color="auto" w:fill="FFFFFF" w:themeFill="background1"/>
          </w:tcPr>
          <w:p w14:paraId="502FE98D" w14:textId="77777777" w:rsidR="5956A08C" w:rsidRDefault="0AF6C729" w:rsidP="47DFE25B">
            <w:pPr>
              <w:rPr>
                <w:i/>
                <w:iCs/>
                <w:color w:val="A6A6A6" w:themeColor="background1" w:themeShade="A6"/>
              </w:rPr>
            </w:pPr>
            <w:r w:rsidRPr="47DFE25B">
              <w:rPr>
                <w:i/>
                <w:iCs/>
                <w:color w:val="A6A6A6" w:themeColor="background1" w:themeShade="A6"/>
              </w:rPr>
              <w:t>Reduce quarterly close by 3 days</w:t>
            </w:r>
          </w:p>
        </w:tc>
        <w:tc>
          <w:tcPr>
            <w:tcW w:w="1785" w:type="dxa"/>
            <w:shd w:val="clear" w:color="auto" w:fill="FFFFFF" w:themeFill="background1"/>
          </w:tcPr>
          <w:p w14:paraId="21077E6B" w14:textId="77777777" w:rsidR="5956A08C" w:rsidRDefault="0AF6C729" w:rsidP="47DFE25B">
            <w:pPr>
              <w:rPr>
                <w:i/>
                <w:iCs/>
                <w:color w:val="A6A6A6" w:themeColor="background1" w:themeShade="A6"/>
              </w:rPr>
            </w:pPr>
            <w:r w:rsidRPr="47DFE25B">
              <w:rPr>
                <w:i/>
                <w:iCs/>
                <w:color w:val="A6A6A6" w:themeColor="background1" w:themeShade="A6"/>
              </w:rPr>
              <w:t>Reduce Costs by 20%</w:t>
            </w:r>
          </w:p>
        </w:tc>
        <w:tc>
          <w:tcPr>
            <w:tcW w:w="2058" w:type="dxa"/>
            <w:shd w:val="clear" w:color="auto" w:fill="FFFFFF" w:themeFill="background1"/>
          </w:tcPr>
          <w:p w14:paraId="2E5E29E2" w14:textId="77777777" w:rsidR="5956A08C" w:rsidRDefault="0AF6C729" w:rsidP="47DFE25B">
            <w:pPr>
              <w:rPr>
                <w:i/>
                <w:iCs/>
                <w:color w:val="A6A6A6" w:themeColor="background1" w:themeShade="A6"/>
              </w:rPr>
            </w:pPr>
            <w:r w:rsidRPr="47DFE25B">
              <w:rPr>
                <w:i/>
                <w:iCs/>
                <w:color w:val="A6A6A6" w:themeColor="background1" w:themeShade="A6"/>
              </w:rPr>
              <w:t>Close relationship with partner at EY- Mark Good</w:t>
            </w:r>
          </w:p>
        </w:tc>
      </w:tr>
      <w:tr w:rsidR="5956A08C" w14:paraId="0CDA8F86" w14:textId="77777777" w:rsidTr="47DFE25B">
        <w:trPr>
          <w:trHeight w:val="300"/>
        </w:trPr>
        <w:tc>
          <w:tcPr>
            <w:tcW w:w="1020" w:type="dxa"/>
          </w:tcPr>
          <w:p w14:paraId="777212DF" w14:textId="77777777" w:rsidR="5956A08C" w:rsidRDefault="5956A08C"/>
        </w:tc>
        <w:tc>
          <w:tcPr>
            <w:tcW w:w="690" w:type="dxa"/>
            <w:shd w:val="clear" w:color="auto" w:fill="FFFF00"/>
          </w:tcPr>
          <w:p w14:paraId="7896E518" w14:textId="77777777" w:rsidR="5956A08C" w:rsidRDefault="5956A08C"/>
        </w:tc>
        <w:tc>
          <w:tcPr>
            <w:tcW w:w="645" w:type="dxa"/>
          </w:tcPr>
          <w:p w14:paraId="10696C8F" w14:textId="77777777" w:rsidR="5956A08C" w:rsidRDefault="5956A08C"/>
        </w:tc>
        <w:tc>
          <w:tcPr>
            <w:tcW w:w="1472" w:type="dxa"/>
          </w:tcPr>
          <w:p w14:paraId="7488ADE0" w14:textId="77777777" w:rsidR="5956A08C" w:rsidRDefault="5956A08C"/>
        </w:tc>
        <w:tc>
          <w:tcPr>
            <w:tcW w:w="1566" w:type="dxa"/>
          </w:tcPr>
          <w:p w14:paraId="32724E2D" w14:textId="77777777" w:rsidR="5956A08C" w:rsidRDefault="5956A08C"/>
        </w:tc>
        <w:tc>
          <w:tcPr>
            <w:tcW w:w="1710" w:type="dxa"/>
          </w:tcPr>
          <w:p w14:paraId="3F702414" w14:textId="77777777" w:rsidR="5956A08C" w:rsidRDefault="5956A08C"/>
        </w:tc>
        <w:tc>
          <w:tcPr>
            <w:tcW w:w="1785" w:type="dxa"/>
          </w:tcPr>
          <w:p w14:paraId="3A8E3318" w14:textId="77777777" w:rsidR="5956A08C" w:rsidRDefault="5956A08C"/>
        </w:tc>
        <w:tc>
          <w:tcPr>
            <w:tcW w:w="2058" w:type="dxa"/>
          </w:tcPr>
          <w:p w14:paraId="1A7AE3F1" w14:textId="77777777" w:rsidR="5956A08C" w:rsidRDefault="5956A08C"/>
        </w:tc>
      </w:tr>
      <w:tr w:rsidR="5956A08C" w14:paraId="2E4F799D" w14:textId="77777777" w:rsidTr="47DFE25B">
        <w:trPr>
          <w:trHeight w:val="300"/>
        </w:trPr>
        <w:tc>
          <w:tcPr>
            <w:tcW w:w="1020" w:type="dxa"/>
          </w:tcPr>
          <w:p w14:paraId="7714C359" w14:textId="77777777" w:rsidR="5956A08C" w:rsidRDefault="5956A08C"/>
        </w:tc>
        <w:tc>
          <w:tcPr>
            <w:tcW w:w="690" w:type="dxa"/>
            <w:shd w:val="clear" w:color="auto" w:fill="FF0000"/>
          </w:tcPr>
          <w:p w14:paraId="4A19625D" w14:textId="77777777" w:rsidR="5956A08C" w:rsidRDefault="5956A08C"/>
        </w:tc>
        <w:tc>
          <w:tcPr>
            <w:tcW w:w="645" w:type="dxa"/>
          </w:tcPr>
          <w:p w14:paraId="492F45A9" w14:textId="77777777" w:rsidR="5956A08C" w:rsidRDefault="5956A08C"/>
        </w:tc>
        <w:tc>
          <w:tcPr>
            <w:tcW w:w="1472" w:type="dxa"/>
          </w:tcPr>
          <w:p w14:paraId="2EC8EDC8" w14:textId="77777777" w:rsidR="5956A08C" w:rsidRDefault="5956A08C"/>
        </w:tc>
        <w:tc>
          <w:tcPr>
            <w:tcW w:w="1566" w:type="dxa"/>
          </w:tcPr>
          <w:p w14:paraId="1EC85507" w14:textId="77777777" w:rsidR="5956A08C" w:rsidRDefault="5956A08C"/>
        </w:tc>
        <w:tc>
          <w:tcPr>
            <w:tcW w:w="1710" w:type="dxa"/>
          </w:tcPr>
          <w:p w14:paraId="6B6AABE5" w14:textId="77777777" w:rsidR="5956A08C" w:rsidRDefault="5956A08C"/>
        </w:tc>
        <w:tc>
          <w:tcPr>
            <w:tcW w:w="1785" w:type="dxa"/>
          </w:tcPr>
          <w:p w14:paraId="59D0230C" w14:textId="77777777" w:rsidR="5956A08C" w:rsidRDefault="5956A08C"/>
        </w:tc>
        <w:tc>
          <w:tcPr>
            <w:tcW w:w="2058" w:type="dxa"/>
          </w:tcPr>
          <w:p w14:paraId="0B8B850C" w14:textId="77777777" w:rsidR="5956A08C" w:rsidRDefault="5956A08C"/>
        </w:tc>
      </w:tr>
      <w:tr w:rsidR="5956A08C" w14:paraId="176257DE" w14:textId="77777777" w:rsidTr="47DFE25B">
        <w:trPr>
          <w:trHeight w:val="300"/>
        </w:trPr>
        <w:tc>
          <w:tcPr>
            <w:tcW w:w="1020" w:type="dxa"/>
          </w:tcPr>
          <w:p w14:paraId="7535BED5" w14:textId="77777777" w:rsidR="5956A08C" w:rsidRDefault="5956A08C"/>
        </w:tc>
        <w:tc>
          <w:tcPr>
            <w:tcW w:w="690" w:type="dxa"/>
          </w:tcPr>
          <w:p w14:paraId="38FA4614" w14:textId="77777777" w:rsidR="5956A08C" w:rsidRDefault="5956A08C"/>
        </w:tc>
        <w:tc>
          <w:tcPr>
            <w:tcW w:w="645" w:type="dxa"/>
          </w:tcPr>
          <w:p w14:paraId="4D2EAD05" w14:textId="77777777" w:rsidR="5956A08C" w:rsidRDefault="5956A08C"/>
        </w:tc>
        <w:tc>
          <w:tcPr>
            <w:tcW w:w="1472" w:type="dxa"/>
          </w:tcPr>
          <w:p w14:paraId="5187E98D" w14:textId="77777777" w:rsidR="5956A08C" w:rsidRDefault="5956A08C"/>
        </w:tc>
        <w:tc>
          <w:tcPr>
            <w:tcW w:w="1566" w:type="dxa"/>
          </w:tcPr>
          <w:p w14:paraId="1197731F" w14:textId="77777777" w:rsidR="5956A08C" w:rsidRDefault="5956A08C"/>
        </w:tc>
        <w:tc>
          <w:tcPr>
            <w:tcW w:w="1710" w:type="dxa"/>
          </w:tcPr>
          <w:p w14:paraId="68A8DEA8" w14:textId="77777777" w:rsidR="5956A08C" w:rsidRDefault="5956A08C"/>
        </w:tc>
        <w:tc>
          <w:tcPr>
            <w:tcW w:w="1785" w:type="dxa"/>
          </w:tcPr>
          <w:p w14:paraId="4E284106" w14:textId="77777777" w:rsidR="5956A08C" w:rsidRDefault="5956A08C"/>
        </w:tc>
        <w:tc>
          <w:tcPr>
            <w:tcW w:w="2058" w:type="dxa"/>
          </w:tcPr>
          <w:p w14:paraId="56B87489" w14:textId="77777777" w:rsidR="5956A08C" w:rsidRDefault="5956A08C"/>
        </w:tc>
      </w:tr>
      <w:tr w:rsidR="5956A08C" w14:paraId="4FB19638" w14:textId="77777777" w:rsidTr="47DFE25B">
        <w:trPr>
          <w:trHeight w:val="300"/>
        </w:trPr>
        <w:tc>
          <w:tcPr>
            <w:tcW w:w="1020" w:type="dxa"/>
          </w:tcPr>
          <w:p w14:paraId="0B050EAB" w14:textId="77777777" w:rsidR="5956A08C" w:rsidRDefault="5956A08C"/>
        </w:tc>
        <w:tc>
          <w:tcPr>
            <w:tcW w:w="690" w:type="dxa"/>
          </w:tcPr>
          <w:p w14:paraId="6D27573B" w14:textId="77777777" w:rsidR="5956A08C" w:rsidRDefault="5956A08C"/>
        </w:tc>
        <w:tc>
          <w:tcPr>
            <w:tcW w:w="645" w:type="dxa"/>
          </w:tcPr>
          <w:p w14:paraId="5A763A2D" w14:textId="77777777" w:rsidR="5956A08C" w:rsidRDefault="5956A08C"/>
        </w:tc>
        <w:tc>
          <w:tcPr>
            <w:tcW w:w="1472" w:type="dxa"/>
          </w:tcPr>
          <w:p w14:paraId="2B1E6EB1" w14:textId="77777777" w:rsidR="5956A08C" w:rsidRDefault="5956A08C"/>
        </w:tc>
        <w:tc>
          <w:tcPr>
            <w:tcW w:w="1566" w:type="dxa"/>
          </w:tcPr>
          <w:p w14:paraId="627A7AD2" w14:textId="77777777" w:rsidR="5956A08C" w:rsidRDefault="5956A08C"/>
        </w:tc>
        <w:tc>
          <w:tcPr>
            <w:tcW w:w="1710" w:type="dxa"/>
          </w:tcPr>
          <w:p w14:paraId="09F188C9" w14:textId="77777777" w:rsidR="5956A08C" w:rsidRDefault="5956A08C"/>
        </w:tc>
        <w:tc>
          <w:tcPr>
            <w:tcW w:w="1785" w:type="dxa"/>
          </w:tcPr>
          <w:p w14:paraId="6CCD7CD3" w14:textId="77777777" w:rsidR="5956A08C" w:rsidRDefault="5956A08C"/>
        </w:tc>
        <w:tc>
          <w:tcPr>
            <w:tcW w:w="2058" w:type="dxa"/>
          </w:tcPr>
          <w:p w14:paraId="56409915" w14:textId="77777777" w:rsidR="5956A08C" w:rsidRDefault="5956A08C"/>
        </w:tc>
      </w:tr>
    </w:tbl>
    <w:p w14:paraId="17638F5D" w14:textId="087F5970" w:rsidR="5956A08C" w:rsidRDefault="5956A08C" w:rsidP="5956A08C">
      <w:pPr>
        <w:rPr>
          <w:b/>
          <w:bCs/>
        </w:rPr>
      </w:pPr>
    </w:p>
    <w:p w14:paraId="4FA5DD2C" w14:textId="77777777" w:rsidR="682C779B" w:rsidRDefault="682C779B">
      <w:r w:rsidRPr="5956A08C">
        <w:rPr>
          <w:b/>
          <w:bCs/>
        </w:rPr>
        <w:t>Key Contacts &amp; Influencers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856"/>
        <w:gridCol w:w="990"/>
        <w:gridCol w:w="928"/>
        <w:gridCol w:w="1462"/>
        <w:gridCol w:w="1351"/>
        <w:gridCol w:w="1850"/>
        <w:gridCol w:w="1505"/>
        <w:gridCol w:w="1848"/>
      </w:tblGrid>
      <w:tr w:rsidR="5956A08C" w14:paraId="2E5CEC60" w14:textId="77777777" w:rsidTr="47DFE25B">
        <w:trPr>
          <w:trHeight w:val="300"/>
        </w:trPr>
        <w:tc>
          <w:tcPr>
            <w:tcW w:w="856" w:type="dxa"/>
            <w:shd w:val="clear" w:color="auto" w:fill="E7E6E6" w:themeFill="background2"/>
          </w:tcPr>
          <w:p w14:paraId="07253432" w14:textId="77777777" w:rsidR="5956A08C" w:rsidRDefault="5956A08C">
            <w:r>
              <w:lastRenderedPageBreak/>
              <w:t>Name</w:t>
            </w:r>
          </w:p>
        </w:tc>
        <w:tc>
          <w:tcPr>
            <w:tcW w:w="990" w:type="dxa"/>
            <w:shd w:val="clear" w:color="auto" w:fill="E7E6E6" w:themeFill="background2"/>
          </w:tcPr>
          <w:p w14:paraId="5FD19A58" w14:textId="77777777" w:rsidR="5956A08C" w:rsidRDefault="5956A08C">
            <w:r>
              <w:t>Title</w:t>
            </w:r>
          </w:p>
        </w:tc>
        <w:tc>
          <w:tcPr>
            <w:tcW w:w="928" w:type="dxa"/>
            <w:shd w:val="clear" w:color="auto" w:fill="E7E6E6" w:themeFill="background2"/>
          </w:tcPr>
          <w:p w14:paraId="35909103" w14:textId="77777777" w:rsidR="5956A08C" w:rsidRDefault="5956A08C">
            <w:r>
              <w:t>LOB</w:t>
            </w:r>
          </w:p>
        </w:tc>
        <w:tc>
          <w:tcPr>
            <w:tcW w:w="1462" w:type="dxa"/>
            <w:shd w:val="clear" w:color="auto" w:fill="E7E6E6" w:themeFill="background2"/>
          </w:tcPr>
          <w:p w14:paraId="38A2334C" w14:textId="5396AC2A" w:rsidR="5956A08C" w:rsidRDefault="5956A08C">
            <w:r>
              <w:t xml:space="preserve">Relationship </w:t>
            </w:r>
            <w:r w:rsidR="29508B3E">
              <w:t>status?</w:t>
            </w:r>
          </w:p>
        </w:tc>
        <w:tc>
          <w:tcPr>
            <w:tcW w:w="1351" w:type="dxa"/>
            <w:shd w:val="clear" w:color="auto" w:fill="E7E6E6" w:themeFill="background2"/>
          </w:tcPr>
          <w:p w14:paraId="091D977E" w14:textId="77777777" w:rsidR="5956A08C" w:rsidRDefault="5956A08C">
            <w:r>
              <w:t>Exec Sponsor</w:t>
            </w:r>
          </w:p>
        </w:tc>
        <w:tc>
          <w:tcPr>
            <w:tcW w:w="1850" w:type="dxa"/>
            <w:shd w:val="clear" w:color="auto" w:fill="E7E6E6" w:themeFill="background2"/>
          </w:tcPr>
          <w:p w14:paraId="58EA3297" w14:textId="77777777" w:rsidR="5956A08C" w:rsidRDefault="5956A08C">
            <w:r>
              <w:t>Personal Initiatives</w:t>
            </w:r>
          </w:p>
        </w:tc>
        <w:tc>
          <w:tcPr>
            <w:tcW w:w="1505" w:type="dxa"/>
            <w:shd w:val="clear" w:color="auto" w:fill="E7E6E6" w:themeFill="background2"/>
          </w:tcPr>
          <w:p w14:paraId="1132903E" w14:textId="2986948C" w:rsidR="5956A08C" w:rsidRDefault="5956A08C">
            <w:r>
              <w:t>Business Priorit</w:t>
            </w:r>
            <w:r w:rsidR="4BE7F50B">
              <w:t>ies</w:t>
            </w:r>
          </w:p>
        </w:tc>
        <w:tc>
          <w:tcPr>
            <w:tcW w:w="1848" w:type="dxa"/>
            <w:shd w:val="clear" w:color="auto" w:fill="E7E6E6" w:themeFill="background2"/>
          </w:tcPr>
          <w:p w14:paraId="5EB9A06F" w14:textId="77777777" w:rsidR="5956A08C" w:rsidRDefault="5956A08C">
            <w:r>
              <w:t>GSI Relationship</w:t>
            </w:r>
          </w:p>
        </w:tc>
      </w:tr>
      <w:tr w:rsidR="5956A08C" w14:paraId="01285E71" w14:textId="77777777" w:rsidTr="47DFE25B">
        <w:trPr>
          <w:trHeight w:val="300"/>
        </w:trPr>
        <w:tc>
          <w:tcPr>
            <w:tcW w:w="856" w:type="dxa"/>
            <w:shd w:val="clear" w:color="auto" w:fill="FFFFFF" w:themeFill="background1"/>
          </w:tcPr>
          <w:p w14:paraId="37C6F564" w14:textId="77777777" w:rsidR="5956A08C" w:rsidRDefault="0AF6C729" w:rsidP="47DFE25B">
            <w:pPr>
              <w:rPr>
                <w:i/>
                <w:iCs/>
                <w:color w:val="A6A6A6" w:themeColor="background1" w:themeShade="A6"/>
              </w:rPr>
            </w:pPr>
            <w:r w:rsidRPr="47DFE25B">
              <w:rPr>
                <w:i/>
                <w:iCs/>
                <w:color w:val="A6A6A6" w:themeColor="background1" w:themeShade="A6"/>
              </w:rPr>
              <w:t>Giselle</w:t>
            </w:r>
          </w:p>
        </w:tc>
        <w:tc>
          <w:tcPr>
            <w:tcW w:w="990" w:type="dxa"/>
            <w:shd w:val="clear" w:color="auto" w:fill="00B050"/>
          </w:tcPr>
          <w:p w14:paraId="7D08D1AA" w14:textId="77777777" w:rsidR="5956A08C" w:rsidRDefault="0AF6C729" w:rsidP="47DFE25B">
            <w:pPr>
              <w:rPr>
                <w:i/>
                <w:iCs/>
                <w:color w:val="A6A6A6" w:themeColor="background1" w:themeShade="A6"/>
              </w:rPr>
            </w:pPr>
            <w:r w:rsidRPr="47DFE25B">
              <w:rPr>
                <w:i/>
                <w:iCs/>
                <w:color w:val="A6A6A6" w:themeColor="background1" w:themeShade="A6"/>
              </w:rPr>
              <w:t>VP of IT</w:t>
            </w:r>
          </w:p>
        </w:tc>
        <w:tc>
          <w:tcPr>
            <w:tcW w:w="928" w:type="dxa"/>
            <w:shd w:val="clear" w:color="auto" w:fill="FFFFFF" w:themeFill="background1"/>
          </w:tcPr>
          <w:p w14:paraId="6DC1EB70" w14:textId="77777777" w:rsidR="5956A08C" w:rsidRDefault="0AF6C729" w:rsidP="47DFE25B">
            <w:pPr>
              <w:rPr>
                <w:i/>
                <w:iCs/>
                <w:color w:val="A6A6A6" w:themeColor="background1" w:themeShade="A6"/>
              </w:rPr>
            </w:pPr>
            <w:r w:rsidRPr="47DFE25B">
              <w:rPr>
                <w:i/>
                <w:iCs/>
                <w:color w:val="A6A6A6" w:themeColor="background1" w:themeShade="A6"/>
              </w:rPr>
              <w:t>IT</w:t>
            </w:r>
          </w:p>
        </w:tc>
        <w:tc>
          <w:tcPr>
            <w:tcW w:w="1462" w:type="dxa"/>
            <w:shd w:val="clear" w:color="auto" w:fill="FFFFFF" w:themeFill="background1"/>
          </w:tcPr>
          <w:p w14:paraId="01B44715" w14:textId="77777777" w:rsidR="5956A08C" w:rsidRDefault="0AF6C729" w:rsidP="47DFE25B">
            <w:pPr>
              <w:spacing w:line="259" w:lineRule="auto"/>
              <w:rPr>
                <w:i/>
                <w:iCs/>
                <w:color w:val="A6A6A6" w:themeColor="background1" w:themeShade="A6"/>
              </w:rPr>
            </w:pPr>
            <w:r w:rsidRPr="47DFE25B">
              <w:rPr>
                <w:i/>
                <w:iCs/>
                <w:color w:val="A6A6A6" w:themeColor="background1" w:themeShade="A6"/>
              </w:rPr>
              <w:t>Neutral</w:t>
            </w:r>
          </w:p>
        </w:tc>
        <w:tc>
          <w:tcPr>
            <w:tcW w:w="1351" w:type="dxa"/>
            <w:shd w:val="clear" w:color="auto" w:fill="FFFFFF" w:themeFill="background1"/>
          </w:tcPr>
          <w:p w14:paraId="35A46CE3" w14:textId="77777777" w:rsidR="5956A08C" w:rsidRDefault="0AF6C729" w:rsidP="47DFE25B">
            <w:pPr>
              <w:rPr>
                <w:i/>
                <w:iCs/>
                <w:color w:val="A6A6A6" w:themeColor="background1" w:themeShade="A6"/>
              </w:rPr>
            </w:pPr>
            <w:r w:rsidRPr="47DFE25B">
              <w:rPr>
                <w:i/>
                <w:iCs/>
                <w:color w:val="A6A6A6" w:themeColor="background1" w:themeShade="A6"/>
              </w:rPr>
              <w:t>Tom Brady</w:t>
            </w:r>
          </w:p>
        </w:tc>
        <w:tc>
          <w:tcPr>
            <w:tcW w:w="1850" w:type="dxa"/>
            <w:shd w:val="clear" w:color="auto" w:fill="FFFFFF" w:themeFill="background1"/>
          </w:tcPr>
          <w:p w14:paraId="4B3A0E55" w14:textId="77777777" w:rsidR="5956A08C" w:rsidRDefault="0AF6C729" w:rsidP="47DFE25B">
            <w:pPr>
              <w:rPr>
                <w:i/>
                <w:iCs/>
                <w:color w:val="A6A6A6" w:themeColor="background1" w:themeShade="A6"/>
              </w:rPr>
            </w:pPr>
            <w:r w:rsidRPr="47DFE25B">
              <w:rPr>
                <w:i/>
                <w:iCs/>
                <w:color w:val="A6A6A6" w:themeColor="background1" w:themeShade="A6"/>
              </w:rPr>
              <w:t>Improve Cust Experience</w:t>
            </w:r>
          </w:p>
        </w:tc>
        <w:tc>
          <w:tcPr>
            <w:tcW w:w="1505" w:type="dxa"/>
            <w:shd w:val="clear" w:color="auto" w:fill="FFFFFF" w:themeFill="background1"/>
          </w:tcPr>
          <w:p w14:paraId="2E75F022" w14:textId="77777777" w:rsidR="5956A08C" w:rsidRDefault="0AF6C729" w:rsidP="47DFE25B">
            <w:pPr>
              <w:rPr>
                <w:i/>
                <w:iCs/>
                <w:color w:val="A6A6A6" w:themeColor="background1" w:themeShade="A6"/>
              </w:rPr>
            </w:pPr>
            <w:r w:rsidRPr="47DFE25B">
              <w:rPr>
                <w:i/>
                <w:iCs/>
                <w:color w:val="A6A6A6" w:themeColor="background1" w:themeShade="A6"/>
              </w:rPr>
              <w:t>Raise CSAT 20%</w:t>
            </w:r>
          </w:p>
        </w:tc>
        <w:tc>
          <w:tcPr>
            <w:tcW w:w="1848" w:type="dxa"/>
            <w:shd w:val="clear" w:color="auto" w:fill="FFFFFF" w:themeFill="background1"/>
          </w:tcPr>
          <w:p w14:paraId="38869A25" w14:textId="77777777" w:rsidR="5956A08C" w:rsidRDefault="0AF6C729" w:rsidP="47DFE25B">
            <w:pPr>
              <w:rPr>
                <w:i/>
                <w:iCs/>
                <w:color w:val="A6A6A6" w:themeColor="background1" w:themeShade="A6"/>
              </w:rPr>
            </w:pPr>
            <w:r w:rsidRPr="47DFE25B">
              <w:rPr>
                <w:i/>
                <w:iCs/>
                <w:color w:val="A6A6A6" w:themeColor="background1" w:themeShade="A6"/>
              </w:rPr>
              <w:t>Close relationship with partner at EY- Mark Good</w:t>
            </w:r>
          </w:p>
        </w:tc>
      </w:tr>
      <w:tr w:rsidR="5956A08C" w14:paraId="1EEEEAEA" w14:textId="77777777" w:rsidTr="47DFE25B">
        <w:trPr>
          <w:trHeight w:val="300"/>
        </w:trPr>
        <w:tc>
          <w:tcPr>
            <w:tcW w:w="856" w:type="dxa"/>
          </w:tcPr>
          <w:p w14:paraId="23FEB729" w14:textId="77777777" w:rsidR="5956A08C" w:rsidRDefault="5956A08C"/>
        </w:tc>
        <w:tc>
          <w:tcPr>
            <w:tcW w:w="990" w:type="dxa"/>
            <w:shd w:val="clear" w:color="auto" w:fill="FFFF00"/>
          </w:tcPr>
          <w:p w14:paraId="1A3A81E6" w14:textId="15463C01" w:rsidR="5956A08C" w:rsidRDefault="5956A08C" w:rsidP="47DFE25B"/>
        </w:tc>
        <w:tc>
          <w:tcPr>
            <w:tcW w:w="928" w:type="dxa"/>
          </w:tcPr>
          <w:p w14:paraId="6B8E2870" w14:textId="77777777" w:rsidR="5956A08C" w:rsidRDefault="5956A08C"/>
        </w:tc>
        <w:tc>
          <w:tcPr>
            <w:tcW w:w="1462" w:type="dxa"/>
          </w:tcPr>
          <w:p w14:paraId="5E37AC18" w14:textId="77777777" w:rsidR="5956A08C" w:rsidRDefault="5956A08C"/>
        </w:tc>
        <w:tc>
          <w:tcPr>
            <w:tcW w:w="1351" w:type="dxa"/>
          </w:tcPr>
          <w:p w14:paraId="2EEC82AA" w14:textId="77777777" w:rsidR="5956A08C" w:rsidRDefault="5956A08C"/>
        </w:tc>
        <w:tc>
          <w:tcPr>
            <w:tcW w:w="1850" w:type="dxa"/>
          </w:tcPr>
          <w:p w14:paraId="07AE2C46" w14:textId="77777777" w:rsidR="5956A08C" w:rsidRDefault="5956A08C"/>
        </w:tc>
        <w:tc>
          <w:tcPr>
            <w:tcW w:w="1505" w:type="dxa"/>
          </w:tcPr>
          <w:p w14:paraId="6B8BBB65" w14:textId="77777777" w:rsidR="5956A08C" w:rsidRDefault="5956A08C"/>
        </w:tc>
        <w:tc>
          <w:tcPr>
            <w:tcW w:w="1848" w:type="dxa"/>
          </w:tcPr>
          <w:p w14:paraId="14E850B9" w14:textId="77777777" w:rsidR="5956A08C" w:rsidRDefault="5956A08C"/>
        </w:tc>
      </w:tr>
      <w:tr w:rsidR="5956A08C" w14:paraId="0C829C9C" w14:textId="77777777" w:rsidTr="47DFE25B">
        <w:trPr>
          <w:trHeight w:val="300"/>
        </w:trPr>
        <w:tc>
          <w:tcPr>
            <w:tcW w:w="856" w:type="dxa"/>
          </w:tcPr>
          <w:p w14:paraId="36C72A74" w14:textId="77777777" w:rsidR="5956A08C" w:rsidRDefault="5956A08C"/>
        </w:tc>
        <w:tc>
          <w:tcPr>
            <w:tcW w:w="990" w:type="dxa"/>
            <w:shd w:val="clear" w:color="auto" w:fill="FF0000"/>
          </w:tcPr>
          <w:p w14:paraId="47281AA1" w14:textId="77777777" w:rsidR="5956A08C" w:rsidRDefault="5956A08C"/>
        </w:tc>
        <w:tc>
          <w:tcPr>
            <w:tcW w:w="928" w:type="dxa"/>
          </w:tcPr>
          <w:p w14:paraId="0E5F8740" w14:textId="77777777" w:rsidR="5956A08C" w:rsidRDefault="5956A08C"/>
        </w:tc>
        <w:tc>
          <w:tcPr>
            <w:tcW w:w="1462" w:type="dxa"/>
          </w:tcPr>
          <w:p w14:paraId="44F1F9EE" w14:textId="77777777" w:rsidR="5956A08C" w:rsidRDefault="5956A08C"/>
        </w:tc>
        <w:tc>
          <w:tcPr>
            <w:tcW w:w="1351" w:type="dxa"/>
          </w:tcPr>
          <w:p w14:paraId="4E322420" w14:textId="77777777" w:rsidR="5956A08C" w:rsidRDefault="5956A08C"/>
        </w:tc>
        <w:tc>
          <w:tcPr>
            <w:tcW w:w="1850" w:type="dxa"/>
          </w:tcPr>
          <w:p w14:paraId="79DB4A91" w14:textId="77777777" w:rsidR="5956A08C" w:rsidRDefault="5956A08C"/>
        </w:tc>
        <w:tc>
          <w:tcPr>
            <w:tcW w:w="1505" w:type="dxa"/>
          </w:tcPr>
          <w:p w14:paraId="038E4F11" w14:textId="77777777" w:rsidR="5956A08C" w:rsidRDefault="5956A08C"/>
        </w:tc>
        <w:tc>
          <w:tcPr>
            <w:tcW w:w="1848" w:type="dxa"/>
          </w:tcPr>
          <w:p w14:paraId="7F2D7271" w14:textId="77777777" w:rsidR="5956A08C" w:rsidRDefault="5956A08C"/>
        </w:tc>
      </w:tr>
      <w:tr w:rsidR="5956A08C" w14:paraId="104DD0C1" w14:textId="77777777" w:rsidTr="47DFE25B">
        <w:trPr>
          <w:trHeight w:val="300"/>
        </w:trPr>
        <w:tc>
          <w:tcPr>
            <w:tcW w:w="856" w:type="dxa"/>
          </w:tcPr>
          <w:p w14:paraId="7474C50E" w14:textId="77777777" w:rsidR="5956A08C" w:rsidRDefault="5956A08C"/>
        </w:tc>
        <w:tc>
          <w:tcPr>
            <w:tcW w:w="990" w:type="dxa"/>
          </w:tcPr>
          <w:p w14:paraId="69352133" w14:textId="77777777" w:rsidR="5956A08C" w:rsidRDefault="5956A08C"/>
        </w:tc>
        <w:tc>
          <w:tcPr>
            <w:tcW w:w="928" w:type="dxa"/>
          </w:tcPr>
          <w:p w14:paraId="661158C4" w14:textId="77777777" w:rsidR="5956A08C" w:rsidRDefault="5956A08C"/>
        </w:tc>
        <w:tc>
          <w:tcPr>
            <w:tcW w:w="1462" w:type="dxa"/>
          </w:tcPr>
          <w:p w14:paraId="0E1AEA95" w14:textId="77777777" w:rsidR="5956A08C" w:rsidRDefault="5956A08C"/>
        </w:tc>
        <w:tc>
          <w:tcPr>
            <w:tcW w:w="1351" w:type="dxa"/>
          </w:tcPr>
          <w:p w14:paraId="040EB6EF" w14:textId="77777777" w:rsidR="5956A08C" w:rsidRDefault="5956A08C"/>
        </w:tc>
        <w:tc>
          <w:tcPr>
            <w:tcW w:w="1850" w:type="dxa"/>
          </w:tcPr>
          <w:p w14:paraId="77B29E28" w14:textId="77777777" w:rsidR="5956A08C" w:rsidRDefault="5956A08C"/>
        </w:tc>
        <w:tc>
          <w:tcPr>
            <w:tcW w:w="1505" w:type="dxa"/>
          </w:tcPr>
          <w:p w14:paraId="38238A74" w14:textId="77777777" w:rsidR="5956A08C" w:rsidRDefault="5956A08C"/>
        </w:tc>
        <w:tc>
          <w:tcPr>
            <w:tcW w:w="1848" w:type="dxa"/>
          </w:tcPr>
          <w:p w14:paraId="5F793712" w14:textId="77777777" w:rsidR="5956A08C" w:rsidRDefault="5956A08C"/>
        </w:tc>
      </w:tr>
      <w:tr w:rsidR="5956A08C" w14:paraId="4B7935E0" w14:textId="77777777" w:rsidTr="47DFE25B">
        <w:trPr>
          <w:trHeight w:val="300"/>
        </w:trPr>
        <w:tc>
          <w:tcPr>
            <w:tcW w:w="856" w:type="dxa"/>
          </w:tcPr>
          <w:p w14:paraId="3D1202EE" w14:textId="77777777" w:rsidR="5956A08C" w:rsidRDefault="5956A08C"/>
        </w:tc>
        <w:tc>
          <w:tcPr>
            <w:tcW w:w="990" w:type="dxa"/>
          </w:tcPr>
          <w:p w14:paraId="22EAF38D" w14:textId="77777777" w:rsidR="5956A08C" w:rsidRDefault="5956A08C"/>
        </w:tc>
        <w:tc>
          <w:tcPr>
            <w:tcW w:w="928" w:type="dxa"/>
          </w:tcPr>
          <w:p w14:paraId="5881F6FC" w14:textId="77777777" w:rsidR="5956A08C" w:rsidRDefault="5956A08C"/>
        </w:tc>
        <w:tc>
          <w:tcPr>
            <w:tcW w:w="1462" w:type="dxa"/>
          </w:tcPr>
          <w:p w14:paraId="30FF16B6" w14:textId="77777777" w:rsidR="5956A08C" w:rsidRDefault="5956A08C"/>
        </w:tc>
        <w:tc>
          <w:tcPr>
            <w:tcW w:w="1351" w:type="dxa"/>
          </w:tcPr>
          <w:p w14:paraId="4400E459" w14:textId="77777777" w:rsidR="5956A08C" w:rsidRDefault="5956A08C"/>
        </w:tc>
        <w:tc>
          <w:tcPr>
            <w:tcW w:w="1850" w:type="dxa"/>
          </w:tcPr>
          <w:p w14:paraId="71E392AC" w14:textId="77777777" w:rsidR="5956A08C" w:rsidRDefault="5956A08C"/>
        </w:tc>
        <w:tc>
          <w:tcPr>
            <w:tcW w:w="1505" w:type="dxa"/>
          </w:tcPr>
          <w:p w14:paraId="57432893" w14:textId="77777777" w:rsidR="5956A08C" w:rsidRDefault="5956A08C"/>
        </w:tc>
        <w:tc>
          <w:tcPr>
            <w:tcW w:w="1848" w:type="dxa"/>
          </w:tcPr>
          <w:p w14:paraId="6F626B3D" w14:textId="77777777" w:rsidR="5956A08C" w:rsidRDefault="5956A08C"/>
        </w:tc>
      </w:tr>
    </w:tbl>
    <w:p w14:paraId="7B4386E7" w14:textId="06B039B9" w:rsidR="47DFE25B" w:rsidRDefault="47DFE25B" w:rsidP="47DFE25B">
      <w:pPr>
        <w:rPr>
          <w:i/>
          <w:iCs/>
          <w:sz w:val="20"/>
          <w:szCs w:val="20"/>
        </w:rPr>
      </w:pPr>
    </w:p>
    <w:p w14:paraId="2D08EE1F" w14:textId="3552B365" w:rsidR="47DFE25B" w:rsidRDefault="47DFE25B" w:rsidP="47DFE25B">
      <w:pPr>
        <w:rPr>
          <w:i/>
          <w:iCs/>
          <w:sz w:val="20"/>
          <w:szCs w:val="20"/>
        </w:rPr>
      </w:pPr>
    </w:p>
    <w:p w14:paraId="01FA82C6" w14:textId="3E441F35" w:rsidR="005C5D4C" w:rsidRDefault="413A3219" w:rsidP="28DA1396">
      <w:pPr>
        <w:rPr>
          <w:i/>
          <w:iCs/>
          <w:sz w:val="20"/>
          <w:szCs w:val="20"/>
        </w:rPr>
      </w:pPr>
      <w:r w:rsidRPr="28DA1396">
        <w:rPr>
          <w:i/>
          <w:iCs/>
          <w:sz w:val="20"/>
          <w:szCs w:val="20"/>
        </w:rPr>
        <w:t>*What is your game plan: Use this table to add notes on how the team wants to prioritize landing greenfield / growing brownfield opportunities and what is your plan to pursue the business. (add lines as needed)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28DA1396" w14:paraId="30CC4B95" w14:textId="77777777" w:rsidTr="28DA1396">
        <w:trPr>
          <w:trHeight w:val="300"/>
        </w:trPr>
        <w:tc>
          <w:tcPr>
            <w:tcW w:w="10790" w:type="dxa"/>
            <w:shd w:val="clear" w:color="auto" w:fill="FBE4D5" w:themeFill="accent2" w:themeFillTint="33"/>
          </w:tcPr>
          <w:p w14:paraId="6FC2B829" w14:textId="2DF48B5F" w:rsidR="28DA1396" w:rsidRDefault="28DA1396" w:rsidP="28DA1396">
            <w:pPr>
              <w:spacing w:line="259" w:lineRule="auto"/>
            </w:pPr>
            <w:r>
              <w:t>Notes &amp; Action Plan</w:t>
            </w:r>
          </w:p>
        </w:tc>
      </w:tr>
      <w:tr w:rsidR="28DA1396" w14:paraId="3E934DEB" w14:textId="77777777" w:rsidTr="28DA1396">
        <w:trPr>
          <w:trHeight w:val="300"/>
        </w:trPr>
        <w:tc>
          <w:tcPr>
            <w:tcW w:w="10790" w:type="dxa"/>
          </w:tcPr>
          <w:p w14:paraId="44E92E7D" w14:textId="77777777" w:rsidR="28DA1396" w:rsidRDefault="28DA1396"/>
        </w:tc>
      </w:tr>
      <w:tr w:rsidR="28DA1396" w14:paraId="11457848" w14:textId="77777777" w:rsidTr="28DA1396">
        <w:trPr>
          <w:trHeight w:val="300"/>
        </w:trPr>
        <w:tc>
          <w:tcPr>
            <w:tcW w:w="10790" w:type="dxa"/>
          </w:tcPr>
          <w:p w14:paraId="55585F9F" w14:textId="77777777" w:rsidR="28DA1396" w:rsidRDefault="28DA1396"/>
        </w:tc>
      </w:tr>
      <w:tr w:rsidR="28DA1396" w14:paraId="7EC4A688" w14:textId="77777777" w:rsidTr="28DA1396">
        <w:trPr>
          <w:trHeight w:val="300"/>
        </w:trPr>
        <w:tc>
          <w:tcPr>
            <w:tcW w:w="10790" w:type="dxa"/>
          </w:tcPr>
          <w:p w14:paraId="6B3CF5C5" w14:textId="77777777" w:rsidR="28DA1396" w:rsidRDefault="28DA1396"/>
        </w:tc>
      </w:tr>
    </w:tbl>
    <w:p w14:paraId="11B467C6" w14:textId="7E3BA4CF" w:rsidR="6A2D4679" w:rsidRDefault="6A2D4679" w:rsidP="40633652">
      <w:pPr>
        <w:pStyle w:val="Heading2"/>
      </w:pPr>
      <w:r>
        <w:t>______________________________________________________________</w:t>
      </w:r>
    </w:p>
    <w:p w14:paraId="39BDF56E" w14:textId="6D2A63B6" w:rsidR="005C5D4C" w:rsidRDefault="005C5D4C" w:rsidP="5956A08C">
      <w:pPr>
        <w:pStyle w:val="Heading2"/>
      </w:pPr>
      <w:r>
        <w:t>Automation Penetration and White Space</w:t>
      </w:r>
    </w:p>
    <w:p w14:paraId="0BF74E14" w14:textId="492D3F5F" w:rsidR="00FE62A9" w:rsidRDefault="005C5D4C" w:rsidP="18F0DAC5">
      <w:pPr>
        <w:pStyle w:val="Quote"/>
        <w:ind w:left="0"/>
        <w:rPr>
          <w:i w:val="0"/>
        </w:rPr>
      </w:pPr>
      <w:r w:rsidRPr="18F0DAC5">
        <w:rPr>
          <w:i w:val="0"/>
        </w:rPr>
        <w:t xml:space="preserve">Below fill out the functional organizational chart showing where headcount and transactional volumes reside and </w:t>
      </w:r>
      <w:r w:rsidR="18544805" w:rsidRPr="18F0DAC5">
        <w:rPr>
          <w:i w:val="0"/>
        </w:rPr>
        <w:t xml:space="preserve">high value targets for </w:t>
      </w:r>
      <w:r w:rsidRPr="18F0DAC5">
        <w:rPr>
          <w:i w:val="0"/>
        </w:rPr>
        <w:t>automation</w:t>
      </w:r>
      <w:r w:rsidR="05985DEA" w:rsidRPr="18F0DAC5">
        <w:rPr>
          <w:i w:val="0"/>
        </w:rPr>
        <w:t xml:space="preserve"> including R,Y,G</w:t>
      </w:r>
      <w:r w:rsidRPr="18F0DAC5">
        <w:rPr>
          <w:i w:val="0"/>
        </w:rPr>
        <w:t xml:space="preserve">. </w:t>
      </w:r>
      <w:r w:rsidR="1F187B4F" w:rsidRPr="18F0DAC5">
        <w:rPr>
          <w:i w:val="0"/>
        </w:rPr>
        <w:t>(r</w:t>
      </w:r>
      <w:r w:rsidRPr="18F0DAC5">
        <w:rPr>
          <w:i w:val="0"/>
        </w:rPr>
        <w:t xml:space="preserve">emove sample </w:t>
      </w:r>
      <w:r w:rsidR="034924C7" w:rsidRPr="18F0DAC5">
        <w:rPr>
          <w:i w:val="0"/>
        </w:rPr>
        <w:t xml:space="preserve">status </w:t>
      </w:r>
      <w:r w:rsidRPr="18F0DAC5">
        <w:rPr>
          <w:i w:val="0"/>
        </w:rPr>
        <w:t>data</w:t>
      </w:r>
      <w:r w:rsidR="2C82E289" w:rsidRPr="18F0DAC5">
        <w:rPr>
          <w:i w:val="0"/>
        </w:rPr>
        <w:t>)</w:t>
      </w:r>
    </w:p>
    <w:p w14:paraId="297B1029" w14:textId="77777777" w:rsidR="00FE62A9" w:rsidRDefault="005C5D4C" w:rsidP="18F0DAC5">
      <w:pPr>
        <w:rPr>
          <w:color w:val="0A54C2"/>
        </w:rPr>
      </w:pPr>
      <w:r w:rsidRPr="18F0DAC5">
        <w:rPr>
          <w:color w:val="0A54C2"/>
        </w:rPr>
        <w:t xml:space="preserve">Co-Contributor(s): Pre-Sales, </w:t>
      </w:r>
      <w:bookmarkStart w:id="15" w:name="_Int_NsaZ0kXr"/>
      <w:r w:rsidRPr="18F0DAC5">
        <w:rPr>
          <w:color w:val="0A54C2"/>
        </w:rPr>
        <w:t>CSM</w:t>
      </w:r>
      <w:bookmarkEnd w:id="15"/>
      <w:r w:rsidRPr="18F0DAC5">
        <w:rPr>
          <w:color w:val="0A54C2"/>
        </w:rPr>
        <w:t xml:space="preserve">, VE, Industry </w:t>
      </w:r>
      <w:bookmarkStart w:id="16" w:name="_Int_9vOHWc7x"/>
      <w:r w:rsidRPr="18F0DAC5">
        <w:rPr>
          <w:color w:val="0A54C2"/>
        </w:rPr>
        <w:t>SMEs</w:t>
      </w:r>
      <w:bookmarkEnd w:id="16"/>
    </w:p>
    <w:p w14:paraId="7127C5E4" w14:textId="21AE40EC" w:rsidR="00FE62A9" w:rsidRDefault="005C5D4C" w:rsidP="18F0DAC5">
      <w:pPr>
        <w:rPr>
          <w:color w:val="0A54C2"/>
        </w:rPr>
      </w:pPr>
      <w:r w:rsidRPr="18F0DAC5">
        <w:rPr>
          <w:color w:val="0A54C2"/>
          <w:shd w:val="clear" w:color="auto" w:fill="FFFFFF"/>
        </w:rPr>
        <w:t xml:space="preserve">Resources: </w:t>
      </w:r>
      <w:hyperlink r:id="rId24" w:anchor="/site/uipath/workbooks/800809/views">
        <w:r w:rsidR="246E77A7" w:rsidRPr="18F0DAC5">
          <w:rPr>
            <w:rStyle w:val="Hyperlink"/>
            <w:shd w:val="clear" w:color="auto" w:fill="FFFFFF"/>
          </w:rPr>
          <w:t>Whitespace</w:t>
        </w:r>
        <w:r w:rsidRPr="18F0DAC5">
          <w:rPr>
            <w:rStyle w:val="Hyperlink"/>
            <w:shd w:val="clear" w:color="auto" w:fill="FFFFFF"/>
          </w:rPr>
          <w:t xml:space="preserve"> tool</w:t>
        </w:r>
      </w:hyperlink>
      <w:r w:rsidRPr="18F0DAC5">
        <w:rPr>
          <w:color w:val="0A54C2"/>
          <w:shd w:val="clear" w:color="auto" w:fill="FFFFFF"/>
        </w:rPr>
        <w:t>, Gainsight</w:t>
      </w:r>
      <w:r w:rsidR="7AA890D7" w:rsidRPr="18F0DAC5">
        <w:rPr>
          <w:color w:val="0A54C2"/>
          <w:shd w:val="clear" w:color="auto" w:fill="FFFFFF"/>
        </w:rPr>
        <w:t xml:space="preserve"> (CSM)</w:t>
      </w:r>
      <w:r w:rsidRPr="18F0DAC5">
        <w:rPr>
          <w:color w:val="0A54C2"/>
          <w:shd w:val="clear" w:color="auto" w:fill="FFFFFF"/>
        </w:rPr>
        <w:t>, LinkedIn Sales Navigator</w:t>
      </w: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1719"/>
        <w:gridCol w:w="942"/>
        <w:gridCol w:w="915"/>
        <w:gridCol w:w="1323"/>
        <w:gridCol w:w="1352"/>
        <w:gridCol w:w="1407"/>
        <w:gridCol w:w="1537"/>
        <w:gridCol w:w="1432"/>
      </w:tblGrid>
      <w:tr w:rsidR="00FE62A9" w14:paraId="5511A660" w14:textId="77777777" w:rsidTr="7A12162D">
        <w:tc>
          <w:tcPr>
            <w:tcW w:w="1725" w:type="dxa"/>
            <w:shd w:val="clear" w:color="auto" w:fill="E7E6E6" w:themeFill="background2"/>
          </w:tcPr>
          <w:p w14:paraId="1DDFA33B" w14:textId="77777777" w:rsidR="00FE62A9" w:rsidRDefault="005C5D4C">
            <w:r>
              <w:t>Business Function</w:t>
            </w:r>
          </w:p>
        </w:tc>
        <w:tc>
          <w:tcPr>
            <w:tcW w:w="884" w:type="dxa"/>
            <w:shd w:val="clear" w:color="auto" w:fill="E7E6E6" w:themeFill="background2"/>
          </w:tcPr>
          <w:p w14:paraId="2785DB63" w14:textId="77777777" w:rsidR="00FE62A9" w:rsidRDefault="005C5D4C">
            <w:r>
              <w:t>Status* (</w:t>
            </w:r>
            <w:bookmarkStart w:id="17" w:name="_Int_s54nXZme"/>
            <w:r>
              <w:t>R,Y</w:t>
            </w:r>
            <w:bookmarkEnd w:id="17"/>
            <w:r>
              <w:t>,G)</w:t>
            </w:r>
          </w:p>
        </w:tc>
        <w:tc>
          <w:tcPr>
            <w:tcW w:w="918" w:type="dxa"/>
            <w:shd w:val="clear" w:color="auto" w:fill="E7E6E6" w:themeFill="background2"/>
          </w:tcPr>
          <w:p w14:paraId="6331F66D" w14:textId="49CD4EC0" w:rsidR="00FE62A9" w:rsidRDefault="005C5D4C">
            <w:r>
              <w:t>Cust </w:t>
            </w:r>
          </w:p>
          <w:p w14:paraId="553E2D58" w14:textId="4AF072FC" w:rsidR="00FE62A9" w:rsidRDefault="005C5D4C">
            <w:r>
              <w:t>Leader</w:t>
            </w:r>
          </w:p>
        </w:tc>
        <w:tc>
          <w:tcPr>
            <w:tcW w:w="1326" w:type="dxa"/>
            <w:shd w:val="clear" w:color="auto" w:fill="E7E6E6" w:themeFill="background2"/>
          </w:tcPr>
          <w:p w14:paraId="4D5E74A4" w14:textId="76DEF33E" w:rsidR="00FE62A9" w:rsidRDefault="3BFF390D">
            <w:r>
              <w:t>Headcount</w:t>
            </w:r>
          </w:p>
        </w:tc>
        <w:tc>
          <w:tcPr>
            <w:tcW w:w="1365" w:type="dxa"/>
            <w:shd w:val="clear" w:color="auto" w:fill="E7E6E6" w:themeFill="background2"/>
          </w:tcPr>
          <w:p w14:paraId="3BAD9218" w14:textId="4E4043B7" w:rsidR="00FE62A9" w:rsidRDefault="005C5D4C">
            <w:r>
              <w:t>Transact Volume(s) - Annual</w:t>
            </w:r>
          </w:p>
        </w:tc>
        <w:tc>
          <w:tcPr>
            <w:tcW w:w="1409" w:type="dxa"/>
            <w:shd w:val="clear" w:color="auto" w:fill="E7E6E6" w:themeFill="background2"/>
          </w:tcPr>
          <w:p w14:paraId="0CCA6662" w14:textId="77777777" w:rsidR="00FE62A9" w:rsidRDefault="005C5D4C">
            <w:r>
              <w:t>Existing Automation Outcomes in $/NPS</w:t>
            </w:r>
          </w:p>
        </w:tc>
        <w:tc>
          <w:tcPr>
            <w:tcW w:w="1538" w:type="dxa"/>
            <w:shd w:val="clear" w:color="auto" w:fill="E7E6E6" w:themeFill="background2"/>
          </w:tcPr>
          <w:p w14:paraId="4BC671E7" w14:textId="77777777" w:rsidR="00FE62A9" w:rsidRDefault="005C5D4C">
            <w:r>
              <w:t>Core Transactional Apps Used</w:t>
            </w:r>
          </w:p>
        </w:tc>
        <w:tc>
          <w:tcPr>
            <w:tcW w:w="1462" w:type="dxa"/>
            <w:shd w:val="clear" w:color="auto" w:fill="E7E6E6" w:themeFill="background2"/>
          </w:tcPr>
          <w:p w14:paraId="170C7C85" w14:textId="77777777" w:rsidR="00FE62A9" w:rsidRDefault="005C5D4C">
            <w:r>
              <w:t>PATH White Space Potential</w:t>
            </w:r>
          </w:p>
        </w:tc>
      </w:tr>
      <w:tr w:rsidR="00950DCA" w14:paraId="5BE9A5BB" w14:textId="77777777" w:rsidTr="7A12162D">
        <w:tc>
          <w:tcPr>
            <w:tcW w:w="1725" w:type="dxa"/>
            <w:shd w:val="clear" w:color="auto" w:fill="FFFFFF" w:themeFill="background1"/>
          </w:tcPr>
          <w:p w14:paraId="21288339" w14:textId="77777777" w:rsidR="00FE62A9" w:rsidRDefault="005C5D4C">
            <w:r>
              <w:t>Finance - Accounting</w:t>
            </w:r>
          </w:p>
        </w:tc>
        <w:tc>
          <w:tcPr>
            <w:tcW w:w="884" w:type="dxa"/>
            <w:shd w:val="clear" w:color="auto" w:fill="00B050"/>
          </w:tcPr>
          <w:p w14:paraId="2A3EED16" w14:textId="77777777" w:rsidR="00FE62A9" w:rsidRDefault="00FE62A9" w:rsidP="5956A08C">
            <w:pPr>
              <w:spacing w:line="259" w:lineRule="auto"/>
            </w:pPr>
          </w:p>
        </w:tc>
        <w:tc>
          <w:tcPr>
            <w:tcW w:w="918" w:type="dxa"/>
            <w:shd w:val="clear" w:color="auto" w:fill="FFFFFF" w:themeFill="background1"/>
          </w:tcPr>
          <w:p w14:paraId="4B1A347E" w14:textId="77777777" w:rsidR="00FE62A9" w:rsidRDefault="00FE62A9"/>
        </w:tc>
        <w:tc>
          <w:tcPr>
            <w:tcW w:w="1326" w:type="dxa"/>
            <w:shd w:val="clear" w:color="auto" w:fill="FFFFFF" w:themeFill="background1"/>
          </w:tcPr>
          <w:p w14:paraId="475C94E6" w14:textId="77777777" w:rsidR="00FE62A9" w:rsidRDefault="00FE62A9"/>
        </w:tc>
        <w:tc>
          <w:tcPr>
            <w:tcW w:w="1365" w:type="dxa"/>
            <w:shd w:val="clear" w:color="auto" w:fill="FFFFFF" w:themeFill="background1"/>
          </w:tcPr>
          <w:p w14:paraId="45C90E33" w14:textId="77777777" w:rsidR="00FE62A9" w:rsidRDefault="00FE62A9"/>
        </w:tc>
        <w:tc>
          <w:tcPr>
            <w:tcW w:w="1409" w:type="dxa"/>
            <w:shd w:val="clear" w:color="auto" w:fill="FFFFFF" w:themeFill="background1"/>
          </w:tcPr>
          <w:p w14:paraId="4D32A1C7" w14:textId="77777777" w:rsidR="00FE62A9" w:rsidRDefault="00FE62A9"/>
        </w:tc>
        <w:tc>
          <w:tcPr>
            <w:tcW w:w="1538" w:type="dxa"/>
            <w:shd w:val="clear" w:color="auto" w:fill="FFFFFF" w:themeFill="background1"/>
          </w:tcPr>
          <w:p w14:paraId="2A7534AC" w14:textId="77777777" w:rsidR="00FE62A9" w:rsidRDefault="00FE62A9"/>
        </w:tc>
        <w:tc>
          <w:tcPr>
            <w:tcW w:w="1462" w:type="dxa"/>
            <w:shd w:val="clear" w:color="auto" w:fill="FFFFFF" w:themeFill="background1"/>
          </w:tcPr>
          <w:p w14:paraId="6D727B1B" w14:textId="77777777" w:rsidR="00FE62A9" w:rsidRDefault="00FE62A9"/>
        </w:tc>
      </w:tr>
      <w:tr w:rsidR="00FE62A9" w14:paraId="1D2F7BED" w14:textId="77777777" w:rsidTr="7A12162D">
        <w:tc>
          <w:tcPr>
            <w:tcW w:w="1725" w:type="dxa"/>
            <w:shd w:val="clear" w:color="auto" w:fill="FFFFFF" w:themeFill="background1"/>
          </w:tcPr>
          <w:p w14:paraId="2D87D891" w14:textId="77777777" w:rsidR="00FE62A9" w:rsidRDefault="005C5D4C">
            <w:r>
              <w:t>Finance - A/P</w:t>
            </w:r>
          </w:p>
        </w:tc>
        <w:tc>
          <w:tcPr>
            <w:tcW w:w="884" w:type="dxa"/>
            <w:shd w:val="clear" w:color="auto" w:fill="00B050"/>
          </w:tcPr>
          <w:p w14:paraId="4F8C0027" w14:textId="44666CBD" w:rsidR="00FE62A9" w:rsidRDefault="00FE62A9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918" w:type="dxa"/>
          </w:tcPr>
          <w:p w14:paraId="48EEAAF7" w14:textId="77777777" w:rsidR="00FE62A9" w:rsidRDefault="00FE62A9"/>
        </w:tc>
        <w:tc>
          <w:tcPr>
            <w:tcW w:w="1326" w:type="dxa"/>
          </w:tcPr>
          <w:p w14:paraId="0721948F" w14:textId="77777777" w:rsidR="00FE62A9" w:rsidRDefault="00FE62A9"/>
        </w:tc>
        <w:tc>
          <w:tcPr>
            <w:tcW w:w="1365" w:type="dxa"/>
          </w:tcPr>
          <w:p w14:paraId="2E4CE8B9" w14:textId="132F071D" w:rsidR="00FE62A9" w:rsidRDefault="00FE62A9" w:rsidP="5956A08C">
            <w:pPr>
              <w:rPr>
                <w:color w:val="FA4616"/>
              </w:rPr>
            </w:pPr>
          </w:p>
        </w:tc>
        <w:tc>
          <w:tcPr>
            <w:tcW w:w="1409" w:type="dxa"/>
          </w:tcPr>
          <w:p w14:paraId="5788D294" w14:textId="77777777" w:rsidR="00FE62A9" w:rsidRDefault="00FE62A9"/>
        </w:tc>
        <w:tc>
          <w:tcPr>
            <w:tcW w:w="1538" w:type="dxa"/>
          </w:tcPr>
          <w:p w14:paraId="37035BA5" w14:textId="77777777" w:rsidR="00FE62A9" w:rsidRDefault="00FE62A9"/>
        </w:tc>
        <w:tc>
          <w:tcPr>
            <w:tcW w:w="1462" w:type="dxa"/>
          </w:tcPr>
          <w:p w14:paraId="16DFA7A7" w14:textId="77777777" w:rsidR="00FE62A9" w:rsidRDefault="00FE62A9"/>
        </w:tc>
      </w:tr>
      <w:tr w:rsidR="00FE62A9" w14:paraId="1F4B57A3" w14:textId="77777777" w:rsidTr="7A12162D">
        <w:tc>
          <w:tcPr>
            <w:tcW w:w="1725" w:type="dxa"/>
            <w:shd w:val="clear" w:color="auto" w:fill="FFFFFF" w:themeFill="background1"/>
          </w:tcPr>
          <w:p w14:paraId="41B1E6CC" w14:textId="77777777" w:rsidR="00FE62A9" w:rsidRDefault="005C5D4C">
            <w:r>
              <w:t>Finance - A/R</w:t>
            </w:r>
          </w:p>
        </w:tc>
        <w:tc>
          <w:tcPr>
            <w:tcW w:w="884" w:type="dxa"/>
            <w:shd w:val="clear" w:color="auto" w:fill="FFE600"/>
          </w:tcPr>
          <w:p w14:paraId="60F006AF" w14:textId="77777777" w:rsidR="00FE62A9" w:rsidRDefault="00FE62A9"/>
        </w:tc>
        <w:tc>
          <w:tcPr>
            <w:tcW w:w="918" w:type="dxa"/>
          </w:tcPr>
          <w:p w14:paraId="733D5AF6" w14:textId="77777777" w:rsidR="00FE62A9" w:rsidRDefault="00FE62A9"/>
        </w:tc>
        <w:tc>
          <w:tcPr>
            <w:tcW w:w="1326" w:type="dxa"/>
          </w:tcPr>
          <w:p w14:paraId="13D78515" w14:textId="77777777" w:rsidR="00FE62A9" w:rsidRDefault="00FE62A9"/>
        </w:tc>
        <w:tc>
          <w:tcPr>
            <w:tcW w:w="1365" w:type="dxa"/>
          </w:tcPr>
          <w:p w14:paraId="4E1937E4" w14:textId="77777777" w:rsidR="00FE62A9" w:rsidRDefault="00FE62A9"/>
        </w:tc>
        <w:tc>
          <w:tcPr>
            <w:tcW w:w="1409" w:type="dxa"/>
          </w:tcPr>
          <w:p w14:paraId="388207AF" w14:textId="77777777" w:rsidR="00FE62A9" w:rsidRDefault="00FE62A9"/>
        </w:tc>
        <w:tc>
          <w:tcPr>
            <w:tcW w:w="1538" w:type="dxa"/>
          </w:tcPr>
          <w:p w14:paraId="6F6DA6F4" w14:textId="77777777" w:rsidR="00FE62A9" w:rsidRDefault="00FE62A9"/>
        </w:tc>
        <w:tc>
          <w:tcPr>
            <w:tcW w:w="1462" w:type="dxa"/>
          </w:tcPr>
          <w:p w14:paraId="5CAACB6F" w14:textId="77777777" w:rsidR="00FE62A9" w:rsidRDefault="00FE62A9"/>
        </w:tc>
      </w:tr>
      <w:tr w:rsidR="00FE62A9" w14:paraId="0DD316BC" w14:textId="77777777" w:rsidTr="7A12162D">
        <w:tc>
          <w:tcPr>
            <w:tcW w:w="1725" w:type="dxa"/>
            <w:shd w:val="clear" w:color="auto" w:fill="FFFFFF" w:themeFill="background1"/>
          </w:tcPr>
          <w:p w14:paraId="286DDACA" w14:textId="77777777" w:rsidR="00FE62A9" w:rsidRDefault="005C5D4C">
            <w:r>
              <w:t>Finance - Tax</w:t>
            </w:r>
          </w:p>
        </w:tc>
        <w:tc>
          <w:tcPr>
            <w:tcW w:w="884" w:type="dxa"/>
            <w:shd w:val="clear" w:color="auto" w:fill="FF3633"/>
          </w:tcPr>
          <w:p w14:paraId="196F314E" w14:textId="7EF385D9" w:rsidR="00FE62A9" w:rsidRDefault="00FE62A9"/>
        </w:tc>
        <w:tc>
          <w:tcPr>
            <w:tcW w:w="918" w:type="dxa"/>
          </w:tcPr>
          <w:p w14:paraId="59C34078" w14:textId="77777777" w:rsidR="00FE62A9" w:rsidRDefault="00FE62A9"/>
        </w:tc>
        <w:tc>
          <w:tcPr>
            <w:tcW w:w="1326" w:type="dxa"/>
          </w:tcPr>
          <w:p w14:paraId="328D3235" w14:textId="77777777" w:rsidR="00FE62A9" w:rsidRDefault="00FE62A9"/>
        </w:tc>
        <w:tc>
          <w:tcPr>
            <w:tcW w:w="1365" w:type="dxa"/>
          </w:tcPr>
          <w:p w14:paraId="6DCBE355" w14:textId="77777777" w:rsidR="00FE62A9" w:rsidRDefault="00FE62A9"/>
        </w:tc>
        <w:tc>
          <w:tcPr>
            <w:tcW w:w="1409" w:type="dxa"/>
          </w:tcPr>
          <w:p w14:paraId="41DD2A0B" w14:textId="77777777" w:rsidR="00FE62A9" w:rsidRDefault="00FE62A9"/>
        </w:tc>
        <w:tc>
          <w:tcPr>
            <w:tcW w:w="1538" w:type="dxa"/>
          </w:tcPr>
          <w:p w14:paraId="5CA2ACB4" w14:textId="77777777" w:rsidR="00FE62A9" w:rsidRDefault="00FE62A9"/>
        </w:tc>
        <w:tc>
          <w:tcPr>
            <w:tcW w:w="1462" w:type="dxa"/>
          </w:tcPr>
          <w:p w14:paraId="67C864E2" w14:textId="77777777" w:rsidR="00FE62A9" w:rsidRDefault="00FE62A9"/>
        </w:tc>
      </w:tr>
      <w:tr w:rsidR="00FE62A9" w14:paraId="0517E5EA" w14:textId="77777777" w:rsidTr="7A12162D">
        <w:tc>
          <w:tcPr>
            <w:tcW w:w="1725" w:type="dxa"/>
            <w:shd w:val="clear" w:color="auto" w:fill="FFFFFF" w:themeFill="background1"/>
          </w:tcPr>
          <w:p w14:paraId="761BDB99" w14:textId="77777777" w:rsidR="00FE62A9" w:rsidRDefault="005C5D4C">
            <w:bookmarkStart w:id="18" w:name="_Int_4e1aWsfW"/>
            <w:r>
              <w:t>HR</w:t>
            </w:r>
            <w:bookmarkEnd w:id="18"/>
          </w:p>
        </w:tc>
        <w:tc>
          <w:tcPr>
            <w:tcW w:w="884" w:type="dxa"/>
          </w:tcPr>
          <w:p w14:paraId="25C46A5B" w14:textId="77777777" w:rsidR="00FE62A9" w:rsidRDefault="00FE62A9"/>
        </w:tc>
        <w:tc>
          <w:tcPr>
            <w:tcW w:w="918" w:type="dxa"/>
          </w:tcPr>
          <w:p w14:paraId="7B30DC94" w14:textId="77777777" w:rsidR="00FE62A9" w:rsidRDefault="00FE62A9"/>
        </w:tc>
        <w:tc>
          <w:tcPr>
            <w:tcW w:w="1326" w:type="dxa"/>
          </w:tcPr>
          <w:p w14:paraId="1C8B0A76" w14:textId="77777777" w:rsidR="00FE62A9" w:rsidRDefault="00FE62A9"/>
        </w:tc>
        <w:tc>
          <w:tcPr>
            <w:tcW w:w="1365" w:type="dxa"/>
          </w:tcPr>
          <w:p w14:paraId="1D1D0B8A" w14:textId="68EAECD4" w:rsidR="00FE62A9" w:rsidRDefault="00FE62A9" w:rsidP="5956A08C">
            <w:pPr>
              <w:rPr>
                <w:color w:val="FA4616"/>
              </w:rPr>
            </w:pPr>
          </w:p>
        </w:tc>
        <w:tc>
          <w:tcPr>
            <w:tcW w:w="1409" w:type="dxa"/>
          </w:tcPr>
          <w:p w14:paraId="7E506939" w14:textId="77777777" w:rsidR="00FE62A9" w:rsidRDefault="00FE62A9"/>
        </w:tc>
        <w:tc>
          <w:tcPr>
            <w:tcW w:w="1538" w:type="dxa"/>
          </w:tcPr>
          <w:p w14:paraId="6DE1A378" w14:textId="77777777" w:rsidR="00FE62A9" w:rsidRDefault="00FE62A9"/>
        </w:tc>
        <w:tc>
          <w:tcPr>
            <w:tcW w:w="1462" w:type="dxa"/>
          </w:tcPr>
          <w:p w14:paraId="044924DD" w14:textId="77777777" w:rsidR="00FE62A9" w:rsidRDefault="00FE62A9"/>
        </w:tc>
      </w:tr>
      <w:tr w:rsidR="00FE62A9" w14:paraId="673BBBBF" w14:textId="77777777" w:rsidTr="7A12162D">
        <w:tc>
          <w:tcPr>
            <w:tcW w:w="1725" w:type="dxa"/>
            <w:shd w:val="clear" w:color="auto" w:fill="FFFFFF" w:themeFill="background1"/>
          </w:tcPr>
          <w:p w14:paraId="00DBFB42" w14:textId="77777777" w:rsidR="00FE62A9" w:rsidRDefault="005C5D4C">
            <w:r>
              <w:t>Recruiting</w:t>
            </w:r>
          </w:p>
        </w:tc>
        <w:tc>
          <w:tcPr>
            <w:tcW w:w="884" w:type="dxa"/>
          </w:tcPr>
          <w:p w14:paraId="1242BDC4" w14:textId="77777777" w:rsidR="00FE62A9" w:rsidRDefault="00FE62A9"/>
        </w:tc>
        <w:tc>
          <w:tcPr>
            <w:tcW w:w="918" w:type="dxa"/>
          </w:tcPr>
          <w:p w14:paraId="2576B0D1" w14:textId="77777777" w:rsidR="00FE62A9" w:rsidRDefault="00FE62A9"/>
        </w:tc>
        <w:tc>
          <w:tcPr>
            <w:tcW w:w="1326" w:type="dxa"/>
          </w:tcPr>
          <w:p w14:paraId="556A1223" w14:textId="77777777" w:rsidR="00FE62A9" w:rsidRDefault="00FE62A9"/>
        </w:tc>
        <w:tc>
          <w:tcPr>
            <w:tcW w:w="1365" w:type="dxa"/>
          </w:tcPr>
          <w:p w14:paraId="6146A07E" w14:textId="77777777" w:rsidR="00FE62A9" w:rsidRDefault="00FE62A9"/>
        </w:tc>
        <w:tc>
          <w:tcPr>
            <w:tcW w:w="1409" w:type="dxa"/>
          </w:tcPr>
          <w:p w14:paraId="6D87E6C6" w14:textId="77777777" w:rsidR="00FE62A9" w:rsidRDefault="00FE62A9"/>
        </w:tc>
        <w:tc>
          <w:tcPr>
            <w:tcW w:w="1538" w:type="dxa"/>
          </w:tcPr>
          <w:p w14:paraId="11AD3471" w14:textId="77777777" w:rsidR="00FE62A9" w:rsidRDefault="00FE62A9"/>
        </w:tc>
        <w:tc>
          <w:tcPr>
            <w:tcW w:w="1462" w:type="dxa"/>
          </w:tcPr>
          <w:p w14:paraId="3CC185ED" w14:textId="77777777" w:rsidR="00FE62A9" w:rsidRDefault="00FE62A9"/>
        </w:tc>
      </w:tr>
      <w:tr w:rsidR="00FE62A9" w14:paraId="2242D529" w14:textId="77777777" w:rsidTr="7A12162D">
        <w:tc>
          <w:tcPr>
            <w:tcW w:w="1725" w:type="dxa"/>
            <w:shd w:val="clear" w:color="auto" w:fill="FFFFFF" w:themeFill="background1"/>
          </w:tcPr>
          <w:p w14:paraId="799E88BE" w14:textId="77777777" w:rsidR="00FE62A9" w:rsidRDefault="005C5D4C">
            <w:r>
              <w:t>Procurement</w:t>
            </w:r>
          </w:p>
        </w:tc>
        <w:tc>
          <w:tcPr>
            <w:tcW w:w="884" w:type="dxa"/>
          </w:tcPr>
          <w:p w14:paraId="51F0D29D" w14:textId="77777777" w:rsidR="00FE62A9" w:rsidRDefault="00FE62A9"/>
        </w:tc>
        <w:tc>
          <w:tcPr>
            <w:tcW w:w="918" w:type="dxa"/>
          </w:tcPr>
          <w:p w14:paraId="1ECCB8F7" w14:textId="77777777" w:rsidR="00FE62A9" w:rsidRDefault="00FE62A9"/>
        </w:tc>
        <w:tc>
          <w:tcPr>
            <w:tcW w:w="1326" w:type="dxa"/>
          </w:tcPr>
          <w:p w14:paraId="2EE08CBC" w14:textId="77777777" w:rsidR="00FE62A9" w:rsidRDefault="00FE62A9"/>
        </w:tc>
        <w:tc>
          <w:tcPr>
            <w:tcW w:w="1365" w:type="dxa"/>
          </w:tcPr>
          <w:p w14:paraId="7783DA31" w14:textId="77777777" w:rsidR="00FE62A9" w:rsidRDefault="00FE62A9"/>
        </w:tc>
        <w:tc>
          <w:tcPr>
            <w:tcW w:w="1409" w:type="dxa"/>
          </w:tcPr>
          <w:p w14:paraId="18567819" w14:textId="77777777" w:rsidR="00FE62A9" w:rsidRDefault="00FE62A9"/>
        </w:tc>
        <w:tc>
          <w:tcPr>
            <w:tcW w:w="1538" w:type="dxa"/>
          </w:tcPr>
          <w:p w14:paraId="484A18F2" w14:textId="77777777" w:rsidR="00FE62A9" w:rsidRDefault="00FE62A9"/>
        </w:tc>
        <w:tc>
          <w:tcPr>
            <w:tcW w:w="1462" w:type="dxa"/>
          </w:tcPr>
          <w:p w14:paraId="5DABC8CA" w14:textId="77777777" w:rsidR="00FE62A9" w:rsidRDefault="00FE62A9"/>
        </w:tc>
      </w:tr>
      <w:tr w:rsidR="00FE62A9" w14:paraId="503F72D3" w14:textId="77777777" w:rsidTr="7A12162D">
        <w:tc>
          <w:tcPr>
            <w:tcW w:w="1725" w:type="dxa"/>
            <w:shd w:val="clear" w:color="auto" w:fill="FFFFFF" w:themeFill="background1"/>
          </w:tcPr>
          <w:p w14:paraId="78F84F52" w14:textId="77777777" w:rsidR="00FE62A9" w:rsidRDefault="005C5D4C">
            <w:bookmarkStart w:id="19" w:name="_Int_OuwwMgGg"/>
            <w:r>
              <w:t>IT</w:t>
            </w:r>
            <w:bookmarkEnd w:id="19"/>
          </w:p>
        </w:tc>
        <w:tc>
          <w:tcPr>
            <w:tcW w:w="884" w:type="dxa"/>
          </w:tcPr>
          <w:p w14:paraId="6907FD4A" w14:textId="77777777" w:rsidR="00FE62A9" w:rsidRDefault="00FE62A9"/>
        </w:tc>
        <w:tc>
          <w:tcPr>
            <w:tcW w:w="918" w:type="dxa"/>
          </w:tcPr>
          <w:p w14:paraId="728CED80" w14:textId="77777777" w:rsidR="00FE62A9" w:rsidRDefault="00FE62A9"/>
        </w:tc>
        <w:tc>
          <w:tcPr>
            <w:tcW w:w="1326" w:type="dxa"/>
          </w:tcPr>
          <w:p w14:paraId="23803DBD" w14:textId="77777777" w:rsidR="00FE62A9" w:rsidRDefault="00FE62A9"/>
        </w:tc>
        <w:tc>
          <w:tcPr>
            <w:tcW w:w="1365" w:type="dxa"/>
          </w:tcPr>
          <w:p w14:paraId="09CD476B" w14:textId="77777777" w:rsidR="00FE62A9" w:rsidRDefault="00FE62A9"/>
        </w:tc>
        <w:tc>
          <w:tcPr>
            <w:tcW w:w="1409" w:type="dxa"/>
          </w:tcPr>
          <w:p w14:paraId="2339797D" w14:textId="77777777" w:rsidR="00FE62A9" w:rsidRDefault="00FE62A9"/>
        </w:tc>
        <w:tc>
          <w:tcPr>
            <w:tcW w:w="1538" w:type="dxa"/>
          </w:tcPr>
          <w:p w14:paraId="6EF66AED" w14:textId="77777777" w:rsidR="00FE62A9" w:rsidRDefault="00FE62A9"/>
        </w:tc>
        <w:tc>
          <w:tcPr>
            <w:tcW w:w="1462" w:type="dxa"/>
          </w:tcPr>
          <w:p w14:paraId="7E7100FA" w14:textId="77777777" w:rsidR="00FE62A9" w:rsidRDefault="00FE62A9"/>
        </w:tc>
      </w:tr>
      <w:tr w:rsidR="00FE62A9" w14:paraId="4C3D306D" w14:textId="77777777" w:rsidTr="7A12162D">
        <w:tc>
          <w:tcPr>
            <w:tcW w:w="1725" w:type="dxa"/>
            <w:shd w:val="clear" w:color="auto" w:fill="FFFFFF" w:themeFill="background1"/>
          </w:tcPr>
          <w:p w14:paraId="2D24FA2C" w14:textId="77777777" w:rsidR="00FE62A9" w:rsidRDefault="005C5D4C">
            <w:r w:rsidRPr="5C908C2A">
              <w:t>Contact Center</w:t>
            </w:r>
          </w:p>
        </w:tc>
        <w:tc>
          <w:tcPr>
            <w:tcW w:w="884" w:type="dxa"/>
          </w:tcPr>
          <w:p w14:paraId="7E9E2493" w14:textId="77777777" w:rsidR="00FE62A9" w:rsidRDefault="00FE62A9"/>
        </w:tc>
        <w:tc>
          <w:tcPr>
            <w:tcW w:w="918" w:type="dxa"/>
          </w:tcPr>
          <w:p w14:paraId="13EE1D42" w14:textId="77777777" w:rsidR="00FE62A9" w:rsidRDefault="00FE62A9"/>
        </w:tc>
        <w:tc>
          <w:tcPr>
            <w:tcW w:w="1326" w:type="dxa"/>
          </w:tcPr>
          <w:p w14:paraId="30E51836" w14:textId="77777777" w:rsidR="00FE62A9" w:rsidRDefault="00FE62A9"/>
        </w:tc>
        <w:tc>
          <w:tcPr>
            <w:tcW w:w="1365" w:type="dxa"/>
          </w:tcPr>
          <w:p w14:paraId="5FDEA209" w14:textId="77777777" w:rsidR="00FE62A9" w:rsidRDefault="00FE62A9"/>
        </w:tc>
        <w:tc>
          <w:tcPr>
            <w:tcW w:w="1409" w:type="dxa"/>
          </w:tcPr>
          <w:p w14:paraId="7AFB2BFA" w14:textId="77777777" w:rsidR="00FE62A9" w:rsidRDefault="00FE62A9"/>
        </w:tc>
        <w:tc>
          <w:tcPr>
            <w:tcW w:w="1538" w:type="dxa"/>
          </w:tcPr>
          <w:p w14:paraId="10D30791" w14:textId="77777777" w:rsidR="00FE62A9" w:rsidRDefault="00FE62A9"/>
        </w:tc>
        <w:tc>
          <w:tcPr>
            <w:tcW w:w="1462" w:type="dxa"/>
          </w:tcPr>
          <w:p w14:paraId="0AD5EEF7" w14:textId="77777777" w:rsidR="00FE62A9" w:rsidRDefault="00FE62A9"/>
        </w:tc>
      </w:tr>
      <w:tr w:rsidR="00FE62A9" w14:paraId="7408E6BC" w14:textId="77777777" w:rsidTr="7A12162D">
        <w:tc>
          <w:tcPr>
            <w:tcW w:w="1725" w:type="dxa"/>
            <w:shd w:val="clear" w:color="auto" w:fill="FFFFFF" w:themeFill="background1"/>
          </w:tcPr>
          <w:p w14:paraId="6277B65D" w14:textId="77777777" w:rsidR="00FE62A9" w:rsidRDefault="005C5D4C">
            <w:r w:rsidRPr="5C908C2A">
              <w:t>Sales</w:t>
            </w:r>
          </w:p>
        </w:tc>
        <w:tc>
          <w:tcPr>
            <w:tcW w:w="884" w:type="dxa"/>
          </w:tcPr>
          <w:p w14:paraId="259BF5CA" w14:textId="77777777" w:rsidR="00FE62A9" w:rsidRDefault="00FE62A9"/>
        </w:tc>
        <w:tc>
          <w:tcPr>
            <w:tcW w:w="918" w:type="dxa"/>
          </w:tcPr>
          <w:p w14:paraId="6B30FE5A" w14:textId="77777777" w:rsidR="00FE62A9" w:rsidRDefault="00FE62A9"/>
        </w:tc>
        <w:tc>
          <w:tcPr>
            <w:tcW w:w="1326" w:type="dxa"/>
          </w:tcPr>
          <w:p w14:paraId="519AB6D5" w14:textId="77777777" w:rsidR="00FE62A9" w:rsidRDefault="00FE62A9"/>
        </w:tc>
        <w:tc>
          <w:tcPr>
            <w:tcW w:w="1365" w:type="dxa"/>
          </w:tcPr>
          <w:p w14:paraId="3764F833" w14:textId="77777777" w:rsidR="00FE62A9" w:rsidRDefault="00FE62A9"/>
        </w:tc>
        <w:tc>
          <w:tcPr>
            <w:tcW w:w="1409" w:type="dxa"/>
          </w:tcPr>
          <w:p w14:paraId="379288CE" w14:textId="77777777" w:rsidR="00FE62A9" w:rsidRDefault="00FE62A9"/>
        </w:tc>
        <w:tc>
          <w:tcPr>
            <w:tcW w:w="1538" w:type="dxa"/>
          </w:tcPr>
          <w:p w14:paraId="0B971D3B" w14:textId="77777777" w:rsidR="00FE62A9" w:rsidRDefault="00FE62A9"/>
        </w:tc>
        <w:tc>
          <w:tcPr>
            <w:tcW w:w="1462" w:type="dxa"/>
          </w:tcPr>
          <w:p w14:paraId="3F492478" w14:textId="77777777" w:rsidR="00FE62A9" w:rsidRDefault="00FE62A9"/>
        </w:tc>
      </w:tr>
      <w:tr w:rsidR="00FE62A9" w14:paraId="7E4DD09A" w14:textId="77777777" w:rsidTr="7A12162D">
        <w:tc>
          <w:tcPr>
            <w:tcW w:w="1725" w:type="dxa"/>
            <w:shd w:val="clear" w:color="auto" w:fill="FFFFFF" w:themeFill="background1"/>
          </w:tcPr>
          <w:p w14:paraId="14889DA8" w14:textId="77777777" w:rsidR="00FE62A9" w:rsidRDefault="005C5D4C">
            <w:r w:rsidRPr="5C908C2A">
              <w:t>Outbound Logistics &amp; Warehousing</w:t>
            </w:r>
          </w:p>
        </w:tc>
        <w:tc>
          <w:tcPr>
            <w:tcW w:w="884" w:type="dxa"/>
          </w:tcPr>
          <w:p w14:paraId="5814E41C" w14:textId="77777777" w:rsidR="00FE62A9" w:rsidRDefault="00FE62A9"/>
        </w:tc>
        <w:tc>
          <w:tcPr>
            <w:tcW w:w="918" w:type="dxa"/>
          </w:tcPr>
          <w:p w14:paraId="347FFB36" w14:textId="77777777" w:rsidR="00FE62A9" w:rsidRDefault="00FE62A9"/>
        </w:tc>
        <w:tc>
          <w:tcPr>
            <w:tcW w:w="1326" w:type="dxa"/>
          </w:tcPr>
          <w:p w14:paraId="2CD515D1" w14:textId="77777777" w:rsidR="00FE62A9" w:rsidRDefault="00FE62A9"/>
        </w:tc>
        <w:tc>
          <w:tcPr>
            <w:tcW w:w="1365" w:type="dxa"/>
          </w:tcPr>
          <w:p w14:paraId="05B2CC8B" w14:textId="77777777" w:rsidR="00FE62A9" w:rsidRDefault="00FE62A9"/>
        </w:tc>
        <w:tc>
          <w:tcPr>
            <w:tcW w:w="1409" w:type="dxa"/>
          </w:tcPr>
          <w:p w14:paraId="375DAD44" w14:textId="77777777" w:rsidR="00FE62A9" w:rsidRDefault="00FE62A9"/>
        </w:tc>
        <w:tc>
          <w:tcPr>
            <w:tcW w:w="1538" w:type="dxa"/>
          </w:tcPr>
          <w:p w14:paraId="1FCCC918" w14:textId="77777777" w:rsidR="00FE62A9" w:rsidRDefault="00FE62A9"/>
        </w:tc>
        <w:tc>
          <w:tcPr>
            <w:tcW w:w="1462" w:type="dxa"/>
          </w:tcPr>
          <w:p w14:paraId="0E4B6AD3" w14:textId="77777777" w:rsidR="00FE62A9" w:rsidRDefault="00FE62A9"/>
        </w:tc>
      </w:tr>
      <w:tr w:rsidR="00FE62A9" w14:paraId="54F2A35E" w14:textId="77777777" w:rsidTr="7A12162D">
        <w:tc>
          <w:tcPr>
            <w:tcW w:w="1725" w:type="dxa"/>
            <w:shd w:val="clear" w:color="auto" w:fill="FFFFFF" w:themeFill="background1"/>
          </w:tcPr>
          <w:p w14:paraId="0A48ADBE" w14:textId="77777777" w:rsidR="00FE62A9" w:rsidRDefault="005C5D4C">
            <w:r w:rsidRPr="5C908C2A">
              <w:t>R&amp;D</w:t>
            </w:r>
          </w:p>
        </w:tc>
        <w:tc>
          <w:tcPr>
            <w:tcW w:w="884" w:type="dxa"/>
          </w:tcPr>
          <w:p w14:paraId="213E0700" w14:textId="77777777" w:rsidR="00FE62A9" w:rsidRDefault="00FE62A9"/>
        </w:tc>
        <w:tc>
          <w:tcPr>
            <w:tcW w:w="918" w:type="dxa"/>
          </w:tcPr>
          <w:p w14:paraId="639F4E95" w14:textId="77777777" w:rsidR="00FE62A9" w:rsidRDefault="00FE62A9"/>
        </w:tc>
        <w:tc>
          <w:tcPr>
            <w:tcW w:w="1326" w:type="dxa"/>
          </w:tcPr>
          <w:p w14:paraId="7196A42F" w14:textId="77777777" w:rsidR="00FE62A9" w:rsidRDefault="00FE62A9"/>
        </w:tc>
        <w:tc>
          <w:tcPr>
            <w:tcW w:w="1365" w:type="dxa"/>
          </w:tcPr>
          <w:p w14:paraId="3B259B28" w14:textId="77777777" w:rsidR="00FE62A9" w:rsidRDefault="00FE62A9"/>
        </w:tc>
        <w:tc>
          <w:tcPr>
            <w:tcW w:w="1409" w:type="dxa"/>
          </w:tcPr>
          <w:p w14:paraId="2CBE1F94" w14:textId="77777777" w:rsidR="00FE62A9" w:rsidRDefault="00FE62A9"/>
        </w:tc>
        <w:tc>
          <w:tcPr>
            <w:tcW w:w="1538" w:type="dxa"/>
          </w:tcPr>
          <w:p w14:paraId="14CE46A3" w14:textId="77777777" w:rsidR="00FE62A9" w:rsidRDefault="00FE62A9"/>
        </w:tc>
        <w:tc>
          <w:tcPr>
            <w:tcW w:w="1462" w:type="dxa"/>
          </w:tcPr>
          <w:p w14:paraId="487894D6" w14:textId="77777777" w:rsidR="00FE62A9" w:rsidRDefault="00FE62A9"/>
        </w:tc>
      </w:tr>
      <w:tr w:rsidR="00FE62A9" w14:paraId="4A3BD73F" w14:textId="77777777" w:rsidTr="7A12162D">
        <w:tc>
          <w:tcPr>
            <w:tcW w:w="1725" w:type="dxa"/>
            <w:shd w:val="clear" w:color="auto" w:fill="FFFFFF" w:themeFill="background1"/>
          </w:tcPr>
          <w:p w14:paraId="7B722DE1" w14:textId="77777777" w:rsidR="00FE62A9" w:rsidRDefault="005C5D4C">
            <w:r w:rsidRPr="5C908C2A">
              <w:lastRenderedPageBreak/>
              <w:t>Engineering</w:t>
            </w:r>
          </w:p>
        </w:tc>
        <w:tc>
          <w:tcPr>
            <w:tcW w:w="884" w:type="dxa"/>
          </w:tcPr>
          <w:p w14:paraId="6656FDAF" w14:textId="77777777" w:rsidR="00FE62A9" w:rsidRDefault="00FE62A9"/>
        </w:tc>
        <w:tc>
          <w:tcPr>
            <w:tcW w:w="918" w:type="dxa"/>
          </w:tcPr>
          <w:p w14:paraId="324F009C" w14:textId="77777777" w:rsidR="00FE62A9" w:rsidRDefault="00FE62A9"/>
        </w:tc>
        <w:tc>
          <w:tcPr>
            <w:tcW w:w="1326" w:type="dxa"/>
          </w:tcPr>
          <w:p w14:paraId="1BD738F1" w14:textId="77777777" w:rsidR="00FE62A9" w:rsidRDefault="00FE62A9"/>
        </w:tc>
        <w:tc>
          <w:tcPr>
            <w:tcW w:w="1365" w:type="dxa"/>
          </w:tcPr>
          <w:p w14:paraId="2AB027FB" w14:textId="77777777" w:rsidR="00FE62A9" w:rsidRDefault="00FE62A9"/>
        </w:tc>
        <w:tc>
          <w:tcPr>
            <w:tcW w:w="1409" w:type="dxa"/>
          </w:tcPr>
          <w:p w14:paraId="42FA8507" w14:textId="77777777" w:rsidR="00FE62A9" w:rsidRDefault="00FE62A9"/>
        </w:tc>
        <w:tc>
          <w:tcPr>
            <w:tcW w:w="1538" w:type="dxa"/>
          </w:tcPr>
          <w:p w14:paraId="1FCE23E7" w14:textId="77777777" w:rsidR="00FE62A9" w:rsidRDefault="00FE62A9"/>
        </w:tc>
        <w:tc>
          <w:tcPr>
            <w:tcW w:w="1462" w:type="dxa"/>
          </w:tcPr>
          <w:p w14:paraId="42441DE6" w14:textId="77777777" w:rsidR="00FE62A9" w:rsidRDefault="00FE62A9"/>
        </w:tc>
      </w:tr>
      <w:tr w:rsidR="00FE62A9" w14:paraId="3B202454" w14:textId="77777777" w:rsidTr="7A12162D">
        <w:tc>
          <w:tcPr>
            <w:tcW w:w="1725" w:type="dxa"/>
            <w:shd w:val="clear" w:color="auto" w:fill="FFFFFF" w:themeFill="background1"/>
          </w:tcPr>
          <w:p w14:paraId="74BD6BCB" w14:textId="77777777" w:rsidR="00FE62A9" w:rsidRDefault="005C5D4C">
            <w:r w:rsidRPr="5C908C2A">
              <w:t>Manufacturing</w:t>
            </w:r>
          </w:p>
        </w:tc>
        <w:tc>
          <w:tcPr>
            <w:tcW w:w="884" w:type="dxa"/>
          </w:tcPr>
          <w:p w14:paraId="21DD37C5" w14:textId="77777777" w:rsidR="00FE62A9" w:rsidRDefault="00FE62A9"/>
        </w:tc>
        <w:tc>
          <w:tcPr>
            <w:tcW w:w="918" w:type="dxa"/>
          </w:tcPr>
          <w:p w14:paraId="3EB13F22" w14:textId="77777777" w:rsidR="00FE62A9" w:rsidRDefault="00FE62A9"/>
        </w:tc>
        <w:tc>
          <w:tcPr>
            <w:tcW w:w="1326" w:type="dxa"/>
          </w:tcPr>
          <w:p w14:paraId="30CFC887" w14:textId="77777777" w:rsidR="00FE62A9" w:rsidRDefault="00FE62A9"/>
        </w:tc>
        <w:tc>
          <w:tcPr>
            <w:tcW w:w="1365" w:type="dxa"/>
          </w:tcPr>
          <w:p w14:paraId="2E4CC055" w14:textId="77777777" w:rsidR="00FE62A9" w:rsidRDefault="00FE62A9"/>
        </w:tc>
        <w:tc>
          <w:tcPr>
            <w:tcW w:w="1409" w:type="dxa"/>
          </w:tcPr>
          <w:p w14:paraId="517B35D3" w14:textId="77777777" w:rsidR="00FE62A9" w:rsidRDefault="00FE62A9"/>
        </w:tc>
        <w:tc>
          <w:tcPr>
            <w:tcW w:w="1538" w:type="dxa"/>
          </w:tcPr>
          <w:p w14:paraId="7ECCBB49" w14:textId="77777777" w:rsidR="00FE62A9" w:rsidRDefault="00FE62A9"/>
        </w:tc>
        <w:tc>
          <w:tcPr>
            <w:tcW w:w="1462" w:type="dxa"/>
          </w:tcPr>
          <w:p w14:paraId="0F39E558" w14:textId="77777777" w:rsidR="00FE62A9" w:rsidRDefault="00FE62A9"/>
        </w:tc>
      </w:tr>
      <w:tr w:rsidR="00FE62A9" w14:paraId="46850047" w14:textId="77777777" w:rsidTr="7A12162D">
        <w:tc>
          <w:tcPr>
            <w:tcW w:w="1725" w:type="dxa"/>
            <w:shd w:val="clear" w:color="auto" w:fill="FFFFFF" w:themeFill="background1"/>
          </w:tcPr>
          <w:p w14:paraId="5B1E8FAB" w14:textId="77777777" w:rsidR="00FE62A9" w:rsidRDefault="005C5D4C">
            <w:r w:rsidRPr="5C908C2A">
              <w:t>Product Development</w:t>
            </w:r>
          </w:p>
        </w:tc>
        <w:tc>
          <w:tcPr>
            <w:tcW w:w="884" w:type="dxa"/>
          </w:tcPr>
          <w:p w14:paraId="3E7A7534" w14:textId="77777777" w:rsidR="00FE62A9" w:rsidRDefault="00FE62A9"/>
        </w:tc>
        <w:tc>
          <w:tcPr>
            <w:tcW w:w="918" w:type="dxa"/>
          </w:tcPr>
          <w:p w14:paraId="7AEF1CCF" w14:textId="77777777" w:rsidR="00FE62A9" w:rsidRDefault="00FE62A9"/>
        </w:tc>
        <w:tc>
          <w:tcPr>
            <w:tcW w:w="1326" w:type="dxa"/>
          </w:tcPr>
          <w:p w14:paraId="423137FF" w14:textId="77777777" w:rsidR="00FE62A9" w:rsidRDefault="00FE62A9"/>
        </w:tc>
        <w:tc>
          <w:tcPr>
            <w:tcW w:w="1365" w:type="dxa"/>
          </w:tcPr>
          <w:p w14:paraId="753E02C8" w14:textId="77777777" w:rsidR="00FE62A9" w:rsidRDefault="00FE62A9"/>
        </w:tc>
        <w:tc>
          <w:tcPr>
            <w:tcW w:w="1409" w:type="dxa"/>
          </w:tcPr>
          <w:p w14:paraId="66FDA7FE" w14:textId="77777777" w:rsidR="00FE62A9" w:rsidRDefault="00FE62A9"/>
        </w:tc>
        <w:tc>
          <w:tcPr>
            <w:tcW w:w="1538" w:type="dxa"/>
          </w:tcPr>
          <w:p w14:paraId="2C22A67F" w14:textId="77777777" w:rsidR="00FE62A9" w:rsidRDefault="00FE62A9"/>
        </w:tc>
        <w:tc>
          <w:tcPr>
            <w:tcW w:w="1462" w:type="dxa"/>
          </w:tcPr>
          <w:p w14:paraId="485A2D34" w14:textId="77777777" w:rsidR="00FE62A9" w:rsidRDefault="00FE62A9"/>
        </w:tc>
      </w:tr>
    </w:tbl>
    <w:p w14:paraId="19731771" w14:textId="39210BAF" w:rsidR="00FE62A9" w:rsidRDefault="005C5D4C" w:rsidP="5956A08C">
      <w:r>
        <w:t>*Status Legend</w:t>
      </w:r>
      <w:r w:rsidR="05DA6C3A">
        <w:t xml:space="preserve"> | Red = </w:t>
      </w:r>
      <w:r>
        <w:t>No Footprint</w:t>
      </w:r>
      <w:r w:rsidR="4FF2132B">
        <w:t>, Yellow = Active Opportunity, Green = Implemented</w:t>
      </w:r>
    </w:p>
    <w:p w14:paraId="67A777C3" w14:textId="6737DBD5" w:rsidR="00FE62A9" w:rsidRDefault="74B0C288" w:rsidP="59114F90">
      <w:pPr>
        <w:pStyle w:val="Heading2"/>
      </w:pPr>
      <w:r>
        <w:t>Customer Success</w:t>
      </w:r>
      <w:r w:rsidR="4DEF30D0">
        <w:t>,</w:t>
      </w:r>
      <w:r>
        <w:t xml:space="preserve"> Adoption</w:t>
      </w:r>
      <w:r w:rsidR="5455C734">
        <w:t>, Whitespace Analysis</w:t>
      </w:r>
    </w:p>
    <w:p w14:paraId="2B76DE94" w14:textId="641457FF" w:rsidR="51700676" w:rsidRDefault="00000000" w:rsidP="7A12162D">
      <w:hyperlink r:id="rId25">
        <w:r w:rsidR="51700676" w:rsidRPr="7A12162D">
          <w:rPr>
            <w:rStyle w:val="Hyperlink"/>
          </w:rPr>
          <w:t>Whitespace.xlsx</w:t>
        </w:r>
      </w:hyperlink>
      <w:r w:rsidR="66FDEF7F">
        <w:t xml:space="preserve"> (find original excel here)</w:t>
      </w:r>
    </w:p>
    <w:p w14:paraId="4C35AE56" w14:textId="76FFD328" w:rsidR="00FE62A9" w:rsidRDefault="74B0C288" w:rsidP="59114F90">
      <w:pPr>
        <w:pStyle w:val="Quote"/>
        <w:ind w:left="0"/>
      </w:pPr>
      <w:r>
        <w:t>Where is the UiPath footprint? What is deployed? What value has a customer attributed to our software? Strategy to execute Success Plan? Growth rate YoY?</w:t>
      </w:r>
    </w:p>
    <w:p w14:paraId="4ED0ACEA" w14:textId="77777777" w:rsidR="00FE62A9" w:rsidRDefault="74B0C288" w:rsidP="47DFE25B">
      <w:r w:rsidRPr="59114F90">
        <w:rPr>
          <w:color w:val="0A54C2"/>
        </w:rPr>
        <w:t>Co-Contributor(s): Pre-Sales, CSM, Partner Team</w:t>
      </w:r>
    </w:p>
    <w:p w14:paraId="545BDDB2" w14:textId="58FB6D57" w:rsidR="00FE62A9" w:rsidRDefault="74B0C288" w:rsidP="47DFE25B">
      <w:r w:rsidRPr="7A12162D">
        <w:rPr>
          <w:color w:val="0A54C2"/>
        </w:rPr>
        <w:t xml:space="preserve">Resources: Gainsight, SFDC, </w:t>
      </w:r>
      <w:hyperlink r:id="rId26">
        <w:r w:rsidRPr="7A12162D">
          <w:rPr>
            <w:rStyle w:val="Hyperlink"/>
          </w:rPr>
          <w:t>Whitespace tool</w:t>
        </w:r>
      </w:hyperlink>
    </w:p>
    <w:p w14:paraId="010F9A07" w14:textId="5E13F063" w:rsidR="7A12162D" w:rsidRDefault="7A12162D" w:rsidP="7A12162D"/>
    <w:p w14:paraId="08E0E3E5" w14:textId="7A3A1A42" w:rsidR="4E538BC8" w:rsidRDefault="4E538BC8" w:rsidP="7A12162D">
      <w:r>
        <w:rPr>
          <w:noProof/>
        </w:rPr>
        <w:drawing>
          <wp:inline distT="0" distB="0" distL="0" distR="0" wp14:anchorId="0E29D25A" wp14:editId="32C9F673">
            <wp:extent cx="6326281" cy="1120279"/>
            <wp:effectExtent l="0" t="0" r="0" b="0"/>
            <wp:docPr id="1001621211" name="Picture 1001621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6281" cy="1120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1002"/>
        <w:gridCol w:w="3222"/>
      </w:tblGrid>
      <w:tr w:rsidR="7A12162D" w14:paraId="1B6A145B" w14:textId="77777777" w:rsidTr="7A12162D">
        <w:trPr>
          <w:trHeight w:val="285"/>
        </w:trPr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AFB0535" w14:textId="07E33BB3" w:rsidR="7A12162D" w:rsidRDefault="7A12162D" w:rsidP="7A12162D">
            <w:r w:rsidRPr="7A12162D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0%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2B8626E" w14:textId="7B95ABFC" w:rsidR="7A12162D" w:rsidRDefault="7A12162D" w:rsidP="7A12162D">
            <w:pPr>
              <w:jc w:val="center"/>
            </w:pPr>
            <w:r w:rsidRPr="7A12162D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Never Discussed / No Interest</w:t>
            </w:r>
          </w:p>
        </w:tc>
      </w:tr>
      <w:tr w:rsidR="7A12162D" w14:paraId="0D4C8A6D" w14:textId="77777777" w:rsidTr="7A12162D">
        <w:trPr>
          <w:trHeight w:val="285"/>
        </w:trPr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6D46B3F" w14:textId="00CAAF31" w:rsidR="7A12162D" w:rsidRDefault="7A12162D" w:rsidP="7A12162D">
            <w:r w:rsidRPr="7A12162D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10%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B49D196" w14:textId="00EC3D98" w:rsidR="7A12162D" w:rsidRDefault="7A12162D" w:rsidP="7A12162D">
            <w:pPr>
              <w:jc w:val="center"/>
            </w:pPr>
            <w:r w:rsidRPr="7A12162D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Discussed but Slow</w:t>
            </w:r>
          </w:p>
        </w:tc>
      </w:tr>
      <w:tr w:rsidR="7A12162D" w14:paraId="6BA563FB" w14:textId="77777777" w:rsidTr="7A12162D">
        <w:trPr>
          <w:trHeight w:val="285"/>
        </w:trPr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FFE717D" w14:textId="22381D42" w:rsidR="7A12162D" w:rsidRDefault="7A12162D" w:rsidP="7A12162D">
            <w:r w:rsidRPr="7A12162D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30%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540F3B7" w14:textId="530BFCD8" w:rsidR="7A12162D" w:rsidRDefault="7A12162D" w:rsidP="7A12162D">
            <w:pPr>
              <w:jc w:val="center"/>
            </w:pPr>
            <w:r w:rsidRPr="7A12162D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In POC</w:t>
            </w:r>
          </w:p>
        </w:tc>
      </w:tr>
      <w:tr w:rsidR="7A12162D" w14:paraId="014A6CD0" w14:textId="77777777" w:rsidTr="7A12162D">
        <w:trPr>
          <w:trHeight w:val="285"/>
        </w:trPr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9D8C76E" w14:textId="3FAC23EA" w:rsidR="7A12162D" w:rsidRDefault="7A12162D" w:rsidP="7A12162D">
            <w:r w:rsidRPr="7A12162D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50%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BED94C6" w14:textId="79CD634D" w:rsidR="7A12162D" w:rsidRDefault="7A12162D" w:rsidP="7A12162D">
            <w:pPr>
              <w:jc w:val="center"/>
            </w:pPr>
            <w:r w:rsidRPr="7A12162D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POC done. Order in H1 FY25</w:t>
            </w:r>
          </w:p>
        </w:tc>
      </w:tr>
      <w:tr w:rsidR="7A12162D" w14:paraId="03FB67D3" w14:textId="77777777" w:rsidTr="7A12162D">
        <w:trPr>
          <w:trHeight w:val="285"/>
        </w:trPr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AF72578" w14:textId="38B0FEE3" w:rsidR="7A12162D" w:rsidRDefault="7A12162D" w:rsidP="7A12162D">
            <w:r w:rsidRPr="7A12162D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100%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7427F6D" w14:textId="48FEA9F2" w:rsidR="7A12162D" w:rsidRDefault="7A12162D" w:rsidP="7A12162D">
            <w:pPr>
              <w:jc w:val="center"/>
            </w:pPr>
            <w:r w:rsidRPr="7A12162D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Its working!</w:t>
            </w:r>
          </w:p>
        </w:tc>
      </w:tr>
    </w:tbl>
    <w:p w14:paraId="2F72CBFE" w14:textId="1704B498" w:rsidR="7A12162D" w:rsidRDefault="7A12162D" w:rsidP="7A12162D"/>
    <w:p w14:paraId="0A6EE151" w14:textId="748B1A42" w:rsidR="70A6CA2E" w:rsidRDefault="70A6CA2E" w:rsidP="7A12162D">
      <w:r>
        <w:t xml:space="preserve">Ideally to use above sheet as Excel </w:t>
      </w:r>
      <w:r w:rsidR="1480863B">
        <w:t>inserted into the Account Plan section of SFDC. T</w:t>
      </w:r>
      <w:r>
        <w:t>he %ages get converted into a colored bar in the cells, hence making it easy for RVPs, CSM or Overlays to understand status of growth vs legacy products at each major business unit.</w:t>
      </w:r>
    </w:p>
    <w:p w14:paraId="7CD7F43A" w14:textId="0412F46E" w:rsidR="7A12162D" w:rsidRDefault="7A12162D" w:rsidP="7A12162D"/>
    <w:p w14:paraId="72613BDC" w14:textId="6CDBCEA7" w:rsidR="00FE62A9" w:rsidRDefault="00FE62A9" w:rsidP="59114F90"/>
    <w:p w14:paraId="3E66B3F3" w14:textId="5DF1CED0" w:rsidR="00FE62A9" w:rsidRDefault="0B8C1601" w:rsidP="59114F90">
      <w:pPr>
        <w:pStyle w:val="ListParagraph"/>
        <w:numPr>
          <w:ilvl w:val="0"/>
          <w:numId w:val="10"/>
        </w:numPr>
        <w:rPr>
          <w:color w:val="666666"/>
        </w:rPr>
      </w:pPr>
      <w:r w:rsidRPr="59114F90">
        <w:rPr>
          <w:b/>
          <w:bCs/>
          <w:color w:val="666666"/>
        </w:rPr>
        <w:t>COE Org Chart:</w:t>
      </w:r>
      <w:r w:rsidRPr="59114F90">
        <w:rPr>
          <w:color w:val="666666"/>
        </w:rPr>
        <w:t xml:space="preserve"> Who does the COE roll up to? </w:t>
      </w:r>
      <w:r w:rsidR="3A0ED031" w:rsidRPr="59114F90">
        <w:rPr>
          <w:color w:val="666666"/>
        </w:rPr>
        <w:t>Executive sponsor? What LOBs and w</w:t>
      </w:r>
      <w:r w:rsidRPr="59114F90">
        <w:rPr>
          <w:color w:val="666666"/>
        </w:rPr>
        <w:t>ho interfaces with LOBs? Size of team (engineering/development)? How well are they executing? Partner supported or managed?</w:t>
      </w:r>
    </w:p>
    <w:p w14:paraId="297BCB4D" w14:textId="56293E19" w:rsidR="00FE62A9" w:rsidRDefault="0B8C1601" w:rsidP="59114F90">
      <w:pPr>
        <w:pStyle w:val="ListParagraph"/>
        <w:numPr>
          <w:ilvl w:val="0"/>
          <w:numId w:val="10"/>
        </w:numPr>
        <w:rPr>
          <w:color w:val="666666"/>
        </w:rPr>
      </w:pPr>
      <w:r w:rsidRPr="59114F90">
        <w:rPr>
          <w:b/>
          <w:bCs/>
          <w:color w:val="666666"/>
        </w:rPr>
        <w:t>Adoption &amp; Consumption:</w:t>
      </w:r>
      <w:r w:rsidRPr="59114F90">
        <w:rPr>
          <w:color w:val="666666"/>
        </w:rPr>
        <w:t xml:space="preserve"> By LOB? Top 3 LOBs by utilization? Product? Q/Q trends in consumption? Utilization entitlements? Cadence to review the relationship and when did we meet last? Top whitespace by LOBs? Top whitespace by product? </w:t>
      </w:r>
      <w:proofErr w:type="spellStart"/>
      <w:r w:rsidRPr="59114F90">
        <w:rPr>
          <w:color w:val="666666"/>
        </w:rPr>
        <w:t>ANy</w:t>
      </w:r>
      <w:proofErr w:type="spellEnd"/>
      <w:r w:rsidRPr="59114F90">
        <w:rPr>
          <w:color w:val="666666"/>
        </w:rPr>
        <w:t xml:space="preserve"> underutilization? Strategy to grow faster?</w:t>
      </w:r>
    </w:p>
    <w:p w14:paraId="4D8A4FA1" w14:textId="6E591271" w:rsidR="00FE62A9" w:rsidRDefault="7B5BB1E5" w:rsidP="59114F90">
      <w:pPr>
        <w:pStyle w:val="ListParagraph"/>
        <w:numPr>
          <w:ilvl w:val="0"/>
          <w:numId w:val="10"/>
        </w:numPr>
      </w:pPr>
      <w:r w:rsidRPr="59114F90">
        <w:rPr>
          <w:b/>
          <w:bCs/>
          <w:color w:val="666666"/>
        </w:rPr>
        <w:t>Goals:</w:t>
      </w:r>
      <w:r w:rsidRPr="59114F90">
        <w:rPr>
          <w:color w:val="666666"/>
        </w:rPr>
        <w:t xml:space="preserve"> </w:t>
      </w:r>
      <w:r>
        <w:t>Does the customer have clear goals or success metrics for their program? Does the customer have a strategy for their automation program? – everything from staffing, to engaging the business, etc. and includes a rollout, deployment, success plan, etc. Does the customer have the right technical capabilities / talent to execute on the program? Does the customer have a partner engaged? Does the customer have an existing backlog / demand from the business and understand how to prioritize?</w:t>
      </w:r>
    </w:p>
    <w:p w14:paraId="7F91EB14" w14:textId="02ABC5B0" w:rsidR="00FE62A9" w:rsidRDefault="0B8C1601" w:rsidP="59114F90">
      <w:pPr>
        <w:pStyle w:val="ListParagraph"/>
        <w:numPr>
          <w:ilvl w:val="0"/>
          <w:numId w:val="10"/>
        </w:numPr>
        <w:rPr>
          <w:color w:val="666666"/>
        </w:rPr>
      </w:pPr>
      <w:r w:rsidRPr="59114F90">
        <w:rPr>
          <w:b/>
          <w:bCs/>
          <w:color w:val="666666"/>
        </w:rPr>
        <w:t>Value Realization:</w:t>
      </w:r>
      <w:r w:rsidRPr="59114F90">
        <w:rPr>
          <w:color w:val="666666"/>
        </w:rPr>
        <w:t xml:space="preserve"> What are you doing to understand and track valu</w:t>
      </w:r>
      <w:r w:rsidR="5DE88C3D" w:rsidRPr="59114F90">
        <w:rPr>
          <w:color w:val="666666"/>
        </w:rPr>
        <w:t xml:space="preserve">e with </w:t>
      </w:r>
      <w:r w:rsidRPr="59114F90">
        <w:rPr>
          <w:color w:val="666666"/>
        </w:rPr>
        <w:t>by the customer?</w:t>
      </w:r>
      <w:r w:rsidR="3253B234" w:rsidRPr="59114F90">
        <w:rPr>
          <w:color w:val="666666"/>
        </w:rPr>
        <w:t xml:space="preserve"> Success criteria?</w:t>
      </w:r>
      <w:r w:rsidRPr="59114F90">
        <w:rPr>
          <w:color w:val="666666"/>
        </w:rPr>
        <w:t xml:space="preserve"> What realized value</w:t>
      </w:r>
      <w:r w:rsidR="7E9619A4" w:rsidRPr="59114F90">
        <w:rPr>
          <w:color w:val="666666"/>
        </w:rPr>
        <w:t xml:space="preserve"> has the customer recognized? How does it tie to top-level goals?</w:t>
      </w:r>
    </w:p>
    <w:p w14:paraId="479A7906" w14:textId="44DCFB9A" w:rsidR="00FE62A9" w:rsidRDefault="00FE62A9" w:rsidP="59114F9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53"/>
        <w:gridCol w:w="7185"/>
      </w:tblGrid>
      <w:tr w:rsidR="59114F90" w14:paraId="4EC32D14" w14:textId="77777777" w:rsidTr="59114F90">
        <w:trPr>
          <w:trHeight w:val="300"/>
        </w:trPr>
        <w:tc>
          <w:tcPr>
            <w:tcW w:w="3153" w:type="dxa"/>
            <w:shd w:val="clear" w:color="auto" w:fill="E7E6E6" w:themeFill="background2"/>
          </w:tcPr>
          <w:p w14:paraId="3FC45B96" w14:textId="77777777" w:rsidR="59114F90" w:rsidRDefault="59114F90"/>
        </w:tc>
        <w:tc>
          <w:tcPr>
            <w:tcW w:w="7185" w:type="dxa"/>
            <w:shd w:val="clear" w:color="auto" w:fill="E7E6E6" w:themeFill="background2"/>
          </w:tcPr>
          <w:p w14:paraId="5FB2581C" w14:textId="77777777" w:rsidR="59114F90" w:rsidRDefault="59114F90"/>
        </w:tc>
      </w:tr>
      <w:tr w:rsidR="59114F90" w14:paraId="519F5B52" w14:textId="77777777" w:rsidTr="59114F90">
        <w:trPr>
          <w:trHeight w:val="300"/>
        </w:trPr>
        <w:tc>
          <w:tcPr>
            <w:tcW w:w="3153" w:type="dxa"/>
            <w:shd w:val="clear" w:color="auto" w:fill="F2F2F2" w:themeFill="background1" w:themeFillShade="F2"/>
          </w:tcPr>
          <w:p w14:paraId="79036B04" w14:textId="77777777" w:rsidR="59114F90" w:rsidRDefault="59114F90">
            <w:r>
              <w:t>COE reports to:</w:t>
            </w:r>
          </w:p>
        </w:tc>
        <w:tc>
          <w:tcPr>
            <w:tcW w:w="7185" w:type="dxa"/>
          </w:tcPr>
          <w:p w14:paraId="2412383C" w14:textId="77777777" w:rsidR="59114F90" w:rsidRDefault="59114F90"/>
        </w:tc>
      </w:tr>
      <w:tr w:rsidR="59114F90" w14:paraId="5CBB7F79" w14:textId="77777777" w:rsidTr="59114F90">
        <w:trPr>
          <w:trHeight w:val="300"/>
        </w:trPr>
        <w:tc>
          <w:tcPr>
            <w:tcW w:w="3153" w:type="dxa"/>
            <w:shd w:val="clear" w:color="auto" w:fill="F2F2F2" w:themeFill="background1" w:themeFillShade="F2"/>
          </w:tcPr>
          <w:p w14:paraId="5282ACC9" w14:textId="77777777" w:rsidR="59114F90" w:rsidRDefault="59114F90">
            <w:r>
              <w:t>COE FTE size:</w:t>
            </w:r>
          </w:p>
        </w:tc>
        <w:tc>
          <w:tcPr>
            <w:tcW w:w="7185" w:type="dxa"/>
          </w:tcPr>
          <w:p w14:paraId="1C7185F0" w14:textId="77777777" w:rsidR="59114F90" w:rsidRDefault="59114F90"/>
        </w:tc>
      </w:tr>
      <w:tr w:rsidR="59114F90" w14:paraId="1AD0C22A" w14:textId="77777777" w:rsidTr="59114F90">
        <w:trPr>
          <w:trHeight w:val="300"/>
        </w:trPr>
        <w:tc>
          <w:tcPr>
            <w:tcW w:w="3153" w:type="dxa"/>
            <w:shd w:val="clear" w:color="auto" w:fill="F2F2F2" w:themeFill="background1" w:themeFillShade="F2"/>
          </w:tcPr>
          <w:p w14:paraId="3DB3D87C" w14:textId="26F1A0ED" w:rsidR="59114F90" w:rsidRDefault="59114F90">
            <w:r>
              <w:t>How do they report our value delivered?</w:t>
            </w:r>
          </w:p>
        </w:tc>
        <w:tc>
          <w:tcPr>
            <w:tcW w:w="7185" w:type="dxa"/>
          </w:tcPr>
          <w:p w14:paraId="3CD790F7" w14:textId="77777777" w:rsidR="59114F90" w:rsidRDefault="59114F90"/>
        </w:tc>
      </w:tr>
      <w:tr w:rsidR="59114F90" w14:paraId="4E3E94A0" w14:textId="77777777" w:rsidTr="59114F90">
        <w:trPr>
          <w:trHeight w:val="300"/>
        </w:trPr>
        <w:tc>
          <w:tcPr>
            <w:tcW w:w="3153" w:type="dxa"/>
            <w:shd w:val="clear" w:color="auto" w:fill="F2F2F2" w:themeFill="background1" w:themeFillShade="F2"/>
          </w:tcPr>
          <w:p w14:paraId="56205693" w14:textId="77777777" w:rsidR="59114F90" w:rsidRDefault="59114F90">
            <w:r>
              <w:t>How does business leadership perceive automation program ROI?</w:t>
            </w:r>
          </w:p>
        </w:tc>
        <w:tc>
          <w:tcPr>
            <w:tcW w:w="7185" w:type="dxa"/>
          </w:tcPr>
          <w:p w14:paraId="10DD21DD" w14:textId="77777777" w:rsidR="59114F90" w:rsidRDefault="59114F90"/>
        </w:tc>
      </w:tr>
      <w:tr w:rsidR="59114F90" w14:paraId="62952F62" w14:textId="77777777" w:rsidTr="59114F90">
        <w:trPr>
          <w:trHeight w:val="300"/>
        </w:trPr>
        <w:tc>
          <w:tcPr>
            <w:tcW w:w="3153" w:type="dxa"/>
            <w:shd w:val="clear" w:color="auto" w:fill="F2F2F2" w:themeFill="background1" w:themeFillShade="F2"/>
          </w:tcPr>
          <w:p w14:paraId="776E463F" w14:textId="77777777" w:rsidR="59114F90" w:rsidRDefault="59114F90">
            <w:r>
              <w:t>Cadance of communication/Last QBR</w:t>
            </w:r>
          </w:p>
        </w:tc>
        <w:tc>
          <w:tcPr>
            <w:tcW w:w="7185" w:type="dxa"/>
          </w:tcPr>
          <w:p w14:paraId="1ABA1761" w14:textId="77777777" w:rsidR="59114F90" w:rsidRDefault="59114F90" w:rsidP="59114F90">
            <w:pPr>
              <w:rPr>
                <w:i/>
                <w:iCs/>
                <w:color w:val="808080" w:themeColor="background1" w:themeShade="80"/>
              </w:rPr>
            </w:pPr>
          </w:p>
        </w:tc>
      </w:tr>
      <w:tr w:rsidR="59114F90" w14:paraId="10BD9BBA" w14:textId="77777777" w:rsidTr="59114F90">
        <w:trPr>
          <w:trHeight w:val="300"/>
        </w:trPr>
        <w:tc>
          <w:tcPr>
            <w:tcW w:w="3153" w:type="dxa"/>
            <w:shd w:val="clear" w:color="auto" w:fill="F2F2F2" w:themeFill="background1" w:themeFillShade="F2"/>
          </w:tcPr>
          <w:p w14:paraId="139A2099" w14:textId="77777777" w:rsidR="59114F90" w:rsidRDefault="59114F90">
            <w:r>
              <w:t>What has the ARR growth been from the first year?</w:t>
            </w:r>
          </w:p>
        </w:tc>
        <w:tc>
          <w:tcPr>
            <w:tcW w:w="7185" w:type="dxa"/>
          </w:tcPr>
          <w:p w14:paraId="72CBEA50" w14:textId="18102D25" w:rsidR="59114F90" w:rsidRDefault="59114F90" w:rsidP="59114F90">
            <w:pPr>
              <w:rPr>
                <w:i/>
                <w:iCs/>
                <w:color w:val="A6A6A6" w:themeColor="background1" w:themeShade="A6"/>
              </w:rPr>
            </w:pPr>
            <w:r w:rsidRPr="59114F90">
              <w:rPr>
                <w:i/>
                <w:iCs/>
                <w:color w:val="A6A6A6" w:themeColor="background1" w:themeShade="A6"/>
              </w:rPr>
              <w:t>Initial purchase of $80k has grown to $400k over 3 years.</w:t>
            </w:r>
          </w:p>
        </w:tc>
      </w:tr>
      <w:tr w:rsidR="59114F90" w14:paraId="3F8385FD" w14:textId="77777777" w:rsidTr="59114F90">
        <w:trPr>
          <w:trHeight w:val="300"/>
        </w:trPr>
        <w:tc>
          <w:tcPr>
            <w:tcW w:w="3153" w:type="dxa"/>
            <w:shd w:val="clear" w:color="auto" w:fill="F2F2F2" w:themeFill="background1" w:themeFillShade="F2"/>
          </w:tcPr>
          <w:p w14:paraId="6D87E694" w14:textId="77777777" w:rsidR="59114F90" w:rsidRDefault="59114F90">
            <w:r>
              <w:t>Highlighted Success Story</w:t>
            </w:r>
          </w:p>
        </w:tc>
        <w:tc>
          <w:tcPr>
            <w:tcW w:w="7185" w:type="dxa"/>
          </w:tcPr>
          <w:p w14:paraId="44E0B056" w14:textId="77777777" w:rsidR="59114F90" w:rsidRDefault="59114F90"/>
        </w:tc>
      </w:tr>
      <w:tr w:rsidR="59114F90" w14:paraId="0C46A69B" w14:textId="77777777" w:rsidTr="59114F90">
        <w:trPr>
          <w:trHeight w:val="300"/>
        </w:trPr>
        <w:tc>
          <w:tcPr>
            <w:tcW w:w="3153" w:type="dxa"/>
            <w:shd w:val="clear" w:color="auto" w:fill="F2F2F2" w:themeFill="background1" w:themeFillShade="F2"/>
          </w:tcPr>
          <w:p w14:paraId="67B61C08" w14:textId="77111AB7" w:rsidR="21F9DCA9" w:rsidRDefault="21F9DCA9" w:rsidP="59114F90">
            <w:r>
              <w:t>Utilization growth trend?</w:t>
            </w:r>
          </w:p>
        </w:tc>
        <w:tc>
          <w:tcPr>
            <w:tcW w:w="7185" w:type="dxa"/>
          </w:tcPr>
          <w:p w14:paraId="2B2797B6" w14:textId="0AA6F20C" w:rsidR="59114F90" w:rsidRDefault="59114F90" w:rsidP="59114F90"/>
        </w:tc>
      </w:tr>
    </w:tbl>
    <w:p w14:paraId="4090CCF8" w14:textId="77777777" w:rsidR="00FE62A9" w:rsidRDefault="74B0C288" w:rsidP="47DFE25B">
      <w:r w:rsidRPr="59114F90">
        <w:rPr>
          <w:b/>
          <w:bCs/>
        </w:rPr>
        <w:t>Overall Utilization:        </w:t>
      </w:r>
      <w:r w:rsidRPr="59114F90">
        <w:rPr>
          <w:b/>
          <w:bCs/>
          <w:i/>
          <w:iCs/>
          <w:color w:val="808080" w:themeColor="background1" w:themeShade="80"/>
        </w:rPr>
        <w:t>xx%</w:t>
      </w:r>
    </w:p>
    <w:p w14:paraId="66CA4EE1" w14:textId="242E5B78" w:rsidR="00FE62A9" w:rsidRDefault="00FE62A9" w:rsidP="59114F90">
      <w:pPr>
        <w:pStyle w:val="Quote"/>
      </w:pPr>
    </w:p>
    <w:p w14:paraId="74F1A757" w14:textId="375A97C1" w:rsidR="00FE62A9" w:rsidRDefault="74B0C288" w:rsidP="59114F90">
      <w:pPr>
        <w:pStyle w:val="Quote"/>
        <w:ind w:left="0"/>
      </w:pPr>
      <w:r>
        <w:t xml:space="preserve">Insert Gainsight snapshot here and delete the table below, or simply fill out table if no CSM is actively involved, this is also a suitable place to leverage our own </w:t>
      </w:r>
      <w:hyperlink r:id="rId28" w:anchor="/site/uipath/workbooks/800809/views">
        <w:r w:rsidRPr="59114F90">
          <w:rPr>
            <w:rStyle w:val="Hyperlink"/>
          </w:rPr>
          <w:t>whitespace tool</w:t>
        </w:r>
      </w:hyperlink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70"/>
        <w:gridCol w:w="5295"/>
      </w:tblGrid>
      <w:tr w:rsidR="59114F90" w14:paraId="6F60EFA4" w14:textId="77777777" w:rsidTr="59114F90">
        <w:trPr>
          <w:trHeight w:val="315"/>
        </w:trPr>
        <w:tc>
          <w:tcPr>
            <w:tcW w:w="5070" w:type="dxa"/>
            <w:shd w:val="clear" w:color="auto" w:fill="E7E6E6" w:themeFill="background2"/>
          </w:tcPr>
          <w:p w14:paraId="2A4B8C10" w14:textId="77777777" w:rsidR="59114F90" w:rsidRDefault="59114F90">
            <w:r>
              <w:t>Success Plan</w:t>
            </w:r>
          </w:p>
        </w:tc>
        <w:tc>
          <w:tcPr>
            <w:tcW w:w="5295" w:type="dxa"/>
            <w:shd w:val="clear" w:color="auto" w:fill="E7E6E6" w:themeFill="background2"/>
          </w:tcPr>
          <w:p w14:paraId="2D3970F5" w14:textId="77777777" w:rsidR="59114F90" w:rsidRDefault="59114F90">
            <w:r>
              <w:t>Customer Strategy</w:t>
            </w:r>
          </w:p>
        </w:tc>
      </w:tr>
      <w:tr w:rsidR="59114F90" w14:paraId="6F2F9307" w14:textId="77777777" w:rsidTr="59114F90">
        <w:trPr>
          <w:trHeight w:val="870"/>
        </w:trPr>
        <w:tc>
          <w:tcPr>
            <w:tcW w:w="5070" w:type="dxa"/>
            <w:shd w:val="clear" w:color="auto" w:fill="FFFFFF" w:themeFill="background1"/>
          </w:tcPr>
          <w:p w14:paraId="1A7BD7C7" w14:textId="1647618C" w:rsidR="59114F90" w:rsidRDefault="59114F90"/>
        </w:tc>
        <w:tc>
          <w:tcPr>
            <w:tcW w:w="5295" w:type="dxa"/>
            <w:shd w:val="clear" w:color="auto" w:fill="FFFFFF" w:themeFill="background1"/>
          </w:tcPr>
          <w:p w14:paraId="3C43F622" w14:textId="113426BF" w:rsidR="59114F90" w:rsidRDefault="59114F90"/>
        </w:tc>
      </w:tr>
    </w:tbl>
    <w:p w14:paraId="69DFDD91" w14:textId="5E881CDC" w:rsidR="00FE62A9" w:rsidRDefault="00FE62A9" w:rsidP="59114F90"/>
    <w:p w14:paraId="449EA83B" w14:textId="13DBBEBD" w:rsidR="00FE62A9" w:rsidRDefault="6BD16FD6" w:rsidP="59114F90">
      <w:pPr>
        <w:rPr>
          <w:i/>
          <w:iCs/>
          <w:sz w:val="20"/>
          <w:szCs w:val="20"/>
        </w:rPr>
      </w:pPr>
      <w:r w:rsidRPr="59114F90">
        <w:rPr>
          <w:i/>
          <w:iCs/>
          <w:sz w:val="20"/>
          <w:szCs w:val="20"/>
        </w:rPr>
        <w:t>*Do you have any gaps in the</w:t>
      </w:r>
      <w:r w:rsidR="6693BBEB" w:rsidRPr="59114F90">
        <w:rPr>
          <w:i/>
          <w:iCs/>
          <w:sz w:val="20"/>
          <w:szCs w:val="20"/>
        </w:rPr>
        <w:t xml:space="preserve"> success</w:t>
      </w:r>
      <w:r w:rsidRPr="59114F90">
        <w:rPr>
          <w:i/>
          <w:iCs/>
          <w:sz w:val="20"/>
          <w:szCs w:val="20"/>
        </w:rPr>
        <w:t xml:space="preserve"> metrics above? If so, what is your plan to get in front of it?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47DFE25B" w14:paraId="230B2EC7" w14:textId="77777777" w:rsidTr="59114F90">
        <w:trPr>
          <w:trHeight w:val="300"/>
        </w:trPr>
        <w:tc>
          <w:tcPr>
            <w:tcW w:w="10790" w:type="dxa"/>
          </w:tcPr>
          <w:p w14:paraId="7FBB9BB2" w14:textId="4E9DD0FD" w:rsidR="47DFE25B" w:rsidRDefault="47DFE25B" w:rsidP="47DFE25B">
            <w:pPr>
              <w:rPr>
                <w:color w:val="FA4616"/>
              </w:rPr>
            </w:pPr>
          </w:p>
        </w:tc>
      </w:tr>
      <w:tr w:rsidR="47DFE25B" w14:paraId="50094DDB" w14:textId="77777777" w:rsidTr="59114F90">
        <w:trPr>
          <w:trHeight w:val="300"/>
        </w:trPr>
        <w:tc>
          <w:tcPr>
            <w:tcW w:w="10790" w:type="dxa"/>
          </w:tcPr>
          <w:p w14:paraId="4E3C13D4" w14:textId="77777777" w:rsidR="47DFE25B" w:rsidRDefault="47DFE25B"/>
        </w:tc>
      </w:tr>
      <w:tr w:rsidR="47DFE25B" w14:paraId="7030C769" w14:textId="77777777" w:rsidTr="59114F90">
        <w:trPr>
          <w:trHeight w:val="300"/>
        </w:trPr>
        <w:tc>
          <w:tcPr>
            <w:tcW w:w="10790" w:type="dxa"/>
          </w:tcPr>
          <w:p w14:paraId="6E2F2AC7" w14:textId="77777777" w:rsidR="47DFE25B" w:rsidRDefault="47DFE25B"/>
        </w:tc>
      </w:tr>
      <w:tr w:rsidR="59114F90" w14:paraId="7A3081CE" w14:textId="77777777" w:rsidTr="59114F90">
        <w:trPr>
          <w:trHeight w:val="300"/>
        </w:trPr>
        <w:tc>
          <w:tcPr>
            <w:tcW w:w="10790" w:type="dxa"/>
          </w:tcPr>
          <w:p w14:paraId="653A38D5" w14:textId="258D8375" w:rsidR="59114F90" w:rsidRDefault="59114F90" w:rsidP="59114F90"/>
        </w:tc>
      </w:tr>
      <w:tr w:rsidR="59114F90" w14:paraId="75EA03A1" w14:textId="77777777" w:rsidTr="59114F90">
        <w:trPr>
          <w:trHeight w:val="300"/>
        </w:trPr>
        <w:tc>
          <w:tcPr>
            <w:tcW w:w="10790" w:type="dxa"/>
          </w:tcPr>
          <w:p w14:paraId="7970A187" w14:textId="4C7DB254" w:rsidR="59114F90" w:rsidRDefault="59114F90" w:rsidP="59114F90"/>
        </w:tc>
      </w:tr>
      <w:tr w:rsidR="59114F90" w14:paraId="564F057A" w14:textId="77777777" w:rsidTr="59114F90">
        <w:trPr>
          <w:trHeight w:val="300"/>
        </w:trPr>
        <w:tc>
          <w:tcPr>
            <w:tcW w:w="10790" w:type="dxa"/>
          </w:tcPr>
          <w:p w14:paraId="4F8AEA1E" w14:textId="00E88E33" w:rsidR="59114F90" w:rsidRDefault="59114F90" w:rsidP="59114F90"/>
        </w:tc>
      </w:tr>
      <w:tr w:rsidR="59114F90" w14:paraId="16FA328E" w14:textId="77777777" w:rsidTr="59114F90">
        <w:trPr>
          <w:trHeight w:val="300"/>
        </w:trPr>
        <w:tc>
          <w:tcPr>
            <w:tcW w:w="10790" w:type="dxa"/>
          </w:tcPr>
          <w:p w14:paraId="117661A9" w14:textId="2A7C97FE" w:rsidR="59114F90" w:rsidRDefault="59114F90" w:rsidP="59114F90"/>
        </w:tc>
      </w:tr>
      <w:tr w:rsidR="47DFE25B" w14:paraId="6EF1A66D" w14:textId="77777777" w:rsidTr="59114F90">
        <w:trPr>
          <w:trHeight w:val="300"/>
        </w:trPr>
        <w:tc>
          <w:tcPr>
            <w:tcW w:w="10790" w:type="dxa"/>
          </w:tcPr>
          <w:p w14:paraId="12D5C46D" w14:textId="77777777" w:rsidR="47DFE25B" w:rsidRDefault="47DFE25B"/>
        </w:tc>
      </w:tr>
    </w:tbl>
    <w:p w14:paraId="786D404F" w14:textId="21BA5239" w:rsidR="59114F90" w:rsidRDefault="59114F90" w:rsidP="59114F90">
      <w:pPr>
        <w:rPr>
          <w:rFonts w:ascii="Helvetica" w:eastAsia="Helvetica" w:hAnsi="Helvetica" w:cs="Helvetica"/>
          <w:b/>
          <w:bCs/>
          <w:sz w:val="26"/>
          <w:szCs w:val="26"/>
        </w:rPr>
      </w:pPr>
    </w:p>
    <w:p w14:paraId="62842F20" w14:textId="6DC89342" w:rsidR="00FE62A9" w:rsidRDefault="0505F636" w:rsidP="47DFE25B">
      <w:pPr>
        <w:rPr>
          <w:rFonts w:ascii="Helvetica" w:eastAsia="Helvetica" w:hAnsi="Helvetica" w:cs="Helvetica"/>
          <w:b/>
          <w:bCs/>
          <w:sz w:val="26"/>
          <w:szCs w:val="26"/>
        </w:rPr>
      </w:pPr>
      <w:r w:rsidRPr="47DFE25B">
        <w:rPr>
          <w:rFonts w:ascii="Helvetica" w:eastAsia="Helvetica" w:hAnsi="Helvetica" w:cs="Helvetica"/>
          <w:b/>
          <w:bCs/>
          <w:sz w:val="26"/>
          <w:szCs w:val="26"/>
        </w:rPr>
        <w:t>Automation Strategy</w:t>
      </w:r>
    </w:p>
    <w:p w14:paraId="6BE3A19A" w14:textId="0FC94FCB" w:rsidR="0505F636" w:rsidRDefault="0505F636" w:rsidP="18F0DAC5">
      <w:pPr>
        <w:rPr>
          <w:i/>
          <w:iCs/>
        </w:rPr>
      </w:pPr>
      <w:r w:rsidRPr="18F0DAC5">
        <w:rPr>
          <w:i/>
          <w:iCs/>
        </w:rPr>
        <w:t xml:space="preserve">What is your strategy to drive automation </w:t>
      </w:r>
      <w:r w:rsidR="7E6BFD54" w:rsidRPr="18F0DAC5">
        <w:rPr>
          <w:i/>
          <w:iCs/>
        </w:rPr>
        <w:t xml:space="preserve">in LOB and </w:t>
      </w:r>
      <w:r w:rsidRPr="18F0DAC5">
        <w:rPr>
          <w:i/>
          <w:iCs/>
        </w:rPr>
        <w:t xml:space="preserve">at a transformational level? What is your strategy to establish yourself as a thought leader? </w:t>
      </w:r>
      <w:r w:rsidR="652072A8" w:rsidRPr="18F0DAC5">
        <w:rPr>
          <w:i/>
          <w:iCs/>
        </w:rPr>
        <w:t>How are you going to prioritize LOBs or use cases?</w:t>
      </w:r>
    </w:p>
    <w:p w14:paraId="64CF9ED4" w14:textId="712D921F" w:rsidR="0505F636" w:rsidRDefault="0505F636" w:rsidP="18F0DAC5">
      <w:pPr>
        <w:rPr>
          <w:color w:val="666666"/>
        </w:rPr>
      </w:pPr>
      <w:r w:rsidRPr="18F0DAC5">
        <w:rPr>
          <w:color w:val="0A54C2"/>
        </w:rPr>
        <w:t>Resources: Shareholder Value Map, NorthStar Value Assessment, Seekingalpha.com, etc.</w:t>
      </w:r>
    </w:p>
    <w:p w14:paraId="58FD6B7D" w14:textId="3348C67B" w:rsidR="18F0DAC5" w:rsidRDefault="18F0DAC5" w:rsidP="18F0DAC5">
      <w:pPr>
        <w:rPr>
          <w:color w:val="0A54C2"/>
        </w:rPr>
      </w:pPr>
    </w:p>
    <w:p w14:paraId="383C419E" w14:textId="1C98785C" w:rsidR="00FE62A9" w:rsidRDefault="0505F636" w:rsidP="535EF7F8">
      <w:pPr>
        <w:pStyle w:val="ListParagraph"/>
        <w:numPr>
          <w:ilvl w:val="0"/>
          <w:numId w:val="3"/>
        </w:numPr>
        <w:rPr>
          <w:color w:val="666666"/>
        </w:rPr>
      </w:pPr>
      <w:r w:rsidRPr="59114F90">
        <w:rPr>
          <w:color w:val="666666"/>
        </w:rPr>
        <w:t>Using the company’s and executive’s top priorities, how can automation drive success?</w:t>
      </w:r>
    </w:p>
    <w:p w14:paraId="12ED5B9B" w14:textId="3EDA704E" w:rsidR="00FE62A9" w:rsidRDefault="0505F636" w:rsidP="535EF7F8">
      <w:pPr>
        <w:pStyle w:val="ListParagraph"/>
        <w:numPr>
          <w:ilvl w:val="0"/>
          <w:numId w:val="3"/>
        </w:numPr>
        <w:rPr>
          <w:color w:val="666666"/>
        </w:rPr>
      </w:pPr>
      <w:r w:rsidRPr="59114F90">
        <w:rPr>
          <w:color w:val="666666"/>
        </w:rPr>
        <w:t xml:space="preserve">What key value drivers could be improved through automation? How would you prioritize them? </w:t>
      </w:r>
    </w:p>
    <w:p w14:paraId="3D92B0C4" w14:textId="3DCA8A2A" w:rsidR="00FE62A9" w:rsidRDefault="0505F636" w:rsidP="535EF7F8">
      <w:pPr>
        <w:pStyle w:val="ListParagraph"/>
        <w:numPr>
          <w:ilvl w:val="0"/>
          <w:numId w:val="3"/>
        </w:numPr>
        <w:rPr>
          <w:color w:val="666666"/>
        </w:rPr>
      </w:pPr>
      <w:r w:rsidRPr="59114F90">
        <w:rPr>
          <w:color w:val="666666"/>
        </w:rPr>
        <w:t>What LOB’s, use cases, processes could impact relevant value drivers?</w:t>
      </w:r>
    </w:p>
    <w:p w14:paraId="567FD6B1" w14:textId="67F87BC9" w:rsidR="00FE62A9" w:rsidRDefault="0505F636" w:rsidP="535EF7F8">
      <w:pPr>
        <w:pStyle w:val="ListParagraph"/>
        <w:numPr>
          <w:ilvl w:val="0"/>
          <w:numId w:val="3"/>
        </w:numPr>
      </w:pPr>
      <w:r w:rsidRPr="59114F90">
        <w:rPr>
          <w:color w:val="666666"/>
        </w:rPr>
        <w:t>*Look at the Shareholder Value Map. Prioritize based on the heat map and management intent</w:t>
      </w:r>
    </w:p>
    <w:p w14:paraId="74088FDC" w14:textId="20ED2979" w:rsidR="0505F636" w:rsidRDefault="0505F636" w:rsidP="59114F90">
      <w:pPr>
        <w:pStyle w:val="ListParagraph"/>
        <w:numPr>
          <w:ilvl w:val="0"/>
          <w:numId w:val="3"/>
        </w:numPr>
        <w:spacing w:line="259" w:lineRule="auto"/>
        <w:rPr>
          <w:color w:val="666666"/>
        </w:rPr>
      </w:pPr>
      <w:r w:rsidRPr="59114F90">
        <w:rPr>
          <w:color w:val="666666"/>
        </w:rPr>
        <w:t>*Perform a NorthStar Value Assessment to understand their automation potential</w:t>
      </w:r>
      <w:r w:rsidR="71F7632B" w:rsidRPr="59114F90">
        <w:rPr>
          <w:color w:val="666666"/>
        </w:rPr>
        <w:t xml:space="preserve"> (provide link below)</w:t>
      </w:r>
    </w:p>
    <w:p w14:paraId="22DA6421" w14:textId="39A11C65" w:rsidR="59114F90" w:rsidRDefault="59114F90" w:rsidP="59114F90">
      <w:pPr>
        <w:spacing w:line="259" w:lineRule="auto"/>
        <w:rPr>
          <w:color w:val="666666"/>
        </w:rPr>
      </w:pPr>
    </w:p>
    <w:p w14:paraId="41B45EB2" w14:textId="4DB9CD8F" w:rsidR="59114F90" w:rsidRDefault="59114F90" w:rsidP="59114F90">
      <w:pPr>
        <w:spacing w:line="259" w:lineRule="auto"/>
        <w:rPr>
          <w:color w:val="66666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535EF7F8" w14:paraId="04992525" w14:textId="77777777" w:rsidTr="535EF7F8">
        <w:trPr>
          <w:trHeight w:val="300"/>
        </w:trPr>
        <w:tc>
          <w:tcPr>
            <w:tcW w:w="10790" w:type="dxa"/>
          </w:tcPr>
          <w:p w14:paraId="1E7C2239" w14:textId="4E9DD0FD" w:rsidR="535EF7F8" w:rsidRDefault="535EF7F8" w:rsidP="535EF7F8">
            <w:pPr>
              <w:rPr>
                <w:color w:val="FA4616"/>
              </w:rPr>
            </w:pPr>
          </w:p>
        </w:tc>
      </w:tr>
      <w:tr w:rsidR="535EF7F8" w14:paraId="7D4C9BD8" w14:textId="77777777" w:rsidTr="535EF7F8">
        <w:trPr>
          <w:trHeight w:val="300"/>
        </w:trPr>
        <w:tc>
          <w:tcPr>
            <w:tcW w:w="10790" w:type="dxa"/>
          </w:tcPr>
          <w:p w14:paraId="1634664C" w14:textId="77777777" w:rsidR="535EF7F8" w:rsidRDefault="535EF7F8"/>
        </w:tc>
      </w:tr>
      <w:tr w:rsidR="535EF7F8" w14:paraId="14F92243" w14:textId="77777777" w:rsidTr="535EF7F8">
        <w:trPr>
          <w:trHeight w:val="300"/>
        </w:trPr>
        <w:tc>
          <w:tcPr>
            <w:tcW w:w="10790" w:type="dxa"/>
          </w:tcPr>
          <w:p w14:paraId="5A817CE6" w14:textId="77777777" w:rsidR="535EF7F8" w:rsidRDefault="535EF7F8"/>
        </w:tc>
      </w:tr>
      <w:tr w:rsidR="535EF7F8" w14:paraId="49C3F9CF" w14:textId="77777777" w:rsidTr="535EF7F8">
        <w:trPr>
          <w:trHeight w:val="300"/>
        </w:trPr>
        <w:tc>
          <w:tcPr>
            <w:tcW w:w="10790" w:type="dxa"/>
          </w:tcPr>
          <w:p w14:paraId="05CE2D24" w14:textId="77777777" w:rsidR="535EF7F8" w:rsidRDefault="535EF7F8"/>
        </w:tc>
      </w:tr>
    </w:tbl>
    <w:p w14:paraId="585666D5" w14:textId="2D23ED6F" w:rsidR="00FE62A9" w:rsidRDefault="0505F636" w:rsidP="5956A08C">
      <w:pPr>
        <w:pStyle w:val="Heading2"/>
      </w:pPr>
      <w:r>
        <w:t>_______________</w:t>
      </w:r>
      <w:r w:rsidR="557AEC98">
        <w:t>_____________________________________________________</w:t>
      </w:r>
    </w:p>
    <w:p w14:paraId="7243EF38" w14:textId="34619F9B" w:rsidR="00FE62A9" w:rsidRDefault="005C5D4C" w:rsidP="5956A08C">
      <w:pPr>
        <w:pStyle w:val="Heading2"/>
      </w:pPr>
      <w:r>
        <w:t>Testing Landscape</w:t>
      </w:r>
    </w:p>
    <w:p w14:paraId="333D2BDC" w14:textId="2A052C33" w:rsidR="00FE62A9" w:rsidRDefault="005C5D4C">
      <w:pPr>
        <w:pStyle w:val="Quote"/>
      </w:pPr>
      <w:r>
        <w:t xml:space="preserve">List out, starting with </w:t>
      </w:r>
      <w:r w:rsidR="5BB69DD9">
        <w:t>the most</w:t>
      </w:r>
      <w:r>
        <w:t xml:space="preserve"> critical to their business, the applications being used by the customer to run their business</w:t>
      </w:r>
      <w:r w:rsidR="3829559C">
        <w:t>. (remove sample data)</w:t>
      </w:r>
    </w:p>
    <w:p w14:paraId="4CC85BC8" w14:textId="36511B1D" w:rsidR="00FE62A9" w:rsidRDefault="005C5D4C">
      <w:r>
        <w:rPr>
          <w:color w:val="0A54C2"/>
        </w:rPr>
        <w:t xml:space="preserve">Co-Contributor(s): </w:t>
      </w:r>
      <w:r w:rsidR="2DC2E838" w:rsidRPr="1E204C76">
        <w:rPr>
          <w:color w:val="0A54C2"/>
        </w:rPr>
        <w:t xml:space="preserve">Test </w:t>
      </w:r>
      <w:r w:rsidR="2DC2E838" w:rsidRPr="48ACC92D">
        <w:rPr>
          <w:color w:val="0A54C2"/>
        </w:rPr>
        <w:t xml:space="preserve">Suite Team, </w:t>
      </w:r>
      <w:r w:rsidRPr="48ACC92D">
        <w:rPr>
          <w:color w:val="0A54C2"/>
        </w:rPr>
        <w:t>Pre</w:t>
      </w:r>
      <w:r>
        <w:rPr>
          <w:color w:val="0A54C2"/>
        </w:rPr>
        <w:t>-Sales, CSM, Partner Team</w:t>
      </w:r>
    </w:p>
    <w:p w14:paraId="3D75DEB9" w14:textId="67B33C4E" w:rsidR="00FE62A9" w:rsidRDefault="005C5D4C">
      <w:pPr>
        <w:rPr>
          <w:color w:val="0A54C2"/>
        </w:rPr>
      </w:pPr>
      <w:r w:rsidRPr="18F0DAC5">
        <w:rPr>
          <w:color w:val="0A54C2"/>
        </w:rPr>
        <w:t>Resources: Company Job Descriptions, LinkedIn Sales Navigator, Annual Report</w:t>
      </w:r>
      <w:r w:rsidR="793B228D" w:rsidRPr="18F0DAC5">
        <w:rPr>
          <w:color w:val="0A54C2"/>
        </w:rPr>
        <w:t>, Test Suite Questionnaire</w:t>
      </w:r>
      <w:r w:rsidR="0B7C4105" w:rsidRPr="18F0DAC5">
        <w:rPr>
          <w:color w:val="0A54C2"/>
        </w:rPr>
        <w:t>, Testing Partner</w:t>
      </w:r>
    </w:p>
    <w:p w14:paraId="582C76A9" w14:textId="7839216F" w:rsidR="18F0DAC5" w:rsidRDefault="18F0DAC5" w:rsidP="18F0DAC5">
      <w:pPr>
        <w:rPr>
          <w:color w:val="0A54C2"/>
        </w:rPr>
      </w:pPr>
    </w:p>
    <w:p w14:paraId="6DEE3B97" w14:textId="77777777" w:rsidR="00FE62A9" w:rsidRDefault="005C5D4C">
      <w:pPr>
        <w:pStyle w:val="ListParagraph"/>
        <w:numPr>
          <w:ilvl w:val="0"/>
          <w:numId w:val="3"/>
        </w:numPr>
      </w:pPr>
      <w:r>
        <w:t>How many FTEs make up their application development and testing teams?</w:t>
      </w:r>
    </w:p>
    <w:p w14:paraId="67710EA2" w14:textId="060B5D8E" w:rsidR="00FE62A9" w:rsidRDefault="68F52752">
      <w:pPr>
        <w:pStyle w:val="ListParagraph"/>
        <w:numPr>
          <w:ilvl w:val="0"/>
          <w:numId w:val="3"/>
        </w:numPr>
      </w:pPr>
      <w:r>
        <w:t>Number of test cases</w:t>
      </w:r>
      <w:r w:rsidR="228E056E">
        <w:t>?</w:t>
      </w:r>
    </w:p>
    <w:p w14:paraId="7C8943CF" w14:textId="15ACF768" w:rsidR="768BF5AC" w:rsidRDefault="68F52752" w:rsidP="2C69B0E6">
      <w:pPr>
        <w:pStyle w:val="ListParagraph"/>
        <w:numPr>
          <w:ilvl w:val="0"/>
          <w:numId w:val="3"/>
        </w:numPr>
      </w:pPr>
      <w:r>
        <w:t>Major applications</w:t>
      </w:r>
      <w:r w:rsidR="76D3C32A">
        <w:t>?</w:t>
      </w:r>
      <w:r>
        <w:t xml:space="preserve"> (SAP, Oracle, SFDC, Workday, ServiceNow, custom apps, etc...)</w:t>
      </w:r>
    </w:p>
    <w:p w14:paraId="774B4393" w14:textId="365E3BCD" w:rsidR="00FE62A9" w:rsidRDefault="005C5D4C">
      <w:pPr>
        <w:pStyle w:val="ListParagraph"/>
        <w:numPr>
          <w:ilvl w:val="0"/>
          <w:numId w:val="3"/>
        </w:numPr>
      </w:pPr>
      <w:r>
        <w:t xml:space="preserve">Do they have </w:t>
      </w:r>
      <w:r w:rsidR="4258CC5C">
        <w:t xml:space="preserve">any automated testing </w:t>
      </w:r>
      <w:r w:rsidR="217CB5AF">
        <w:t xml:space="preserve">with </w:t>
      </w:r>
      <w:r>
        <w:t xml:space="preserve">Microfocus, </w:t>
      </w:r>
      <w:proofErr w:type="spellStart"/>
      <w:r>
        <w:t>Tricentis</w:t>
      </w:r>
      <w:proofErr w:type="spellEnd"/>
      <w:r w:rsidR="7D1FEE6B">
        <w:t>, Selenium (open source)</w:t>
      </w:r>
      <w:r>
        <w:t xml:space="preserve"> or </w:t>
      </w:r>
      <w:r w:rsidR="0BEAF231">
        <w:t xml:space="preserve">any </w:t>
      </w:r>
      <w:r>
        <w:t>another testing solution?</w:t>
      </w:r>
    </w:p>
    <w:p w14:paraId="1EE20171" w14:textId="5DD5F5BA" w:rsidR="6E930B30" w:rsidRDefault="6E930B30" w:rsidP="562BD2BA">
      <w:pPr>
        <w:pStyle w:val="ListParagraph"/>
        <w:numPr>
          <w:ilvl w:val="0"/>
          <w:numId w:val="3"/>
        </w:numPr>
      </w:pPr>
      <w:r>
        <w:t>How much (approximately) in $$$ does the company spend on testing annually</w:t>
      </w:r>
      <w:r w:rsidR="29A739E5">
        <w:t>?</w:t>
      </w:r>
      <w:r>
        <w:t xml:space="preserve"> (software, services, internal resources)</w:t>
      </w:r>
    </w:p>
    <w:p w14:paraId="1C5E5BA9" w14:textId="35C12262" w:rsidR="6E930B30" w:rsidRDefault="6E930B30" w:rsidP="6E3A6BD1">
      <w:pPr>
        <w:pStyle w:val="ListParagraph"/>
        <w:numPr>
          <w:ilvl w:val="0"/>
          <w:numId w:val="3"/>
        </w:numPr>
      </w:pPr>
      <w:r>
        <w:t xml:space="preserve">How long </w:t>
      </w:r>
      <w:r w:rsidR="1E231E5A">
        <w:t>is the</w:t>
      </w:r>
      <w:r>
        <w:t xml:space="preserve"> typical testing cycle (days, weeks, months)?  What do they </w:t>
      </w:r>
      <w:r w:rsidR="7017B7E2">
        <w:t xml:space="preserve">(or the business stakeholders) </w:t>
      </w:r>
      <w:r>
        <w:t>think it should be?</w:t>
      </w:r>
    </w:p>
    <w:p w14:paraId="1D6C5FBB" w14:textId="77777777" w:rsidR="00FE62A9" w:rsidRDefault="005C5D4C">
      <w:pPr>
        <w:pStyle w:val="ListParagraph"/>
        <w:numPr>
          <w:ilvl w:val="0"/>
          <w:numId w:val="3"/>
        </w:numPr>
      </w:pPr>
      <w:r>
        <w:t>What does their application development backlog look like? </w:t>
      </w:r>
    </w:p>
    <w:p w14:paraId="5FC8C590" w14:textId="411860AD" w:rsidR="0E056A5E" w:rsidRDefault="0E056A5E" w:rsidP="7FFB3DEE">
      <w:pPr>
        <w:pStyle w:val="ListParagraph"/>
        <w:numPr>
          <w:ilvl w:val="0"/>
          <w:numId w:val="3"/>
        </w:numPr>
        <w:spacing w:line="259" w:lineRule="auto"/>
      </w:pPr>
      <w:r>
        <w:t>Do they have any major application projects (e.g. SAP ECC to S4 HANA or other projects)</w:t>
      </w:r>
    </w:p>
    <w:p w14:paraId="1DB57292" w14:textId="18F62747" w:rsidR="737D0D0B" w:rsidRDefault="737D0D0B" w:rsidP="03C28E0B">
      <w:pPr>
        <w:pStyle w:val="ListParagraph"/>
        <w:numPr>
          <w:ilvl w:val="0"/>
          <w:numId w:val="3"/>
        </w:numPr>
        <w:spacing w:line="259" w:lineRule="auto"/>
      </w:pPr>
      <w:r>
        <w:t>Do we have or can we get access to the testing leadership?</w:t>
      </w:r>
    </w:p>
    <w:p w14:paraId="1CE9273F" w14:textId="404391DF" w:rsidR="103C015B" w:rsidRDefault="103C015B" w:rsidP="103C015B">
      <w:pPr>
        <w:spacing w:line="259" w:lineRule="auto"/>
      </w:pPr>
    </w:p>
    <w:tbl>
      <w:tblPr>
        <w:tblStyle w:val="TableGrid"/>
        <w:tblW w:w="10701" w:type="dxa"/>
        <w:tblLook w:val="04A0" w:firstRow="1" w:lastRow="0" w:firstColumn="1" w:lastColumn="0" w:noHBand="0" w:noVBand="1"/>
      </w:tblPr>
      <w:tblGrid>
        <w:gridCol w:w="1925"/>
        <w:gridCol w:w="2248"/>
        <w:gridCol w:w="1338"/>
        <w:gridCol w:w="5190"/>
      </w:tblGrid>
      <w:tr w:rsidR="00FE62A9" w14:paraId="09D0FD84" w14:textId="77777777" w:rsidTr="47DFE25B">
        <w:tc>
          <w:tcPr>
            <w:tcW w:w="1925" w:type="dxa"/>
            <w:shd w:val="clear" w:color="auto" w:fill="E7E6E6" w:themeFill="background2"/>
          </w:tcPr>
          <w:p w14:paraId="048E37AE" w14:textId="77777777" w:rsidR="00FE62A9" w:rsidRDefault="005C5D4C">
            <w:r>
              <w:t>Application</w:t>
            </w:r>
          </w:p>
        </w:tc>
        <w:tc>
          <w:tcPr>
            <w:tcW w:w="2248" w:type="dxa"/>
            <w:shd w:val="clear" w:color="auto" w:fill="E7E6E6" w:themeFill="background2"/>
          </w:tcPr>
          <w:p w14:paraId="5EFAB373" w14:textId="77777777" w:rsidR="00FE62A9" w:rsidRDefault="005C5D4C">
            <w:r>
              <w:t>Upgrade/Migration Planned</w:t>
            </w:r>
          </w:p>
        </w:tc>
        <w:tc>
          <w:tcPr>
            <w:tcW w:w="1338" w:type="dxa"/>
            <w:shd w:val="clear" w:color="auto" w:fill="E7E6E6" w:themeFill="background2"/>
          </w:tcPr>
          <w:p w14:paraId="52C3272E" w14:textId="77777777" w:rsidR="00FE62A9" w:rsidRDefault="005C5D4C">
            <w:r>
              <w:t>Users of System</w:t>
            </w:r>
          </w:p>
        </w:tc>
        <w:tc>
          <w:tcPr>
            <w:tcW w:w="5190" w:type="dxa"/>
            <w:shd w:val="clear" w:color="auto" w:fill="E7E6E6" w:themeFill="background2"/>
          </w:tcPr>
          <w:p w14:paraId="23C2F8D6" w14:textId="77777777" w:rsidR="00FE62A9" w:rsidRDefault="005C5D4C">
            <w:r>
              <w:t>Backlog of development work</w:t>
            </w:r>
          </w:p>
        </w:tc>
      </w:tr>
      <w:tr w:rsidR="00FE62A9" w14:paraId="4E688686" w14:textId="77777777" w:rsidTr="47DFE25B">
        <w:tc>
          <w:tcPr>
            <w:tcW w:w="1925" w:type="dxa"/>
          </w:tcPr>
          <w:p w14:paraId="319A6747" w14:textId="77777777" w:rsidR="00FE62A9" w:rsidRDefault="005C5D4C" w:rsidP="47DFE25B">
            <w:pPr>
              <w:spacing w:line="259" w:lineRule="auto"/>
              <w:rPr>
                <w:i/>
                <w:iCs/>
                <w:color w:val="A6A6A6" w:themeColor="background1" w:themeShade="A6"/>
              </w:rPr>
            </w:pPr>
            <w:r w:rsidRPr="47DFE25B">
              <w:rPr>
                <w:i/>
                <w:iCs/>
                <w:color w:val="A6A6A6" w:themeColor="background1" w:themeShade="A6"/>
              </w:rPr>
              <w:t>SAP</w:t>
            </w:r>
          </w:p>
        </w:tc>
        <w:tc>
          <w:tcPr>
            <w:tcW w:w="2248" w:type="dxa"/>
          </w:tcPr>
          <w:p w14:paraId="0B78DCB9" w14:textId="77777777" w:rsidR="00FE62A9" w:rsidRDefault="005C5D4C" w:rsidP="47DFE25B">
            <w:pPr>
              <w:spacing w:line="259" w:lineRule="auto"/>
              <w:rPr>
                <w:i/>
                <w:iCs/>
                <w:color w:val="A6A6A6" w:themeColor="background1" w:themeShade="A6"/>
              </w:rPr>
            </w:pPr>
            <w:r w:rsidRPr="47DFE25B">
              <w:rPr>
                <w:i/>
                <w:iCs/>
                <w:color w:val="A6A6A6" w:themeColor="background1" w:themeShade="A6"/>
              </w:rPr>
              <w:t>Migration in-process</w:t>
            </w:r>
          </w:p>
        </w:tc>
        <w:tc>
          <w:tcPr>
            <w:tcW w:w="1338" w:type="dxa"/>
          </w:tcPr>
          <w:p w14:paraId="36B85516" w14:textId="77777777" w:rsidR="00FE62A9" w:rsidRDefault="005C5D4C" w:rsidP="47DFE25B">
            <w:pPr>
              <w:spacing w:line="259" w:lineRule="auto"/>
              <w:rPr>
                <w:i/>
                <w:iCs/>
                <w:color w:val="A6A6A6" w:themeColor="background1" w:themeShade="A6"/>
              </w:rPr>
            </w:pPr>
            <w:r w:rsidRPr="47DFE25B">
              <w:rPr>
                <w:i/>
                <w:iCs/>
                <w:color w:val="A6A6A6" w:themeColor="background1" w:themeShade="A6"/>
              </w:rPr>
              <w:t>100,000</w:t>
            </w:r>
          </w:p>
        </w:tc>
        <w:tc>
          <w:tcPr>
            <w:tcW w:w="5190" w:type="dxa"/>
          </w:tcPr>
          <w:p w14:paraId="58A50974" w14:textId="77777777" w:rsidR="00FE62A9" w:rsidRDefault="005C5D4C" w:rsidP="47DFE25B">
            <w:pPr>
              <w:spacing w:line="259" w:lineRule="auto"/>
              <w:rPr>
                <w:i/>
                <w:iCs/>
                <w:color w:val="A6A6A6" w:themeColor="background1" w:themeShade="A6"/>
              </w:rPr>
            </w:pPr>
            <w:r w:rsidRPr="47DFE25B">
              <w:rPr>
                <w:i/>
                <w:iCs/>
                <w:color w:val="A6A6A6" w:themeColor="background1" w:themeShade="A6"/>
              </w:rPr>
              <w:t>5 months of development backlog on existing system before they began migration</w:t>
            </w:r>
          </w:p>
        </w:tc>
      </w:tr>
      <w:tr w:rsidR="00FE62A9" w14:paraId="05FD0875" w14:textId="77777777" w:rsidTr="47DFE25B">
        <w:tc>
          <w:tcPr>
            <w:tcW w:w="1925" w:type="dxa"/>
          </w:tcPr>
          <w:p w14:paraId="1AFDA54A" w14:textId="77777777" w:rsidR="00FE62A9" w:rsidRDefault="00FE62A9"/>
        </w:tc>
        <w:tc>
          <w:tcPr>
            <w:tcW w:w="2248" w:type="dxa"/>
          </w:tcPr>
          <w:p w14:paraId="0FBABCDC" w14:textId="77777777" w:rsidR="00FE62A9" w:rsidRDefault="00FE62A9"/>
        </w:tc>
        <w:tc>
          <w:tcPr>
            <w:tcW w:w="1338" w:type="dxa"/>
          </w:tcPr>
          <w:p w14:paraId="09EC0783" w14:textId="77777777" w:rsidR="00FE62A9" w:rsidRDefault="00FE62A9"/>
        </w:tc>
        <w:tc>
          <w:tcPr>
            <w:tcW w:w="5190" w:type="dxa"/>
          </w:tcPr>
          <w:p w14:paraId="3EE8D9EC" w14:textId="77777777" w:rsidR="00FE62A9" w:rsidRDefault="00FE62A9"/>
        </w:tc>
      </w:tr>
      <w:tr w:rsidR="00FE62A9" w14:paraId="0ED10D1D" w14:textId="77777777" w:rsidTr="47DFE25B">
        <w:tc>
          <w:tcPr>
            <w:tcW w:w="1925" w:type="dxa"/>
          </w:tcPr>
          <w:p w14:paraId="573A1C30" w14:textId="77777777" w:rsidR="00FE62A9" w:rsidRDefault="00FE62A9"/>
        </w:tc>
        <w:tc>
          <w:tcPr>
            <w:tcW w:w="2248" w:type="dxa"/>
          </w:tcPr>
          <w:p w14:paraId="6B58334E" w14:textId="77777777" w:rsidR="00FE62A9" w:rsidRDefault="00FE62A9"/>
        </w:tc>
        <w:tc>
          <w:tcPr>
            <w:tcW w:w="1338" w:type="dxa"/>
          </w:tcPr>
          <w:p w14:paraId="31B51752" w14:textId="77777777" w:rsidR="00FE62A9" w:rsidRDefault="00FE62A9"/>
        </w:tc>
        <w:tc>
          <w:tcPr>
            <w:tcW w:w="5190" w:type="dxa"/>
          </w:tcPr>
          <w:p w14:paraId="0B4C727E" w14:textId="77777777" w:rsidR="00FE62A9" w:rsidRDefault="00FE62A9"/>
        </w:tc>
      </w:tr>
      <w:tr w:rsidR="00FE62A9" w14:paraId="1FB19CF3" w14:textId="77777777" w:rsidTr="47DFE25B">
        <w:tc>
          <w:tcPr>
            <w:tcW w:w="1925" w:type="dxa"/>
          </w:tcPr>
          <w:p w14:paraId="04F0D400" w14:textId="77777777" w:rsidR="00FE62A9" w:rsidRDefault="00FE62A9"/>
        </w:tc>
        <w:tc>
          <w:tcPr>
            <w:tcW w:w="2248" w:type="dxa"/>
          </w:tcPr>
          <w:p w14:paraId="2601BBE6" w14:textId="77777777" w:rsidR="00FE62A9" w:rsidRDefault="00FE62A9"/>
        </w:tc>
        <w:tc>
          <w:tcPr>
            <w:tcW w:w="1338" w:type="dxa"/>
          </w:tcPr>
          <w:p w14:paraId="2B922D5D" w14:textId="77777777" w:rsidR="00FE62A9" w:rsidRDefault="00FE62A9"/>
        </w:tc>
        <w:tc>
          <w:tcPr>
            <w:tcW w:w="5190" w:type="dxa"/>
          </w:tcPr>
          <w:p w14:paraId="21E31537" w14:textId="77777777" w:rsidR="00FE62A9" w:rsidRDefault="00FE62A9"/>
        </w:tc>
      </w:tr>
      <w:tr w:rsidR="00FE62A9" w14:paraId="6307781D" w14:textId="77777777" w:rsidTr="47DFE25B">
        <w:tc>
          <w:tcPr>
            <w:tcW w:w="1925" w:type="dxa"/>
          </w:tcPr>
          <w:p w14:paraId="7BDED211" w14:textId="77777777" w:rsidR="00FE62A9" w:rsidRDefault="00FE62A9"/>
        </w:tc>
        <w:tc>
          <w:tcPr>
            <w:tcW w:w="2248" w:type="dxa"/>
          </w:tcPr>
          <w:p w14:paraId="2E2DD46E" w14:textId="77777777" w:rsidR="00FE62A9" w:rsidRDefault="00FE62A9"/>
        </w:tc>
        <w:tc>
          <w:tcPr>
            <w:tcW w:w="1338" w:type="dxa"/>
          </w:tcPr>
          <w:p w14:paraId="2F3B5C59" w14:textId="77777777" w:rsidR="00FE62A9" w:rsidRDefault="00FE62A9"/>
        </w:tc>
        <w:tc>
          <w:tcPr>
            <w:tcW w:w="5190" w:type="dxa"/>
          </w:tcPr>
          <w:p w14:paraId="13529AC0" w14:textId="77777777" w:rsidR="00FE62A9" w:rsidRDefault="00FE62A9"/>
        </w:tc>
      </w:tr>
      <w:tr w:rsidR="00FE62A9" w14:paraId="3E19C59C" w14:textId="77777777" w:rsidTr="47DFE25B">
        <w:tc>
          <w:tcPr>
            <w:tcW w:w="1925" w:type="dxa"/>
          </w:tcPr>
          <w:p w14:paraId="3097CB80" w14:textId="77777777" w:rsidR="00FE62A9" w:rsidRDefault="00FE62A9"/>
        </w:tc>
        <w:tc>
          <w:tcPr>
            <w:tcW w:w="2248" w:type="dxa"/>
          </w:tcPr>
          <w:p w14:paraId="4A66B49B" w14:textId="77777777" w:rsidR="00FE62A9" w:rsidRDefault="00FE62A9"/>
        </w:tc>
        <w:tc>
          <w:tcPr>
            <w:tcW w:w="1338" w:type="dxa"/>
          </w:tcPr>
          <w:p w14:paraId="612B869B" w14:textId="77777777" w:rsidR="00FE62A9" w:rsidRDefault="00FE62A9"/>
        </w:tc>
        <w:tc>
          <w:tcPr>
            <w:tcW w:w="5190" w:type="dxa"/>
          </w:tcPr>
          <w:p w14:paraId="5DD7E284" w14:textId="77777777" w:rsidR="00FE62A9" w:rsidRDefault="00FE62A9"/>
        </w:tc>
      </w:tr>
      <w:tr w:rsidR="00FE62A9" w14:paraId="7C6620AE" w14:textId="77777777" w:rsidTr="47DFE25B">
        <w:tc>
          <w:tcPr>
            <w:tcW w:w="1925" w:type="dxa"/>
          </w:tcPr>
          <w:p w14:paraId="7DBEBB79" w14:textId="77777777" w:rsidR="00FE62A9" w:rsidRDefault="00FE62A9"/>
        </w:tc>
        <w:tc>
          <w:tcPr>
            <w:tcW w:w="2248" w:type="dxa"/>
          </w:tcPr>
          <w:p w14:paraId="192B0DF1" w14:textId="77777777" w:rsidR="00FE62A9" w:rsidRDefault="00FE62A9"/>
        </w:tc>
        <w:tc>
          <w:tcPr>
            <w:tcW w:w="1338" w:type="dxa"/>
          </w:tcPr>
          <w:p w14:paraId="23C28921" w14:textId="77777777" w:rsidR="00FE62A9" w:rsidRDefault="00FE62A9"/>
        </w:tc>
        <w:tc>
          <w:tcPr>
            <w:tcW w:w="5190" w:type="dxa"/>
          </w:tcPr>
          <w:p w14:paraId="791381C3" w14:textId="77777777" w:rsidR="00FE62A9" w:rsidRDefault="00FE62A9"/>
        </w:tc>
      </w:tr>
    </w:tbl>
    <w:p w14:paraId="4449B336" w14:textId="0BF4D636" w:rsidR="2252A097" w:rsidRDefault="2252A097"/>
    <w:p w14:paraId="021B88A6" w14:textId="304B3E5A" w:rsidR="376A7131" w:rsidRDefault="376A7131" w:rsidP="5A559705">
      <w:pPr>
        <w:rPr>
          <w:i/>
          <w:iCs/>
          <w:sz w:val="20"/>
          <w:szCs w:val="20"/>
        </w:rPr>
      </w:pPr>
      <w:r w:rsidRPr="5A559705">
        <w:rPr>
          <w:i/>
          <w:iCs/>
          <w:sz w:val="20"/>
          <w:szCs w:val="20"/>
        </w:rPr>
        <w:t>*What is your game plan: Use table to add notes on how the team interprets the data above and what is your plan to pursue the business.</w:t>
      </w:r>
      <w:r w:rsidR="15CDD5A0" w:rsidRPr="37A3064C">
        <w:rPr>
          <w:i/>
          <w:iCs/>
          <w:sz w:val="20"/>
          <w:szCs w:val="20"/>
        </w:rPr>
        <w:t xml:space="preserve"> (add lines as needed)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5A559705" w14:paraId="5105A5CD" w14:textId="77777777" w:rsidTr="5A559705">
        <w:trPr>
          <w:trHeight w:val="300"/>
        </w:trPr>
        <w:tc>
          <w:tcPr>
            <w:tcW w:w="10790" w:type="dxa"/>
            <w:shd w:val="clear" w:color="auto" w:fill="FBE4D5" w:themeFill="accent2" w:themeFillTint="33"/>
          </w:tcPr>
          <w:p w14:paraId="4D308A7D" w14:textId="3EB3439D" w:rsidR="5A559705" w:rsidRDefault="5A559705" w:rsidP="5A559705">
            <w:pPr>
              <w:spacing w:line="259" w:lineRule="auto"/>
            </w:pPr>
            <w:r>
              <w:t>Notes &amp; Action Plan</w:t>
            </w:r>
          </w:p>
        </w:tc>
      </w:tr>
      <w:tr w:rsidR="5A559705" w14:paraId="1386BDA4" w14:textId="77777777" w:rsidTr="5A559705">
        <w:trPr>
          <w:trHeight w:val="300"/>
        </w:trPr>
        <w:tc>
          <w:tcPr>
            <w:tcW w:w="10790" w:type="dxa"/>
          </w:tcPr>
          <w:p w14:paraId="055567D9" w14:textId="1E12E2F5" w:rsidR="5A559705" w:rsidRDefault="5A559705" w:rsidP="5A559705"/>
        </w:tc>
      </w:tr>
      <w:tr w:rsidR="5A559705" w14:paraId="0FDC933F" w14:textId="77777777" w:rsidTr="5A559705">
        <w:trPr>
          <w:trHeight w:val="300"/>
        </w:trPr>
        <w:tc>
          <w:tcPr>
            <w:tcW w:w="10790" w:type="dxa"/>
          </w:tcPr>
          <w:p w14:paraId="2D431799" w14:textId="11C93777" w:rsidR="5A559705" w:rsidRDefault="5A559705" w:rsidP="5A559705"/>
        </w:tc>
      </w:tr>
      <w:tr w:rsidR="5A559705" w14:paraId="2F09D396" w14:textId="77777777" w:rsidTr="5A559705">
        <w:trPr>
          <w:trHeight w:val="300"/>
        </w:trPr>
        <w:tc>
          <w:tcPr>
            <w:tcW w:w="10790" w:type="dxa"/>
          </w:tcPr>
          <w:p w14:paraId="259A6D03" w14:textId="58794D72" w:rsidR="5A559705" w:rsidRDefault="5A559705" w:rsidP="5A559705"/>
        </w:tc>
      </w:tr>
    </w:tbl>
    <w:p w14:paraId="65DABED2" w14:textId="7CC1A1D2" w:rsidR="56A12886" w:rsidRDefault="259310B3" w:rsidP="5C908C2A">
      <w:pPr>
        <w:pStyle w:val="Heading2"/>
      </w:pPr>
      <w:r>
        <w:t xml:space="preserve">IDP </w:t>
      </w:r>
      <w:r w:rsidR="00BA3E3A">
        <w:t>Landscape</w:t>
      </w:r>
      <w:r>
        <w:t xml:space="preserve"> </w:t>
      </w:r>
    </w:p>
    <w:p w14:paraId="4EE40120" w14:textId="0388C564" w:rsidR="352C5A49" w:rsidRDefault="352C5A49" w:rsidP="18F0DAC5">
      <w:pPr>
        <w:pStyle w:val="Quote"/>
        <w:ind w:left="0"/>
        <w:rPr>
          <w:i w:val="0"/>
        </w:rPr>
      </w:pPr>
      <w:r w:rsidRPr="18F0DAC5">
        <w:rPr>
          <w:i w:val="0"/>
        </w:rPr>
        <w:t>Get answers to these questions to understand strategy and the potential for IDP opportunities:</w:t>
      </w:r>
    </w:p>
    <w:p w14:paraId="43AED0ED" w14:textId="39F018D1" w:rsidR="18F0DAC5" w:rsidRDefault="18F0DAC5" w:rsidP="18F0DAC5"/>
    <w:p w14:paraId="39F40B07" w14:textId="44CB9039" w:rsidR="259310B3" w:rsidRDefault="259310B3" w:rsidP="12243AC3">
      <w:pPr>
        <w:pStyle w:val="ListParagraph"/>
        <w:numPr>
          <w:ilvl w:val="0"/>
          <w:numId w:val="9"/>
        </w:numPr>
      </w:pPr>
      <w:r>
        <w:t xml:space="preserve">The key business processes that utilize paper documents (Structured, semi-structured) in specific verticals (FINS – KYC, Customer On-boarding, Loan processing, HLS – Claims processing, Prior Authorization, Clinical notes extraction) </w:t>
      </w:r>
    </w:p>
    <w:p w14:paraId="4E81D763" w14:textId="30C04DA6" w:rsidR="259310B3" w:rsidRDefault="259310B3" w:rsidP="12243AC3">
      <w:pPr>
        <w:pStyle w:val="ListParagraph"/>
        <w:numPr>
          <w:ilvl w:val="0"/>
          <w:numId w:val="9"/>
        </w:numPr>
      </w:pPr>
      <w:r>
        <w:t>What is the total number of FTE dedicated to this process</w:t>
      </w:r>
      <w:r w:rsidR="556179B7">
        <w:t>?</w:t>
      </w:r>
      <w:r>
        <w:t xml:space="preserve">  </w:t>
      </w:r>
    </w:p>
    <w:p w14:paraId="07BD9543" w14:textId="1A057588" w:rsidR="259310B3" w:rsidRDefault="259310B3" w:rsidP="12243AC3">
      <w:pPr>
        <w:pStyle w:val="ListParagraph"/>
        <w:numPr>
          <w:ilvl w:val="0"/>
          <w:numId w:val="9"/>
        </w:numPr>
      </w:pPr>
      <w:r>
        <w:t>What is the average handling time and the error rate to process documents/files of document</w:t>
      </w:r>
      <w:r w:rsidR="14A6C7A2">
        <w:t>?</w:t>
      </w:r>
    </w:p>
    <w:p w14:paraId="51E5BA6E" w14:textId="7AD274E9" w:rsidR="259310B3" w:rsidRDefault="259310B3" w:rsidP="12243AC3">
      <w:pPr>
        <w:pStyle w:val="ListParagraph"/>
        <w:numPr>
          <w:ilvl w:val="0"/>
          <w:numId w:val="9"/>
        </w:numPr>
      </w:pPr>
      <w:r>
        <w:t>What are the approximate number of downstream systems that require manual input of information</w:t>
      </w:r>
      <w:r w:rsidR="732BC53D">
        <w:t>?</w:t>
      </w:r>
    </w:p>
    <w:p w14:paraId="15F00CBE" w14:textId="424A9791" w:rsidR="259310B3" w:rsidRDefault="259310B3" w:rsidP="12243AC3">
      <w:pPr>
        <w:pStyle w:val="ListParagraph"/>
        <w:numPr>
          <w:ilvl w:val="0"/>
          <w:numId w:val="9"/>
        </w:numPr>
      </w:pPr>
      <w:r>
        <w:t>What is customer centric KPIs that affect the process</w:t>
      </w:r>
      <w:r w:rsidR="0A623201">
        <w:t>,</w:t>
      </w:r>
      <w:r>
        <w:t xml:space="preserve"> for example – Average time to process a claim</w:t>
      </w:r>
      <w:r w:rsidR="68C08064">
        <w:t>?</w:t>
      </w:r>
    </w:p>
    <w:p w14:paraId="3F7BF848" w14:textId="1E48141C" w:rsidR="259310B3" w:rsidRDefault="259310B3" w:rsidP="12243AC3">
      <w:pPr>
        <w:pStyle w:val="ListParagraph"/>
        <w:numPr>
          <w:ilvl w:val="0"/>
          <w:numId w:val="9"/>
        </w:numPr>
      </w:pPr>
      <w:r>
        <w:t>Are there any specific compliance requirements that govern the workflow</w:t>
      </w:r>
      <w:r w:rsidR="626D349E">
        <w:t>?</w:t>
      </w:r>
      <w:r>
        <w:t xml:space="preserve"> </w:t>
      </w:r>
    </w:p>
    <w:p w14:paraId="02F6BE7D" w14:textId="146FCA71" w:rsidR="259310B3" w:rsidRDefault="259310B3" w:rsidP="12243AC3">
      <w:pPr>
        <w:pStyle w:val="ListParagraph"/>
        <w:numPr>
          <w:ilvl w:val="0"/>
          <w:numId w:val="9"/>
        </w:numPr>
      </w:pPr>
      <w:r>
        <w:t>Are there any OCR /other IDP platform like Abby, Kofax being utilized</w:t>
      </w:r>
      <w:r w:rsidR="6626815E">
        <w:t>?</w:t>
      </w:r>
    </w:p>
    <w:p w14:paraId="15417F9C" w14:textId="2C71AD32" w:rsidR="259310B3" w:rsidRDefault="259310B3" w:rsidP="12243AC3">
      <w:pPr>
        <w:pStyle w:val="ListParagraph"/>
        <w:numPr>
          <w:ilvl w:val="0"/>
          <w:numId w:val="9"/>
        </w:numPr>
      </w:pPr>
      <w:r>
        <w:t xml:space="preserve">Are there are any automation </w:t>
      </w:r>
      <w:r w:rsidR="78EA866F">
        <w:t>platforms</w:t>
      </w:r>
      <w:r>
        <w:t xml:space="preserve"> currently being utilized – Blue Prism, </w:t>
      </w:r>
      <w:proofErr w:type="spellStart"/>
      <w:r>
        <w:t>Workfusion</w:t>
      </w:r>
      <w:proofErr w:type="spellEnd"/>
      <w:r>
        <w:t>, Automation Anywhere</w:t>
      </w:r>
      <w:r w:rsidR="69855F7F">
        <w:t>?</w:t>
      </w:r>
    </w:p>
    <w:p w14:paraId="43CBDE29" w14:textId="1B5C2E96" w:rsidR="259310B3" w:rsidRDefault="259310B3" w:rsidP="12243AC3">
      <w:pPr>
        <w:pStyle w:val="ListParagraph"/>
        <w:numPr>
          <w:ilvl w:val="0"/>
          <w:numId w:val="9"/>
        </w:numPr>
      </w:pPr>
      <w:r>
        <w:t xml:space="preserve">Is the current RPA COE centralized or federated.  Do they have AI ML knowledge to undertake </w:t>
      </w:r>
      <w:r w:rsidR="19AA4F08">
        <w:t>an</w:t>
      </w:r>
      <w:r>
        <w:t xml:space="preserve"> IDP Project</w:t>
      </w:r>
      <w:r w:rsidR="5CDEC7F3">
        <w:t>?</w:t>
      </w:r>
    </w:p>
    <w:p w14:paraId="7EFE132F" w14:textId="162FBD05" w:rsidR="259310B3" w:rsidRDefault="259310B3" w:rsidP="12243AC3">
      <w:pPr>
        <w:pStyle w:val="ListParagraph"/>
        <w:numPr>
          <w:ilvl w:val="0"/>
          <w:numId w:val="9"/>
        </w:numPr>
      </w:pPr>
      <w:r>
        <w:t>Access to Line of business leaders for delivery our platform messaging</w:t>
      </w:r>
      <w:r w:rsidR="6C26E4FA">
        <w:t>?</w:t>
      </w:r>
    </w:p>
    <w:p w14:paraId="5DA593AA" w14:textId="237C9A0A" w:rsidR="10D185E9" w:rsidRDefault="10D185E9" w:rsidP="12243AC3">
      <w:pPr>
        <w:pStyle w:val="ListParagraph"/>
        <w:numPr>
          <w:ilvl w:val="0"/>
          <w:numId w:val="9"/>
        </w:numPr>
      </w:pPr>
      <w:r>
        <w:t>Who is the budget owner for the program and what is the decision-making process for investment?</w:t>
      </w:r>
    </w:p>
    <w:p w14:paraId="3540CE02" w14:textId="389E86E6" w:rsidR="773892C6" w:rsidRDefault="773892C6" w:rsidP="773892C6">
      <w:pPr>
        <w:pStyle w:val="Quote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18F0DAC5" w14:paraId="3B54D835" w14:textId="77777777" w:rsidTr="18F0DAC5">
        <w:trPr>
          <w:trHeight w:val="300"/>
        </w:trPr>
        <w:tc>
          <w:tcPr>
            <w:tcW w:w="10790" w:type="dxa"/>
            <w:shd w:val="clear" w:color="auto" w:fill="D9D9D9" w:themeFill="background1" w:themeFillShade="D9"/>
          </w:tcPr>
          <w:p w14:paraId="210B7ABC" w14:textId="05A764B8" w:rsidR="76E2A7A0" w:rsidRDefault="76E2A7A0" w:rsidP="18F0DAC5">
            <w:pPr>
              <w:spacing w:line="259" w:lineRule="auto"/>
            </w:pPr>
            <w:r>
              <w:t>Account Information &amp; Strategy</w:t>
            </w:r>
          </w:p>
        </w:tc>
      </w:tr>
      <w:tr w:rsidR="18F0DAC5" w14:paraId="7616181E" w14:textId="77777777" w:rsidTr="18F0DAC5">
        <w:trPr>
          <w:trHeight w:val="300"/>
        </w:trPr>
        <w:tc>
          <w:tcPr>
            <w:tcW w:w="10790" w:type="dxa"/>
          </w:tcPr>
          <w:p w14:paraId="21E847E1" w14:textId="1E12E2F5" w:rsidR="18F0DAC5" w:rsidRDefault="18F0DAC5"/>
        </w:tc>
      </w:tr>
      <w:tr w:rsidR="18F0DAC5" w14:paraId="15597D7C" w14:textId="77777777" w:rsidTr="18F0DAC5">
        <w:trPr>
          <w:trHeight w:val="300"/>
        </w:trPr>
        <w:tc>
          <w:tcPr>
            <w:tcW w:w="10790" w:type="dxa"/>
          </w:tcPr>
          <w:p w14:paraId="73CCDB86" w14:textId="11C93777" w:rsidR="18F0DAC5" w:rsidRDefault="18F0DAC5"/>
        </w:tc>
      </w:tr>
      <w:tr w:rsidR="18F0DAC5" w14:paraId="3587BFEE" w14:textId="77777777" w:rsidTr="18F0DAC5">
        <w:trPr>
          <w:trHeight w:val="300"/>
        </w:trPr>
        <w:tc>
          <w:tcPr>
            <w:tcW w:w="10790" w:type="dxa"/>
          </w:tcPr>
          <w:p w14:paraId="31FD8F3D" w14:textId="58794D72" w:rsidR="18F0DAC5" w:rsidRDefault="18F0DAC5"/>
        </w:tc>
      </w:tr>
    </w:tbl>
    <w:p w14:paraId="07C04B41" w14:textId="59623B22" w:rsidR="18F0DAC5" w:rsidRDefault="18F0DAC5" w:rsidP="18F0DAC5"/>
    <w:p w14:paraId="25BDB400" w14:textId="794623B5" w:rsidR="62E9FA47" w:rsidRDefault="7367DE6B" w:rsidP="18F0DAC5">
      <w:pPr>
        <w:pStyle w:val="Quote"/>
        <w:ind w:left="0"/>
        <w:rPr>
          <w:i w:val="0"/>
        </w:rPr>
      </w:pPr>
      <w:r w:rsidRPr="18F0DAC5">
        <w:rPr>
          <w:i w:val="0"/>
        </w:rPr>
        <w:t xml:space="preserve">Potential strategy and actionable items for IDP: </w:t>
      </w:r>
      <w:r w:rsidR="62E9FA47">
        <w:t xml:space="preserve">         </w:t>
      </w:r>
    </w:p>
    <w:p w14:paraId="5C234C01" w14:textId="56D8E12B" w:rsidR="259310B3" w:rsidRDefault="259310B3" w:rsidP="5C908C2A">
      <w:pPr>
        <w:rPr>
          <w:i/>
          <w:iCs/>
          <w:sz w:val="20"/>
          <w:szCs w:val="20"/>
        </w:rPr>
      </w:pPr>
      <w:r w:rsidRPr="5C908C2A">
        <w:rPr>
          <w:i/>
          <w:iCs/>
          <w:sz w:val="20"/>
          <w:szCs w:val="20"/>
        </w:rPr>
        <w:t>*What is your game plan: Use table to add notes on how the team interprets the data above and what is your plan to pursue the business.</w:t>
      </w:r>
      <w:r w:rsidR="627B6BEA" w:rsidRPr="37A3064C">
        <w:rPr>
          <w:i/>
          <w:iCs/>
          <w:sz w:val="20"/>
          <w:szCs w:val="20"/>
        </w:rPr>
        <w:t xml:space="preserve"> (add lines as needed)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5C908C2A" w14:paraId="44EAE1D3" w14:textId="77777777" w:rsidTr="47DFE25B">
        <w:trPr>
          <w:trHeight w:val="300"/>
        </w:trPr>
        <w:tc>
          <w:tcPr>
            <w:tcW w:w="10790" w:type="dxa"/>
            <w:shd w:val="clear" w:color="auto" w:fill="FBE4D5" w:themeFill="accent2" w:themeFillTint="33"/>
          </w:tcPr>
          <w:p w14:paraId="0D0BE85D" w14:textId="3EB3439D" w:rsidR="5C908C2A" w:rsidRDefault="5C908C2A" w:rsidP="5C908C2A">
            <w:pPr>
              <w:spacing w:line="259" w:lineRule="auto"/>
            </w:pPr>
            <w:r>
              <w:t>Notes &amp; Action Plan</w:t>
            </w:r>
          </w:p>
        </w:tc>
      </w:tr>
      <w:tr w:rsidR="5C908C2A" w14:paraId="0A707B8E" w14:textId="77777777" w:rsidTr="47DFE25B">
        <w:trPr>
          <w:trHeight w:val="300"/>
        </w:trPr>
        <w:tc>
          <w:tcPr>
            <w:tcW w:w="10790" w:type="dxa"/>
          </w:tcPr>
          <w:p w14:paraId="08DBE6BD" w14:textId="06E3EA37" w:rsidR="5C908C2A" w:rsidRDefault="0804B97E" w:rsidP="47DFE25B">
            <w:pPr>
              <w:rPr>
                <w:i/>
                <w:iCs/>
                <w:color w:val="A6A6A6" w:themeColor="background1" w:themeShade="A6"/>
              </w:rPr>
            </w:pPr>
            <w:r w:rsidRPr="47DFE25B">
              <w:rPr>
                <w:i/>
                <w:iCs/>
                <w:color w:val="A6A6A6" w:themeColor="background1" w:themeShade="A6"/>
              </w:rPr>
              <w:t>IDP Competitive take out focusing on prominent vendors like Abby and Kofax</w:t>
            </w:r>
          </w:p>
        </w:tc>
      </w:tr>
      <w:tr w:rsidR="5C908C2A" w14:paraId="61938A78" w14:textId="77777777" w:rsidTr="47DFE25B">
        <w:trPr>
          <w:trHeight w:val="300"/>
        </w:trPr>
        <w:tc>
          <w:tcPr>
            <w:tcW w:w="10790" w:type="dxa"/>
          </w:tcPr>
          <w:p w14:paraId="11899E2B" w14:textId="43327AAD" w:rsidR="5C908C2A" w:rsidRDefault="0804B97E" w:rsidP="47DFE25B">
            <w:pPr>
              <w:rPr>
                <w:i/>
                <w:iCs/>
                <w:color w:val="A6A6A6" w:themeColor="background1" w:themeShade="A6"/>
              </w:rPr>
            </w:pPr>
            <w:r w:rsidRPr="47DFE25B">
              <w:rPr>
                <w:i/>
                <w:iCs/>
                <w:color w:val="A6A6A6" w:themeColor="background1" w:themeShade="A6"/>
              </w:rPr>
              <w:t>Customer educational seminar and workshops on IDP and the business benefits of IDP</w:t>
            </w:r>
          </w:p>
        </w:tc>
      </w:tr>
      <w:tr w:rsidR="5C908C2A" w14:paraId="70BDF060" w14:textId="77777777" w:rsidTr="47DFE25B">
        <w:trPr>
          <w:trHeight w:val="300"/>
        </w:trPr>
        <w:tc>
          <w:tcPr>
            <w:tcW w:w="10790" w:type="dxa"/>
          </w:tcPr>
          <w:p w14:paraId="5E389F48" w14:textId="64489E9D" w:rsidR="5C908C2A" w:rsidRDefault="0804B97E" w:rsidP="47DFE25B">
            <w:pPr>
              <w:rPr>
                <w:i/>
                <w:iCs/>
                <w:color w:val="A6A6A6" w:themeColor="background1" w:themeShade="A6"/>
              </w:rPr>
            </w:pPr>
            <w:r w:rsidRPr="47DFE25B">
              <w:rPr>
                <w:i/>
                <w:iCs/>
                <w:color w:val="A6A6A6" w:themeColor="background1" w:themeShade="A6"/>
              </w:rPr>
              <w:t>Utilize competitive intel data in customer presentations to illustrate UiPath platform benefits</w:t>
            </w:r>
          </w:p>
        </w:tc>
      </w:tr>
    </w:tbl>
    <w:p w14:paraId="3D16519A" w14:textId="3C95CD4A" w:rsidR="5C908C2A" w:rsidRDefault="5C908C2A" w:rsidP="5C908C2A"/>
    <w:p w14:paraId="4DC0B055" w14:textId="0DAAC679" w:rsidR="00FE62A9" w:rsidRDefault="3F760E26" w:rsidP="5956A08C">
      <w:r>
        <w:t>_________________________________________________________________</w:t>
      </w:r>
    </w:p>
    <w:p w14:paraId="7500A360" w14:textId="0DAA30A7" w:rsidR="00FE62A9" w:rsidRDefault="005C5D4C">
      <w:pPr>
        <w:pStyle w:val="Heading2"/>
      </w:pPr>
      <w:r>
        <w:t>Competitive Landscape</w:t>
      </w:r>
    </w:p>
    <w:p w14:paraId="348896EE" w14:textId="4BA0ED08" w:rsidR="00FE62A9" w:rsidRDefault="005C5D4C" w:rsidP="3F0EBAC0">
      <w:r>
        <w:t>Identify competitors</w:t>
      </w:r>
      <w:r w:rsidR="22FED453">
        <w:t xml:space="preserve"> and location.</w:t>
      </w:r>
      <w:r>
        <w:t xml:space="preserve"> Microsoft</w:t>
      </w:r>
      <w:r w:rsidR="554BB1F4">
        <w:t>,</w:t>
      </w:r>
      <w:r>
        <w:t xml:space="preserve"> Automation Anywhere</w:t>
      </w:r>
      <w:r w:rsidR="4EF756C1">
        <w:t>,</w:t>
      </w:r>
      <w:r>
        <w:t xml:space="preserve"> Blue Prism</w:t>
      </w:r>
      <w:r w:rsidR="43D40663">
        <w:t>,</w:t>
      </w:r>
      <w:r>
        <w:t xml:space="preserve"> etc</w:t>
      </w:r>
      <w:r w:rsidR="43D40663">
        <w:t>.</w:t>
      </w:r>
      <w:r w:rsidR="673DEA58">
        <w:t xml:space="preserve"> (remove sample data)</w:t>
      </w:r>
    </w:p>
    <w:p w14:paraId="77130871" w14:textId="77777777" w:rsidR="00FE62A9" w:rsidRDefault="005C5D4C">
      <w:r>
        <w:rPr>
          <w:color w:val="0A54C2"/>
        </w:rPr>
        <w:t>Co-Contributor(s): Pre-Sales</w:t>
      </w:r>
    </w:p>
    <w:p w14:paraId="3037CB0B" w14:textId="55933D6F" w:rsidR="00FE62A9" w:rsidRDefault="005C5D4C">
      <w:r w:rsidRPr="5956A08C">
        <w:rPr>
          <w:color w:val="0A54C2"/>
        </w:rPr>
        <w:t xml:space="preserve">Resources: Competitor </w:t>
      </w:r>
      <w:r w:rsidR="0B582F6A" w:rsidRPr="5956A08C">
        <w:rPr>
          <w:color w:val="0A54C2"/>
        </w:rPr>
        <w:t>Website (</w:t>
      </w:r>
      <w:r w:rsidRPr="5956A08C">
        <w:rPr>
          <w:color w:val="0A54C2"/>
        </w:rPr>
        <w:t>case studies/testimonials), Company Job Descriptions, LinkedIn Sales Navigator, ZoomInfo</w:t>
      </w:r>
    </w:p>
    <w:p w14:paraId="7B7BA86D" w14:textId="433864DA" w:rsidR="5956A08C" w:rsidRDefault="5956A08C" w:rsidP="5956A08C">
      <w:pPr>
        <w:rPr>
          <w:color w:val="0A54C2"/>
        </w:rPr>
      </w:pPr>
    </w:p>
    <w:tbl>
      <w:tblPr>
        <w:tblStyle w:val="TableGrid"/>
        <w:tblW w:w="10733" w:type="dxa"/>
        <w:tblLook w:val="04A0" w:firstRow="1" w:lastRow="0" w:firstColumn="1" w:lastColumn="0" w:noHBand="0" w:noVBand="1"/>
      </w:tblPr>
      <w:tblGrid>
        <w:gridCol w:w="1792"/>
        <w:gridCol w:w="1719"/>
        <w:gridCol w:w="1650"/>
        <w:gridCol w:w="1382"/>
        <w:gridCol w:w="1760"/>
        <w:gridCol w:w="2430"/>
      </w:tblGrid>
      <w:tr w:rsidR="00FE62A9" w14:paraId="4876CA46" w14:textId="77777777" w:rsidTr="47DFE25B">
        <w:tc>
          <w:tcPr>
            <w:tcW w:w="1792" w:type="dxa"/>
            <w:shd w:val="clear" w:color="auto" w:fill="E7E6E6" w:themeFill="background2"/>
          </w:tcPr>
          <w:p w14:paraId="67751F5D" w14:textId="77777777" w:rsidR="00FE62A9" w:rsidRDefault="005C5D4C">
            <w:r>
              <w:t>Competitor</w:t>
            </w:r>
          </w:p>
        </w:tc>
        <w:tc>
          <w:tcPr>
            <w:tcW w:w="1719" w:type="dxa"/>
            <w:shd w:val="clear" w:color="auto" w:fill="E7E6E6" w:themeFill="background2"/>
          </w:tcPr>
          <w:p w14:paraId="13411FBC" w14:textId="77777777" w:rsidR="00FE62A9" w:rsidRDefault="005C5D4C">
            <w:r>
              <w:t>Department</w:t>
            </w:r>
          </w:p>
        </w:tc>
        <w:tc>
          <w:tcPr>
            <w:tcW w:w="1650" w:type="dxa"/>
            <w:shd w:val="clear" w:color="auto" w:fill="E7E6E6" w:themeFill="background2"/>
          </w:tcPr>
          <w:p w14:paraId="446B26D2" w14:textId="77777777" w:rsidR="00FE62A9" w:rsidRDefault="005C5D4C">
            <w:r>
              <w:t>Use-Case</w:t>
            </w:r>
          </w:p>
        </w:tc>
        <w:tc>
          <w:tcPr>
            <w:tcW w:w="1382" w:type="dxa"/>
            <w:shd w:val="clear" w:color="auto" w:fill="E7E6E6" w:themeFill="background2"/>
          </w:tcPr>
          <w:p w14:paraId="5DBD109E" w14:textId="77777777" w:rsidR="00FE62A9" w:rsidRDefault="005C5D4C">
            <w:r>
              <w:t xml:space="preserve">Tenure in </w:t>
            </w:r>
            <w:r>
              <w:lastRenderedPageBreak/>
              <w:t>Account</w:t>
            </w:r>
          </w:p>
        </w:tc>
        <w:tc>
          <w:tcPr>
            <w:tcW w:w="1760" w:type="dxa"/>
            <w:shd w:val="clear" w:color="auto" w:fill="E7E6E6" w:themeFill="background2"/>
          </w:tcPr>
          <w:p w14:paraId="39335E6E" w14:textId="77777777" w:rsidR="00FE62A9" w:rsidRDefault="005C5D4C">
            <w:r>
              <w:lastRenderedPageBreak/>
              <w:t>Champion</w:t>
            </w:r>
          </w:p>
        </w:tc>
        <w:tc>
          <w:tcPr>
            <w:tcW w:w="2430" w:type="dxa"/>
            <w:shd w:val="clear" w:color="auto" w:fill="E7E6E6" w:themeFill="background2"/>
          </w:tcPr>
          <w:p w14:paraId="02BA846C" w14:textId="77777777" w:rsidR="00FE62A9" w:rsidRDefault="005C5D4C">
            <w:r>
              <w:t>Notes</w:t>
            </w:r>
          </w:p>
        </w:tc>
      </w:tr>
      <w:tr w:rsidR="00FE62A9" w14:paraId="1F6A0F61" w14:textId="77777777" w:rsidTr="47DFE25B">
        <w:tc>
          <w:tcPr>
            <w:tcW w:w="1792" w:type="dxa"/>
          </w:tcPr>
          <w:p w14:paraId="103AAB43" w14:textId="77777777" w:rsidR="00FE62A9" w:rsidRDefault="005C5D4C" w:rsidP="47DFE25B">
            <w:pPr>
              <w:spacing w:line="259" w:lineRule="auto"/>
              <w:rPr>
                <w:i/>
                <w:iCs/>
                <w:color w:val="A6A6A6" w:themeColor="background1" w:themeShade="A6"/>
              </w:rPr>
            </w:pPr>
            <w:r w:rsidRPr="47DFE25B">
              <w:rPr>
                <w:i/>
                <w:iCs/>
                <w:color w:val="A6A6A6" w:themeColor="background1" w:themeShade="A6"/>
              </w:rPr>
              <w:t>Automation Anywhere</w:t>
            </w:r>
          </w:p>
        </w:tc>
        <w:tc>
          <w:tcPr>
            <w:tcW w:w="1719" w:type="dxa"/>
          </w:tcPr>
          <w:p w14:paraId="35C8ECED" w14:textId="77777777" w:rsidR="00FE62A9" w:rsidRDefault="005C5D4C" w:rsidP="47DFE25B">
            <w:pPr>
              <w:spacing w:line="259" w:lineRule="auto"/>
              <w:rPr>
                <w:i/>
                <w:iCs/>
                <w:color w:val="A6A6A6" w:themeColor="background1" w:themeShade="A6"/>
              </w:rPr>
            </w:pPr>
            <w:r w:rsidRPr="47DFE25B">
              <w:rPr>
                <w:i/>
                <w:iCs/>
                <w:color w:val="A6A6A6" w:themeColor="background1" w:themeShade="A6"/>
              </w:rPr>
              <w:t>HR &amp; IT</w:t>
            </w:r>
          </w:p>
        </w:tc>
        <w:tc>
          <w:tcPr>
            <w:tcW w:w="1650" w:type="dxa"/>
          </w:tcPr>
          <w:p w14:paraId="783613CA" w14:textId="77777777" w:rsidR="00FE62A9" w:rsidRDefault="005C5D4C" w:rsidP="47DFE25B">
            <w:pPr>
              <w:spacing w:line="259" w:lineRule="auto"/>
              <w:rPr>
                <w:i/>
                <w:iCs/>
                <w:color w:val="A6A6A6" w:themeColor="background1" w:themeShade="A6"/>
              </w:rPr>
            </w:pPr>
            <w:r w:rsidRPr="47DFE25B">
              <w:rPr>
                <w:i/>
                <w:iCs/>
                <w:color w:val="A6A6A6" w:themeColor="background1" w:themeShade="A6"/>
              </w:rPr>
              <w:t>Onboarding</w:t>
            </w:r>
          </w:p>
        </w:tc>
        <w:tc>
          <w:tcPr>
            <w:tcW w:w="1382" w:type="dxa"/>
          </w:tcPr>
          <w:p w14:paraId="4DA22877" w14:textId="77777777" w:rsidR="00FE62A9" w:rsidRDefault="005C5D4C" w:rsidP="47DFE25B">
            <w:pPr>
              <w:spacing w:line="259" w:lineRule="auto"/>
              <w:rPr>
                <w:i/>
                <w:iCs/>
                <w:color w:val="A6A6A6" w:themeColor="background1" w:themeShade="A6"/>
              </w:rPr>
            </w:pPr>
            <w:r w:rsidRPr="47DFE25B">
              <w:rPr>
                <w:i/>
                <w:iCs/>
                <w:color w:val="A6A6A6" w:themeColor="background1" w:themeShade="A6"/>
              </w:rPr>
              <w:t>2 years</w:t>
            </w:r>
          </w:p>
        </w:tc>
        <w:tc>
          <w:tcPr>
            <w:tcW w:w="1760" w:type="dxa"/>
          </w:tcPr>
          <w:p w14:paraId="60F72F46" w14:textId="77777777" w:rsidR="00FE62A9" w:rsidRDefault="005C5D4C" w:rsidP="47DFE25B">
            <w:pPr>
              <w:spacing w:line="259" w:lineRule="auto"/>
              <w:rPr>
                <w:i/>
                <w:iCs/>
                <w:color w:val="A6A6A6" w:themeColor="background1" w:themeShade="A6"/>
              </w:rPr>
            </w:pPr>
            <w:r w:rsidRPr="47DFE25B">
              <w:rPr>
                <w:i/>
                <w:iCs/>
                <w:color w:val="A6A6A6" w:themeColor="background1" w:themeShade="A6"/>
              </w:rPr>
              <w:t>Elon Musk</w:t>
            </w:r>
          </w:p>
        </w:tc>
        <w:tc>
          <w:tcPr>
            <w:tcW w:w="2430" w:type="dxa"/>
          </w:tcPr>
          <w:p w14:paraId="05DD8CAA" w14:textId="77777777" w:rsidR="00FE62A9" w:rsidRDefault="005C5D4C" w:rsidP="47DFE25B">
            <w:pPr>
              <w:spacing w:line="259" w:lineRule="auto"/>
              <w:rPr>
                <w:i/>
                <w:iCs/>
                <w:color w:val="A6A6A6" w:themeColor="background1" w:themeShade="A6"/>
              </w:rPr>
            </w:pPr>
            <w:r w:rsidRPr="47DFE25B">
              <w:rPr>
                <w:i/>
                <w:iCs/>
                <w:color w:val="A6A6A6" w:themeColor="background1" w:themeShade="A6"/>
              </w:rPr>
              <w:t xml:space="preserve">Elon hates </w:t>
            </w:r>
            <w:bookmarkStart w:id="20" w:name="_Int_KQkx2VUw"/>
            <w:r w:rsidRPr="47DFE25B">
              <w:rPr>
                <w:i/>
                <w:iCs/>
                <w:color w:val="A6A6A6" w:themeColor="background1" w:themeShade="A6"/>
              </w:rPr>
              <w:t>AA</w:t>
            </w:r>
            <w:bookmarkEnd w:id="20"/>
          </w:p>
        </w:tc>
      </w:tr>
      <w:tr w:rsidR="00FE62A9" w14:paraId="6B81D705" w14:textId="77777777" w:rsidTr="47DFE25B">
        <w:tc>
          <w:tcPr>
            <w:tcW w:w="1792" w:type="dxa"/>
          </w:tcPr>
          <w:p w14:paraId="42DCC9DD" w14:textId="77777777" w:rsidR="00FE62A9" w:rsidRDefault="00FE62A9" w:rsidP="18F0DAC5">
            <w:pPr>
              <w:rPr>
                <w:i/>
                <w:iCs/>
                <w:color w:val="808080" w:themeColor="background1" w:themeShade="80"/>
              </w:rPr>
            </w:pPr>
          </w:p>
        </w:tc>
        <w:tc>
          <w:tcPr>
            <w:tcW w:w="1719" w:type="dxa"/>
          </w:tcPr>
          <w:p w14:paraId="2B390405" w14:textId="77777777" w:rsidR="00FE62A9" w:rsidRDefault="00FE62A9" w:rsidP="18F0DAC5">
            <w:pPr>
              <w:rPr>
                <w:i/>
                <w:iCs/>
                <w:color w:val="808080" w:themeColor="background1" w:themeShade="80"/>
              </w:rPr>
            </w:pPr>
          </w:p>
        </w:tc>
        <w:tc>
          <w:tcPr>
            <w:tcW w:w="1650" w:type="dxa"/>
          </w:tcPr>
          <w:p w14:paraId="455BFA66" w14:textId="77777777" w:rsidR="00FE62A9" w:rsidRDefault="00FE62A9" w:rsidP="18F0DAC5">
            <w:pPr>
              <w:rPr>
                <w:i/>
                <w:iCs/>
                <w:color w:val="808080" w:themeColor="background1" w:themeShade="80"/>
              </w:rPr>
            </w:pPr>
          </w:p>
        </w:tc>
        <w:tc>
          <w:tcPr>
            <w:tcW w:w="1382" w:type="dxa"/>
          </w:tcPr>
          <w:p w14:paraId="74A1F8F0" w14:textId="77777777" w:rsidR="00FE62A9" w:rsidRDefault="00FE62A9" w:rsidP="18F0DAC5">
            <w:pPr>
              <w:rPr>
                <w:i/>
                <w:iCs/>
                <w:color w:val="808080" w:themeColor="background1" w:themeShade="80"/>
              </w:rPr>
            </w:pPr>
          </w:p>
        </w:tc>
        <w:tc>
          <w:tcPr>
            <w:tcW w:w="1760" w:type="dxa"/>
          </w:tcPr>
          <w:p w14:paraId="04D7FFE2" w14:textId="77777777" w:rsidR="00FE62A9" w:rsidRDefault="00FE62A9" w:rsidP="18F0DAC5">
            <w:pPr>
              <w:rPr>
                <w:i/>
                <w:iCs/>
                <w:color w:val="808080" w:themeColor="background1" w:themeShade="80"/>
              </w:rPr>
            </w:pPr>
          </w:p>
        </w:tc>
        <w:tc>
          <w:tcPr>
            <w:tcW w:w="2430" w:type="dxa"/>
          </w:tcPr>
          <w:p w14:paraId="6D803BC5" w14:textId="77777777" w:rsidR="00FE62A9" w:rsidRDefault="00FE62A9" w:rsidP="18F0DAC5">
            <w:pPr>
              <w:rPr>
                <w:i/>
                <w:iCs/>
                <w:color w:val="808080" w:themeColor="background1" w:themeShade="80"/>
              </w:rPr>
            </w:pPr>
          </w:p>
        </w:tc>
      </w:tr>
      <w:tr w:rsidR="00FE62A9" w14:paraId="13837CAE" w14:textId="77777777" w:rsidTr="47DFE25B">
        <w:tc>
          <w:tcPr>
            <w:tcW w:w="1792" w:type="dxa"/>
          </w:tcPr>
          <w:p w14:paraId="6F22CEBA" w14:textId="77777777" w:rsidR="00FE62A9" w:rsidRDefault="00FE62A9" w:rsidP="18F0DAC5">
            <w:pPr>
              <w:rPr>
                <w:i/>
                <w:iCs/>
                <w:color w:val="808080" w:themeColor="background1" w:themeShade="80"/>
              </w:rPr>
            </w:pPr>
          </w:p>
        </w:tc>
        <w:tc>
          <w:tcPr>
            <w:tcW w:w="1719" w:type="dxa"/>
          </w:tcPr>
          <w:p w14:paraId="2561B5C6" w14:textId="77777777" w:rsidR="00FE62A9" w:rsidRDefault="00FE62A9" w:rsidP="18F0DAC5">
            <w:pPr>
              <w:rPr>
                <w:i/>
                <w:iCs/>
                <w:color w:val="808080" w:themeColor="background1" w:themeShade="80"/>
              </w:rPr>
            </w:pPr>
          </w:p>
        </w:tc>
        <w:tc>
          <w:tcPr>
            <w:tcW w:w="1650" w:type="dxa"/>
          </w:tcPr>
          <w:p w14:paraId="30873EAD" w14:textId="77777777" w:rsidR="00FE62A9" w:rsidRDefault="00FE62A9" w:rsidP="18F0DAC5">
            <w:pPr>
              <w:rPr>
                <w:i/>
                <w:iCs/>
                <w:color w:val="808080" w:themeColor="background1" w:themeShade="80"/>
              </w:rPr>
            </w:pPr>
          </w:p>
        </w:tc>
        <w:tc>
          <w:tcPr>
            <w:tcW w:w="1382" w:type="dxa"/>
          </w:tcPr>
          <w:p w14:paraId="4F7C5334" w14:textId="77777777" w:rsidR="00FE62A9" w:rsidRDefault="00FE62A9" w:rsidP="18F0DAC5">
            <w:pPr>
              <w:rPr>
                <w:i/>
                <w:iCs/>
                <w:color w:val="808080" w:themeColor="background1" w:themeShade="80"/>
              </w:rPr>
            </w:pPr>
          </w:p>
        </w:tc>
        <w:tc>
          <w:tcPr>
            <w:tcW w:w="1760" w:type="dxa"/>
          </w:tcPr>
          <w:p w14:paraId="6F90E25B" w14:textId="77777777" w:rsidR="00FE62A9" w:rsidRDefault="00FE62A9" w:rsidP="18F0DAC5">
            <w:pPr>
              <w:rPr>
                <w:i/>
                <w:iCs/>
                <w:color w:val="808080" w:themeColor="background1" w:themeShade="80"/>
              </w:rPr>
            </w:pPr>
          </w:p>
        </w:tc>
        <w:tc>
          <w:tcPr>
            <w:tcW w:w="2430" w:type="dxa"/>
          </w:tcPr>
          <w:p w14:paraId="2448AF8D" w14:textId="77777777" w:rsidR="00FE62A9" w:rsidRDefault="00FE62A9" w:rsidP="18F0DAC5">
            <w:pPr>
              <w:rPr>
                <w:i/>
                <w:iCs/>
                <w:color w:val="808080" w:themeColor="background1" w:themeShade="80"/>
              </w:rPr>
            </w:pPr>
          </w:p>
        </w:tc>
      </w:tr>
      <w:tr w:rsidR="00FE62A9" w14:paraId="1E5D0E90" w14:textId="77777777" w:rsidTr="47DFE25B">
        <w:tc>
          <w:tcPr>
            <w:tcW w:w="1792" w:type="dxa"/>
          </w:tcPr>
          <w:p w14:paraId="3652EB7D" w14:textId="77777777" w:rsidR="00FE62A9" w:rsidRDefault="00FE62A9" w:rsidP="18F0DAC5">
            <w:pPr>
              <w:rPr>
                <w:i/>
                <w:iCs/>
              </w:rPr>
            </w:pPr>
          </w:p>
        </w:tc>
        <w:tc>
          <w:tcPr>
            <w:tcW w:w="1719" w:type="dxa"/>
          </w:tcPr>
          <w:p w14:paraId="2620F0CE" w14:textId="77777777" w:rsidR="00FE62A9" w:rsidRDefault="00FE62A9" w:rsidP="18F0DAC5">
            <w:pPr>
              <w:rPr>
                <w:i/>
                <w:iCs/>
              </w:rPr>
            </w:pPr>
          </w:p>
        </w:tc>
        <w:tc>
          <w:tcPr>
            <w:tcW w:w="1650" w:type="dxa"/>
          </w:tcPr>
          <w:p w14:paraId="58C2D2DF" w14:textId="77777777" w:rsidR="00FE62A9" w:rsidRDefault="00FE62A9" w:rsidP="18F0DAC5">
            <w:pPr>
              <w:rPr>
                <w:i/>
                <w:iCs/>
              </w:rPr>
            </w:pPr>
          </w:p>
        </w:tc>
        <w:tc>
          <w:tcPr>
            <w:tcW w:w="1382" w:type="dxa"/>
          </w:tcPr>
          <w:p w14:paraId="45208C27" w14:textId="77777777" w:rsidR="00FE62A9" w:rsidRDefault="00FE62A9" w:rsidP="18F0DAC5">
            <w:pPr>
              <w:rPr>
                <w:i/>
                <w:iCs/>
              </w:rPr>
            </w:pPr>
          </w:p>
        </w:tc>
        <w:tc>
          <w:tcPr>
            <w:tcW w:w="1760" w:type="dxa"/>
          </w:tcPr>
          <w:p w14:paraId="0CAD9787" w14:textId="77777777" w:rsidR="00FE62A9" w:rsidRDefault="00FE62A9" w:rsidP="18F0DAC5">
            <w:pPr>
              <w:rPr>
                <w:i/>
                <w:iCs/>
              </w:rPr>
            </w:pPr>
          </w:p>
        </w:tc>
        <w:tc>
          <w:tcPr>
            <w:tcW w:w="2430" w:type="dxa"/>
          </w:tcPr>
          <w:p w14:paraId="7A9AC3F9" w14:textId="77777777" w:rsidR="00FE62A9" w:rsidRDefault="00FE62A9" w:rsidP="18F0DAC5">
            <w:pPr>
              <w:rPr>
                <w:i/>
                <w:iCs/>
              </w:rPr>
            </w:pPr>
          </w:p>
        </w:tc>
      </w:tr>
      <w:tr w:rsidR="00FE62A9" w14:paraId="5237E1F0" w14:textId="77777777" w:rsidTr="47DFE25B">
        <w:tc>
          <w:tcPr>
            <w:tcW w:w="1792" w:type="dxa"/>
          </w:tcPr>
          <w:p w14:paraId="73045B63" w14:textId="77777777" w:rsidR="00FE62A9" w:rsidRDefault="00FE62A9"/>
        </w:tc>
        <w:tc>
          <w:tcPr>
            <w:tcW w:w="1719" w:type="dxa"/>
          </w:tcPr>
          <w:p w14:paraId="0932E432" w14:textId="77777777" w:rsidR="00FE62A9" w:rsidRDefault="00FE62A9"/>
        </w:tc>
        <w:tc>
          <w:tcPr>
            <w:tcW w:w="1650" w:type="dxa"/>
          </w:tcPr>
          <w:p w14:paraId="00691621" w14:textId="77777777" w:rsidR="00FE62A9" w:rsidRDefault="00FE62A9"/>
        </w:tc>
        <w:tc>
          <w:tcPr>
            <w:tcW w:w="1382" w:type="dxa"/>
          </w:tcPr>
          <w:p w14:paraId="5A8299CC" w14:textId="77777777" w:rsidR="00FE62A9" w:rsidRDefault="00FE62A9"/>
        </w:tc>
        <w:tc>
          <w:tcPr>
            <w:tcW w:w="1760" w:type="dxa"/>
          </w:tcPr>
          <w:p w14:paraId="5F530E96" w14:textId="77777777" w:rsidR="00FE62A9" w:rsidRDefault="00FE62A9"/>
        </w:tc>
        <w:tc>
          <w:tcPr>
            <w:tcW w:w="2430" w:type="dxa"/>
          </w:tcPr>
          <w:p w14:paraId="106372CD" w14:textId="77777777" w:rsidR="00FE62A9" w:rsidRDefault="00FE62A9"/>
        </w:tc>
      </w:tr>
      <w:tr w:rsidR="00FE62A9" w14:paraId="21D6CB0A" w14:textId="77777777" w:rsidTr="47DFE25B">
        <w:tc>
          <w:tcPr>
            <w:tcW w:w="1792" w:type="dxa"/>
          </w:tcPr>
          <w:p w14:paraId="44E38842" w14:textId="77777777" w:rsidR="00FE62A9" w:rsidRDefault="00FE62A9"/>
        </w:tc>
        <w:tc>
          <w:tcPr>
            <w:tcW w:w="1719" w:type="dxa"/>
          </w:tcPr>
          <w:p w14:paraId="67EF1E2C" w14:textId="77777777" w:rsidR="00FE62A9" w:rsidRDefault="00FE62A9"/>
        </w:tc>
        <w:tc>
          <w:tcPr>
            <w:tcW w:w="1650" w:type="dxa"/>
          </w:tcPr>
          <w:p w14:paraId="5B6561CA" w14:textId="77777777" w:rsidR="00FE62A9" w:rsidRDefault="00FE62A9"/>
        </w:tc>
        <w:tc>
          <w:tcPr>
            <w:tcW w:w="1382" w:type="dxa"/>
          </w:tcPr>
          <w:p w14:paraId="5B655A1F" w14:textId="77777777" w:rsidR="00FE62A9" w:rsidRDefault="00FE62A9"/>
        </w:tc>
        <w:tc>
          <w:tcPr>
            <w:tcW w:w="1760" w:type="dxa"/>
          </w:tcPr>
          <w:p w14:paraId="5A3F4C00" w14:textId="77777777" w:rsidR="00FE62A9" w:rsidRDefault="00FE62A9"/>
        </w:tc>
        <w:tc>
          <w:tcPr>
            <w:tcW w:w="2430" w:type="dxa"/>
          </w:tcPr>
          <w:p w14:paraId="495375B0" w14:textId="77777777" w:rsidR="00FE62A9" w:rsidRDefault="00FE62A9"/>
        </w:tc>
      </w:tr>
      <w:tr w:rsidR="00FE62A9" w14:paraId="46FA7D0B" w14:textId="77777777" w:rsidTr="47DFE25B">
        <w:tc>
          <w:tcPr>
            <w:tcW w:w="1792" w:type="dxa"/>
          </w:tcPr>
          <w:p w14:paraId="4837F9E7" w14:textId="77777777" w:rsidR="00FE62A9" w:rsidRDefault="00FE62A9"/>
        </w:tc>
        <w:tc>
          <w:tcPr>
            <w:tcW w:w="1719" w:type="dxa"/>
          </w:tcPr>
          <w:p w14:paraId="267AE065" w14:textId="77777777" w:rsidR="00FE62A9" w:rsidRDefault="00FE62A9"/>
        </w:tc>
        <w:tc>
          <w:tcPr>
            <w:tcW w:w="1650" w:type="dxa"/>
          </w:tcPr>
          <w:p w14:paraId="52FF557D" w14:textId="77777777" w:rsidR="00FE62A9" w:rsidRDefault="00FE62A9"/>
        </w:tc>
        <w:tc>
          <w:tcPr>
            <w:tcW w:w="1382" w:type="dxa"/>
          </w:tcPr>
          <w:p w14:paraId="287F6B3D" w14:textId="77777777" w:rsidR="00FE62A9" w:rsidRDefault="00FE62A9"/>
        </w:tc>
        <w:tc>
          <w:tcPr>
            <w:tcW w:w="1760" w:type="dxa"/>
          </w:tcPr>
          <w:p w14:paraId="3B41B9EF" w14:textId="77777777" w:rsidR="00FE62A9" w:rsidRDefault="00FE62A9"/>
        </w:tc>
        <w:tc>
          <w:tcPr>
            <w:tcW w:w="2430" w:type="dxa"/>
          </w:tcPr>
          <w:p w14:paraId="6386D732" w14:textId="77777777" w:rsidR="00FE62A9" w:rsidRDefault="00FE62A9"/>
        </w:tc>
      </w:tr>
    </w:tbl>
    <w:p w14:paraId="213C73EE" w14:textId="192AEF41" w:rsidR="69DF7F59" w:rsidRDefault="69DF7F59" w:rsidP="5956A08C">
      <w:pPr>
        <w:pStyle w:val="Heading2"/>
      </w:pPr>
      <w:r>
        <w:t>_________________________________________________</w:t>
      </w:r>
    </w:p>
    <w:p w14:paraId="02FB0303" w14:textId="319DB44D" w:rsidR="00FE62A9" w:rsidRDefault="67C5A423" w:rsidP="5956A08C">
      <w:pPr>
        <w:pStyle w:val="Heading2"/>
      </w:pPr>
      <w:r>
        <w:t>Sales Plays</w:t>
      </w:r>
      <w:r w:rsidR="09E42C33">
        <w:t xml:space="preserve"> &amp; </w:t>
      </w:r>
      <w:r w:rsidR="005C5D4C">
        <w:t>Compelling Events</w:t>
      </w:r>
    </w:p>
    <w:p w14:paraId="72AF3DCA" w14:textId="765FB56B" w:rsidR="00FE62A9" w:rsidRDefault="6FD884F8" w:rsidP="3F0EBAC0">
      <w:r>
        <w:t>Based on whitespace, top LOB targets and automation strategy mentioned above, what</w:t>
      </w:r>
      <w:r w:rsidR="2E7D6A2A">
        <w:t xml:space="preserve"> sales plays do you have planned for this account? When will you run those plays?</w:t>
      </w:r>
      <w:r w:rsidR="282FEF50">
        <w:t xml:space="preserve"> </w:t>
      </w:r>
      <w:r w:rsidR="7304B39D">
        <w:t>(</w:t>
      </w:r>
      <w:r w:rsidR="5A7E4427">
        <w:t>competitive takeouts,</w:t>
      </w:r>
      <w:r w:rsidR="282FEF50">
        <w:t xml:space="preserve"> </w:t>
      </w:r>
      <w:r w:rsidR="1EFA07C5">
        <w:t>industry events, renewals, campaigns, FORWARD, etc.)</w:t>
      </w:r>
    </w:p>
    <w:p w14:paraId="47E254F6" w14:textId="77777777" w:rsidR="00FE62A9" w:rsidRDefault="005C5D4C">
      <w:r w:rsidRPr="5956A08C">
        <w:rPr>
          <w:color w:val="0A54C2"/>
        </w:rPr>
        <w:t xml:space="preserve">Co-Contributor(s): Pre-Sales, </w:t>
      </w:r>
      <w:bookmarkStart w:id="21" w:name="_Int_lVAPojae"/>
      <w:r w:rsidRPr="5956A08C">
        <w:rPr>
          <w:color w:val="0A54C2"/>
        </w:rPr>
        <w:t>CSMs</w:t>
      </w:r>
      <w:bookmarkEnd w:id="21"/>
      <w:r w:rsidRPr="5956A08C">
        <w:rPr>
          <w:color w:val="0A54C2"/>
        </w:rPr>
        <w:t>, Industry SMEs</w:t>
      </w:r>
    </w:p>
    <w:p w14:paraId="50E24565" w14:textId="77777777" w:rsidR="00FE62A9" w:rsidRDefault="005C5D4C">
      <w:r w:rsidRPr="59114F90">
        <w:rPr>
          <w:color w:val="0A54C2"/>
        </w:rPr>
        <w:t>Resources: Clari Opportunity Reports, Deal Desk, Company News, Annual Report, Investor Meeting Resources</w:t>
      </w:r>
    </w:p>
    <w:p w14:paraId="7F445972" w14:textId="117FEF2E" w:rsidR="59114F90" w:rsidRDefault="59114F90" w:rsidP="59114F90">
      <w:pPr>
        <w:rPr>
          <w:color w:val="0A54C2"/>
        </w:rPr>
      </w:pPr>
    </w:p>
    <w:tbl>
      <w:tblPr>
        <w:tblStyle w:val="TableGrid"/>
        <w:tblW w:w="10643" w:type="dxa"/>
        <w:tblLook w:val="04A0" w:firstRow="1" w:lastRow="0" w:firstColumn="1" w:lastColumn="0" w:noHBand="0" w:noVBand="1"/>
      </w:tblPr>
      <w:tblGrid>
        <w:gridCol w:w="1937"/>
        <w:gridCol w:w="1956"/>
        <w:gridCol w:w="6750"/>
      </w:tblGrid>
      <w:tr w:rsidR="00FE62A9" w14:paraId="2D6B6227" w14:textId="77777777" w:rsidTr="59114F90">
        <w:tc>
          <w:tcPr>
            <w:tcW w:w="1937" w:type="dxa"/>
            <w:shd w:val="clear" w:color="auto" w:fill="E7E6E6" w:themeFill="background2"/>
          </w:tcPr>
          <w:p w14:paraId="138D2057" w14:textId="4A2F7679" w:rsidR="00FE62A9" w:rsidRDefault="23AF8AD4" w:rsidP="5956A08C">
            <w:pPr>
              <w:spacing w:line="259" w:lineRule="auto"/>
            </w:pPr>
            <w:r>
              <w:t>Sales Play or Event Name</w:t>
            </w:r>
          </w:p>
        </w:tc>
        <w:tc>
          <w:tcPr>
            <w:tcW w:w="1956" w:type="dxa"/>
            <w:shd w:val="clear" w:color="auto" w:fill="E7E6E6" w:themeFill="background2"/>
          </w:tcPr>
          <w:p w14:paraId="281E6B9E" w14:textId="18C92629" w:rsidR="00FE62A9" w:rsidRDefault="23AF8AD4">
            <w:r>
              <w:t>Date of Execution</w:t>
            </w:r>
          </w:p>
        </w:tc>
        <w:tc>
          <w:tcPr>
            <w:tcW w:w="6750" w:type="dxa"/>
            <w:shd w:val="clear" w:color="auto" w:fill="E7E6E6" w:themeFill="background2"/>
          </w:tcPr>
          <w:p w14:paraId="32136736" w14:textId="77777777" w:rsidR="00FE62A9" w:rsidRDefault="005C5D4C">
            <w:r>
              <w:t>Notes</w:t>
            </w:r>
          </w:p>
        </w:tc>
      </w:tr>
      <w:tr w:rsidR="00FE62A9" w14:paraId="200DCD43" w14:textId="77777777" w:rsidTr="59114F90">
        <w:tc>
          <w:tcPr>
            <w:tcW w:w="1937" w:type="dxa"/>
          </w:tcPr>
          <w:p w14:paraId="0BA13C5A" w14:textId="77777777" w:rsidR="00FE62A9" w:rsidRDefault="005C5D4C" w:rsidP="47DFE25B">
            <w:pPr>
              <w:rPr>
                <w:i/>
                <w:iCs/>
                <w:color w:val="A6A6A6" w:themeColor="background1" w:themeShade="A6"/>
              </w:rPr>
            </w:pPr>
            <w:r w:rsidRPr="47DFE25B">
              <w:rPr>
                <w:i/>
                <w:iCs/>
                <w:color w:val="A6A6A6" w:themeColor="background1" w:themeShade="A6"/>
              </w:rPr>
              <w:t>Feb 2023</w:t>
            </w:r>
          </w:p>
        </w:tc>
        <w:tc>
          <w:tcPr>
            <w:tcW w:w="1956" w:type="dxa"/>
            <w:shd w:val="clear" w:color="auto" w:fill="FFFFFF" w:themeFill="background1"/>
          </w:tcPr>
          <w:p w14:paraId="4394F56D" w14:textId="77777777" w:rsidR="00FE62A9" w:rsidRDefault="005C5D4C" w:rsidP="47DFE25B">
            <w:pPr>
              <w:rPr>
                <w:i/>
                <w:iCs/>
                <w:color w:val="A6A6A6" w:themeColor="background1" w:themeShade="A6"/>
              </w:rPr>
            </w:pPr>
            <w:r w:rsidRPr="47DFE25B">
              <w:rPr>
                <w:i/>
                <w:iCs/>
                <w:color w:val="A6A6A6" w:themeColor="background1" w:themeShade="A6"/>
              </w:rPr>
              <w:t>Renewal/Upsell</w:t>
            </w:r>
          </w:p>
        </w:tc>
        <w:tc>
          <w:tcPr>
            <w:tcW w:w="6750" w:type="dxa"/>
            <w:shd w:val="clear" w:color="auto" w:fill="FFFFFF" w:themeFill="background1"/>
          </w:tcPr>
          <w:p w14:paraId="4498414C" w14:textId="6B9F8440" w:rsidR="00FE62A9" w:rsidRDefault="005C5D4C" w:rsidP="47DFE25B">
            <w:pPr>
              <w:rPr>
                <w:i/>
                <w:iCs/>
                <w:color w:val="A6A6A6" w:themeColor="background1" w:themeShade="A6"/>
              </w:rPr>
            </w:pPr>
            <w:r w:rsidRPr="47DFE25B">
              <w:rPr>
                <w:i/>
                <w:iCs/>
                <w:color w:val="A6A6A6" w:themeColor="background1" w:themeShade="A6"/>
              </w:rPr>
              <w:t xml:space="preserve">Customer is renewing for their R&amp;D division recommend contract </w:t>
            </w:r>
            <w:r w:rsidR="63347E47" w:rsidRPr="47DFE25B">
              <w:rPr>
                <w:i/>
                <w:iCs/>
                <w:color w:val="A6A6A6" w:themeColor="background1" w:themeShade="A6"/>
              </w:rPr>
              <w:t>consolidation</w:t>
            </w:r>
            <w:r w:rsidRPr="47DFE25B">
              <w:rPr>
                <w:i/>
                <w:iCs/>
                <w:color w:val="A6A6A6" w:themeColor="background1" w:themeShade="A6"/>
              </w:rPr>
              <w:t xml:space="preserve"> &amp; Enterprise Automation program</w:t>
            </w:r>
          </w:p>
        </w:tc>
      </w:tr>
      <w:tr w:rsidR="00FE62A9" w14:paraId="1FD3DAA5" w14:textId="77777777" w:rsidTr="59114F90">
        <w:tc>
          <w:tcPr>
            <w:tcW w:w="1937" w:type="dxa"/>
          </w:tcPr>
          <w:p w14:paraId="4C885636" w14:textId="77777777" w:rsidR="00FE62A9" w:rsidRDefault="005C5D4C" w:rsidP="47DFE25B">
            <w:pPr>
              <w:rPr>
                <w:i/>
                <w:iCs/>
                <w:color w:val="A6A6A6" w:themeColor="background1" w:themeShade="A6"/>
              </w:rPr>
            </w:pPr>
            <w:r w:rsidRPr="47DFE25B">
              <w:rPr>
                <w:i/>
                <w:iCs/>
                <w:color w:val="A6A6A6" w:themeColor="background1" w:themeShade="A6"/>
              </w:rPr>
              <w:t>June 2023</w:t>
            </w:r>
          </w:p>
        </w:tc>
        <w:tc>
          <w:tcPr>
            <w:tcW w:w="1956" w:type="dxa"/>
            <w:shd w:val="clear" w:color="auto" w:fill="FFFFFF" w:themeFill="background1"/>
          </w:tcPr>
          <w:p w14:paraId="25602B69" w14:textId="77777777" w:rsidR="00FE62A9" w:rsidRDefault="005C5D4C" w:rsidP="47DFE25B">
            <w:pPr>
              <w:rPr>
                <w:i/>
                <w:iCs/>
                <w:color w:val="A6A6A6" w:themeColor="background1" w:themeShade="A6"/>
              </w:rPr>
            </w:pPr>
            <w:r w:rsidRPr="47DFE25B">
              <w:rPr>
                <w:i/>
                <w:iCs/>
                <w:color w:val="A6A6A6" w:themeColor="background1" w:themeShade="A6"/>
              </w:rPr>
              <w:t>Customer Event</w:t>
            </w:r>
          </w:p>
        </w:tc>
        <w:tc>
          <w:tcPr>
            <w:tcW w:w="6750" w:type="dxa"/>
            <w:shd w:val="clear" w:color="auto" w:fill="FFFFFF" w:themeFill="background1"/>
          </w:tcPr>
          <w:p w14:paraId="756E3428" w14:textId="77777777" w:rsidR="00FE62A9" w:rsidRDefault="005C5D4C" w:rsidP="47DFE25B">
            <w:pPr>
              <w:rPr>
                <w:i/>
                <w:iCs/>
                <w:color w:val="A6A6A6" w:themeColor="background1" w:themeShade="A6"/>
              </w:rPr>
            </w:pPr>
            <w:r w:rsidRPr="47DFE25B">
              <w:rPr>
                <w:i/>
                <w:iCs/>
                <w:color w:val="A6A6A6" w:themeColor="background1" w:themeShade="A6"/>
              </w:rPr>
              <w:t>Expected release of latest product</w:t>
            </w:r>
          </w:p>
        </w:tc>
      </w:tr>
      <w:tr w:rsidR="00FE62A9" w14:paraId="697B8288" w14:textId="77777777" w:rsidTr="59114F90">
        <w:tc>
          <w:tcPr>
            <w:tcW w:w="1937" w:type="dxa"/>
          </w:tcPr>
          <w:p w14:paraId="1D77A603" w14:textId="77777777" w:rsidR="00FE62A9" w:rsidRDefault="005C5D4C" w:rsidP="47DFE25B">
            <w:pPr>
              <w:rPr>
                <w:i/>
                <w:iCs/>
                <w:color w:val="A6A6A6" w:themeColor="background1" w:themeShade="A6"/>
              </w:rPr>
            </w:pPr>
            <w:r w:rsidRPr="47DFE25B">
              <w:rPr>
                <w:i/>
                <w:iCs/>
                <w:color w:val="A6A6A6" w:themeColor="background1" w:themeShade="A6"/>
              </w:rPr>
              <w:t>October 2023</w:t>
            </w:r>
          </w:p>
        </w:tc>
        <w:tc>
          <w:tcPr>
            <w:tcW w:w="1956" w:type="dxa"/>
            <w:shd w:val="clear" w:color="auto" w:fill="FFFFFF" w:themeFill="background1"/>
          </w:tcPr>
          <w:p w14:paraId="1228922A" w14:textId="77777777" w:rsidR="00FE62A9" w:rsidRDefault="005C5D4C" w:rsidP="47DFE25B">
            <w:pPr>
              <w:rPr>
                <w:i/>
                <w:iCs/>
                <w:color w:val="A6A6A6" w:themeColor="background1" w:themeShade="A6"/>
              </w:rPr>
            </w:pPr>
            <w:r w:rsidRPr="47DFE25B">
              <w:rPr>
                <w:i/>
                <w:iCs/>
                <w:color w:val="A6A6A6" w:themeColor="background1" w:themeShade="A6"/>
              </w:rPr>
              <w:t>Marketing Event</w:t>
            </w:r>
          </w:p>
        </w:tc>
        <w:tc>
          <w:tcPr>
            <w:tcW w:w="6750" w:type="dxa"/>
            <w:shd w:val="clear" w:color="auto" w:fill="FFFFFF" w:themeFill="background1"/>
          </w:tcPr>
          <w:p w14:paraId="397C1D44" w14:textId="77777777" w:rsidR="00FE62A9" w:rsidRDefault="005C5D4C" w:rsidP="47DFE25B">
            <w:pPr>
              <w:rPr>
                <w:i/>
                <w:iCs/>
                <w:color w:val="A6A6A6" w:themeColor="background1" w:themeShade="A6"/>
              </w:rPr>
            </w:pPr>
            <w:r w:rsidRPr="47DFE25B">
              <w:rPr>
                <w:i/>
                <w:iCs/>
                <w:color w:val="A6A6A6" w:themeColor="background1" w:themeShade="A6"/>
              </w:rPr>
              <w:t>Forward-who ideally should you get here</w:t>
            </w:r>
          </w:p>
        </w:tc>
      </w:tr>
      <w:tr w:rsidR="00FE62A9" w14:paraId="54D5B76A" w14:textId="77777777" w:rsidTr="59114F90">
        <w:tc>
          <w:tcPr>
            <w:tcW w:w="1937" w:type="dxa"/>
          </w:tcPr>
          <w:p w14:paraId="424B8A86" w14:textId="77777777" w:rsidR="00FE62A9" w:rsidRDefault="00FE62A9" w:rsidP="18F0DAC5">
            <w:pPr>
              <w:rPr>
                <w:i/>
                <w:iCs/>
                <w:color w:val="808080" w:themeColor="background1" w:themeShade="80"/>
              </w:rPr>
            </w:pPr>
          </w:p>
        </w:tc>
        <w:tc>
          <w:tcPr>
            <w:tcW w:w="1956" w:type="dxa"/>
            <w:shd w:val="clear" w:color="auto" w:fill="FFFFFF" w:themeFill="background1"/>
          </w:tcPr>
          <w:p w14:paraId="670E1ED4" w14:textId="77777777" w:rsidR="00FE62A9" w:rsidRDefault="00FE62A9" w:rsidP="18F0DAC5">
            <w:pPr>
              <w:rPr>
                <w:i/>
                <w:iCs/>
                <w:color w:val="808080" w:themeColor="background1" w:themeShade="80"/>
              </w:rPr>
            </w:pPr>
          </w:p>
        </w:tc>
        <w:tc>
          <w:tcPr>
            <w:tcW w:w="6750" w:type="dxa"/>
            <w:shd w:val="clear" w:color="auto" w:fill="FFFFFF" w:themeFill="background1"/>
          </w:tcPr>
          <w:p w14:paraId="23C1974A" w14:textId="77777777" w:rsidR="00FE62A9" w:rsidRDefault="00FE62A9" w:rsidP="18F0DAC5">
            <w:pPr>
              <w:rPr>
                <w:i/>
                <w:iCs/>
                <w:color w:val="808080" w:themeColor="background1" w:themeShade="80"/>
              </w:rPr>
            </w:pPr>
          </w:p>
        </w:tc>
      </w:tr>
      <w:tr w:rsidR="00FE62A9" w14:paraId="0F3312BD" w14:textId="77777777" w:rsidTr="59114F90">
        <w:tc>
          <w:tcPr>
            <w:tcW w:w="1937" w:type="dxa"/>
          </w:tcPr>
          <w:p w14:paraId="25EA4CEE" w14:textId="77777777" w:rsidR="00FE62A9" w:rsidRDefault="00FE62A9" w:rsidP="18F0DAC5">
            <w:pPr>
              <w:rPr>
                <w:i/>
                <w:iCs/>
                <w:color w:val="808080" w:themeColor="background1" w:themeShade="80"/>
              </w:rPr>
            </w:pPr>
          </w:p>
        </w:tc>
        <w:tc>
          <w:tcPr>
            <w:tcW w:w="1956" w:type="dxa"/>
            <w:shd w:val="clear" w:color="auto" w:fill="FFFFFF" w:themeFill="background1"/>
          </w:tcPr>
          <w:p w14:paraId="2895FDC3" w14:textId="77777777" w:rsidR="00FE62A9" w:rsidRDefault="00FE62A9" w:rsidP="18F0DAC5">
            <w:pPr>
              <w:rPr>
                <w:i/>
                <w:iCs/>
                <w:color w:val="808080" w:themeColor="background1" w:themeShade="80"/>
              </w:rPr>
            </w:pPr>
          </w:p>
        </w:tc>
        <w:tc>
          <w:tcPr>
            <w:tcW w:w="6750" w:type="dxa"/>
            <w:shd w:val="clear" w:color="auto" w:fill="FFFFFF" w:themeFill="background1"/>
          </w:tcPr>
          <w:p w14:paraId="1D34D744" w14:textId="77777777" w:rsidR="00FE62A9" w:rsidRDefault="00FE62A9" w:rsidP="18F0DAC5">
            <w:pPr>
              <w:rPr>
                <w:i/>
                <w:iCs/>
                <w:color w:val="808080" w:themeColor="background1" w:themeShade="80"/>
              </w:rPr>
            </w:pPr>
          </w:p>
        </w:tc>
      </w:tr>
      <w:tr w:rsidR="00FE62A9" w14:paraId="1C5DB890" w14:textId="77777777" w:rsidTr="59114F90">
        <w:tc>
          <w:tcPr>
            <w:tcW w:w="1937" w:type="dxa"/>
          </w:tcPr>
          <w:p w14:paraId="356297A1" w14:textId="77777777" w:rsidR="00FE62A9" w:rsidRDefault="00FE62A9" w:rsidP="18F0DAC5">
            <w:pPr>
              <w:rPr>
                <w:i/>
                <w:iCs/>
                <w:color w:val="808080" w:themeColor="background1" w:themeShade="80"/>
              </w:rPr>
            </w:pPr>
          </w:p>
        </w:tc>
        <w:tc>
          <w:tcPr>
            <w:tcW w:w="1956" w:type="dxa"/>
          </w:tcPr>
          <w:p w14:paraId="225FD375" w14:textId="77777777" w:rsidR="00FE62A9" w:rsidRDefault="00FE62A9" w:rsidP="18F0DAC5">
            <w:pPr>
              <w:rPr>
                <w:i/>
                <w:iCs/>
                <w:color w:val="808080" w:themeColor="background1" w:themeShade="80"/>
              </w:rPr>
            </w:pPr>
          </w:p>
        </w:tc>
        <w:tc>
          <w:tcPr>
            <w:tcW w:w="6750" w:type="dxa"/>
          </w:tcPr>
          <w:p w14:paraId="513FEC6B" w14:textId="77777777" w:rsidR="00FE62A9" w:rsidRDefault="00FE62A9" w:rsidP="18F0DAC5">
            <w:pPr>
              <w:rPr>
                <w:i/>
                <w:iCs/>
                <w:color w:val="808080" w:themeColor="background1" w:themeShade="80"/>
              </w:rPr>
            </w:pPr>
          </w:p>
        </w:tc>
      </w:tr>
      <w:tr w:rsidR="00FE62A9" w14:paraId="24205997" w14:textId="77777777" w:rsidTr="59114F90">
        <w:tc>
          <w:tcPr>
            <w:tcW w:w="1937" w:type="dxa"/>
          </w:tcPr>
          <w:p w14:paraId="527E312C" w14:textId="77777777" w:rsidR="00FE62A9" w:rsidRDefault="00FE62A9"/>
        </w:tc>
        <w:tc>
          <w:tcPr>
            <w:tcW w:w="1956" w:type="dxa"/>
          </w:tcPr>
          <w:p w14:paraId="4E313C0D" w14:textId="77777777" w:rsidR="00FE62A9" w:rsidRDefault="00FE62A9"/>
        </w:tc>
        <w:tc>
          <w:tcPr>
            <w:tcW w:w="6750" w:type="dxa"/>
          </w:tcPr>
          <w:p w14:paraId="51D99B1C" w14:textId="77777777" w:rsidR="00FE62A9" w:rsidRDefault="00FE62A9"/>
        </w:tc>
      </w:tr>
    </w:tbl>
    <w:p w14:paraId="4AE4BF00" w14:textId="736083FF" w:rsidR="00FE62A9" w:rsidRDefault="005C5D4C" w:rsidP="5956A08C">
      <w:pPr>
        <w:pStyle w:val="Heading2"/>
      </w:pPr>
      <w:r>
        <w:t>Priority Pursuits</w:t>
      </w:r>
      <w:r w:rsidR="25A4F46C">
        <w:t xml:space="preserve"> </w:t>
      </w:r>
      <w:r>
        <w:t>/</w:t>
      </w:r>
      <w:r w:rsidR="216F7858">
        <w:t xml:space="preserve"> Target </w:t>
      </w:r>
      <w:r>
        <w:t>Opportunities</w:t>
      </w:r>
    </w:p>
    <w:p w14:paraId="44804263" w14:textId="27381104" w:rsidR="00FE62A9" w:rsidRDefault="212BCC6F" w:rsidP="18F0DAC5">
      <w:pPr>
        <w:pStyle w:val="Quote"/>
        <w:ind w:left="0"/>
      </w:pPr>
      <w:r>
        <w:t>Create</w:t>
      </w:r>
      <w:r w:rsidR="005C5D4C">
        <w:t xml:space="preserve"> priority pursuits </w:t>
      </w:r>
      <w:r w:rsidR="2D172A2F">
        <w:t xml:space="preserve">for high value targets and use cases for </w:t>
      </w:r>
      <w:r w:rsidR="005C5D4C">
        <w:t>the next 1 to 8 quarters? How will these contribute to a Board-relevant business imperatives?  Whose bonus is dependent on success of that business imperative delivery? What is the compelling event for them to buy now? What is your game plan? </w:t>
      </w:r>
      <w:r w:rsidR="34A8B0C5" w:rsidRPr="18F0DAC5">
        <w:rPr>
          <w:b/>
          <w:bCs/>
        </w:rPr>
        <w:t>Did you create an action tracker for each opportunity?</w:t>
      </w:r>
    </w:p>
    <w:p w14:paraId="44EA74CE" w14:textId="4609CC51" w:rsidR="00FE62A9" w:rsidRDefault="005C5D4C" w:rsidP="5956A08C">
      <w:pPr>
        <w:rPr>
          <w:color w:val="0A54C2"/>
        </w:rPr>
      </w:pPr>
      <w:r w:rsidRPr="5956A08C">
        <w:rPr>
          <w:color w:val="0A54C2"/>
        </w:rPr>
        <w:t xml:space="preserve">Co-Contributors: RVP, </w:t>
      </w:r>
      <w:bookmarkStart w:id="22" w:name="_Int_AwBvWm9J"/>
      <w:r w:rsidRPr="5956A08C">
        <w:rPr>
          <w:color w:val="0A54C2"/>
        </w:rPr>
        <w:t>AVP</w:t>
      </w:r>
      <w:bookmarkEnd w:id="22"/>
      <w:r w:rsidRPr="5956A08C">
        <w:rPr>
          <w:color w:val="0A54C2"/>
        </w:rPr>
        <w:t xml:space="preserve">, Industry </w:t>
      </w:r>
      <w:bookmarkStart w:id="23" w:name="_Int_Xd3GVTdA"/>
      <w:r w:rsidRPr="5956A08C">
        <w:rPr>
          <w:color w:val="0A54C2"/>
        </w:rPr>
        <w:t>SME</w:t>
      </w:r>
      <w:bookmarkEnd w:id="23"/>
      <w:r w:rsidRPr="5956A08C">
        <w:rPr>
          <w:color w:val="0A54C2"/>
        </w:rPr>
        <w:t xml:space="preserve">, VE, </w:t>
      </w:r>
      <w:bookmarkStart w:id="24" w:name="_Int_YaTHGrMk"/>
      <w:r w:rsidRPr="5956A08C">
        <w:rPr>
          <w:color w:val="0A54C2"/>
        </w:rPr>
        <w:t>SE&amp;T</w:t>
      </w:r>
      <w:bookmarkEnd w:id="24"/>
    </w:p>
    <w:p w14:paraId="1667540A" w14:textId="2DB99B4F" w:rsidR="3A3B16CC" w:rsidRDefault="3A3B16CC" w:rsidP="3A3B16CC">
      <w:pPr>
        <w:rPr>
          <w:color w:val="0A54C2"/>
        </w:rPr>
      </w:pPr>
    </w:p>
    <w:tbl>
      <w:tblPr>
        <w:tblStyle w:val="TableGrid"/>
        <w:tblW w:w="10800" w:type="dxa"/>
        <w:tblLook w:val="04A0" w:firstRow="1" w:lastRow="0" w:firstColumn="1" w:lastColumn="0" w:noHBand="0" w:noVBand="1"/>
      </w:tblPr>
      <w:tblGrid>
        <w:gridCol w:w="339"/>
        <w:gridCol w:w="2235"/>
        <w:gridCol w:w="3078"/>
        <w:gridCol w:w="3077"/>
        <w:gridCol w:w="2071"/>
      </w:tblGrid>
      <w:tr w:rsidR="00FE62A9" w14:paraId="04372BC5" w14:textId="77777777" w:rsidTr="47DFE25B">
        <w:trPr>
          <w:trHeight w:val="300"/>
        </w:trPr>
        <w:tc>
          <w:tcPr>
            <w:tcW w:w="326" w:type="dxa"/>
            <w:shd w:val="clear" w:color="auto" w:fill="F0F0F0"/>
          </w:tcPr>
          <w:p w14:paraId="718FDC13" w14:textId="77777777" w:rsidR="00FE62A9" w:rsidRDefault="00FE62A9"/>
        </w:tc>
        <w:tc>
          <w:tcPr>
            <w:tcW w:w="2237" w:type="dxa"/>
            <w:shd w:val="clear" w:color="auto" w:fill="F0F0F0"/>
          </w:tcPr>
          <w:p w14:paraId="36FAAB8E" w14:textId="04EA1008" w:rsidR="00FE62A9" w:rsidRDefault="0D55F135">
            <w:r>
              <w:t>Opportunity Name</w:t>
            </w:r>
          </w:p>
        </w:tc>
        <w:tc>
          <w:tcPr>
            <w:tcW w:w="3082" w:type="dxa"/>
            <w:shd w:val="clear" w:color="auto" w:fill="F0F0F0"/>
          </w:tcPr>
          <w:p w14:paraId="49943ABB" w14:textId="5B3E90B1" w:rsidR="00FE62A9" w:rsidRDefault="04657393" w:rsidP="5956A08C">
            <w:pPr>
              <w:spacing w:line="259" w:lineRule="auto"/>
            </w:pPr>
            <w:r>
              <w:t>Objectives (</w:t>
            </w:r>
            <w:r w:rsidR="0D55F135">
              <w:t>LOB / Use Case / Success Criteria</w:t>
            </w:r>
            <w:r w:rsidR="35B329D6">
              <w:t>)</w:t>
            </w:r>
          </w:p>
        </w:tc>
        <w:tc>
          <w:tcPr>
            <w:tcW w:w="3082" w:type="dxa"/>
            <w:shd w:val="clear" w:color="auto" w:fill="F0F0F0"/>
          </w:tcPr>
          <w:p w14:paraId="7DE362C5" w14:textId="56755900" w:rsidR="6E47DFB5" w:rsidRDefault="6E47DFB5" w:rsidP="6E47DFB5">
            <w:pPr>
              <w:spacing w:line="259" w:lineRule="auto"/>
            </w:pPr>
            <w:r>
              <w:t>Link to SFDC</w:t>
            </w:r>
          </w:p>
        </w:tc>
        <w:tc>
          <w:tcPr>
            <w:tcW w:w="2073" w:type="dxa"/>
            <w:shd w:val="clear" w:color="auto" w:fill="F0F0F0"/>
          </w:tcPr>
          <w:p w14:paraId="3D918B12" w14:textId="2F5E7618" w:rsidR="00FE62A9" w:rsidRDefault="4A52D492" w:rsidP="5956A08C">
            <w:pPr>
              <w:spacing w:line="259" w:lineRule="auto"/>
            </w:pPr>
            <w:r>
              <w:t>Action Tracker</w:t>
            </w:r>
          </w:p>
          <w:p w14:paraId="569DF119" w14:textId="2E401629" w:rsidR="00FE62A9" w:rsidRDefault="4A52D492" w:rsidP="5956A08C">
            <w:pPr>
              <w:spacing w:line="259" w:lineRule="auto"/>
            </w:pPr>
            <w:r>
              <w:t>(X)</w:t>
            </w:r>
          </w:p>
        </w:tc>
      </w:tr>
      <w:tr w:rsidR="00FE62A9" w14:paraId="05D3C332" w14:textId="77777777" w:rsidTr="47DFE25B">
        <w:trPr>
          <w:trHeight w:val="300"/>
        </w:trPr>
        <w:tc>
          <w:tcPr>
            <w:tcW w:w="326" w:type="dxa"/>
            <w:shd w:val="clear" w:color="auto" w:fill="F0F0F0"/>
          </w:tcPr>
          <w:p w14:paraId="5396D651" w14:textId="77777777" w:rsidR="00FE62A9" w:rsidRDefault="005C5D4C">
            <w:r>
              <w:t>1</w:t>
            </w:r>
          </w:p>
        </w:tc>
        <w:tc>
          <w:tcPr>
            <w:tcW w:w="2237" w:type="dxa"/>
            <w:shd w:val="clear" w:color="auto" w:fill="FFFFFF" w:themeFill="background1"/>
          </w:tcPr>
          <w:p w14:paraId="5CA8D2A4" w14:textId="2656466D" w:rsidR="00FE62A9" w:rsidRDefault="451FE079" w:rsidP="47DFE25B">
            <w:pPr>
              <w:rPr>
                <w:i/>
                <w:iCs/>
                <w:color w:val="A6A6A6" w:themeColor="background1" w:themeShade="A6"/>
              </w:rPr>
            </w:pPr>
            <w:r w:rsidRPr="47DFE25B">
              <w:rPr>
                <w:i/>
                <w:iCs/>
                <w:color w:val="A6A6A6" w:themeColor="background1" w:themeShade="A6"/>
              </w:rPr>
              <w:t xml:space="preserve">(create an </w:t>
            </w:r>
            <w:proofErr w:type="spellStart"/>
            <w:r w:rsidRPr="47DFE25B">
              <w:rPr>
                <w:i/>
                <w:iCs/>
                <w:color w:val="A6A6A6" w:themeColor="background1" w:themeShade="A6"/>
              </w:rPr>
              <w:t>opp</w:t>
            </w:r>
            <w:proofErr w:type="spellEnd"/>
            <w:r w:rsidRPr="47DFE25B">
              <w:rPr>
                <w:i/>
                <w:iCs/>
                <w:color w:val="A6A6A6" w:themeColor="background1" w:themeShade="A6"/>
              </w:rPr>
              <w:t xml:space="preserve"> for each)</w:t>
            </w:r>
          </w:p>
        </w:tc>
        <w:tc>
          <w:tcPr>
            <w:tcW w:w="3082" w:type="dxa"/>
            <w:shd w:val="clear" w:color="auto" w:fill="FFFFFF" w:themeFill="background1"/>
          </w:tcPr>
          <w:p w14:paraId="53A5C906" w14:textId="4E459357" w:rsidR="00FE62A9" w:rsidRDefault="00FE62A9"/>
        </w:tc>
        <w:tc>
          <w:tcPr>
            <w:tcW w:w="3082" w:type="dxa"/>
            <w:shd w:val="clear" w:color="auto" w:fill="FFFFFF" w:themeFill="background1"/>
          </w:tcPr>
          <w:p w14:paraId="759056BF" w14:textId="4020C592" w:rsidR="6E47DFB5" w:rsidRPr="6E47DFB5" w:rsidRDefault="6E47DFB5" w:rsidP="18F0DAC5">
            <w:pPr>
              <w:rPr>
                <w:i/>
                <w:iCs/>
                <w:color w:val="808080" w:themeColor="background1" w:themeShade="80"/>
              </w:rPr>
            </w:pPr>
          </w:p>
        </w:tc>
        <w:tc>
          <w:tcPr>
            <w:tcW w:w="2073" w:type="dxa"/>
            <w:shd w:val="clear" w:color="auto" w:fill="FFFFFF" w:themeFill="background1"/>
          </w:tcPr>
          <w:p w14:paraId="1A1DD727" w14:textId="48ACC8B7" w:rsidR="00FE62A9" w:rsidRDefault="00FE62A9" w:rsidP="5956A08C">
            <w:pPr>
              <w:rPr>
                <w:i/>
                <w:iCs/>
              </w:rPr>
            </w:pPr>
          </w:p>
        </w:tc>
      </w:tr>
      <w:tr w:rsidR="00FE62A9" w14:paraId="1A05FB1D" w14:textId="77777777" w:rsidTr="47DFE25B">
        <w:trPr>
          <w:trHeight w:val="300"/>
        </w:trPr>
        <w:tc>
          <w:tcPr>
            <w:tcW w:w="326" w:type="dxa"/>
            <w:shd w:val="clear" w:color="auto" w:fill="F0F0F0"/>
          </w:tcPr>
          <w:p w14:paraId="27F40858" w14:textId="77777777" w:rsidR="00FE62A9" w:rsidRDefault="005C5D4C">
            <w:r>
              <w:t>2</w:t>
            </w:r>
          </w:p>
        </w:tc>
        <w:tc>
          <w:tcPr>
            <w:tcW w:w="2237" w:type="dxa"/>
            <w:shd w:val="clear" w:color="auto" w:fill="FFFFFF" w:themeFill="background1"/>
          </w:tcPr>
          <w:p w14:paraId="57F0CDC4" w14:textId="585CC3B1" w:rsidR="00FE62A9" w:rsidRDefault="00FE62A9"/>
        </w:tc>
        <w:tc>
          <w:tcPr>
            <w:tcW w:w="3082" w:type="dxa"/>
            <w:shd w:val="clear" w:color="auto" w:fill="FFFFFF" w:themeFill="background1"/>
          </w:tcPr>
          <w:p w14:paraId="4C12C214" w14:textId="48190DED" w:rsidR="00FE62A9" w:rsidRDefault="00FE62A9"/>
        </w:tc>
        <w:tc>
          <w:tcPr>
            <w:tcW w:w="3082" w:type="dxa"/>
            <w:shd w:val="clear" w:color="auto" w:fill="FFFFFF" w:themeFill="background1"/>
          </w:tcPr>
          <w:p w14:paraId="5D5FD29E" w14:textId="7806FD8B" w:rsidR="642FA076" w:rsidRDefault="642FA076" w:rsidP="642FA076"/>
        </w:tc>
        <w:tc>
          <w:tcPr>
            <w:tcW w:w="2073" w:type="dxa"/>
            <w:shd w:val="clear" w:color="auto" w:fill="FFFFFF" w:themeFill="background1"/>
          </w:tcPr>
          <w:p w14:paraId="06AC45FF" w14:textId="2DA5F0F1" w:rsidR="00FE62A9" w:rsidRDefault="00FE62A9"/>
        </w:tc>
      </w:tr>
      <w:tr w:rsidR="00FE62A9" w14:paraId="524B24BE" w14:textId="77777777" w:rsidTr="47DFE25B">
        <w:trPr>
          <w:trHeight w:val="300"/>
        </w:trPr>
        <w:tc>
          <w:tcPr>
            <w:tcW w:w="326" w:type="dxa"/>
            <w:shd w:val="clear" w:color="auto" w:fill="F0F0F0"/>
          </w:tcPr>
          <w:p w14:paraId="727F5934" w14:textId="77777777" w:rsidR="00FE62A9" w:rsidRDefault="005C5D4C">
            <w:r>
              <w:t>3</w:t>
            </w:r>
          </w:p>
        </w:tc>
        <w:tc>
          <w:tcPr>
            <w:tcW w:w="2237" w:type="dxa"/>
            <w:shd w:val="clear" w:color="auto" w:fill="FFFFFF" w:themeFill="background1"/>
          </w:tcPr>
          <w:p w14:paraId="1A8E1FA5" w14:textId="77777777" w:rsidR="00FE62A9" w:rsidRDefault="00FE62A9"/>
        </w:tc>
        <w:tc>
          <w:tcPr>
            <w:tcW w:w="3082" w:type="dxa"/>
            <w:shd w:val="clear" w:color="auto" w:fill="FFFFFF" w:themeFill="background1"/>
          </w:tcPr>
          <w:p w14:paraId="5960CB3E" w14:textId="77777777" w:rsidR="00FE62A9" w:rsidRDefault="00FE62A9"/>
        </w:tc>
        <w:tc>
          <w:tcPr>
            <w:tcW w:w="3082" w:type="dxa"/>
            <w:shd w:val="clear" w:color="auto" w:fill="FFFFFF" w:themeFill="background1"/>
          </w:tcPr>
          <w:p w14:paraId="4EB2A7A2" w14:textId="3BC51C26" w:rsidR="642FA076" w:rsidRDefault="642FA076" w:rsidP="642FA076"/>
        </w:tc>
        <w:tc>
          <w:tcPr>
            <w:tcW w:w="2073" w:type="dxa"/>
            <w:shd w:val="clear" w:color="auto" w:fill="FFFFFF" w:themeFill="background1"/>
          </w:tcPr>
          <w:p w14:paraId="7161DC3E" w14:textId="77777777" w:rsidR="00FE62A9" w:rsidRDefault="00FE62A9"/>
        </w:tc>
      </w:tr>
    </w:tbl>
    <w:p w14:paraId="27CD6E5B" w14:textId="77777777" w:rsidR="00FE62A9" w:rsidRDefault="00FE62A9"/>
    <w:p w14:paraId="79BF994C" w14:textId="35F11459" w:rsidR="00FE62A9" w:rsidRDefault="005C5D4C">
      <w:r w:rsidRPr="5956A08C">
        <w:rPr>
          <w:b/>
          <w:bCs/>
          <w:color w:val="FA4616"/>
        </w:rPr>
        <w:lastRenderedPageBreak/>
        <w:t>IMPORTANT NOTE:</w:t>
      </w:r>
      <w:r>
        <w:t> </w:t>
      </w:r>
      <w:r w:rsidR="45AF473F">
        <w:t>E</w:t>
      </w:r>
      <w:r>
        <w:t xml:space="preserve">ach row in the above Priority Pursuits table should have its own </w:t>
      </w:r>
      <w:r w:rsidR="6FC06E91">
        <w:t>“o</w:t>
      </w:r>
      <w:r>
        <w:t>pportunity</w:t>
      </w:r>
      <w:r w:rsidR="3E4105ED">
        <w:t>”</w:t>
      </w:r>
      <w:r>
        <w:t xml:space="preserve"> in Salesforce. An Action Tracker </w:t>
      </w:r>
      <w:r w:rsidR="137C2B44">
        <w:t>must</w:t>
      </w:r>
      <w:r>
        <w:t xml:space="preserve"> be created for each pursuit. </w:t>
      </w:r>
      <w:r w:rsidR="07465031">
        <w:t xml:space="preserve">Once </w:t>
      </w:r>
      <w:r w:rsidR="24E470AF">
        <w:t>there is an</w:t>
      </w:r>
      <w:r>
        <w:t xml:space="preserve"> </w:t>
      </w:r>
      <w:r w:rsidR="14FCE04E">
        <w:t>o</w:t>
      </w:r>
      <w:r>
        <w:t xml:space="preserve">pportunity </w:t>
      </w:r>
      <w:r w:rsidR="73F338B7">
        <w:t>created</w:t>
      </w:r>
      <w:r>
        <w:t xml:space="preserve">, go to the </w:t>
      </w:r>
      <w:r w:rsidR="2D0008CA">
        <w:t>[</w:t>
      </w:r>
      <w:r w:rsidRPr="5956A08C">
        <w:rPr>
          <w:b/>
          <w:bCs/>
        </w:rPr>
        <w:t>Action Tracker</w:t>
      </w:r>
      <w:r w:rsidR="274ECFE3" w:rsidRPr="5956A08C">
        <w:rPr>
          <w:b/>
          <w:bCs/>
        </w:rPr>
        <w:t>]</w:t>
      </w:r>
      <w:r>
        <w:t> tab on the Salesforce Opportunity page and click on the</w:t>
      </w:r>
      <w:r w:rsidRPr="5956A08C">
        <w:rPr>
          <w:b/>
          <w:bCs/>
        </w:rPr>
        <w:t xml:space="preserve"> </w:t>
      </w:r>
      <w:r w:rsidR="66E9DA89" w:rsidRPr="5956A08C">
        <w:rPr>
          <w:b/>
          <w:bCs/>
        </w:rPr>
        <w:t>[</w:t>
      </w:r>
      <w:r w:rsidRPr="5956A08C">
        <w:rPr>
          <w:b/>
          <w:bCs/>
        </w:rPr>
        <w:t>New Document from Template</w:t>
      </w:r>
      <w:r w:rsidR="5C490EDF" w:rsidRPr="5956A08C">
        <w:rPr>
          <w:b/>
          <w:bCs/>
        </w:rPr>
        <w:t>]</w:t>
      </w:r>
      <w:r>
        <w:t xml:space="preserve"> button to generate an Action Tracker. The Action Tracker becomes a working, collaborative document for regular use by the entire Account Team to ensure accountability and stro</w:t>
      </w:r>
      <w:r w:rsidR="48D8479D">
        <w:t>ng</w:t>
      </w:r>
      <w:r>
        <w:t xml:space="preserve"> execution</w:t>
      </w:r>
      <w:r w:rsidR="59FF29DE">
        <w:t>.</w:t>
      </w:r>
    </w:p>
    <w:p w14:paraId="75138D74" w14:textId="7B2F2110" w:rsidR="0013E5F1" w:rsidRDefault="0013E5F1" w:rsidP="5956A08C">
      <w:pPr>
        <w:pStyle w:val="Heading2"/>
      </w:pPr>
      <w:r>
        <w:t>______________________________________________________</w:t>
      </w:r>
    </w:p>
    <w:p w14:paraId="4668EDB9" w14:textId="28065010" w:rsidR="00FE62A9" w:rsidRDefault="005C5D4C">
      <w:pPr>
        <w:pStyle w:val="Heading2"/>
      </w:pPr>
      <w:r>
        <w:t>Partner</w:t>
      </w:r>
      <w:r w:rsidR="642C520D">
        <w:t xml:space="preserve">(s) </w:t>
      </w:r>
    </w:p>
    <w:p w14:paraId="4274A873" w14:textId="06378CEE" w:rsidR="00FE62A9" w:rsidRDefault="3F09B818" w:rsidP="0A5F13F5">
      <w:pPr>
        <w:pStyle w:val="Quote"/>
        <w:ind w:left="0"/>
        <w:rPr>
          <w:i w:val="0"/>
        </w:rPr>
      </w:pPr>
      <w:r w:rsidRPr="0A5F13F5">
        <w:rPr>
          <w:i w:val="0"/>
        </w:rPr>
        <w:t xml:space="preserve">We have an aggressive goal of getting </w:t>
      </w:r>
      <w:r w:rsidR="6D5D211E" w:rsidRPr="0A5F13F5">
        <w:rPr>
          <w:i w:val="0"/>
        </w:rPr>
        <w:t>a</w:t>
      </w:r>
      <w:r w:rsidRPr="0A5F13F5">
        <w:rPr>
          <w:i w:val="0"/>
        </w:rPr>
        <w:t xml:space="preserve"> </w:t>
      </w:r>
      <w:r w:rsidR="6D5D211E" w:rsidRPr="0A5F13F5">
        <w:rPr>
          <w:i w:val="0"/>
        </w:rPr>
        <w:t xml:space="preserve">majority </w:t>
      </w:r>
      <w:r w:rsidRPr="0A5F13F5">
        <w:rPr>
          <w:i w:val="0"/>
        </w:rPr>
        <w:t>of our business through the partner channel.</w:t>
      </w:r>
      <w:r w:rsidR="4D515C83" w:rsidRPr="0A5F13F5">
        <w:rPr>
          <w:i w:val="0"/>
        </w:rPr>
        <w:t xml:space="preserve"> Understand and document w</w:t>
      </w:r>
      <w:r w:rsidR="005C5D4C" w:rsidRPr="0A5F13F5">
        <w:rPr>
          <w:i w:val="0"/>
        </w:rPr>
        <w:t xml:space="preserve">hich partners are present in the account, </w:t>
      </w:r>
      <w:r w:rsidR="4D0D309D" w:rsidRPr="0A5F13F5">
        <w:rPr>
          <w:i w:val="0"/>
        </w:rPr>
        <w:t>how do they support them</w:t>
      </w:r>
      <w:r w:rsidR="005C5D4C" w:rsidRPr="0A5F13F5">
        <w:rPr>
          <w:i w:val="0"/>
        </w:rPr>
        <w:t xml:space="preserve">, and </w:t>
      </w:r>
      <w:r w:rsidR="183BBD6E" w:rsidRPr="0A5F13F5">
        <w:rPr>
          <w:i w:val="0"/>
        </w:rPr>
        <w:t xml:space="preserve">where do they have </w:t>
      </w:r>
      <w:r w:rsidR="005C5D4C" w:rsidRPr="0A5F13F5">
        <w:rPr>
          <w:i w:val="0"/>
        </w:rPr>
        <w:t>relationship</w:t>
      </w:r>
      <w:r w:rsidR="08CA1310" w:rsidRPr="0A5F13F5">
        <w:rPr>
          <w:i w:val="0"/>
        </w:rPr>
        <w:t xml:space="preserve">s. </w:t>
      </w:r>
      <w:r w:rsidR="7DD7D67D" w:rsidRPr="0A5F13F5">
        <w:rPr>
          <w:i w:val="0"/>
        </w:rPr>
        <w:t>Do they a</w:t>
      </w:r>
      <w:r w:rsidR="2CE1ED27" w:rsidRPr="0A5F13F5">
        <w:rPr>
          <w:i w:val="0"/>
        </w:rPr>
        <w:t>dvis</w:t>
      </w:r>
      <w:r w:rsidR="2019D6D7" w:rsidRPr="0A5F13F5">
        <w:rPr>
          <w:i w:val="0"/>
        </w:rPr>
        <w:t>e?</w:t>
      </w:r>
      <w:r w:rsidR="2CE1ED27" w:rsidRPr="0A5F13F5">
        <w:rPr>
          <w:i w:val="0"/>
        </w:rPr>
        <w:t xml:space="preserve"> </w:t>
      </w:r>
      <w:r w:rsidR="67EBA460" w:rsidRPr="0A5F13F5">
        <w:rPr>
          <w:i w:val="0"/>
        </w:rPr>
        <w:t>I</w:t>
      </w:r>
      <w:r w:rsidR="2CE1ED27" w:rsidRPr="0A5F13F5">
        <w:rPr>
          <w:i w:val="0"/>
        </w:rPr>
        <w:t>mplement</w:t>
      </w:r>
      <w:r w:rsidR="44354F49" w:rsidRPr="0A5F13F5">
        <w:rPr>
          <w:i w:val="0"/>
        </w:rPr>
        <w:t>? Provide managed services?</w:t>
      </w:r>
      <w:r w:rsidR="2CE1ED27" w:rsidRPr="0A5F13F5">
        <w:rPr>
          <w:i w:val="0"/>
        </w:rPr>
        <w:t xml:space="preserve"> W</w:t>
      </w:r>
      <w:r w:rsidR="08CA1310" w:rsidRPr="0A5F13F5">
        <w:rPr>
          <w:i w:val="0"/>
        </w:rPr>
        <w:t xml:space="preserve">hat is your action plan to leverage </w:t>
      </w:r>
      <w:r w:rsidR="70E90B83" w:rsidRPr="0A5F13F5">
        <w:rPr>
          <w:i w:val="0"/>
        </w:rPr>
        <w:t xml:space="preserve">the </w:t>
      </w:r>
      <w:r w:rsidR="08CA1310" w:rsidRPr="0A5F13F5">
        <w:rPr>
          <w:i w:val="0"/>
        </w:rPr>
        <w:t>partner relationship</w:t>
      </w:r>
      <w:r w:rsidR="69DA85F1" w:rsidRPr="0A5F13F5">
        <w:rPr>
          <w:i w:val="0"/>
        </w:rPr>
        <w:t>(s)?</w:t>
      </w:r>
      <w:r w:rsidR="08CA1310" w:rsidRPr="0A5F13F5">
        <w:rPr>
          <w:i w:val="0"/>
        </w:rPr>
        <w:t xml:space="preserve"> </w:t>
      </w:r>
      <w:r w:rsidR="48A0672F" w:rsidRPr="0A5F13F5">
        <w:rPr>
          <w:i w:val="0"/>
        </w:rPr>
        <w:t>Do you have a teaming agreement?</w:t>
      </w:r>
    </w:p>
    <w:p w14:paraId="106F203E" w14:textId="77777777" w:rsidR="00FE62A9" w:rsidRDefault="005C5D4C">
      <w:r>
        <w:rPr>
          <w:color w:val="0A54C2"/>
        </w:rPr>
        <w:t>Co-Contributor(s): Pre-Sales, CSM, Partner Team, Prof Services Team, TAM</w:t>
      </w:r>
    </w:p>
    <w:p w14:paraId="1EAC7DA2" w14:textId="15E19089" w:rsidR="005C5D4C" w:rsidRDefault="005C5D4C">
      <w:r w:rsidRPr="6901BEEE">
        <w:rPr>
          <w:color w:val="0A54C2"/>
        </w:rPr>
        <w:t>Resources: SOWs, Gainsight</w:t>
      </w:r>
    </w:p>
    <w:p w14:paraId="01B062BD" w14:textId="486DCE40" w:rsidR="6901BEEE" w:rsidRDefault="6901BEEE" w:rsidP="6901BEEE">
      <w:pPr>
        <w:rPr>
          <w:color w:val="0A54C2"/>
        </w:rPr>
      </w:pPr>
    </w:p>
    <w:p w14:paraId="5F6F7F11" w14:textId="033B5567" w:rsidR="3AAD0F1A" w:rsidRDefault="3AAD0F1A" w:rsidP="59114F90">
      <w:pPr>
        <w:pStyle w:val="ListParagraph"/>
        <w:numPr>
          <w:ilvl w:val="0"/>
          <w:numId w:val="10"/>
        </w:numPr>
      </w:pPr>
      <w:r w:rsidRPr="59114F90">
        <w:rPr>
          <w:b/>
          <w:bCs/>
          <w:color w:val="666666"/>
        </w:rPr>
        <w:t xml:space="preserve">Align </w:t>
      </w:r>
      <w:r w:rsidR="1D2BB058" w:rsidRPr="59114F90">
        <w:rPr>
          <w:b/>
          <w:bCs/>
          <w:color w:val="666666"/>
        </w:rPr>
        <w:t xml:space="preserve">GSIs and Partners with </w:t>
      </w:r>
      <w:r w:rsidRPr="59114F90">
        <w:rPr>
          <w:b/>
          <w:bCs/>
          <w:color w:val="666666"/>
        </w:rPr>
        <w:t xml:space="preserve">SAP </w:t>
      </w:r>
      <w:r w:rsidR="4F879AE3" w:rsidRPr="59114F90">
        <w:rPr>
          <w:b/>
          <w:bCs/>
          <w:color w:val="666666"/>
        </w:rPr>
        <w:t>footprint</w:t>
      </w:r>
      <w:r w:rsidR="7035284A" w:rsidRPr="59114F90">
        <w:rPr>
          <w:b/>
          <w:bCs/>
          <w:color w:val="666666"/>
        </w:rPr>
        <w:t xml:space="preserve">: </w:t>
      </w:r>
      <w:r w:rsidR="7035284A" w:rsidRPr="59114F90">
        <w:rPr>
          <w:color w:val="666666"/>
        </w:rPr>
        <w:t>Understand the scope of the relationships on the deployment and management of each solution</w:t>
      </w:r>
      <w:r w:rsidRPr="59114F90">
        <w:rPr>
          <w:b/>
          <w:bCs/>
          <w:color w:val="666666"/>
        </w:rPr>
        <w:t xml:space="preserve">. </w:t>
      </w:r>
    </w:p>
    <w:p w14:paraId="446B173A" w14:textId="015F68C2" w:rsidR="230E149A" w:rsidRDefault="230E149A" w:rsidP="59114F90">
      <w:pPr>
        <w:pStyle w:val="ListParagraph"/>
        <w:numPr>
          <w:ilvl w:val="0"/>
          <w:numId w:val="10"/>
        </w:numPr>
        <w:rPr>
          <w:color w:val="666666"/>
        </w:rPr>
      </w:pPr>
      <w:r w:rsidRPr="59114F90">
        <w:rPr>
          <w:b/>
          <w:bCs/>
          <w:color w:val="666666"/>
        </w:rPr>
        <w:t xml:space="preserve">Active Opportunities: </w:t>
      </w:r>
      <w:r w:rsidRPr="59114F90">
        <w:rPr>
          <w:color w:val="666666"/>
        </w:rPr>
        <w:t>Are</w:t>
      </w:r>
      <w:r w:rsidR="19683243" w:rsidRPr="59114F90">
        <w:rPr>
          <w:color w:val="666666"/>
        </w:rPr>
        <w:t xml:space="preserve"> </w:t>
      </w:r>
      <w:r w:rsidRPr="59114F90">
        <w:rPr>
          <w:color w:val="666666"/>
        </w:rPr>
        <w:t>there any current SAP opportunities and what is the starter</w:t>
      </w:r>
    </w:p>
    <w:p w14:paraId="700662C1" w14:textId="0DFC018C" w:rsidR="59114F90" w:rsidRDefault="59114F90" w:rsidP="59114F90">
      <w:pPr>
        <w:rPr>
          <w:color w:val="0A54C2"/>
        </w:rPr>
      </w:pPr>
    </w:p>
    <w:p w14:paraId="5D1B97BE" w14:textId="10E91139" w:rsidR="6BC37DC2" w:rsidRDefault="6BC37DC2" w:rsidP="0A5F13F5">
      <w:pPr>
        <w:rPr>
          <w:i/>
          <w:iCs/>
          <w:color w:val="000000" w:themeColor="text1"/>
          <w:sz w:val="22"/>
          <w:szCs w:val="22"/>
        </w:rPr>
      </w:pPr>
      <w:r w:rsidRPr="0A5F13F5">
        <w:rPr>
          <w:i/>
          <w:iCs/>
          <w:color w:val="000000" w:themeColor="text1"/>
          <w:sz w:val="22"/>
          <w:szCs w:val="22"/>
        </w:rPr>
        <w:t>Partner</w:t>
      </w:r>
      <w:r w:rsidR="2D681036" w:rsidRPr="0A5F13F5">
        <w:rPr>
          <w:i/>
          <w:iCs/>
          <w:color w:val="000000" w:themeColor="text1"/>
          <w:sz w:val="22"/>
          <w:szCs w:val="22"/>
        </w:rPr>
        <w:t>-</w:t>
      </w:r>
      <w:r w:rsidRPr="0A5F13F5">
        <w:rPr>
          <w:i/>
          <w:iCs/>
          <w:color w:val="000000" w:themeColor="text1"/>
          <w:sz w:val="22"/>
          <w:szCs w:val="22"/>
        </w:rPr>
        <w:t xml:space="preserve">Customer </w:t>
      </w:r>
      <w:r w:rsidR="64C19C5B" w:rsidRPr="0A5F13F5">
        <w:rPr>
          <w:i/>
          <w:iCs/>
          <w:color w:val="000000" w:themeColor="text1"/>
          <w:sz w:val="22"/>
          <w:szCs w:val="22"/>
        </w:rPr>
        <w:t>R</w:t>
      </w:r>
      <w:r w:rsidRPr="0A5F13F5">
        <w:rPr>
          <w:i/>
          <w:iCs/>
          <w:color w:val="000000" w:themeColor="text1"/>
          <w:sz w:val="22"/>
          <w:szCs w:val="22"/>
        </w:rPr>
        <w:t>elationship</w:t>
      </w:r>
    </w:p>
    <w:tbl>
      <w:tblPr>
        <w:tblStyle w:val="TableGrid"/>
        <w:tblW w:w="10800" w:type="dxa"/>
        <w:tblLook w:val="04A0" w:firstRow="1" w:lastRow="0" w:firstColumn="1" w:lastColumn="0" w:noHBand="0" w:noVBand="1"/>
      </w:tblPr>
      <w:tblGrid>
        <w:gridCol w:w="1233"/>
        <w:gridCol w:w="1187"/>
        <w:gridCol w:w="1908"/>
        <w:gridCol w:w="1872"/>
        <w:gridCol w:w="1440"/>
        <w:gridCol w:w="1441"/>
        <w:gridCol w:w="1719"/>
      </w:tblGrid>
      <w:tr w:rsidR="00FE62A9" w14:paraId="35D1899B" w14:textId="77777777" w:rsidTr="47DFE25B">
        <w:trPr>
          <w:trHeight w:val="1230"/>
        </w:trPr>
        <w:tc>
          <w:tcPr>
            <w:tcW w:w="1260" w:type="dxa"/>
            <w:shd w:val="clear" w:color="auto" w:fill="E7E6E6" w:themeFill="background2"/>
          </w:tcPr>
          <w:p w14:paraId="0872EE1B" w14:textId="77777777" w:rsidR="00FE62A9" w:rsidRDefault="005C5D4C">
            <w:r>
              <w:t>Partner</w:t>
            </w:r>
          </w:p>
        </w:tc>
        <w:tc>
          <w:tcPr>
            <w:tcW w:w="1200" w:type="dxa"/>
            <w:shd w:val="clear" w:color="auto" w:fill="E7E6E6" w:themeFill="background2"/>
          </w:tcPr>
          <w:p w14:paraId="3C2536C9" w14:textId="06D8A98A" w:rsidR="00FE62A9" w:rsidRDefault="2751DC9A" w:rsidP="5956A08C">
            <w:pPr>
              <w:spacing w:line="259" w:lineRule="auto"/>
            </w:pPr>
            <w:r>
              <w:t>Customer LOB</w:t>
            </w:r>
          </w:p>
        </w:tc>
        <w:tc>
          <w:tcPr>
            <w:tcW w:w="1410" w:type="dxa"/>
            <w:shd w:val="clear" w:color="auto" w:fill="E7E6E6" w:themeFill="background2"/>
          </w:tcPr>
          <w:p w14:paraId="7AB3809A" w14:textId="5F151BA0" w:rsidR="00FE62A9" w:rsidRDefault="005C5D4C">
            <w:r>
              <w:t>Scope</w:t>
            </w:r>
            <w:r w:rsidR="6FA5947C">
              <w:t xml:space="preserve">, Technology, and </w:t>
            </w:r>
            <w:r w:rsidR="4EE5CBE4">
              <w:t>Objectives</w:t>
            </w:r>
          </w:p>
        </w:tc>
        <w:tc>
          <w:tcPr>
            <w:tcW w:w="1935" w:type="dxa"/>
            <w:shd w:val="clear" w:color="auto" w:fill="E7E6E6" w:themeFill="background2"/>
          </w:tcPr>
          <w:p w14:paraId="13933C1A" w14:textId="1685664F" w:rsidR="0B6B28FF" w:rsidRDefault="0B6B28FF" w:rsidP="6901BEEE">
            <w:pPr>
              <w:spacing w:line="259" w:lineRule="auto"/>
            </w:pPr>
            <w:r>
              <w:t>Partner role</w:t>
            </w:r>
          </w:p>
        </w:tc>
        <w:tc>
          <w:tcPr>
            <w:tcW w:w="1635" w:type="dxa"/>
            <w:shd w:val="clear" w:color="auto" w:fill="E7E6E6" w:themeFill="background2"/>
          </w:tcPr>
          <w:p w14:paraId="2DA99228" w14:textId="624D170D" w:rsidR="00FE62A9" w:rsidRDefault="0968FCD0" w:rsidP="5956A08C">
            <w:pPr>
              <w:spacing w:line="259" w:lineRule="auto"/>
            </w:pPr>
            <w:r>
              <w:t>Partner ARR with customer</w:t>
            </w:r>
          </w:p>
        </w:tc>
        <w:tc>
          <w:tcPr>
            <w:tcW w:w="1450" w:type="dxa"/>
            <w:shd w:val="clear" w:color="auto" w:fill="E7E6E6" w:themeFill="background2"/>
          </w:tcPr>
          <w:p w14:paraId="5D58E18B" w14:textId="192C3771" w:rsidR="00FE62A9" w:rsidRDefault="0968FCD0">
            <w:r>
              <w:t>Relationship duration</w:t>
            </w:r>
          </w:p>
        </w:tc>
        <w:tc>
          <w:tcPr>
            <w:tcW w:w="1910" w:type="dxa"/>
            <w:shd w:val="clear" w:color="auto" w:fill="E7E6E6" w:themeFill="background2"/>
          </w:tcPr>
          <w:p w14:paraId="6EB6C455" w14:textId="5F09DF0D" w:rsidR="0968FCD0" w:rsidRDefault="0968FCD0" w:rsidP="6901BEEE">
            <w:r>
              <w:t>Relationship level</w:t>
            </w:r>
          </w:p>
          <w:p w14:paraId="4342C607" w14:textId="7E8F8ED6" w:rsidR="0968FCD0" w:rsidRDefault="0968FCD0" w:rsidP="6901BEEE">
            <w:r>
              <w:t>(C, VP, Dir)</w:t>
            </w:r>
          </w:p>
        </w:tc>
      </w:tr>
      <w:tr w:rsidR="00FE62A9" w14:paraId="4A002A23" w14:textId="77777777" w:rsidTr="47DFE25B">
        <w:trPr>
          <w:trHeight w:val="300"/>
        </w:trPr>
        <w:tc>
          <w:tcPr>
            <w:tcW w:w="1260" w:type="dxa"/>
          </w:tcPr>
          <w:p w14:paraId="4298DFAB" w14:textId="77777777" w:rsidR="00FE62A9" w:rsidRDefault="005C5D4C" w:rsidP="47DFE25B">
            <w:pPr>
              <w:rPr>
                <w:i/>
                <w:iCs/>
                <w:color w:val="A6A6A6" w:themeColor="background1" w:themeShade="A6"/>
              </w:rPr>
            </w:pPr>
            <w:r w:rsidRPr="47DFE25B">
              <w:rPr>
                <w:i/>
                <w:iCs/>
                <w:color w:val="A6A6A6" w:themeColor="background1" w:themeShade="A6"/>
              </w:rPr>
              <w:t>Accenture</w:t>
            </w:r>
          </w:p>
        </w:tc>
        <w:tc>
          <w:tcPr>
            <w:tcW w:w="1200" w:type="dxa"/>
          </w:tcPr>
          <w:p w14:paraId="7DC96D39" w14:textId="77777777" w:rsidR="00FE62A9" w:rsidRDefault="005C5D4C" w:rsidP="47DFE25B">
            <w:pPr>
              <w:rPr>
                <w:i/>
                <w:iCs/>
                <w:color w:val="A6A6A6" w:themeColor="background1" w:themeShade="A6"/>
              </w:rPr>
            </w:pPr>
            <w:r w:rsidRPr="47DFE25B">
              <w:rPr>
                <w:i/>
                <w:iCs/>
                <w:color w:val="A6A6A6" w:themeColor="background1" w:themeShade="A6"/>
              </w:rPr>
              <w:t>Finance</w:t>
            </w:r>
            <w:r>
              <w:br/>
            </w:r>
            <w:r w:rsidRPr="47DFE25B">
              <w:rPr>
                <w:i/>
                <w:iCs/>
                <w:color w:val="A6A6A6" w:themeColor="background1" w:themeShade="A6"/>
              </w:rPr>
              <w:t>HR</w:t>
            </w:r>
          </w:p>
        </w:tc>
        <w:tc>
          <w:tcPr>
            <w:tcW w:w="1410" w:type="dxa"/>
          </w:tcPr>
          <w:p w14:paraId="33701633" w14:textId="3EF5BA99" w:rsidR="00FE62A9" w:rsidRDefault="005C5D4C" w:rsidP="47DFE25B">
            <w:pPr>
              <w:rPr>
                <w:i/>
                <w:iCs/>
                <w:color w:val="A6A6A6" w:themeColor="background1" w:themeShade="A6"/>
              </w:rPr>
            </w:pPr>
            <w:r w:rsidRPr="47DFE25B">
              <w:rPr>
                <w:i/>
                <w:iCs/>
                <w:color w:val="A6A6A6" w:themeColor="background1" w:themeShade="A6"/>
              </w:rPr>
              <w:t xml:space="preserve">2 </w:t>
            </w:r>
            <w:r w:rsidR="316DF1A2" w:rsidRPr="47DFE25B">
              <w:rPr>
                <w:i/>
                <w:iCs/>
                <w:color w:val="A6A6A6" w:themeColor="background1" w:themeShade="A6"/>
              </w:rPr>
              <w:t>years</w:t>
            </w:r>
            <w:r w:rsidRPr="47DFE25B">
              <w:rPr>
                <w:i/>
                <w:iCs/>
                <w:color w:val="A6A6A6" w:themeColor="background1" w:themeShade="A6"/>
              </w:rPr>
              <w:t xml:space="preserve"> Transformational</w:t>
            </w:r>
          </w:p>
        </w:tc>
        <w:tc>
          <w:tcPr>
            <w:tcW w:w="1935" w:type="dxa"/>
          </w:tcPr>
          <w:p w14:paraId="5FBF2B29" w14:textId="1B0A8EFE" w:rsidR="639ABBFA" w:rsidRDefault="5C3BF3D2" w:rsidP="47DFE25B">
            <w:pPr>
              <w:rPr>
                <w:rFonts w:ascii="Calibri" w:eastAsia="Calibri" w:hAnsi="Calibri" w:cs="Calibri"/>
                <w:i/>
                <w:iCs/>
                <w:color w:val="A6A6A6" w:themeColor="background1" w:themeShade="A6"/>
              </w:rPr>
            </w:pPr>
            <w:r w:rsidRPr="47DFE25B">
              <w:rPr>
                <w:rFonts w:ascii="Calibri" w:eastAsia="Calibri" w:hAnsi="Calibri" w:cs="Calibri"/>
                <w:i/>
                <w:iCs/>
                <w:color w:val="A6A6A6" w:themeColor="background1" w:themeShade="A6"/>
              </w:rPr>
              <w:t>Resale</w:t>
            </w:r>
            <w:r w:rsidR="722F48E2" w:rsidRPr="47DFE25B">
              <w:rPr>
                <w:rFonts w:ascii="Calibri" w:eastAsia="Calibri" w:hAnsi="Calibri" w:cs="Calibri"/>
                <w:i/>
                <w:iCs/>
                <w:color w:val="A6A6A6" w:themeColor="background1" w:themeShade="A6"/>
              </w:rPr>
              <w:t xml:space="preserve">; </w:t>
            </w:r>
            <w:r w:rsidRPr="47DFE25B">
              <w:rPr>
                <w:rFonts w:ascii="Calibri" w:eastAsia="Calibri" w:hAnsi="Calibri" w:cs="Calibri"/>
                <w:i/>
                <w:iCs/>
                <w:color w:val="A6A6A6" w:themeColor="background1" w:themeShade="A6"/>
              </w:rPr>
              <w:t>Influence</w:t>
            </w:r>
            <w:r w:rsidR="40BF731B" w:rsidRPr="47DFE25B">
              <w:rPr>
                <w:rFonts w:ascii="Calibri" w:eastAsia="Calibri" w:hAnsi="Calibri" w:cs="Calibri"/>
                <w:i/>
                <w:iCs/>
                <w:color w:val="A6A6A6" w:themeColor="background1" w:themeShade="A6"/>
              </w:rPr>
              <w:t xml:space="preserve">; </w:t>
            </w:r>
            <w:r w:rsidRPr="47DFE25B">
              <w:rPr>
                <w:rFonts w:ascii="Calibri" w:eastAsia="Calibri" w:hAnsi="Calibri" w:cs="Calibri"/>
                <w:i/>
                <w:iCs/>
                <w:color w:val="A6A6A6" w:themeColor="background1" w:themeShade="A6"/>
              </w:rPr>
              <w:t>Managed Services</w:t>
            </w:r>
            <w:r w:rsidR="77560FF6" w:rsidRPr="47DFE25B">
              <w:rPr>
                <w:rFonts w:ascii="Calibri" w:eastAsia="Calibri" w:hAnsi="Calibri" w:cs="Calibri"/>
                <w:i/>
                <w:iCs/>
                <w:color w:val="A6A6A6" w:themeColor="background1" w:themeShade="A6"/>
              </w:rPr>
              <w:t>;</w:t>
            </w:r>
          </w:p>
          <w:p w14:paraId="0DBD9C82" w14:textId="6A9B3CA3" w:rsidR="639ABBFA" w:rsidRDefault="5C3BF3D2" w:rsidP="47DFE25B">
            <w:pPr>
              <w:rPr>
                <w:rFonts w:ascii="Calibri" w:eastAsia="Calibri" w:hAnsi="Calibri" w:cs="Calibri"/>
                <w:color w:val="A6A6A6" w:themeColor="background1" w:themeShade="A6"/>
              </w:rPr>
            </w:pPr>
            <w:r w:rsidRPr="47DFE25B">
              <w:rPr>
                <w:rFonts w:ascii="Calibri" w:eastAsia="Calibri" w:hAnsi="Calibri" w:cs="Calibri"/>
                <w:i/>
                <w:iCs/>
                <w:color w:val="A6A6A6" w:themeColor="background1" w:themeShade="A6"/>
              </w:rPr>
              <w:t>Implementation</w:t>
            </w:r>
          </w:p>
        </w:tc>
        <w:tc>
          <w:tcPr>
            <w:tcW w:w="1635" w:type="dxa"/>
          </w:tcPr>
          <w:p w14:paraId="06E511D4" w14:textId="652B49E8" w:rsidR="00FE62A9" w:rsidRDefault="7E90773B" w:rsidP="47DFE25B">
            <w:pPr>
              <w:rPr>
                <w:i/>
                <w:iCs/>
                <w:color w:val="A6A6A6" w:themeColor="background1" w:themeShade="A6"/>
              </w:rPr>
            </w:pPr>
            <w:r w:rsidRPr="47DFE25B">
              <w:rPr>
                <w:i/>
                <w:iCs/>
                <w:color w:val="A6A6A6" w:themeColor="background1" w:themeShade="A6"/>
              </w:rPr>
              <w:t>$xxx</w:t>
            </w:r>
          </w:p>
        </w:tc>
        <w:tc>
          <w:tcPr>
            <w:tcW w:w="1450" w:type="dxa"/>
          </w:tcPr>
          <w:p w14:paraId="1CE9A232" w14:textId="7D88B64A" w:rsidR="00FE62A9" w:rsidRDefault="2464F128" w:rsidP="47DFE25B">
            <w:pPr>
              <w:rPr>
                <w:i/>
                <w:iCs/>
                <w:color w:val="A6A6A6" w:themeColor="background1" w:themeShade="A6"/>
              </w:rPr>
            </w:pPr>
            <w:r w:rsidRPr="47DFE25B">
              <w:rPr>
                <w:i/>
                <w:iCs/>
                <w:color w:val="A6A6A6" w:themeColor="background1" w:themeShade="A6"/>
              </w:rPr>
              <w:t>3</w:t>
            </w:r>
          </w:p>
        </w:tc>
        <w:tc>
          <w:tcPr>
            <w:tcW w:w="1910" w:type="dxa"/>
          </w:tcPr>
          <w:p w14:paraId="7C0ED028" w14:textId="49B0E6C7" w:rsidR="48C085EB" w:rsidRDefault="2464F128" w:rsidP="47DFE25B">
            <w:pPr>
              <w:rPr>
                <w:rFonts w:ascii="Calibri" w:eastAsia="Calibri" w:hAnsi="Calibri" w:cs="Calibri"/>
                <w:color w:val="A6A6A6" w:themeColor="background1" w:themeShade="A6"/>
              </w:rPr>
            </w:pPr>
            <w:r w:rsidRPr="47DFE25B">
              <w:rPr>
                <w:rFonts w:ascii="Calibri" w:eastAsia="Calibri" w:hAnsi="Calibri" w:cs="Calibri"/>
                <w:i/>
                <w:iCs/>
                <w:color w:val="A6A6A6" w:themeColor="background1" w:themeShade="A6"/>
              </w:rPr>
              <w:t>C – level, VP – level, Dir - level</w:t>
            </w:r>
          </w:p>
        </w:tc>
      </w:tr>
      <w:tr w:rsidR="00FE62A9" w14:paraId="5B74A990" w14:textId="77777777" w:rsidTr="47DFE25B">
        <w:trPr>
          <w:trHeight w:val="300"/>
        </w:trPr>
        <w:tc>
          <w:tcPr>
            <w:tcW w:w="1260" w:type="dxa"/>
          </w:tcPr>
          <w:p w14:paraId="035D4F9E" w14:textId="77777777" w:rsidR="00FE62A9" w:rsidRDefault="00FE62A9"/>
        </w:tc>
        <w:tc>
          <w:tcPr>
            <w:tcW w:w="1200" w:type="dxa"/>
          </w:tcPr>
          <w:p w14:paraId="2DC41E24" w14:textId="77777777" w:rsidR="00FE62A9" w:rsidRDefault="00FE62A9"/>
        </w:tc>
        <w:tc>
          <w:tcPr>
            <w:tcW w:w="1410" w:type="dxa"/>
          </w:tcPr>
          <w:p w14:paraId="57C51854" w14:textId="77777777" w:rsidR="00FE62A9" w:rsidRDefault="00FE62A9"/>
        </w:tc>
        <w:tc>
          <w:tcPr>
            <w:tcW w:w="1935" w:type="dxa"/>
          </w:tcPr>
          <w:p w14:paraId="5B789A09" w14:textId="105B44F9" w:rsidR="6901BEEE" w:rsidRDefault="6901BEEE" w:rsidP="6901BEEE"/>
        </w:tc>
        <w:tc>
          <w:tcPr>
            <w:tcW w:w="1635" w:type="dxa"/>
          </w:tcPr>
          <w:p w14:paraId="0FFF8AC2" w14:textId="77777777" w:rsidR="00FE62A9" w:rsidRDefault="00FE62A9"/>
        </w:tc>
        <w:tc>
          <w:tcPr>
            <w:tcW w:w="1450" w:type="dxa"/>
          </w:tcPr>
          <w:p w14:paraId="597AEA20" w14:textId="77777777" w:rsidR="00FE62A9" w:rsidRDefault="00FE62A9"/>
        </w:tc>
        <w:tc>
          <w:tcPr>
            <w:tcW w:w="1910" w:type="dxa"/>
          </w:tcPr>
          <w:p w14:paraId="5BA416A7" w14:textId="2D0EEDD5" w:rsidR="6901BEEE" w:rsidRDefault="6901BEEE" w:rsidP="6901BEEE"/>
        </w:tc>
      </w:tr>
      <w:tr w:rsidR="00FE62A9" w14:paraId="5A668D03" w14:textId="77777777" w:rsidTr="47DFE25B">
        <w:trPr>
          <w:trHeight w:val="300"/>
        </w:trPr>
        <w:tc>
          <w:tcPr>
            <w:tcW w:w="1260" w:type="dxa"/>
          </w:tcPr>
          <w:p w14:paraId="2599CE48" w14:textId="77777777" w:rsidR="00FE62A9" w:rsidRDefault="00FE62A9"/>
        </w:tc>
        <w:tc>
          <w:tcPr>
            <w:tcW w:w="1200" w:type="dxa"/>
          </w:tcPr>
          <w:p w14:paraId="188B7940" w14:textId="77777777" w:rsidR="00FE62A9" w:rsidRDefault="00FE62A9"/>
        </w:tc>
        <w:tc>
          <w:tcPr>
            <w:tcW w:w="1410" w:type="dxa"/>
          </w:tcPr>
          <w:p w14:paraId="39B73E9A" w14:textId="77777777" w:rsidR="00FE62A9" w:rsidRDefault="00FE62A9"/>
        </w:tc>
        <w:tc>
          <w:tcPr>
            <w:tcW w:w="1935" w:type="dxa"/>
          </w:tcPr>
          <w:p w14:paraId="06A54DD4" w14:textId="33530296" w:rsidR="6901BEEE" w:rsidRDefault="6901BEEE" w:rsidP="6901BEEE"/>
        </w:tc>
        <w:tc>
          <w:tcPr>
            <w:tcW w:w="1635" w:type="dxa"/>
          </w:tcPr>
          <w:p w14:paraId="2867B38E" w14:textId="77777777" w:rsidR="00FE62A9" w:rsidRDefault="00FE62A9"/>
        </w:tc>
        <w:tc>
          <w:tcPr>
            <w:tcW w:w="1450" w:type="dxa"/>
          </w:tcPr>
          <w:p w14:paraId="2D601731" w14:textId="77777777" w:rsidR="00FE62A9" w:rsidRDefault="00FE62A9"/>
        </w:tc>
        <w:tc>
          <w:tcPr>
            <w:tcW w:w="1910" w:type="dxa"/>
          </w:tcPr>
          <w:p w14:paraId="705EA1BC" w14:textId="7ACF2F13" w:rsidR="6901BEEE" w:rsidRDefault="6901BEEE" w:rsidP="6901BEEE"/>
        </w:tc>
      </w:tr>
    </w:tbl>
    <w:p w14:paraId="1BA24745" w14:textId="49DA4C86" w:rsidR="65400910" w:rsidRDefault="65400910" w:rsidP="6901BEEE">
      <w:pPr>
        <w:rPr>
          <w:i/>
          <w:iCs/>
          <w:sz w:val="20"/>
          <w:szCs w:val="20"/>
        </w:rPr>
      </w:pPr>
    </w:p>
    <w:p w14:paraId="0CE3DBFC" w14:textId="413FFCB4" w:rsidR="65400910" w:rsidRDefault="2B722CBC" w:rsidP="0A5F13F5">
      <w:pPr>
        <w:rPr>
          <w:i/>
          <w:iCs/>
          <w:sz w:val="20"/>
          <w:szCs w:val="20"/>
        </w:rPr>
      </w:pPr>
      <w:r w:rsidRPr="0A5F13F5">
        <w:rPr>
          <w:i/>
          <w:iCs/>
          <w:sz w:val="20"/>
          <w:szCs w:val="20"/>
        </w:rPr>
        <w:t>Partner Readiness</w:t>
      </w:r>
      <w:r w:rsidR="7A9B943D" w:rsidRPr="0A5F13F5">
        <w:rPr>
          <w:i/>
          <w:iCs/>
          <w:sz w:val="20"/>
          <w:szCs w:val="20"/>
        </w:rPr>
        <w:t xml:space="preserve"> </w:t>
      </w:r>
      <w:r w:rsidR="24C5238C" w:rsidRPr="0A5F13F5">
        <w:rPr>
          <w:i/>
          <w:iCs/>
          <w:sz w:val="20"/>
          <w:szCs w:val="20"/>
        </w:rPr>
        <w:t>(*T</w:t>
      </w:r>
      <w:r w:rsidR="7A9B943D" w:rsidRPr="0A5F13F5">
        <w:rPr>
          <w:i/>
          <w:iCs/>
          <w:sz w:val="20"/>
          <w:szCs w:val="20"/>
        </w:rPr>
        <w:t>o be updated by Partner Account Manager</w:t>
      </w:r>
      <w:r w:rsidR="2B5DA346" w:rsidRPr="0A5F13F5">
        <w:rPr>
          <w:i/>
          <w:iCs/>
          <w:sz w:val="20"/>
          <w:szCs w:val="20"/>
        </w:rPr>
        <w:t>: GSI, MSP, etc.</w:t>
      </w:r>
      <w:r w:rsidR="30BA464E" w:rsidRPr="0A5F13F5">
        <w:rPr>
          <w:i/>
          <w:iCs/>
          <w:sz w:val="20"/>
          <w:szCs w:val="20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2"/>
        <w:gridCol w:w="1302"/>
        <w:gridCol w:w="969"/>
        <w:gridCol w:w="1488"/>
        <w:gridCol w:w="1514"/>
        <w:gridCol w:w="1991"/>
        <w:gridCol w:w="2540"/>
      </w:tblGrid>
      <w:tr w:rsidR="6901BEEE" w14:paraId="13731FF6" w14:textId="77777777" w:rsidTr="47DFE25B">
        <w:trPr>
          <w:trHeight w:val="1965"/>
        </w:trPr>
        <w:tc>
          <w:tcPr>
            <w:tcW w:w="1215" w:type="dxa"/>
            <w:shd w:val="clear" w:color="auto" w:fill="E7E6E6" w:themeFill="background2"/>
          </w:tcPr>
          <w:p w14:paraId="2E593077" w14:textId="77777777" w:rsidR="6901BEEE" w:rsidRDefault="6901BEEE">
            <w:r>
              <w:t>Partner</w:t>
            </w:r>
          </w:p>
        </w:tc>
        <w:tc>
          <w:tcPr>
            <w:tcW w:w="1305" w:type="dxa"/>
            <w:shd w:val="clear" w:color="auto" w:fill="E7E6E6" w:themeFill="background2"/>
          </w:tcPr>
          <w:p w14:paraId="4DC0495E" w14:textId="3BEBB64F" w:rsidR="195BA598" w:rsidRDefault="195BA598" w:rsidP="6901BEEE">
            <w:pPr>
              <w:spacing w:line="259" w:lineRule="auto"/>
            </w:pPr>
            <w:r w:rsidRPr="6901BEEE">
              <w:rPr>
                <w:rFonts w:ascii="Calibri" w:eastAsia="Calibri" w:hAnsi="Calibri" w:cs="Calibri"/>
              </w:rPr>
              <w:t>AI/Growth specialized</w:t>
            </w:r>
          </w:p>
        </w:tc>
        <w:tc>
          <w:tcPr>
            <w:tcW w:w="972" w:type="dxa"/>
            <w:shd w:val="clear" w:color="auto" w:fill="E7E6E6" w:themeFill="background2"/>
          </w:tcPr>
          <w:p w14:paraId="617FD30F" w14:textId="792FF0FB" w:rsidR="195BA598" w:rsidRDefault="195BA598" w:rsidP="6901BEEE">
            <w:r w:rsidRPr="6901BEEE">
              <w:rPr>
                <w:rFonts w:ascii="Calibri" w:eastAsia="Calibri" w:hAnsi="Calibri" w:cs="Calibri"/>
              </w:rPr>
              <w:t>SAP Partner</w:t>
            </w:r>
          </w:p>
        </w:tc>
        <w:tc>
          <w:tcPr>
            <w:tcW w:w="1551" w:type="dxa"/>
            <w:shd w:val="clear" w:color="auto" w:fill="E7E6E6" w:themeFill="background2"/>
          </w:tcPr>
          <w:p w14:paraId="39D51E80" w14:textId="79AD9C49" w:rsidR="195BA598" w:rsidRDefault="195BA598" w:rsidP="6901BEEE">
            <w:r w:rsidRPr="6901BEEE">
              <w:rPr>
                <w:rFonts w:ascii="Calibri" w:eastAsia="Calibri" w:hAnsi="Calibri" w:cs="Calibri"/>
              </w:rPr>
              <w:t>Strategy with Partner</w:t>
            </w:r>
          </w:p>
        </w:tc>
        <w:tc>
          <w:tcPr>
            <w:tcW w:w="1551" w:type="dxa"/>
            <w:shd w:val="clear" w:color="auto" w:fill="E7E6E6" w:themeFill="background2"/>
          </w:tcPr>
          <w:p w14:paraId="3F729F4D" w14:textId="0575DFCB" w:rsidR="195BA598" w:rsidRDefault="195BA598" w:rsidP="6901BEEE">
            <w:r w:rsidRPr="6901BEEE">
              <w:rPr>
                <w:rFonts w:ascii="Calibri" w:eastAsia="Calibri" w:hAnsi="Calibri" w:cs="Calibri"/>
              </w:rPr>
              <w:t>Actions &amp; Dates</w:t>
            </w:r>
          </w:p>
        </w:tc>
        <w:tc>
          <w:tcPr>
            <w:tcW w:w="1465" w:type="dxa"/>
            <w:shd w:val="clear" w:color="auto" w:fill="E7E6E6" w:themeFill="background2"/>
          </w:tcPr>
          <w:p w14:paraId="588F5B63" w14:textId="5C2867AF" w:rsidR="1B4CA603" w:rsidRDefault="1B4CA603" w:rsidP="6901BEEE">
            <w:pPr>
              <w:spacing w:line="259" w:lineRule="auto"/>
            </w:pPr>
            <w:r>
              <w:t>Primary Partner Contact</w:t>
            </w:r>
          </w:p>
        </w:tc>
        <w:tc>
          <w:tcPr>
            <w:tcW w:w="2741" w:type="dxa"/>
            <w:shd w:val="clear" w:color="auto" w:fill="E7E6E6" w:themeFill="background2"/>
          </w:tcPr>
          <w:p w14:paraId="5DCC833E" w14:textId="300C869A" w:rsidR="1B4CA603" w:rsidRDefault="1B4CA603" w:rsidP="6901BEEE">
            <w:pPr>
              <w:spacing w:line="259" w:lineRule="auto"/>
            </w:pPr>
            <w:r>
              <w:t>Partner Account Manager</w:t>
            </w:r>
          </w:p>
        </w:tc>
      </w:tr>
      <w:tr w:rsidR="6901BEEE" w14:paraId="5C563E67" w14:textId="77777777" w:rsidTr="47DFE25B">
        <w:trPr>
          <w:trHeight w:val="300"/>
        </w:trPr>
        <w:tc>
          <w:tcPr>
            <w:tcW w:w="1215" w:type="dxa"/>
          </w:tcPr>
          <w:p w14:paraId="0FF1309C" w14:textId="77777777" w:rsidR="6901BEEE" w:rsidRDefault="0DB57DB1" w:rsidP="47DFE25B">
            <w:pPr>
              <w:rPr>
                <w:i/>
                <w:iCs/>
                <w:color w:val="A6A6A6" w:themeColor="background1" w:themeShade="A6"/>
              </w:rPr>
            </w:pPr>
            <w:r w:rsidRPr="47DFE25B">
              <w:rPr>
                <w:i/>
                <w:iCs/>
                <w:color w:val="A6A6A6" w:themeColor="background1" w:themeShade="A6"/>
              </w:rPr>
              <w:t>Accenture</w:t>
            </w:r>
          </w:p>
        </w:tc>
        <w:tc>
          <w:tcPr>
            <w:tcW w:w="1305" w:type="dxa"/>
          </w:tcPr>
          <w:p w14:paraId="54D60B7C" w14:textId="5FDFE60F" w:rsidR="73ED2082" w:rsidRDefault="6FF53DB6" w:rsidP="47DFE25B">
            <w:pPr>
              <w:rPr>
                <w:i/>
                <w:iCs/>
                <w:color w:val="A6A6A6" w:themeColor="background1" w:themeShade="A6"/>
              </w:rPr>
            </w:pPr>
            <w:r w:rsidRPr="47DFE25B">
              <w:rPr>
                <w:i/>
                <w:iCs/>
                <w:color w:val="A6A6A6" w:themeColor="background1" w:themeShade="A6"/>
              </w:rPr>
              <w:t>Yes/No</w:t>
            </w:r>
          </w:p>
        </w:tc>
        <w:tc>
          <w:tcPr>
            <w:tcW w:w="972" w:type="dxa"/>
          </w:tcPr>
          <w:p w14:paraId="46D812F3" w14:textId="17120C6A" w:rsidR="73ED2082" w:rsidRDefault="6FF53DB6" w:rsidP="47DFE25B">
            <w:pPr>
              <w:rPr>
                <w:i/>
                <w:iCs/>
                <w:color w:val="A6A6A6" w:themeColor="background1" w:themeShade="A6"/>
              </w:rPr>
            </w:pPr>
            <w:r w:rsidRPr="47DFE25B">
              <w:rPr>
                <w:i/>
                <w:iCs/>
                <w:color w:val="A6A6A6" w:themeColor="background1" w:themeShade="A6"/>
              </w:rPr>
              <w:t>Yes/No</w:t>
            </w:r>
          </w:p>
        </w:tc>
        <w:tc>
          <w:tcPr>
            <w:tcW w:w="1551" w:type="dxa"/>
          </w:tcPr>
          <w:p w14:paraId="7CEDD363" w14:textId="77777777" w:rsidR="0CC1E1A2" w:rsidRDefault="04CDD8FF" w:rsidP="47DFE25B">
            <w:pPr>
              <w:rPr>
                <w:i/>
                <w:iCs/>
                <w:color w:val="A6A6A6" w:themeColor="background1" w:themeShade="A6"/>
              </w:rPr>
            </w:pPr>
            <w:r w:rsidRPr="47DFE25B">
              <w:rPr>
                <w:i/>
                <w:iCs/>
                <w:color w:val="A6A6A6" w:themeColor="background1" w:themeShade="A6"/>
              </w:rPr>
              <w:t xml:space="preserve">Co-sell UiPath as part of SAP upgrade </w:t>
            </w:r>
            <w:r w:rsidRPr="47DFE25B">
              <w:rPr>
                <w:i/>
                <w:iCs/>
                <w:color w:val="A6A6A6" w:themeColor="background1" w:themeShade="A6"/>
              </w:rPr>
              <w:lastRenderedPageBreak/>
              <w:t>solution</w:t>
            </w:r>
          </w:p>
          <w:p w14:paraId="64CAB6EE" w14:textId="12A8C68D" w:rsidR="6901BEEE" w:rsidRDefault="6901BEEE" w:rsidP="47DFE25B">
            <w:pPr>
              <w:rPr>
                <w:i/>
                <w:iCs/>
                <w:color w:val="A6A6A6" w:themeColor="background1" w:themeShade="A6"/>
              </w:rPr>
            </w:pPr>
          </w:p>
        </w:tc>
        <w:tc>
          <w:tcPr>
            <w:tcW w:w="1551" w:type="dxa"/>
          </w:tcPr>
          <w:p w14:paraId="08F49B69" w14:textId="77777777" w:rsidR="0CC1E1A2" w:rsidRDefault="04CDD8FF" w:rsidP="47DFE25B">
            <w:pPr>
              <w:rPr>
                <w:i/>
                <w:iCs/>
                <w:color w:val="A6A6A6" w:themeColor="background1" w:themeShade="A6"/>
              </w:rPr>
            </w:pPr>
            <w:proofErr w:type="spellStart"/>
            <w:r w:rsidRPr="47DFE25B">
              <w:rPr>
                <w:i/>
                <w:iCs/>
                <w:color w:val="A6A6A6" w:themeColor="background1" w:themeShade="A6"/>
              </w:rPr>
              <w:lastRenderedPageBreak/>
              <w:t>xxxxx</w:t>
            </w:r>
            <w:proofErr w:type="spellEnd"/>
            <w:r w:rsidRPr="47DFE25B">
              <w:rPr>
                <w:i/>
                <w:iCs/>
                <w:color w:val="A6A6A6" w:themeColor="background1" w:themeShade="A6"/>
              </w:rPr>
              <w:t xml:space="preserve"> by mm/dd/</w:t>
            </w:r>
            <w:proofErr w:type="spellStart"/>
            <w:r w:rsidRPr="47DFE25B">
              <w:rPr>
                <w:i/>
                <w:iCs/>
                <w:color w:val="A6A6A6" w:themeColor="background1" w:themeShade="A6"/>
              </w:rPr>
              <w:t>yy</w:t>
            </w:r>
            <w:proofErr w:type="spellEnd"/>
          </w:p>
          <w:p w14:paraId="39A51159" w14:textId="16F0C2D9" w:rsidR="6901BEEE" w:rsidRDefault="6901BEEE" w:rsidP="47DFE25B">
            <w:pPr>
              <w:rPr>
                <w:i/>
                <w:iCs/>
                <w:color w:val="A6A6A6" w:themeColor="background1" w:themeShade="A6"/>
              </w:rPr>
            </w:pPr>
          </w:p>
        </w:tc>
        <w:tc>
          <w:tcPr>
            <w:tcW w:w="1465" w:type="dxa"/>
          </w:tcPr>
          <w:p w14:paraId="1A02E8C1" w14:textId="1A4DBB7C" w:rsidR="16F1E11D" w:rsidRDefault="7D02D83D" w:rsidP="47DFE25B">
            <w:pPr>
              <w:rPr>
                <w:i/>
                <w:iCs/>
                <w:color w:val="A6A6A6" w:themeColor="background1" w:themeShade="A6"/>
              </w:rPr>
            </w:pPr>
            <w:r w:rsidRPr="47DFE25B">
              <w:rPr>
                <w:i/>
                <w:iCs/>
                <w:color w:val="A6A6A6" w:themeColor="background1" w:themeShade="A6"/>
              </w:rPr>
              <w:t>X@accenture.com</w:t>
            </w:r>
          </w:p>
        </w:tc>
        <w:tc>
          <w:tcPr>
            <w:tcW w:w="2741" w:type="dxa"/>
          </w:tcPr>
          <w:p w14:paraId="69065B65" w14:textId="50CE038A" w:rsidR="16F1E11D" w:rsidRDefault="7D02D83D" w:rsidP="47DFE25B">
            <w:pPr>
              <w:rPr>
                <w:i/>
                <w:iCs/>
                <w:color w:val="A6A6A6" w:themeColor="background1" w:themeShade="A6"/>
              </w:rPr>
            </w:pPr>
            <w:r w:rsidRPr="47DFE25B">
              <w:rPr>
                <w:i/>
                <w:iCs/>
                <w:color w:val="A6A6A6" w:themeColor="background1" w:themeShade="A6"/>
              </w:rPr>
              <w:t>Mark Schuster</w:t>
            </w:r>
          </w:p>
          <w:p w14:paraId="02641272" w14:textId="01E4E6DF" w:rsidR="16F1E11D" w:rsidRDefault="7D02D83D" w:rsidP="47DFE25B">
            <w:pPr>
              <w:rPr>
                <w:i/>
                <w:iCs/>
                <w:color w:val="A6A6A6" w:themeColor="background1" w:themeShade="A6"/>
              </w:rPr>
            </w:pPr>
            <w:r w:rsidRPr="47DFE25B">
              <w:rPr>
                <w:i/>
                <w:iCs/>
                <w:color w:val="A6A6A6" w:themeColor="background1" w:themeShade="A6"/>
              </w:rPr>
              <w:t>Gill Henson</w:t>
            </w:r>
          </w:p>
        </w:tc>
      </w:tr>
      <w:tr w:rsidR="6901BEEE" w14:paraId="41F09AA8" w14:textId="77777777" w:rsidTr="47DFE25B">
        <w:trPr>
          <w:trHeight w:val="300"/>
        </w:trPr>
        <w:tc>
          <w:tcPr>
            <w:tcW w:w="1215" w:type="dxa"/>
          </w:tcPr>
          <w:p w14:paraId="2FDC2B69" w14:textId="77777777" w:rsidR="6901BEEE" w:rsidRDefault="6901BEEE"/>
        </w:tc>
        <w:tc>
          <w:tcPr>
            <w:tcW w:w="1305" w:type="dxa"/>
          </w:tcPr>
          <w:p w14:paraId="76449C25" w14:textId="77777777" w:rsidR="6901BEEE" w:rsidRDefault="6901BEEE"/>
        </w:tc>
        <w:tc>
          <w:tcPr>
            <w:tcW w:w="972" w:type="dxa"/>
          </w:tcPr>
          <w:p w14:paraId="6E13A679" w14:textId="77777777" w:rsidR="6901BEEE" w:rsidRDefault="6901BEEE"/>
        </w:tc>
        <w:tc>
          <w:tcPr>
            <w:tcW w:w="1551" w:type="dxa"/>
          </w:tcPr>
          <w:p w14:paraId="45ACBC00" w14:textId="199BBD18" w:rsidR="6901BEEE" w:rsidRDefault="6901BEEE" w:rsidP="6901BEEE"/>
        </w:tc>
        <w:tc>
          <w:tcPr>
            <w:tcW w:w="1551" w:type="dxa"/>
          </w:tcPr>
          <w:p w14:paraId="739A26E9" w14:textId="68BFCF60" w:rsidR="6901BEEE" w:rsidRDefault="6901BEEE" w:rsidP="6901BEEE"/>
        </w:tc>
        <w:tc>
          <w:tcPr>
            <w:tcW w:w="1465" w:type="dxa"/>
          </w:tcPr>
          <w:p w14:paraId="77A11272" w14:textId="77777777" w:rsidR="6901BEEE" w:rsidRDefault="6901BEEE"/>
        </w:tc>
        <w:tc>
          <w:tcPr>
            <w:tcW w:w="2741" w:type="dxa"/>
          </w:tcPr>
          <w:p w14:paraId="122BCC05" w14:textId="77777777" w:rsidR="6901BEEE" w:rsidRDefault="6901BEEE"/>
        </w:tc>
      </w:tr>
      <w:tr w:rsidR="6901BEEE" w14:paraId="24510ED1" w14:textId="77777777" w:rsidTr="47DFE25B">
        <w:trPr>
          <w:trHeight w:val="300"/>
        </w:trPr>
        <w:tc>
          <w:tcPr>
            <w:tcW w:w="1215" w:type="dxa"/>
          </w:tcPr>
          <w:p w14:paraId="12F2A5AC" w14:textId="77777777" w:rsidR="6901BEEE" w:rsidRDefault="6901BEEE"/>
        </w:tc>
        <w:tc>
          <w:tcPr>
            <w:tcW w:w="1305" w:type="dxa"/>
          </w:tcPr>
          <w:p w14:paraId="2B73DFBA" w14:textId="77777777" w:rsidR="6901BEEE" w:rsidRDefault="6901BEEE"/>
        </w:tc>
        <w:tc>
          <w:tcPr>
            <w:tcW w:w="972" w:type="dxa"/>
          </w:tcPr>
          <w:p w14:paraId="1E75AF73" w14:textId="77777777" w:rsidR="6901BEEE" w:rsidRDefault="6901BEEE"/>
        </w:tc>
        <w:tc>
          <w:tcPr>
            <w:tcW w:w="1551" w:type="dxa"/>
          </w:tcPr>
          <w:p w14:paraId="0A3BEA5D" w14:textId="68A17CBE" w:rsidR="6901BEEE" w:rsidRDefault="6901BEEE" w:rsidP="6901BEEE"/>
        </w:tc>
        <w:tc>
          <w:tcPr>
            <w:tcW w:w="1551" w:type="dxa"/>
          </w:tcPr>
          <w:p w14:paraId="58F7F455" w14:textId="51595C27" w:rsidR="6901BEEE" w:rsidRDefault="6901BEEE" w:rsidP="6901BEEE"/>
        </w:tc>
        <w:tc>
          <w:tcPr>
            <w:tcW w:w="1465" w:type="dxa"/>
          </w:tcPr>
          <w:p w14:paraId="1CDC5644" w14:textId="77777777" w:rsidR="6901BEEE" w:rsidRDefault="6901BEEE"/>
        </w:tc>
        <w:tc>
          <w:tcPr>
            <w:tcW w:w="2741" w:type="dxa"/>
          </w:tcPr>
          <w:p w14:paraId="40FDFB05" w14:textId="77777777" w:rsidR="6901BEEE" w:rsidRDefault="6901BEEE"/>
        </w:tc>
      </w:tr>
    </w:tbl>
    <w:p w14:paraId="0CEB7FCD" w14:textId="6A1A23DE" w:rsidR="65400910" w:rsidRDefault="65400910" w:rsidP="0A5F13F5">
      <w:pPr>
        <w:rPr>
          <w:i/>
          <w:iCs/>
          <w:sz w:val="20"/>
          <w:szCs w:val="20"/>
        </w:rPr>
      </w:pPr>
    </w:p>
    <w:p w14:paraId="5CA4CB73" w14:textId="0FABE85F" w:rsidR="6A280E46" w:rsidRDefault="6A280E46" w:rsidP="0A5F13F5">
      <w:pPr>
        <w:rPr>
          <w:i/>
          <w:iCs/>
          <w:sz w:val="20"/>
          <w:szCs w:val="20"/>
        </w:rPr>
      </w:pPr>
      <w:r w:rsidRPr="0A5F13F5">
        <w:rPr>
          <w:i/>
          <w:iCs/>
          <w:sz w:val="20"/>
          <w:szCs w:val="20"/>
        </w:rPr>
        <w:t>Teaming Agreements</w:t>
      </w:r>
      <w:r w:rsidR="2878FBE1" w:rsidRPr="0A5F13F5">
        <w:rPr>
          <w:i/>
          <w:iCs/>
          <w:sz w:val="20"/>
          <w:szCs w:val="20"/>
        </w:rPr>
        <w:t xml:space="preserve"> (Linked to the account or opportunity in SFDC)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2"/>
        <w:gridCol w:w="1299"/>
        <w:gridCol w:w="1080"/>
        <w:gridCol w:w="1328"/>
        <w:gridCol w:w="5865"/>
      </w:tblGrid>
      <w:tr w:rsidR="0A5F13F5" w14:paraId="3D493B80" w14:textId="77777777" w:rsidTr="0A5F13F5">
        <w:trPr>
          <w:trHeight w:val="840"/>
        </w:trPr>
        <w:tc>
          <w:tcPr>
            <w:tcW w:w="1212" w:type="dxa"/>
            <w:shd w:val="clear" w:color="auto" w:fill="E7E6E6" w:themeFill="background2"/>
          </w:tcPr>
          <w:p w14:paraId="6BD374AB" w14:textId="77777777" w:rsidR="0A5F13F5" w:rsidRDefault="0A5F13F5">
            <w:r>
              <w:t>Partner</w:t>
            </w:r>
          </w:p>
        </w:tc>
        <w:tc>
          <w:tcPr>
            <w:tcW w:w="1299" w:type="dxa"/>
            <w:shd w:val="clear" w:color="auto" w:fill="E7E6E6" w:themeFill="background2"/>
          </w:tcPr>
          <w:p w14:paraId="6EC3AE57" w14:textId="77B1790C" w:rsidR="3EB2AE8D" w:rsidRDefault="3EB2AE8D" w:rsidP="0A5F13F5">
            <w:pPr>
              <w:spacing w:line="259" w:lineRule="auto"/>
              <w:rPr>
                <w:rFonts w:ascii="Calibri" w:eastAsia="Calibri" w:hAnsi="Calibri" w:cs="Calibri"/>
              </w:rPr>
            </w:pPr>
            <w:r w:rsidRPr="0A5F13F5">
              <w:rPr>
                <w:rFonts w:ascii="Calibri" w:eastAsia="Calibri" w:hAnsi="Calibri" w:cs="Calibri"/>
              </w:rPr>
              <w:t xml:space="preserve">Scope </w:t>
            </w:r>
          </w:p>
        </w:tc>
        <w:tc>
          <w:tcPr>
            <w:tcW w:w="1080" w:type="dxa"/>
            <w:shd w:val="clear" w:color="auto" w:fill="E7E6E6" w:themeFill="background2"/>
          </w:tcPr>
          <w:p w14:paraId="60A3EBC2" w14:textId="6C0231E8" w:rsidR="74D18B27" w:rsidRDefault="74D18B27" w:rsidP="0A5F13F5">
            <w:pPr>
              <w:rPr>
                <w:rFonts w:ascii="Calibri" w:eastAsia="Calibri" w:hAnsi="Calibri" w:cs="Calibri"/>
              </w:rPr>
            </w:pPr>
            <w:r w:rsidRPr="0A5F13F5">
              <w:rPr>
                <w:rFonts w:ascii="Calibri" w:eastAsia="Calibri" w:hAnsi="Calibri" w:cs="Calibri"/>
              </w:rPr>
              <w:t>Contact</w:t>
            </w:r>
          </w:p>
        </w:tc>
        <w:tc>
          <w:tcPr>
            <w:tcW w:w="1328" w:type="dxa"/>
            <w:shd w:val="clear" w:color="auto" w:fill="E7E6E6" w:themeFill="background2"/>
          </w:tcPr>
          <w:p w14:paraId="556A90D9" w14:textId="10B4650C" w:rsidR="74D18B27" w:rsidRDefault="74D18B27" w:rsidP="0A5F13F5">
            <w:pPr>
              <w:rPr>
                <w:rFonts w:ascii="Calibri" w:eastAsia="Calibri" w:hAnsi="Calibri" w:cs="Calibri"/>
              </w:rPr>
            </w:pPr>
            <w:r w:rsidRPr="0A5F13F5">
              <w:rPr>
                <w:rFonts w:ascii="Calibri" w:eastAsia="Calibri" w:hAnsi="Calibri" w:cs="Calibri"/>
              </w:rPr>
              <w:t>Success Criteria</w:t>
            </w:r>
          </w:p>
        </w:tc>
        <w:tc>
          <w:tcPr>
            <w:tcW w:w="5865" w:type="dxa"/>
            <w:shd w:val="clear" w:color="auto" w:fill="E7E6E6" w:themeFill="background2"/>
          </w:tcPr>
          <w:p w14:paraId="5755EB28" w14:textId="0FC78F79" w:rsidR="3EB2AE8D" w:rsidRDefault="3EB2AE8D" w:rsidP="0A5F13F5">
            <w:pPr>
              <w:spacing w:line="259" w:lineRule="auto"/>
            </w:pPr>
            <w:r>
              <w:t>Link To Teaming Agreement</w:t>
            </w:r>
          </w:p>
        </w:tc>
      </w:tr>
      <w:tr w:rsidR="0A5F13F5" w14:paraId="13922CAF" w14:textId="77777777" w:rsidTr="0A5F13F5">
        <w:trPr>
          <w:trHeight w:val="300"/>
        </w:trPr>
        <w:tc>
          <w:tcPr>
            <w:tcW w:w="1212" w:type="dxa"/>
          </w:tcPr>
          <w:p w14:paraId="09DC004B" w14:textId="2AC3D7CA" w:rsidR="0A5F13F5" w:rsidRDefault="0A5F13F5" w:rsidP="0A5F13F5">
            <w:pPr>
              <w:rPr>
                <w:i/>
                <w:iCs/>
                <w:color w:val="808080" w:themeColor="background1" w:themeShade="80"/>
              </w:rPr>
            </w:pPr>
          </w:p>
        </w:tc>
        <w:tc>
          <w:tcPr>
            <w:tcW w:w="1299" w:type="dxa"/>
          </w:tcPr>
          <w:p w14:paraId="5F106036" w14:textId="02923C7B" w:rsidR="0A5F13F5" w:rsidRDefault="0A5F13F5" w:rsidP="0A5F13F5">
            <w:pPr>
              <w:rPr>
                <w:i/>
                <w:iCs/>
                <w:color w:val="808080" w:themeColor="background1" w:themeShade="80"/>
              </w:rPr>
            </w:pPr>
          </w:p>
        </w:tc>
        <w:tc>
          <w:tcPr>
            <w:tcW w:w="1080" w:type="dxa"/>
          </w:tcPr>
          <w:p w14:paraId="58F73DDA" w14:textId="6D53F28A" w:rsidR="0A5F13F5" w:rsidRDefault="0A5F13F5" w:rsidP="0A5F13F5">
            <w:pPr>
              <w:rPr>
                <w:i/>
                <w:iCs/>
                <w:color w:val="808080" w:themeColor="background1" w:themeShade="80"/>
              </w:rPr>
            </w:pPr>
          </w:p>
        </w:tc>
        <w:tc>
          <w:tcPr>
            <w:tcW w:w="1328" w:type="dxa"/>
          </w:tcPr>
          <w:p w14:paraId="4454BB9C" w14:textId="12A8C68D" w:rsidR="0A5F13F5" w:rsidRDefault="0A5F13F5" w:rsidP="0A5F13F5">
            <w:pPr>
              <w:rPr>
                <w:i/>
                <w:iCs/>
                <w:color w:val="808080" w:themeColor="background1" w:themeShade="80"/>
              </w:rPr>
            </w:pPr>
          </w:p>
        </w:tc>
        <w:tc>
          <w:tcPr>
            <w:tcW w:w="5865" w:type="dxa"/>
          </w:tcPr>
          <w:p w14:paraId="1281EF0E" w14:textId="4050B7D7" w:rsidR="0A5F13F5" w:rsidRDefault="0A5F13F5" w:rsidP="0A5F13F5">
            <w:pPr>
              <w:rPr>
                <w:i/>
                <w:iCs/>
                <w:color w:val="808080" w:themeColor="background1" w:themeShade="80"/>
              </w:rPr>
            </w:pPr>
          </w:p>
        </w:tc>
      </w:tr>
    </w:tbl>
    <w:p w14:paraId="5C6EA051" w14:textId="11A9BC79" w:rsidR="0A5F13F5" w:rsidRDefault="0A5F13F5" w:rsidP="0A5F13F5">
      <w:pPr>
        <w:rPr>
          <w:i/>
          <w:iCs/>
          <w:sz w:val="20"/>
          <w:szCs w:val="20"/>
        </w:rPr>
      </w:pPr>
    </w:p>
    <w:p w14:paraId="595F1011" w14:textId="61A7A441" w:rsidR="00FE62A9" w:rsidRDefault="10C49AA4" w:rsidP="5956A08C">
      <w:pPr>
        <w:rPr>
          <w:i/>
          <w:iCs/>
          <w:sz w:val="20"/>
          <w:szCs w:val="20"/>
        </w:rPr>
      </w:pPr>
      <w:r w:rsidRPr="5956A08C">
        <w:rPr>
          <w:i/>
          <w:iCs/>
          <w:sz w:val="20"/>
          <w:szCs w:val="20"/>
        </w:rPr>
        <w:t>*What is your game plan: Use table to add notes on how the team interprets the data above and what is your plan to pursue the business.</w:t>
      </w:r>
      <w:r w:rsidR="5A51F0CC" w:rsidRPr="37A3064C">
        <w:rPr>
          <w:i/>
          <w:iCs/>
          <w:sz w:val="20"/>
          <w:szCs w:val="20"/>
        </w:rPr>
        <w:t xml:space="preserve"> (add lines as needed)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02"/>
      </w:tblGrid>
      <w:tr w:rsidR="5956A08C" w14:paraId="50713F40" w14:textId="77777777" w:rsidTr="5956A08C">
        <w:trPr>
          <w:trHeight w:val="300"/>
        </w:trPr>
        <w:tc>
          <w:tcPr>
            <w:tcW w:w="10902" w:type="dxa"/>
            <w:shd w:val="clear" w:color="auto" w:fill="FBE4D5" w:themeFill="accent2" w:themeFillTint="33"/>
          </w:tcPr>
          <w:p w14:paraId="4FA37A26" w14:textId="3EB3439D" w:rsidR="5956A08C" w:rsidRDefault="5956A08C" w:rsidP="5956A08C">
            <w:pPr>
              <w:spacing w:line="259" w:lineRule="auto"/>
            </w:pPr>
            <w:r w:rsidRPr="5956A08C">
              <w:t>Notes &amp; Action Plan</w:t>
            </w:r>
          </w:p>
        </w:tc>
      </w:tr>
      <w:tr w:rsidR="5956A08C" w14:paraId="560B7D1D" w14:textId="77777777" w:rsidTr="5956A08C">
        <w:trPr>
          <w:trHeight w:val="300"/>
        </w:trPr>
        <w:tc>
          <w:tcPr>
            <w:tcW w:w="10902" w:type="dxa"/>
          </w:tcPr>
          <w:p w14:paraId="51DBFFBA" w14:textId="77777777" w:rsidR="5956A08C" w:rsidRDefault="5956A08C"/>
        </w:tc>
      </w:tr>
      <w:tr w:rsidR="5956A08C" w14:paraId="32222C52" w14:textId="77777777" w:rsidTr="5956A08C">
        <w:trPr>
          <w:trHeight w:val="300"/>
        </w:trPr>
        <w:tc>
          <w:tcPr>
            <w:tcW w:w="10902" w:type="dxa"/>
          </w:tcPr>
          <w:p w14:paraId="765DDBEE" w14:textId="77777777" w:rsidR="5956A08C" w:rsidRDefault="5956A08C"/>
        </w:tc>
      </w:tr>
      <w:tr w:rsidR="5956A08C" w14:paraId="16AADA47" w14:textId="77777777" w:rsidTr="5956A08C">
        <w:trPr>
          <w:trHeight w:val="300"/>
        </w:trPr>
        <w:tc>
          <w:tcPr>
            <w:tcW w:w="10902" w:type="dxa"/>
          </w:tcPr>
          <w:p w14:paraId="760C40FB" w14:textId="77777777" w:rsidR="5956A08C" w:rsidRDefault="5956A08C"/>
        </w:tc>
      </w:tr>
    </w:tbl>
    <w:p w14:paraId="09F11D84" w14:textId="7EC5DDAF" w:rsidR="00FE62A9" w:rsidRDefault="6F2DA7CD">
      <w:pPr>
        <w:pStyle w:val="Heading2"/>
      </w:pPr>
      <w:r>
        <w:t xml:space="preserve">Professional Services </w:t>
      </w:r>
    </w:p>
    <w:p w14:paraId="084D6ED2" w14:textId="36CABC4E" w:rsidR="00FE62A9" w:rsidRDefault="6F2DA7CD" w:rsidP="18F0DAC5">
      <w:pPr>
        <w:pStyle w:val="Quote"/>
        <w:ind w:left="0"/>
        <w:rPr>
          <w:i w:val="0"/>
        </w:rPr>
      </w:pPr>
      <w:r w:rsidRPr="18F0DAC5">
        <w:rPr>
          <w:i w:val="0"/>
        </w:rPr>
        <w:t>What role and/or presence does UiPath Pro Svc have with client? </w:t>
      </w:r>
      <w:r w:rsidR="4E665E31" w:rsidRPr="18F0DAC5">
        <w:rPr>
          <w:i w:val="0"/>
        </w:rPr>
        <w:t>Are they in active opportunities?</w:t>
      </w:r>
    </w:p>
    <w:p w14:paraId="03057B2F" w14:textId="77777777" w:rsidR="00FE62A9" w:rsidRDefault="6F2DA7CD" w:rsidP="5956A08C">
      <w:r w:rsidRPr="5956A08C">
        <w:rPr>
          <w:color w:val="0A54C2"/>
        </w:rPr>
        <w:t>Co-Contributor(s): Pre-Sales, CSM, Partner Team, Prof Services Team, TAM</w:t>
      </w:r>
    </w:p>
    <w:p w14:paraId="182CAD86" w14:textId="77777777" w:rsidR="00FE62A9" w:rsidRDefault="6F2DA7CD" w:rsidP="5956A08C">
      <w:r w:rsidRPr="5956A08C">
        <w:rPr>
          <w:color w:val="0A54C2"/>
        </w:rPr>
        <w:t>Resources: SOWs, Gainsight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0"/>
        <w:gridCol w:w="1450"/>
        <w:gridCol w:w="2430"/>
        <w:gridCol w:w="2295"/>
        <w:gridCol w:w="2667"/>
      </w:tblGrid>
      <w:tr w:rsidR="5956A08C" w14:paraId="78A43EA4" w14:textId="77777777" w:rsidTr="5956A08C">
        <w:trPr>
          <w:trHeight w:val="300"/>
        </w:trPr>
        <w:tc>
          <w:tcPr>
            <w:tcW w:w="1590" w:type="dxa"/>
            <w:shd w:val="clear" w:color="auto" w:fill="E7E6E6" w:themeFill="background2"/>
          </w:tcPr>
          <w:p w14:paraId="22E869A8" w14:textId="61FFB288" w:rsidR="5956A08C" w:rsidRDefault="5956A08C">
            <w:r>
              <w:t xml:space="preserve">UiPath </w:t>
            </w:r>
            <w:proofErr w:type="spellStart"/>
            <w:r>
              <w:t>ProServ</w:t>
            </w:r>
            <w:proofErr w:type="spellEnd"/>
          </w:p>
        </w:tc>
        <w:tc>
          <w:tcPr>
            <w:tcW w:w="1450" w:type="dxa"/>
            <w:shd w:val="clear" w:color="auto" w:fill="E7E6E6" w:themeFill="background2"/>
          </w:tcPr>
          <w:p w14:paraId="140EC1E9" w14:textId="0D426B6B" w:rsidR="5956A08C" w:rsidRDefault="5956A08C">
            <w:r>
              <w:t>Customer Department</w:t>
            </w:r>
          </w:p>
        </w:tc>
        <w:tc>
          <w:tcPr>
            <w:tcW w:w="2430" w:type="dxa"/>
            <w:shd w:val="clear" w:color="auto" w:fill="E7E6E6" w:themeFill="background2"/>
          </w:tcPr>
          <w:p w14:paraId="0E9236C7" w14:textId="0C910FBA" w:rsidR="5956A08C" w:rsidRDefault="5956A08C">
            <w:r>
              <w:t>Scope &amp; Objectives</w:t>
            </w:r>
          </w:p>
        </w:tc>
        <w:tc>
          <w:tcPr>
            <w:tcW w:w="2295" w:type="dxa"/>
            <w:shd w:val="clear" w:color="auto" w:fill="E7E6E6" w:themeFill="background2"/>
          </w:tcPr>
          <w:p w14:paraId="2BB25641" w14:textId="77777777" w:rsidR="5956A08C" w:rsidRDefault="5956A08C">
            <w:r>
              <w:t>Outcome</w:t>
            </w:r>
          </w:p>
        </w:tc>
        <w:tc>
          <w:tcPr>
            <w:tcW w:w="2667" w:type="dxa"/>
            <w:shd w:val="clear" w:color="auto" w:fill="E7E6E6" w:themeFill="background2"/>
          </w:tcPr>
          <w:p w14:paraId="08019F19" w14:textId="77777777" w:rsidR="5956A08C" w:rsidRDefault="5956A08C">
            <w:r>
              <w:t>Action &amp; Dates</w:t>
            </w:r>
          </w:p>
        </w:tc>
      </w:tr>
      <w:tr w:rsidR="5956A08C" w14:paraId="76CD0325" w14:textId="77777777" w:rsidTr="5956A08C">
        <w:trPr>
          <w:trHeight w:val="300"/>
        </w:trPr>
        <w:tc>
          <w:tcPr>
            <w:tcW w:w="1590" w:type="dxa"/>
          </w:tcPr>
          <w:p w14:paraId="071AE7A2" w14:textId="77777777" w:rsidR="5956A08C" w:rsidRDefault="5956A08C"/>
        </w:tc>
        <w:tc>
          <w:tcPr>
            <w:tcW w:w="1450" w:type="dxa"/>
          </w:tcPr>
          <w:p w14:paraId="533810E5" w14:textId="77777777" w:rsidR="5956A08C" w:rsidRDefault="5956A08C"/>
        </w:tc>
        <w:tc>
          <w:tcPr>
            <w:tcW w:w="2430" w:type="dxa"/>
          </w:tcPr>
          <w:p w14:paraId="381CC387" w14:textId="77777777" w:rsidR="5956A08C" w:rsidRDefault="5956A08C"/>
        </w:tc>
        <w:tc>
          <w:tcPr>
            <w:tcW w:w="2295" w:type="dxa"/>
          </w:tcPr>
          <w:p w14:paraId="28D044D6" w14:textId="77777777" w:rsidR="5956A08C" w:rsidRDefault="5956A08C"/>
        </w:tc>
        <w:tc>
          <w:tcPr>
            <w:tcW w:w="2667" w:type="dxa"/>
          </w:tcPr>
          <w:p w14:paraId="18CC8898" w14:textId="77777777" w:rsidR="5956A08C" w:rsidRDefault="5956A08C"/>
        </w:tc>
      </w:tr>
      <w:tr w:rsidR="5956A08C" w14:paraId="579200C6" w14:textId="77777777" w:rsidTr="5956A08C">
        <w:trPr>
          <w:trHeight w:val="300"/>
        </w:trPr>
        <w:tc>
          <w:tcPr>
            <w:tcW w:w="1590" w:type="dxa"/>
          </w:tcPr>
          <w:p w14:paraId="357C1B5E" w14:textId="77777777" w:rsidR="5956A08C" w:rsidRDefault="5956A08C"/>
        </w:tc>
        <w:tc>
          <w:tcPr>
            <w:tcW w:w="1450" w:type="dxa"/>
          </w:tcPr>
          <w:p w14:paraId="70204166" w14:textId="77777777" w:rsidR="5956A08C" w:rsidRDefault="5956A08C"/>
        </w:tc>
        <w:tc>
          <w:tcPr>
            <w:tcW w:w="2430" w:type="dxa"/>
          </w:tcPr>
          <w:p w14:paraId="11502921" w14:textId="77777777" w:rsidR="5956A08C" w:rsidRDefault="5956A08C"/>
        </w:tc>
        <w:tc>
          <w:tcPr>
            <w:tcW w:w="2295" w:type="dxa"/>
          </w:tcPr>
          <w:p w14:paraId="2105C7C7" w14:textId="77777777" w:rsidR="5956A08C" w:rsidRDefault="5956A08C"/>
        </w:tc>
        <w:tc>
          <w:tcPr>
            <w:tcW w:w="2667" w:type="dxa"/>
          </w:tcPr>
          <w:p w14:paraId="5F930F54" w14:textId="77777777" w:rsidR="5956A08C" w:rsidRDefault="5956A08C"/>
        </w:tc>
      </w:tr>
      <w:tr w:rsidR="5956A08C" w14:paraId="002C6718" w14:textId="77777777" w:rsidTr="5956A08C">
        <w:trPr>
          <w:trHeight w:val="300"/>
        </w:trPr>
        <w:tc>
          <w:tcPr>
            <w:tcW w:w="1590" w:type="dxa"/>
          </w:tcPr>
          <w:p w14:paraId="7B874AEF" w14:textId="77777777" w:rsidR="5956A08C" w:rsidRDefault="5956A08C"/>
        </w:tc>
        <w:tc>
          <w:tcPr>
            <w:tcW w:w="1450" w:type="dxa"/>
          </w:tcPr>
          <w:p w14:paraId="1F18A1A9" w14:textId="77777777" w:rsidR="5956A08C" w:rsidRDefault="5956A08C"/>
        </w:tc>
        <w:tc>
          <w:tcPr>
            <w:tcW w:w="2430" w:type="dxa"/>
          </w:tcPr>
          <w:p w14:paraId="7ACE2791" w14:textId="77777777" w:rsidR="5956A08C" w:rsidRDefault="5956A08C"/>
        </w:tc>
        <w:tc>
          <w:tcPr>
            <w:tcW w:w="2295" w:type="dxa"/>
          </w:tcPr>
          <w:p w14:paraId="2D118010" w14:textId="77777777" w:rsidR="5956A08C" w:rsidRDefault="5956A08C"/>
        </w:tc>
        <w:tc>
          <w:tcPr>
            <w:tcW w:w="2667" w:type="dxa"/>
          </w:tcPr>
          <w:p w14:paraId="4B9B3D81" w14:textId="77777777" w:rsidR="5956A08C" w:rsidRDefault="5956A08C"/>
        </w:tc>
      </w:tr>
    </w:tbl>
    <w:p w14:paraId="0B3E630C" w14:textId="4AA21F9C" w:rsidR="00FE62A9" w:rsidRDefault="0A8D0CC1">
      <w:pPr>
        <w:pStyle w:val="Heading2"/>
      </w:pPr>
      <w:r>
        <w:t>_______________________________________________</w:t>
      </w:r>
    </w:p>
    <w:p w14:paraId="3108B526" w14:textId="75681F57" w:rsidR="00FE62A9" w:rsidRDefault="005C5D4C">
      <w:pPr>
        <w:pStyle w:val="Heading2"/>
      </w:pPr>
      <w:r>
        <w:t>Challenges</w:t>
      </w:r>
      <w:r w:rsidR="7BC3750E">
        <w:t>, Risks</w:t>
      </w:r>
      <w:r>
        <w:t xml:space="preserve"> </w:t>
      </w:r>
      <w:r w:rsidR="1CF53498">
        <w:t>&amp; Leadership Asks</w:t>
      </w:r>
    </w:p>
    <w:p w14:paraId="26F28427" w14:textId="6E88EBE7" w:rsidR="00FE62A9" w:rsidRDefault="005C5D4C" w:rsidP="18F0DAC5">
      <w:pPr>
        <w:pStyle w:val="Quote"/>
        <w:ind w:left="0"/>
        <w:rPr>
          <w:i w:val="0"/>
        </w:rPr>
      </w:pPr>
      <w:r w:rsidRPr="18F0DAC5">
        <w:rPr>
          <w:i w:val="0"/>
        </w:rPr>
        <w:t xml:space="preserve">What are challenges standing in the way of </w:t>
      </w:r>
      <w:r w:rsidR="0525A385" w:rsidRPr="18F0DAC5">
        <w:rPr>
          <w:i w:val="0"/>
        </w:rPr>
        <w:t>your objective for this account? H</w:t>
      </w:r>
      <w:r w:rsidRPr="18F0DAC5">
        <w:rPr>
          <w:i w:val="0"/>
        </w:rPr>
        <w:t>ow are you thinking of overcoming them</w:t>
      </w:r>
      <w:r w:rsidR="5C9E3A68" w:rsidRPr="18F0DAC5">
        <w:rPr>
          <w:i w:val="0"/>
        </w:rPr>
        <w:t>?</w:t>
      </w:r>
      <w:r w:rsidRPr="18F0DAC5">
        <w:rPr>
          <w:i w:val="0"/>
        </w:rPr>
        <w:t xml:space="preserve"> </w:t>
      </w:r>
      <w:r w:rsidR="17C97066" w:rsidRPr="18F0DAC5">
        <w:rPr>
          <w:i w:val="0"/>
        </w:rPr>
        <w:t>Wh</w:t>
      </w:r>
      <w:r w:rsidRPr="18F0DAC5">
        <w:rPr>
          <w:i w:val="0"/>
        </w:rPr>
        <w:t xml:space="preserve">o are you engaging for assistance? </w:t>
      </w:r>
      <w:r w:rsidR="235621D3" w:rsidRPr="18F0DAC5">
        <w:rPr>
          <w:i w:val="0"/>
        </w:rPr>
        <w:t>(</w:t>
      </w:r>
      <w:proofErr w:type="spellStart"/>
      <w:r w:rsidR="235621D3" w:rsidRPr="18F0DAC5">
        <w:rPr>
          <w:i w:val="0"/>
        </w:rPr>
        <w:t>ie</w:t>
      </w:r>
      <w:proofErr w:type="spellEnd"/>
      <w:r w:rsidR="235621D3" w:rsidRPr="18F0DAC5">
        <w:rPr>
          <w:i w:val="0"/>
        </w:rPr>
        <w:t>; a</w:t>
      </w:r>
      <w:r w:rsidRPr="18F0DAC5">
        <w:rPr>
          <w:i w:val="0"/>
        </w:rPr>
        <w:t>doption risk</w:t>
      </w:r>
      <w:r w:rsidR="5474BF4A" w:rsidRPr="18F0DAC5">
        <w:rPr>
          <w:i w:val="0"/>
        </w:rPr>
        <w:t>s,</w:t>
      </w:r>
      <w:r w:rsidRPr="18F0DAC5">
        <w:rPr>
          <w:i w:val="0"/>
        </w:rPr>
        <w:t xml:space="preserve"> need </w:t>
      </w:r>
      <w:bookmarkStart w:id="25" w:name="_Int_NA3GukRt"/>
      <w:r w:rsidRPr="18F0DAC5">
        <w:rPr>
          <w:i w:val="0"/>
        </w:rPr>
        <w:t>CS</w:t>
      </w:r>
      <w:bookmarkEnd w:id="25"/>
      <w:r w:rsidRPr="18F0DAC5">
        <w:rPr>
          <w:i w:val="0"/>
        </w:rPr>
        <w:t xml:space="preserve">, PP+ and </w:t>
      </w:r>
      <w:bookmarkStart w:id="26" w:name="_Int_zltZRHbl"/>
      <w:r w:rsidRPr="18F0DAC5">
        <w:rPr>
          <w:i w:val="0"/>
        </w:rPr>
        <w:t>PS</w:t>
      </w:r>
      <w:bookmarkEnd w:id="26"/>
      <w:r w:rsidRPr="18F0DAC5">
        <w:rPr>
          <w:i w:val="0"/>
        </w:rPr>
        <w:t xml:space="preserve"> engagement</w:t>
      </w:r>
      <w:r w:rsidR="5C5A5F28" w:rsidRPr="18F0DAC5">
        <w:rPr>
          <w:i w:val="0"/>
        </w:rPr>
        <w:t>, competition, executive bias, etc.)</w:t>
      </w:r>
      <w:r w:rsidRPr="18F0DAC5">
        <w:rPr>
          <w:i w:val="0"/>
        </w:rPr>
        <w:t> 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5"/>
        <w:gridCol w:w="2490"/>
        <w:gridCol w:w="6445"/>
      </w:tblGrid>
      <w:tr w:rsidR="5956A08C" w14:paraId="430AC97E" w14:textId="77777777" w:rsidTr="47DFE25B">
        <w:trPr>
          <w:trHeight w:val="300"/>
        </w:trPr>
        <w:tc>
          <w:tcPr>
            <w:tcW w:w="1815" w:type="dxa"/>
            <w:shd w:val="clear" w:color="auto" w:fill="E7E6E6" w:themeFill="background2"/>
          </w:tcPr>
          <w:p w14:paraId="050F18D0" w14:textId="1DA54634" w:rsidR="33D080C4" w:rsidRDefault="33D080C4" w:rsidP="5956A08C">
            <w:pPr>
              <w:spacing w:line="259" w:lineRule="auto"/>
            </w:pPr>
            <w:r>
              <w:t>Challenge</w:t>
            </w:r>
            <w:r w:rsidR="75F13F79">
              <w:t xml:space="preserve"> / Risk / Asks</w:t>
            </w:r>
          </w:p>
        </w:tc>
        <w:tc>
          <w:tcPr>
            <w:tcW w:w="2490" w:type="dxa"/>
            <w:shd w:val="clear" w:color="auto" w:fill="E7E6E6" w:themeFill="background2"/>
          </w:tcPr>
          <w:p w14:paraId="5E8F0A08" w14:textId="0A5A99D9" w:rsidR="1859B513" w:rsidRDefault="1859B513">
            <w:r>
              <w:t>Description</w:t>
            </w:r>
          </w:p>
        </w:tc>
        <w:tc>
          <w:tcPr>
            <w:tcW w:w="6445" w:type="dxa"/>
            <w:shd w:val="clear" w:color="auto" w:fill="E7E6E6" w:themeFill="background2"/>
          </w:tcPr>
          <w:p w14:paraId="008C7C69" w14:textId="2FE43149" w:rsidR="1859B513" w:rsidRDefault="1859B513">
            <w:r>
              <w:t>Path To Resolution</w:t>
            </w:r>
          </w:p>
        </w:tc>
      </w:tr>
      <w:tr w:rsidR="5956A08C" w14:paraId="26865274" w14:textId="77777777" w:rsidTr="47DFE25B">
        <w:trPr>
          <w:trHeight w:val="300"/>
        </w:trPr>
        <w:tc>
          <w:tcPr>
            <w:tcW w:w="1815" w:type="dxa"/>
          </w:tcPr>
          <w:p w14:paraId="04150925" w14:textId="6DFC0453" w:rsidR="5956A08C" w:rsidRDefault="3FF9C570" w:rsidP="47DFE25B">
            <w:pPr>
              <w:rPr>
                <w:i/>
                <w:iCs/>
                <w:color w:val="A6A6A6" w:themeColor="background1" w:themeShade="A6"/>
              </w:rPr>
            </w:pPr>
            <w:r w:rsidRPr="47DFE25B">
              <w:rPr>
                <w:i/>
                <w:iCs/>
                <w:color w:val="A6A6A6" w:themeColor="background1" w:themeShade="A6"/>
              </w:rPr>
              <w:t xml:space="preserve">Challenge: COO, CFO </w:t>
            </w:r>
          </w:p>
        </w:tc>
        <w:tc>
          <w:tcPr>
            <w:tcW w:w="2490" w:type="dxa"/>
          </w:tcPr>
          <w:p w14:paraId="6553D5CA" w14:textId="408DAB15" w:rsidR="5956A08C" w:rsidRDefault="3FF9C570" w:rsidP="47DFE25B">
            <w:pPr>
              <w:rPr>
                <w:i/>
                <w:iCs/>
                <w:color w:val="A6A6A6" w:themeColor="background1" w:themeShade="A6"/>
              </w:rPr>
            </w:pPr>
            <w:r w:rsidRPr="47DFE25B">
              <w:rPr>
                <w:i/>
                <w:iCs/>
                <w:color w:val="A6A6A6" w:themeColor="background1" w:themeShade="A6"/>
              </w:rPr>
              <w:t>CFO is a big MSFT advocate and SAP or the partner don’t have a good relationship</w:t>
            </w:r>
          </w:p>
        </w:tc>
        <w:tc>
          <w:tcPr>
            <w:tcW w:w="6445" w:type="dxa"/>
          </w:tcPr>
          <w:p w14:paraId="246EF072" w14:textId="52E31FB9" w:rsidR="5956A08C" w:rsidRDefault="3FF9C570" w:rsidP="47DFE25B">
            <w:pPr>
              <w:rPr>
                <w:i/>
                <w:iCs/>
                <w:color w:val="A6A6A6" w:themeColor="background1" w:themeShade="A6"/>
              </w:rPr>
            </w:pPr>
            <w:r w:rsidRPr="47DFE25B">
              <w:rPr>
                <w:i/>
                <w:iCs/>
                <w:color w:val="A6A6A6" w:themeColor="background1" w:themeShade="A6"/>
              </w:rPr>
              <w:t xml:space="preserve">Work </w:t>
            </w:r>
            <w:r w:rsidR="0C250E07" w:rsidRPr="47DFE25B">
              <w:rPr>
                <w:i/>
                <w:iCs/>
                <w:color w:val="A6A6A6" w:themeColor="background1" w:themeShade="A6"/>
              </w:rPr>
              <w:t xml:space="preserve">with VE to develop a strong outside-in business case using financial selling to executives and </w:t>
            </w:r>
            <w:r w:rsidR="41B1FA9B" w:rsidRPr="47DFE25B">
              <w:rPr>
                <w:i/>
                <w:iCs/>
                <w:color w:val="A6A6A6" w:themeColor="background1" w:themeShade="A6"/>
              </w:rPr>
              <w:t xml:space="preserve">perform </w:t>
            </w:r>
            <w:r w:rsidR="0C250E07" w:rsidRPr="47DFE25B">
              <w:rPr>
                <w:i/>
                <w:iCs/>
                <w:color w:val="A6A6A6" w:themeColor="background1" w:themeShade="A6"/>
              </w:rPr>
              <w:t>NVP V</w:t>
            </w:r>
            <w:r w:rsidR="22A4FE2D" w:rsidRPr="47DFE25B">
              <w:rPr>
                <w:i/>
                <w:iCs/>
                <w:color w:val="A6A6A6" w:themeColor="background1" w:themeShade="A6"/>
              </w:rPr>
              <w:t>alue Assessment</w:t>
            </w:r>
            <w:r w:rsidR="46469024" w:rsidRPr="47DFE25B">
              <w:rPr>
                <w:i/>
                <w:iCs/>
                <w:color w:val="A6A6A6" w:themeColor="background1" w:themeShade="A6"/>
              </w:rPr>
              <w:t xml:space="preserve"> to identify automation potential and impact</w:t>
            </w:r>
          </w:p>
        </w:tc>
      </w:tr>
      <w:tr w:rsidR="5956A08C" w14:paraId="1D743B93" w14:textId="77777777" w:rsidTr="47DFE25B">
        <w:trPr>
          <w:trHeight w:val="300"/>
        </w:trPr>
        <w:tc>
          <w:tcPr>
            <w:tcW w:w="1815" w:type="dxa"/>
          </w:tcPr>
          <w:p w14:paraId="2D938F70" w14:textId="38E70710" w:rsidR="5956A08C" w:rsidRDefault="5956A08C" w:rsidP="5956A08C"/>
        </w:tc>
        <w:tc>
          <w:tcPr>
            <w:tcW w:w="2490" w:type="dxa"/>
          </w:tcPr>
          <w:p w14:paraId="7CF70CBD" w14:textId="6C9D1D15" w:rsidR="5956A08C" w:rsidRDefault="5956A08C" w:rsidP="5956A08C"/>
        </w:tc>
        <w:tc>
          <w:tcPr>
            <w:tcW w:w="6445" w:type="dxa"/>
          </w:tcPr>
          <w:p w14:paraId="2FD4D422" w14:textId="7B62930E" w:rsidR="5956A08C" w:rsidRDefault="5956A08C" w:rsidP="5956A08C"/>
        </w:tc>
      </w:tr>
      <w:tr w:rsidR="5956A08C" w14:paraId="58E90145" w14:textId="77777777" w:rsidTr="47DFE25B">
        <w:trPr>
          <w:trHeight w:val="300"/>
        </w:trPr>
        <w:tc>
          <w:tcPr>
            <w:tcW w:w="1815" w:type="dxa"/>
          </w:tcPr>
          <w:p w14:paraId="4520DD9E" w14:textId="458783B1" w:rsidR="5956A08C" w:rsidRDefault="5956A08C" w:rsidP="5956A08C"/>
        </w:tc>
        <w:tc>
          <w:tcPr>
            <w:tcW w:w="2490" w:type="dxa"/>
          </w:tcPr>
          <w:p w14:paraId="71F7BEA7" w14:textId="17816D04" w:rsidR="5956A08C" w:rsidRDefault="5956A08C" w:rsidP="5956A08C"/>
        </w:tc>
        <w:tc>
          <w:tcPr>
            <w:tcW w:w="6445" w:type="dxa"/>
          </w:tcPr>
          <w:p w14:paraId="508A2652" w14:textId="772E2A91" w:rsidR="5956A08C" w:rsidRDefault="5956A08C" w:rsidP="5956A08C"/>
        </w:tc>
      </w:tr>
    </w:tbl>
    <w:p w14:paraId="68963714" w14:textId="77484D29" w:rsidR="2B3A9A28" w:rsidRDefault="2B3A9A28" w:rsidP="5956A08C">
      <w:pPr>
        <w:pStyle w:val="Heading2"/>
        <w:rPr>
          <w:color w:val="BFBFBF" w:themeColor="background1" w:themeShade="BF"/>
        </w:rPr>
      </w:pPr>
      <w:r>
        <w:lastRenderedPageBreak/>
        <w:t>________________________________________________</w:t>
      </w:r>
    </w:p>
    <w:p w14:paraId="78C0D080" w14:textId="6431A8EA" w:rsidR="00FE62A9" w:rsidRDefault="0A6D9F30" w:rsidP="377F8215">
      <w:pPr>
        <w:pStyle w:val="Heading2"/>
        <w:spacing w:line="259" w:lineRule="auto"/>
        <w:rPr>
          <w:rFonts w:asciiTheme="minorHAnsi" w:eastAsiaTheme="minorEastAsia" w:hAnsiTheme="minorHAnsi" w:cstheme="minorBidi"/>
          <w:b w:val="0"/>
          <w:i/>
          <w:sz w:val="24"/>
          <w:szCs w:val="24"/>
        </w:rPr>
      </w:pPr>
      <w:r>
        <w:t>Links to Additional Account Documents</w:t>
      </w:r>
      <w:r w:rsidR="005C5D4C">
        <w:br/>
      </w:r>
      <w:r w:rsidR="005C5D4C" w:rsidRPr="5956A08C">
        <w:rPr>
          <w:rFonts w:asciiTheme="minorHAnsi" w:eastAsiaTheme="minorEastAsia" w:hAnsiTheme="minorHAnsi" w:cstheme="minorBidi"/>
          <w:b w:val="0"/>
          <w:bCs w:val="0"/>
          <w:i/>
          <w:iCs/>
          <w:sz w:val="24"/>
          <w:szCs w:val="24"/>
        </w:rPr>
        <w:t xml:space="preserve">Link all relevant documents </w:t>
      </w:r>
      <w:r w:rsidR="06DA666B" w:rsidRPr="72DFDB06">
        <w:rPr>
          <w:rFonts w:asciiTheme="minorHAnsi" w:eastAsiaTheme="minorEastAsia" w:hAnsiTheme="minorHAnsi" w:cstheme="minorBidi"/>
          <w:b w:val="0"/>
          <w:bCs w:val="0"/>
          <w:i/>
          <w:iCs/>
          <w:sz w:val="24"/>
          <w:szCs w:val="24"/>
        </w:rPr>
        <w:t>and/</w:t>
      </w:r>
      <w:r w:rsidR="005C5D4C" w:rsidRPr="72DFDB06">
        <w:rPr>
          <w:rFonts w:asciiTheme="minorHAnsi" w:eastAsiaTheme="minorEastAsia" w:hAnsiTheme="minorHAnsi" w:cstheme="minorBidi"/>
          <w:b w:val="0"/>
          <w:bCs w:val="0"/>
          <w:i/>
          <w:iCs/>
          <w:sz w:val="24"/>
          <w:szCs w:val="24"/>
        </w:rPr>
        <w:t xml:space="preserve">or </w:t>
      </w:r>
      <w:r w:rsidR="0A94C298" w:rsidRPr="72DFDB06">
        <w:rPr>
          <w:rFonts w:asciiTheme="minorHAnsi" w:eastAsiaTheme="minorEastAsia" w:hAnsiTheme="minorHAnsi" w:cstheme="minorBidi"/>
          <w:b w:val="0"/>
          <w:bCs w:val="0"/>
          <w:i/>
          <w:iCs/>
          <w:sz w:val="24"/>
          <w:szCs w:val="24"/>
        </w:rPr>
        <w:t>the</w:t>
      </w:r>
      <w:r w:rsidR="005C5D4C" w:rsidRPr="5956A08C">
        <w:rPr>
          <w:rFonts w:asciiTheme="minorHAnsi" w:eastAsiaTheme="minorEastAsia" w:hAnsiTheme="minorHAnsi" w:cstheme="minorBidi"/>
          <w:b w:val="0"/>
          <w:bCs w:val="0"/>
          <w:i/>
          <w:iCs/>
          <w:sz w:val="24"/>
          <w:szCs w:val="24"/>
        </w:rPr>
        <w:t xml:space="preserve"> </w:t>
      </w:r>
      <w:r w:rsidR="354260E8" w:rsidRPr="7DD7C6C8">
        <w:rPr>
          <w:rFonts w:asciiTheme="minorHAnsi" w:eastAsiaTheme="minorEastAsia" w:hAnsiTheme="minorHAnsi" w:cstheme="minorBidi"/>
          <w:b w:val="0"/>
          <w:bCs w:val="0"/>
          <w:i/>
          <w:iCs/>
          <w:sz w:val="24"/>
          <w:szCs w:val="24"/>
        </w:rPr>
        <w:t>document</w:t>
      </w:r>
      <w:r w:rsidR="005C5D4C" w:rsidRPr="7DD7C6C8">
        <w:rPr>
          <w:rFonts w:asciiTheme="minorHAnsi" w:eastAsiaTheme="minorEastAsia" w:hAnsiTheme="minorHAnsi" w:cstheme="minorBidi"/>
          <w:b w:val="0"/>
          <w:bCs w:val="0"/>
          <w:i/>
          <w:iCs/>
          <w:sz w:val="24"/>
          <w:szCs w:val="24"/>
        </w:rPr>
        <w:t xml:space="preserve"> repositor</w:t>
      </w:r>
      <w:r w:rsidR="46C6E00F" w:rsidRPr="7DD7C6C8">
        <w:rPr>
          <w:rFonts w:asciiTheme="minorHAnsi" w:eastAsiaTheme="minorEastAsia" w:hAnsiTheme="minorHAnsi" w:cstheme="minorBidi"/>
          <w:b w:val="0"/>
          <w:bCs w:val="0"/>
          <w:i/>
          <w:iCs/>
          <w:sz w:val="24"/>
          <w:szCs w:val="24"/>
        </w:rPr>
        <w:t>y for this</w:t>
      </w:r>
      <w:r w:rsidR="005C5D4C" w:rsidRPr="7DD7C6C8">
        <w:rPr>
          <w:rFonts w:asciiTheme="minorHAnsi" w:eastAsiaTheme="minorEastAsia" w:hAnsiTheme="minorHAnsi" w:cstheme="minorBidi"/>
          <w:b w:val="0"/>
          <w:bCs w:val="0"/>
          <w:i/>
          <w:iCs/>
          <w:sz w:val="24"/>
          <w:szCs w:val="24"/>
        </w:rPr>
        <w:t xml:space="preserve"> </w:t>
      </w:r>
      <w:r w:rsidR="005C5D4C" w:rsidRPr="5956A08C">
        <w:rPr>
          <w:rFonts w:asciiTheme="minorHAnsi" w:eastAsiaTheme="minorEastAsia" w:hAnsiTheme="minorHAnsi" w:cstheme="minorBidi"/>
          <w:b w:val="0"/>
          <w:bCs w:val="0"/>
          <w:i/>
          <w:iCs/>
          <w:sz w:val="24"/>
          <w:szCs w:val="24"/>
        </w:rPr>
        <w:t>account</w:t>
      </w:r>
    </w:p>
    <w:p w14:paraId="2DAD8C5A" w14:textId="5CB75136" w:rsidR="377F8215" w:rsidRDefault="377F8215" w:rsidP="18F0DAC5">
      <w:pPr>
        <w:rPr>
          <w:i/>
          <w:iCs/>
        </w:rPr>
      </w:pPr>
    </w:p>
    <w:p w14:paraId="180BB484" w14:textId="6CA8D20E" w:rsidR="00FE62A9" w:rsidRDefault="005C5D4C" w:rsidP="18F0DAC5">
      <w:pPr>
        <w:rPr>
          <w:i/>
          <w:iCs/>
          <w:color w:val="0A54C2"/>
        </w:rPr>
      </w:pPr>
      <w:r w:rsidRPr="18F0DAC5">
        <w:rPr>
          <w:i/>
          <w:iCs/>
          <w:color w:val="0A54C2"/>
        </w:rPr>
        <w:t xml:space="preserve">Customer’s Repository Link </w:t>
      </w:r>
      <w:r w:rsidR="373D2C98" w:rsidRPr="18F0DAC5">
        <w:rPr>
          <w:i/>
          <w:iCs/>
          <w:color w:val="0A54C2"/>
        </w:rPr>
        <w:t>Here (</w:t>
      </w:r>
      <w:bookmarkStart w:id="27" w:name="_Int_Fs4LAHgX"/>
      <w:r w:rsidRPr="18F0DAC5">
        <w:rPr>
          <w:i/>
          <w:iCs/>
          <w:color w:val="0A54C2"/>
        </w:rPr>
        <w:t>MSSA</w:t>
      </w:r>
      <w:bookmarkEnd w:id="27"/>
      <w:r w:rsidRPr="18F0DAC5">
        <w:rPr>
          <w:i/>
          <w:iCs/>
          <w:color w:val="0A54C2"/>
        </w:rPr>
        <w:t>, NDA, Quote, Customer Proposal)</w:t>
      </w:r>
    </w:p>
    <w:p w14:paraId="1418E2BB" w14:textId="77777777" w:rsidR="00FE62A9" w:rsidRDefault="005C5D4C" w:rsidP="18F0DAC5">
      <w:pPr>
        <w:rPr>
          <w:i/>
          <w:iCs/>
          <w:color w:val="0A54C2"/>
        </w:rPr>
      </w:pPr>
      <w:r w:rsidRPr="18F0DAC5">
        <w:rPr>
          <w:i/>
          <w:iCs/>
          <w:color w:val="0A54C2"/>
        </w:rPr>
        <w:t>Meeting Notes</w:t>
      </w:r>
    </w:p>
    <w:p w14:paraId="19BECAF2" w14:textId="77777777" w:rsidR="00FE62A9" w:rsidRDefault="005C5D4C" w:rsidP="18F0DAC5">
      <w:pPr>
        <w:rPr>
          <w:i/>
          <w:iCs/>
          <w:color w:val="0A54C2"/>
        </w:rPr>
      </w:pPr>
      <w:r w:rsidRPr="18F0DAC5">
        <w:rPr>
          <w:i/>
          <w:iCs/>
          <w:color w:val="0A54C2"/>
        </w:rPr>
        <w:t>Immersion Lab</w:t>
      </w:r>
    </w:p>
    <w:p w14:paraId="477C636E" w14:textId="77777777" w:rsidR="00FE62A9" w:rsidRDefault="005C5D4C" w:rsidP="18F0DAC5">
      <w:pPr>
        <w:rPr>
          <w:i/>
          <w:iCs/>
          <w:color w:val="0A54C2"/>
        </w:rPr>
      </w:pPr>
      <w:r w:rsidRPr="18F0DAC5">
        <w:rPr>
          <w:i/>
          <w:iCs/>
          <w:color w:val="0A54C2"/>
        </w:rPr>
        <w:t>Executive Briefing</w:t>
      </w:r>
    </w:p>
    <w:p w14:paraId="09FF51AD" w14:textId="0DF2BE75" w:rsidR="00FE62A9" w:rsidRDefault="66E6FA29" w:rsidP="18F0DAC5">
      <w:pPr>
        <w:rPr>
          <w:i/>
          <w:iCs/>
          <w:color w:val="0A54C2"/>
        </w:rPr>
      </w:pPr>
      <w:r w:rsidRPr="18F0DAC5">
        <w:rPr>
          <w:i/>
          <w:iCs/>
          <w:color w:val="0A54C2"/>
        </w:rPr>
        <w:t>NorthStar</w:t>
      </w:r>
    </w:p>
    <w:p w14:paraId="22ECFDBE" w14:textId="77777777" w:rsidR="00FE62A9" w:rsidRDefault="005C5D4C" w:rsidP="18F0DAC5">
      <w:pPr>
        <w:rPr>
          <w:i/>
          <w:iCs/>
        </w:rPr>
      </w:pPr>
      <w:r w:rsidRPr="18F0DAC5">
        <w:rPr>
          <w:i/>
          <w:iCs/>
          <w:color w:val="0A54C2"/>
        </w:rPr>
        <w:t xml:space="preserve">VE </w:t>
      </w:r>
      <w:bookmarkStart w:id="28" w:name="_Int_nr2h5I8f"/>
      <w:r w:rsidRPr="18F0DAC5">
        <w:rPr>
          <w:i/>
          <w:iCs/>
          <w:color w:val="0A54C2"/>
        </w:rPr>
        <w:t>SE&amp;T</w:t>
      </w:r>
      <w:bookmarkEnd w:id="28"/>
      <w:r w:rsidRPr="18F0DAC5">
        <w:rPr>
          <w:i/>
          <w:iCs/>
          <w:color w:val="0A54C2"/>
        </w:rPr>
        <w:t xml:space="preserve"> document</w:t>
      </w:r>
      <w:r w:rsidRPr="18F0DAC5">
        <w:rPr>
          <w:i/>
          <w:iCs/>
        </w:rPr>
        <w:t>s</w:t>
      </w:r>
    </w:p>
    <w:p w14:paraId="78CF15B9" w14:textId="77777777" w:rsidR="00FE62A9" w:rsidRDefault="005C5D4C" w:rsidP="18F0DAC5">
      <w:pPr>
        <w:rPr>
          <w:i/>
          <w:iCs/>
          <w:color w:val="0A54C2"/>
        </w:rPr>
      </w:pPr>
      <w:r w:rsidRPr="18F0DAC5">
        <w:rPr>
          <w:i/>
          <w:iCs/>
          <w:color w:val="0A54C2"/>
        </w:rPr>
        <w:t>Benchmarking Reports</w:t>
      </w:r>
    </w:p>
    <w:p w14:paraId="3B8140C9" w14:textId="77777777" w:rsidR="00FE62A9" w:rsidRDefault="005C5D4C" w:rsidP="18F0DAC5">
      <w:pPr>
        <w:rPr>
          <w:i/>
          <w:iCs/>
          <w:color w:val="0A54C2"/>
        </w:rPr>
      </w:pPr>
      <w:r w:rsidRPr="18F0DAC5">
        <w:rPr>
          <w:i/>
          <w:iCs/>
          <w:color w:val="0A54C2"/>
        </w:rPr>
        <w:t>Outside/In Self-Service Report</w:t>
      </w:r>
    </w:p>
    <w:p w14:paraId="425BF56D" w14:textId="7E5E001C" w:rsidR="00FE62A9" w:rsidRDefault="00FE62A9" w:rsidP="5956A08C"/>
    <w:p w14:paraId="1424BA96" w14:textId="61CDD84B" w:rsidR="00FE62A9" w:rsidRDefault="00FE62A9" w:rsidP="17830522">
      <w:pPr>
        <w:spacing w:before="120" w:after="360"/>
      </w:pPr>
    </w:p>
    <w:p w14:paraId="6016BB78" w14:textId="77777777" w:rsidR="00FE62A9" w:rsidRDefault="005C5D4C">
      <w:pPr>
        <w:jc w:val="center"/>
      </w:pPr>
      <w:r>
        <w:t> </w:t>
      </w:r>
      <w:r>
        <w:rPr>
          <w:b/>
        </w:rPr>
        <w:t xml:space="preserve"> #     #     #      End of Account Plan Document    #    #     #</w:t>
      </w:r>
    </w:p>
    <w:p w14:paraId="6322E686" w14:textId="77777777" w:rsidR="00FE62A9" w:rsidRDefault="00FE62A9">
      <w:pPr>
        <w:pBdr>
          <w:bottom w:val="single" w:sz="2" w:space="1" w:color="CCCCCC"/>
        </w:pBdr>
        <w:spacing w:before="120" w:after="360"/>
      </w:pPr>
    </w:p>
    <w:p w14:paraId="35AD6E52" w14:textId="041B00DB" w:rsidR="784CF503" w:rsidRDefault="784CF503" w:rsidP="17830522">
      <w:pPr>
        <w:pStyle w:val="Heading3"/>
        <w:rPr>
          <w:sz w:val="32"/>
          <w:szCs w:val="32"/>
        </w:rPr>
      </w:pPr>
      <w:r w:rsidRPr="2C40022F">
        <w:rPr>
          <w:sz w:val="32"/>
          <w:szCs w:val="32"/>
        </w:rPr>
        <w:t>Appendix</w:t>
      </w:r>
    </w:p>
    <w:p w14:paraId="46895AB5" w14:textId="64985735" w:rsidR="6470986F" w:rsidRDefault="6470986F" w:rsidP="6470986F"/>
    <w:p w14:paraId="7AA2AFE7" w14:textId="72D1D186" w:rsidR="784CF503" w:rsidRDefault="784CF503" w:rsidP="3B483E8A">
      <w:pPr>
        <w:rPr>
          <w:rFonts w:ascii="Helvetica" w:eastAsia="Helvetica" w:hAnsi="Helvetica" w:cs="Helvetica"/>
          <w:b/>
          <w:sz w:val="26"/>
          <w:szCs w:val="26"/>
        </w:rPr>
      </w:pPr>
      <w:r w:rsidRPr="054AAFE9">
        <w:rPr>
          <w:rFonts w:ascii="Helvetica" w:eastAsia="Helvetica" w:hAnsi="Helvetica" w:cs="Helvetica"/>
          <w:b/>
          <w:sz w:val="26"/>
          <w:szCs w:val="26"/>
        </w:rPr>
        <w:t xml:space="preserve">Additional </w:t>
      </w:r>
      <w:r w:rsidRPr="054AAFE9">
        <w:rPr>
          <w:rFonts w:ascii="Helvetica" w:eastAsia="Helvetica" w:hAnsi="Helvetica" w:cs="Helvetica"/>
          <w:b/>
          <w:bCs/>
          <w:sz w:val="26"/>
          <w:szCs w:val="26"/>
        </w:rPr>
        <w:t>Resources</w:t>
      </w:r>
    </w:p>
    <w:p w14:paraId="74D2F205" w14:textId="50CB9CF1" w:rsidR="00FE62A9" w:rsidRDefault="00000000" w:rsidP="36DF254D">
      <w:pPr>
        <w:pStyle w:val="Heading3"/>
        <w:rPr>
          <w:rFonts w:asciiTheme="minorHAnsi" w:eastAsiaTheme="minorEastAsia" w:hAnsiTheme="minorHAnsi" w:cstheme="minorBidi"/>
          <w:b w:val="0"/>
          <w:bCs w:val="0"/>
        </w:rPr>
      </w:pPr>
      <w:hyperlink r:id="rId29">
        <w:r w:rsidR="005C5D4C" w:rsidRPr="36DF254D">
          <w:rPr>
            <w:rStyle w:val="Hyperlink"/>
            <w:rFonts w:asciiTheme="minorHAnsi" w:eastAsiaTheme="minorEastAsia" w:hAnsiTheme="minorHAnsi" w:cstheme="minorBidi"/>
            <w:b w:val="0"/>
            <w:bCs w:val="0"/>
          </w:rPr>
          <w:t>FY ‘24 Account Plan</w:t>
        </w:r>
        <w:r w:rsidR="12E20874" w:rsidRPr="36DF254D">
          <w:rPr>
            <w:rStyle w:val="Hyperlink"/>
            <w:rFonts w:asciiTheme="minorHAnsi" w:eastAsiaTheme="minorEastAsia" w:hAnsiTheme="minorHAnsi" w:cstheme="minorBidi"/>
            <w:b w:val="0"/>
            <w:bCs w:val="0"/>
          </w:rPr>
          <w:t>n</w:t>
        </w:r>
        <w:r w:rsidR="005C5D4C" w:rsidRPr="36DF254D">
          <w:rPr>
            <w:rStyle w:val="Hyperlink"/>
            <w:rFonts w:asciiTheme="minorHAnsi" w:eastAsiaTheme="minorEastAsia" w:hAnsiTheme="minorHAnsi" w:cstheme="minorBidi"/>
            <w:b w:val="0"/>
            <w:bCs w:val="0"/>
          </w:rPr>
          <w:t>ing guide</w:t>
        </w:r>
      </w:hyperlink>
      <w:r w:rsidR="3C54212B" w:rsidRPr="36DF254D">
        <w:rPr>
          <w:rFonts w:asciiTheme="minorHAnsi" w:eastAsiaTheme="minorEastAsia" w:hAnsiTheme="minorHAnsi" w:cstheme="minorBidi"/>
          <w:b w:val="0"/>
          <w:bCs w:val="0"/>
        </w:rPr>
        <w:t xml:space="preserve"> (remove for FY25)</w:t>
      </w:r>
    </w:p>
    <w:p w14:paraId="714C492F" w14:textId="79DE33B2" w:rsidR="19DAC0C5" w:rsidRDefault="19DAC0C5" w:rsidP="36DF254D">
      <w:r w:rsidRPr="36DF254D">
        <w:t>FY25 AE Sales Franchise Guide</w:t>
      </w:r>
    </w:p>
    <w:p w14:paraId="65348E32" w14:textId="2CC4D9B5" w:rsidR="1F939F6D" w:rsidRDefault="00000000" w:rsidP="36DF254D">
      <w:hyperlink r:id="rId30">
        <w:r w:rsidR="1F939F6D" w:rsidRPr="36DF254D">
          <w:rPr>
            <w:rStyle w:val="Hyperlink"/>
          </w:rPr>
          <w:t>Shareholder Value Map</w:t>
        </w:r>
      </w:hyperlink>
    </w:p>
    <w:p w14:paraId="257F6937" w14:textId="1E34ECA4" w:rsidR="7E39E523" w:rsidRDefault="7E39E523" w:rsidP="36DF254D">
      <w:r>
        <w:t>Financial Selling – Where to Start (6 Steps)</w:t>
      </w:r>
    </w:p>
    <w:p w14:paraId="6772B45F" w14:textId="0A06CCCA" w:rsidR="00FE62A9" w:rsidRDefault="00FE62A9" w:rsidP="002F9084">
      <w:pPr>
        <w:rPr>
          <w:rFonts w:ascii="Helvetica" w:eastAsiaTheme="majorEastAsia" w:hAnsi="Helvetica" w:cstheme="majorBidi"/>
          <w:b/>
          <w:bCs/>
          <w:sz w:val="26"/>
          <w:szCs w:val="26"/>
        </w:rPr>
      </w:pPr>
    </w:p>
    <w:p w14:paraId="0A4B466A" w14:textId="66FEE7AC" w:rsidR="2FC2F2D4" w:rsidRDefault="73BB70E4" w:rsidP="2FC2F2D4">
      <w:pPr>
        <w:rPr>
          <w:rFonts w:ascii="Helvetica" w:eastAsiaTheme="majorEastAsia" w:hAnsi="Helvetica" w:cstheme="majorBidi"/>
          <w:b/>
          <w:bCs/>
          <w:sz w:val="26"/>
          <w:szCs w:val="26"/>
        </w:rPr>
      </w:pPr>
      <w:r w:rsidRPr="097D8FEF">
        <w:rPr>
          <w:rFonts w:ascii="Helvetica" w:eastAsiaTheme="majorEastAsia" w:hAnsi="Helvetica" w:cstheme="majorBidi"/>
          <w:b/>
          <w:bCs/>
          <w:sz w:val="26"/>
          <w:szCs w:val="26"/>
        </w:rPr>
        <w:t>_________________________________________________________________</w:t>
      </w:r>
    </w:p>
    <w:p w14:paraId="16472701" w14:textId="770550AA" w:rsidR="2FC2F2D4" w:rsidRDefault="2FC2F2D4" w:rsidP="2FC2F2D4">
      <w:pPr>
        <w:rPr>
          <w:rFonts w:ascii="Helvetica" w:eastAsiaTheme="majorEastAsia" w:hAnsi="Helvetica" w:cstheme="majorBidi"/>
          <w:b/>
          <w:bCs/>
          <w:sz w:val="26"/>
          <w:szCs w:val="26"/>
        </w:rPr>
      </w:pPr>
    </w:p>
    <w:p w14:paraId="2A24E375" w14:textId="5C74EC02" w:rsidR="70F41D29" w:rsidRDefault="70F41D29" w:rsidP="2FC2F2D4">
      <w:pPr>
        <w:rPr>
          <w:rFonts w:ascii="Helvetica" w:eastAsiaTheme="majorEastAsia" w:hAnsi="Helvetica" w:cstheme="majorBidi"/>
          <w:b/>
          <w:sz w:val="32"/>
          <w:szCs w:val="32"/>
        </w:rPr>
      </w:pPr>
      <w:r w:rsidRPr="13DC00A0">
        <w:rPr>
          <w:rFonts w:ascii="Helvetica" w:eastAsiaTheme="majorEastAsia" w:hAnsi="Helvetica" w:cstheme="majorBidi"/>
          <w:b/>
          <w:bCs/>
          <w:sz w:val="32"/>
          <w:szCs w:val="32"/>
        </w:rPr>
        <w:t>Modifications</w:t>
      </w:r>
    </w:p>
    <w:p w14:paraId="102AB5E8" w14:textId="58705871" w:rsidR="553145FD" w:rsidRDefault="553145FD" w:rsidP="553145FD">
      <w:pPr>
        <w:rPr>
          <w:rFonts w:ascii="Helvetica" w:eastAsiaTheme="majorEastAsia" w:hAnsi="Helvetica" w:cstheme="majorBidi"/>
          <w:b/>
          <w:bCs/>
          <w:sz w:val="26"/>
          <w:szCs w:val="26"/>
        </w:rPr>
      </w:pPr>
    </w:p>
    <w:p w14:paraId="67715606" w14:textId="31455EE1" w:rsidR="00FE62A9" w:rsidRDefault="005C5D4C" w:rsidP="5956A08C">
      <w:pPr>
        <w:rPr>
          <w:rFonts w:ascii="Helvetica" w:eastAsiaTheme="majorEastAsia" w:hAnsi="Helvetica" w:cstheme="majorBidi"/>
          <w:b/>
          <w:bCs/>
          <w:sz w:val="26"/>
          <w:szCs w:val="26"/>
        </w:rPr>
      </w:pPr>
      <w:r w:rsidRPr="5956A08C">
        <w:rPr>
          <w:rFonts w:ascii="Helvetica" w:eastAsiaTheme="majorEastAsia" w:hAnsi="Helvetica" w:cstheme="majorBidi"/>
          <w:b/>
          <w:bCs/>
          <w:sz w:val="26"/>
          <w:szCs w:val="26"/>
        </w:rPr>
        <w:t>Public Sector Supplementary </w:t>
      </w:r>
    </w:p>
    <w:p w14:paraId="01FE1F37" w14:textId="77777777" w:rsidR="00FE62A9" w:rsidRDefault="005C5D4C">
      <w:pPr>
        <w:pStyle w:val="Quote"/>
      </w:pPr>
      <w:r>
        <w:t>Below are sections updated to fit the need of the public sector/SLED business</w:t>
      </w:r>
    </w:p>
    <w:p w14:paraId="0D003E33" w14:textId="77777777" w:rsidR="00FE62A9" w:rsidRDefault="005C5D4C">
      <w:pPr>
        <w:pStyle w:val="Heading2"/>
      </w:pPr>
      <w:r>
        <w:t>Agency/Department Profile</w:t>
      </w:r>
    </w:p>
    <w:p w14:paraId="5D5EED5D" w14:textId="6B4FD553" w:rsidR="00FE62A9" w:rsidRDefault="07D7534E">
      <w:pPr>
        <w:pStyle w:val="Quote"/>
      </w:pPr>
      <w:r>
        <w:t>Please prioritize filling in this section so that extended support and the executive team can quickly be updated to this account's specifics.</w:t>
      </w:r>
    </w:p>
    <w:p w14:paraId="28CB8088" w14:textId="4A245C01" w:rsidR="00FE62A9" w:rsidRDefault="00FE62A9"/>
    <w:p w14:paraId="220EAE6F" w14:textId="77777777" w:rsidR="00FE62A9" w:rsidRDefault="005C5D4C">
      <w:r>
        <w:rPr>
          <w:b/>
          <w:color w:val="333333"/>
        </w:rPr>
        <w:t>OVERVIEW</w:t>
      </w:r>
    </w:p>
    <w:p w14:paraId="2846A7AD" w14:textId="0F62310A" w:rsidR="00FE62A9" w:rsidRDefault="005C5D4C">
      <w:r>
        <w:t xml:space="preserve">Enter Agency/Dept overview here — mission &amp; vision, industry, what products and/or services do they </w:t>
      </w:r>
      <w:r w:rsidR="693D8D0A">
        <w:t>offer?</w:t>
      </w:r>
      <w:r>
        <w:t xml:space="preserve"> etc.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3"/>
        <w:gridCol w:w="3212"/>
      </w:tblGrid>
      <w:tr w:rsidR="00FE62A9" w14:paraId="5DA1AA08" w14:textId="77777777" w:rsidTr="59114F90">
        <w:tc>
          <w:tcPr>
            <w:tcW w:w="2023" w:type="dxa"/>
            <w:shd w:val="clear" w:color="auto" w:fill="000000" w:themeFill="text1"/>
          </w:tcPr>
          <w:p w14:paraId="399B5909" w14:textId="77777777" w:rsidR="00FE62A9" w:rsidRDefault="00FE62A9"/>
        </w:tc>
        <w:tc>
          <w:tcPr>
            <w:tcW w:w="3212" w:type="dxa"/>
            <w:shd w:val="clear" w:color="auto" w:fill="000000" w:themeFill="text1"/>
          </w:tcPr>
          <w:p w14:paraId="17B38929" w14:textId="77777777" w:rsidR="00FE62A9" w:rsidRDefault="00FE62A9"/>
        </w:tc>
      </w:tr>
      <w:tr w:rsidR="00FE62A9" w14:paraId="43F578B9" w14:textId="77777777" w:rsidTr="59114F90">
        <w:tc>
          <w:tcPr>
            <w:tcW w:w="2023" w:type="dxa"/>
            <w:shd w:val="clear" w:color="auto" w:fill="F2F2F2" w:themeFill="background1" w:themeFillShade="F2"/>
          </w:tcPr>
          <w:p w14:paraId="1E04E154" w14:textId="77777777" w:rsidR="00FE62A9" w:rsidRDefault="005C5D4C">
            <w:r>
              <w:lastRenderedPageBreak/>
              <w:t>Agency/Dept Name</w:t>
            </w:r>
          </w:p>
        </w:tc>
        <w:tc>
          <w:tcPr>
            <w:tcW w:w="3212" w:type="dxa"/>
          </w:tcPr>
          <w:p w14:paraId="3C4526FC" w14:textId="77777777" w:rsidR="00FE62A9" w:rsidRDefault="00FE62A9"/>
        </w:tc>
      </w:tr>
      <w:tr w:rsidR="00FE62A9" w14:paraId="578670A0" w14:textId="77777777" w:rsidTr="59114F90">
        <w:tc>
          <w:tcPr>
            <w:tcW w:w="2023" w:type="dxa"/>
            <w:shd w:val="clear" w:color="auto" w:fill="F2F2F2" w:themeFill="background1" w:themeFillShade="F2"/>
          </w:tcPr>
          <w:p w14:paraId="3B252F9E" w14:textId="77777777" w:rsidR="00FE62A9" w:rsidRDefault="005C5D4C">
            <w:r>
              <w:t>Industry</w:t>
            </w:r>
          </w:p>
        </w:tc>
        <w:tc>
          <w:tcPr>
            <w:tcW w:w="3212" w:type="dxa"/>
          </w:tcPr>
          <w:p w14:paraId="1CA09525" w14:textId="77777777" w:rsidR="00FE62A9" w:rsidRDefault="00FE62A9"/>
        </w:tc>
      </w:tr>
      <w:tr w:rsidR="00FE62A9" w14:paraId="78E79067" w14:textId="77777777" w:rsidTr="59114F90">
        <w:tc>
          <w:tcPr>
            <w:tcW w:w="2023" w:type="dxa"/>
            <w:shd w:val="clear" w:color="auto" w:fill="F2F2F2" w:themeFill="background1" w:themeFillShade="F2"/>
          </w:tcPr>
          <w:p w14:paraId="5B9B8F34" w14:textId="77777777" w:rsidR="00FE62A9" w:rsidRDefault="005C5D4C" w:rsidP="5956A08C">
            <w:pPr>
              <w:rPr>
                <w:b/>
                <w:bCs/>
              </w:rPr>
            </w:pPr>
            <w:r w:rsidRPr="5956A08C">
              <w:rPr>
                <w:b/>
                <w:bCs/>
              </w:rPr>
              <w:t xml:space="preserve">Current </w:t>
            </w:r>
            <w:bookmarkStart w:id="29" w:name="_Int_k9yVDpOf"/>
            <w:r w:rsidRPr="5956A08C">
              <w:rPr>
                <w:b/>
                <w:bCs/>
              </w:rPr>
              <w:t>ARR</w:t>
            </w:r>
            <w:bookmarkEnd w:id="29"/>
          </w:p>
        </w:tc>
        <w:tc>
          <w:tcPr>
            <w:tcW w:w="3212" w:type="dxa"/>
          </w:tcPr>
          <w:p w14:paraId="79D19900" w14:textId="77777777" w:rsidR="00FE62A9" w:rsidRDefault="00FE62A9"/>
        </w:tc>
      </w:tr>
      <w:tr w:rsidR="00FE62A9" w14:paraId="24550267" w14:textId="77777777" w:rsidTr="59114F90">
        <w:tc>
          <w:tcPr>
            <w:tcW w:w="2023" w:type="dxa"/>
            <w:shd w:val="clear" w:color="auto" w:fill="F2F2F2" w:themeFill="background1" w:themeFillShade="F2"/>
          </w:tcPr>
          <w:p w14:paraId="669BC5EA" w14:textId="77777777" w:rsidR="00FE62A9" w:rsidRDefault="005C5D4C">
            <w:r>
              <w:rPr>
                <w:b/>
              </w:rPr>
              <w:t>Renewal Date</w:t>
            </w:r>
          </w:p>
        </w:tc>
        <w:tc>
          <w:tcPr>
            <w:tcW w:w="3212" w:type="dxa"/>
          </w:tcPr>
          <w:p w14:paraId="01047DA6" w14:textId="77777777" w:rsidR="00FE62A9" w:rsidRDefault="005C5D4C">
            <w:r>
              <w:rPr>
                <w:color w:val="FA4616"/>
              </w:rPr>
              <w:t>&lt;date&gt;</w:t>
            </w:r>
          </w:p>
        </w:tc>
      </w:tr>
      <w:tr w:rsidR="00FE62A9" w14:paraId="233F26E7" w14:textId="77777777" w:rsidTr="59114F90">
        <w:tc>
          <w:tcPr>
            <w:tcW w:w="2023" w:type="dxa"/>
            <w:shd w:val="clear" w:color="auto" w:fill="F2F2F2" w:themeFill="background1" w:themeFillShade="F2"/>
          </w:tcPr>
          <w:p w14:paraId="6C49ECA1" w14:textId="77777777" w:rsidR="00FE62A9" w:rsidRDefault="005C5D4C">
            <w:r>
              <w:rPr>
                <w:b/>
              </w:rPr>
              <w:t>Customer since</w:t>
            </w:r>
          </w:p>
        </w:tc>
        <w:tc>
          <w:tcPr>
            <w:tcW w:w="3212" w:type="dxa"/>
          </w:tcPr>
          <w:p w14:paraId="6B07BF34" w14:textId="77777777" w:rsidR="00FE62A9" w:rsidRDefault="005C5D4C">
            <w:r>
              <w:rPr>
                <w:color w:val="FA4616"/>
              </w:rPr>
              <w:t>&lt;year&gt;</w:t>
            </w:r>
          </w:p>
        </w:tc>
      </w:tr>
      <w:tr w:rsidR="00FE62A9" w14:paraId="31DC387F" w14:textId="77777777" w:rsidTr="59114F90">
        <w:tc>
          <w:tcPr>
            <w:tcW w:w="2023" w:type="dxa"/>
            <w:shd w:val="clear" w:color="auto" w:fill="F2F2F2" w:themeFill="background1" w:themeFillShade="F2"/>
          </w:tcPr>
          <w:p w14:paraId="48C42CE1" w14:textId="6EAD20B5" w:rsidR="00FE62A9" w:rsidRDefault="4EEFA7C8" w:rsidP="5956A08C">
            <w:pPr>
              <w:rPr>
                <w:b/>
                <w:bCs/>
              </w:rPr>
            </w:pPr>
            <w:r w:rsidRPr="5956A08C">
              <w:rPr>
                <w:b/>
                <w:bCs/>
              </w:rPr>
              <w:t>UiPath Install Base</w:t>
            </w:r>
          </w:p>
        </w:tc>
        <w:tc>
          <w:tcPr>
            <w:tcW w:w="3212" w:type="dxa"/>
          </w:tcPr>
          <w:p w14:paraId="28FAA016" w14:textId="77777777" w:rsidR="00FE62A9" w:rsidRDefault="005C5D4C">
            <w:r>
              <w:rPr>
                <w:color w:val="FA4616"/>
              </w:rPr>
              <w:t>&lt;cloud&gt; or &lt;on prem&gt;</w:t>
            </w:r>
          </w:p>
        </w:tc>
      </w:tr>
    </w:tbl>
    <w:p w14:paraId="68702512" w14:textId="77777777" w:rsidR="00FE62A9" w:rsidRDefault="00FE62A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7"/>
        <w:gridCol w:w="6013"/>
      </w:tblGrid>
      <w:tr w:rsidR="00FE62A9" w14:paraId="768C44E8" w14:textId="77777777" w:rsidTr="59114F90">
        <w:tc>
          <w:tcPr>
            <w:tcW w:w="3827" w:type="dxa"/>
            <w:shd w:val="clear" w:color="auto" w:fill="000000" w:themeFill="text1"/>
          </w:tcPr>
          <w:p w14:paraId="314B0193" w14:textId="77777777" w:rsidR="00FE62A9" w:rsidRDefault="00FE62A9"/>
        </w:tc>
        <w:tc>
          <w:tcPr>
            <w:tcW w:w="6013" w:type="dxa"/>
            <w:shd w:val="clear" w:color="auto" w:fill="000000" w:themeFill="text1"/>
          </w:tcPr>
          <w:p w14:paraId="25883CAB" w14:textId="77777777" w:rsidR="00FE62A9" w:rsidRDefault="00FE62A9"/>
        </w:tc>
      </w:tr>
      <w:tr w:rsidR="00FE62A9" w14:paraId="412866A4" w14:textId="77777777" w:rsidTr="59114F90">
        <w:tc>
          <w:tcPr>
            <w:tcW w:w="3827" w:type="dxa"/>
            <w:shd w:val="clear" w:color="auto" w:fill="F2F2F2" w:themeFill="background1" w:themeFillShade="F2"/>
          </w:tcPr>
          <w:p w14:paraId="7E3C81D9" w14:textId="77777777" w:rsidR="00FE62A9" w:rsidRDefault="005C5D4C">
            <w:r>
              <w:t>How is your department/agency funded?</w:t>
            </w:r>
          </w:p>
        </w:tc>
        <w:tc>
          <w:tcPr>
            <w:tcW w:w="6013" w:type="dxa"/>
          </w:tcPr>
          <w:p w14:paraId="724E4E8D" w14:textId="77777777" w:rsidR="00FE62A9" w:rsidRDefault="00FE62A9"/>
        </w:tc>
      </w:tr>
      <w:tr w:rsidR="00FE62A9" w14:paraId="4F9BF533" w14:textId="77777777" w:rsidTr="59114F90">
        <w:tc>
          <w:tcPr>
            <w:tcW w:w="3827" w:type="dxa"/>
            <w:shd w:val="clear" w:color="auto" w:fill="F2F2F2" w:themeFill="background1" w:themeFillShade="F2"/>
          </w:tcPr>
          <w:p w14:paraId="45F67F50" w14:textId="77777777" w:rsidR="00FE62A9" w:rsidRDefault="005C5D4C">
            <w:r>
              <w:t>Are you impacted by congressional continuing resolutions?</w:t>
            </w:r>
          </w:p>
        </w:tc>
        <w:tc>
          <w:tcPr>
            <w:tcW w:w="6013" w:type="dxa"/>
          </w:tcPr>
          <w:p w14:paraId="1C7F02D2" w14:textId="77777777" w:rsidR="00FE62A9" w:rsidRDefault="00FE62A9"/>
        </w:tc>
      </w:tr>
      <w:tr w:rsidR="00FE62A9" w14:paraId="67AE6232" w14:textId="77777777" w:rsidTr="59114F90">
        <w:tc>
          <w:tcPr>
            <w:tcW w:w="3827" w:type="dxa"/>
            <w:shd w:val="clear" w:color="auto" w:fill="F2F2F2" w:themeFill="background1" w:themeFillShade="F2"/>
          </w:tcPr>
          <w:p w14:paraId="2D1A873C" w14:textId="77777777" w:rsidR="00FE62A9" w:rsidRDefault="005C5D4C">
            <w:r>
              <w:t>What vehicles can you purchase licenses through?</w:t>
            </w:r>
          </w:p>
        </w:tc>
        <w:tc>
          <w:tcPr>
            <w:tcW w:w="6013" w:type="dxa"/>
          </w:tcPr>
          <w:p w14:paraId="6DC2DD3D" w14:textId="77777777" w:rsidR="00FE62A9" w:rsidRDefault="00FE62A9"/>
        </w:tc>
      </w:tr>
      <w:tr w:rsidR="00FE62A9" w14:paraId="12CF2BFD" w14:textId="77777777" w:rsidTr="59114F90">
        <w:tc>
          <w:tcPr>
            <w:tcW w:w="3827" w:type="dxa"/>
            <w:shd w:val="clear" w:color="auto" w:fill="F2F2F2" w:themeFill="background1" w:themeFillShade="F2"/>
          </w:tcPr>
          <w:p w14:paraId="27FA0DE1" w14:textId="77777777" w:rsidR="00FE62A9" w:rsidRDefault="005C5D4C">
            <w:r>
              <w:t>What vehicles can you purchase services through?</w:t>
            </w:r>
          </w:p>
        </w:tc>
        <w:tc>
          <w:tcPr>
            <w:tcW w:w="6013" w:type="dxa"/>
          </w:tcPr>
          <w:p w14:paraId="3EF331ED" w14:textId="77777777" w:rsidR="00FE62A9" w:rsidRDefault="00FE62A9"/>
        </w:tc>
      </w:tr>
      <w:tr w:rsidR="00FE62A9" w14:paraId="5FC0F520" w14:textId="77777777" w:rsidTr="59114F90">
        <w:tc>
          <w:tcPr>
            <w:tcW w:w="3827" w:type="dxa"/>
            <w:shd w:val="clear" w:color="auto" w:fill="F2F2F2" w:themeFill="background1" w:themeFillShade="F2"/>
          </w:tcPr>
          <w:p w14:paraId="30D7490D" w14:textId="77777777" w:rsidR="00FE62A9" w:rsidRDefault="005C5D4C">
            <w:r>
              <w:t>Are there any similar agencies/departments successfully using UiPath?</w:t>
            </w:r>
          </w:p>
        </w:tc>
        <w:tc>
          <w:tcPr>
            <w:tcW w:w="6013" w:type="dxa"/>
          </w:tcPr>
          <w:p w14:paraId="4E1A3DC8" w14:textId="77777777" w:rsidR="00FE62A9" w:rsidRDefault="00FE62A9"/>
        </w:tc>
      </w:tr>
      <w:tr w:rsidR="00FE62A9" w14:paraId="1EC3BBD9" w14:textId="77777777" w:rsidTr="59114F90">
        <w:tc>
          <w:tcPr>
            <w:tcW w:w="3827" w:type="dxa"/>
            <w:shd w:val="clear" w:color="auto" w:fill="F2F2F2" w:themeFill="background1" w:themeFillShade="F2"/>
          </w:tcPr>
          <w:p w14:paraId="0888B3CE" w14:textId="32691147" w:rsidR="00FE62A9" w:rsidRDefault="005C5D4C">
            <w:r>
              <w:t xml:space="preserve">What is </w:t>
            </w:r>
            <w:r w:rsidR="2A603BD2">
              <w:t>the company's</w:t>
            </w:r>
            <w:r>
              <w:t xml:space="preserve"> geo footprint?</w:t>
            </w:r>
          </w:p>
        </w:tc>
        <w:tc>
          <w:tcPr>
            <w:tcW w:w="6013" w:type="dxa"/>
          </w:tcPr>
          <w:p w14:paraId="7F669DE1" w14:textId="77777777" w:rsidR="00FE62A9" w:rsidRDefault="005C5D4C">
            <w:r>
              <w:rPr>
                <w:color w:val="FA4616"/>
              </w:rPr>
              <w:t>National/local</w:t>
            </w:r>
          </w:p>
        </w:tc>
      </w:tr>
      <w:tr w:rsidR="00FE62A9" w14:paraId="3F606469" w14:textId="77777777" w:rsidTr="59114F90">
        <w:tc>
          <w:tcPr>
            <w:tcW w:w="3827" w:type="dxa"/>
            <w:shd w:val="clear" w:color="auto" w:fill="F2F2F2" w:themeFill="background1" w:themeFillShade="F2"/>
          </w:tcPr>
          <w:p w14:paraId="560A3817" w14:textId="77777777" w:rsidR="00FE62A9" w:rsidRDefault="005C5D4C">
            <w:r>
              <w:t>How is the company organized?</w:t>
            </w:r>
          </w:p>
        </w:tc>
        <w:tc>
          <w:tcPr>
            <w:tcW w:w="6013" w:type="dxa"/>
          </w:tcPr>
          <w:p w14:paraId="6116B666" w14:textId="77777777" w:rsidR="00FE62A9" w:rsidRDefault="00FE62A9"/>
        </w:tc>
      </w:tr>
      <w:tr w:rsidR="00FE62A9" w14:paraId="19CCE843" w14:textId="77777777" w:rsidTr="59114F90">
        <w:tc>
          <w:tcPr>
            <w:tcW w:w="3827" w:type="dxa"/>
            <w:shd w:val="clear" w:color="auto" w:fill="F2F2F2" w:themeFill="background1" w:themeFillShade="F2"/>
          </w:tcPr>
          <w:p w14:paraId="6FF8E58F" w14:textId="77777777" w:rsidR="00FE62A9" w:rsidRDefault="005C5D4C">
            <w:r>
              <w:t>Do they have large contact centers?</w:t>
            </w:r>
          </w:p>
        </w:tc>
        <w:tc>
          <w:tcPr>
            <w:tcW w:w="6013" w:type="dxa"/>
          </w:tcPr>
          <w:p w14:paraId="3A8BA1D9" w14:textId="77777777" w:rsidR="00FE62A9" w:rsidRDefault="00FE62A9"/>
        </w:tc>
      </w:tr>
      <w:tr w:rsidR="00FE62A9" w14:paraId="2BA48807" w14:textId="77777777" w:rsidTr="59114F90">
        <w:tc>
          <w:tcPr>
            <w:tcW w:w="3827" w:type="dxa"/>
            <w:shd w:val="clear" w:color="auto" w:fill="F2F2F2" w:themeFill="background1" w:themeFillShade="F2"/>
          </w:tcPr>
          <w:p w14:paraId="64F7116D" w14:textId="77777777" w:rsidR="00FE62A9" w:rsidRDefault="005C5D4C">
            <w:r>
              <w:t xml:space="preserve">Do they have a large </w:t>
            </w:r>
            <w:bookmarkStart w:id="30" w:name="_Int_EOqhOdyQ"/>
            <w:r>
              <w:t>BPO</w:t>
            </w:r>
            <w:bookmarkEnd w:id="30"/>
            <w:r>
              <w:t xml:space="preserve"> usage?</w:t>
            </w:r>
          </w:p>
        </w:tc>
        <w:tc>
          <w:tcPr>
            <w:tcW w:w="6013" w:type="dxa"/>
          </w:tcPr>
          <w:p w14:paraId="7564808D" w14:textId="77777777" w:rsidR="00FE62A9" w:rsidRDefault="00FE62A9"/>
        </w:tc>
      </w:tr>
    </w:tbl>
    <w:p w14:paraId="6D6956C4" w14:textId="7F7A26B1" w:rsidR="5956A08C" w:rsidRDefault="5956A08C" w:rsidP="5956A08C">
      <w:pPr>
        <w:rPr>
          <w:b/>
          <w:bCs/>
          <w:color w:val="333333"/>
        </w:rPr>
      </w:pPr>
    </w:p>
    <w:p w14:paraId="18D739ED" w14:textId="2CDC0646" w:rsidR="00B40F2B" w:rsidRPr="00B40F2B" w:rsidRDefault="00B40F2B" w:rsidP="00B40F2B">
      <w:pPr>
        <w:rPr>
          <w:b/>
          <w:color w:val="333333"/>
        </w:rPr>
      </w:pPr>
      <w:r w:rsidRPr="00B40F2B">
        <w:rPr>
          <w:b/>
          <w:color w:val="333333"/>
        </w:rPr>
        <w:t xml:space="preserve">3 slides </w:t>
      </w:r>
    </w:p>
    <w:p w14:paraId="66DEA237" w14:textId="1D7C5FC8" w:rsidR="0007325C" w:rsidRDefault="00B40F2B" w:rsidP="004E0C40">
      <w:pPr>
        <w:pStyle w:val="ListParagraph"/>
        <w:numPr>
          <w:ilvl w:val="0"/>
          <w:numId w:val="12"/>
        </w:numPr>
        <w:rPr>
          <w:b/>
          <w:color w:val="333333"/>
        </w:rPr>
      </w:pPr>
      <w:r>
        <w:rPr>
          <w:b/>
          <w:color w:val="333333"/>
        </w:rPr>
        <w:t xml:space="preserve">Slide 1: </w:t>
      </w:r>
      <w:r w:rsidR="006C212E">
        <w:rPr>
          <w:b/>
          <w:color w:val="333333"/>
        </w:rPr>
        <w:t>Current Status</w:t>
      </w:r>
      <w:r w:rsidR="005F571C">
        <w:rPr>
          <w:b/>
          <w:color w:val="333333"/>
        </w:rPr>
        <w:t xml:space="preserve"> for all Parent / Priority Accounts</w:t>
      </w:r>
      <w:r w:rsidR="006C212E">
        <w:rPr>
          <w:b/>
          <w:color w:val="333333"/>
        </w:rPr>
        <w:t xml:space="preserve"> (Install, Products, ARR, </w:t>
      </w:r>
      <w:r w:rsidR="00AF6072">
        <w:rPr>
          <w:b/>
          <w:color w:val="333333"/>
        </w:rPr>
        <w:t>Renewal Date, Champions)</w:t>
      </w:r>
    </w:p>
    <w:p w14:paraId="364EA172" w14:textId="70D2DB9E" w:rsidR="00AF6072" w:rsidRDefault="00B40F2B" w:rsidP="004E0C40">
      <w:pPr>
        <w:pStyle w:val="ListParagraph"/>
        <w:numPr>
          <w:ilvl w:val="0"/>
          <w:numId w:val="12"/>
        </w:numPr>
        <w:rPr>
          <w:b/>
          <w:color w:val="333333"/>
        </w:rPr>
      </w:pPr>
      <w:r>
        <w:rPr>
          <w:b/>
          <w:color w:val="333333"/>
        </w:rPr>
        <w:t xml:space="preserve">Slides 2-4: </w:t>
      </w:r>
      <w:r w:rsidR="00FD62C2">
        <w:rPr>
          <w:b/>
          <w:color w:val="333333"/>
        </w:rPr>
        <w:t>Path to Plan</w:t>
      </w:r>
    </w:p>
    <w:p w14:paraId="7B510747" w14:textId="19D024C7" w:rsidR="00FD62C2" w:rsidRDefault="00B40F2B" w:rsidP="00FD62C2">
      <w:pPr>
        <w:pStyle w:val="ListParagraph"/>
        <w:numPr>
          <w:ilvl w:val="1"/>
          <w:numId w:val="12"/>
        </w:numPr>
        <w:rPr>
          <w:b/>
          <w:color w:val="333333"/>
        </w:rPr>
      </w:pPr>
      <w:r>
        <w:rPr>
          <w:b/>
          <w:color w:val="333333"/>
        </w:rPr>
        <w:t xml:space="preserve">One slide each: </w:t>
      </w:r>
      <w:r w:rsidR="00FD62C2">
        <w:rPr>
          <w:b/>
          <w:color w:val="333333"/>
        </w:rPr>
        <w:t>Top 3 Opps</w:t>
      </w:r>
      <w:r w:rsidR="009516E8">
        <w:rPr>
          <w:b/>
          <w:color w:val="333333"/>
        </w:rPr>
        <w:t xml:space="preserve"> including details (</w:t>
      </w:r>
      <w:r w:rsidR="00A50143">
        <w:rPr>
          <w:b/>
          <w:color w:val="333333"/>
        </w:rPr>
        <w:t>People, Product, Partner, Procurement</w:t>
      </w:r>
      <w:r w:rsidR="000C2ECA">
        <w:rPr>
          <w:b/>
          <w:color w:val="333333"/>
        </w:rPr>
        <w:t>)</w:t>
      </w:r>
    </w:p>
    <w:p w14:paraId="1BB59B74" w14:textId="4E8F04EB" w:rsidR="0007325C" w:rsidRDefault="00B40F2B" w:rsidP="41F555C5">
      <w:pPr>
        <w:pStyle w:val="ListParagraph"/>
        <w:numPr>
          <w:ilvl w:val="0"/>
          <w:numId w:val="12"/>
        </w:numPr>
        <w:rPr>
          <w:b/>
          <w:bCs/>
          <w:color w:val="333333"/>
        </w:rPr>
      </w:pPr>
      <w:r w:rsidRPr="41F555C5">
        <w:rPr>
          <w:b/>
          <w:bCs/>
          <w:color w:val="333333"/>
        </w:rPr>
        <w:t xml:space="preserve">Slide 5: </w:t>
      </w:r>
      <w:r w:rsidR="000D0771" w:rsidRPr="41F555C5">
        <w:rPr>
          <w:b/>
          <w:bCs/>
          <w:color w:val="333333"/>
        </w:rPr>
        <w:t xml:space="preserve">Asks (Investment $, Marketing, Events, Consultants, Exec Sponsorships, </w:t>
      </w:r>
      <w:r w:rsidR="00DD47FC" w:rsidRPr="41F555C5">
        <w:rPr>
          <w:b/>
          <w:bCs/>
          <w:color w:val="333333"/>
        </w:rPr>
        <w:t>Execution Assistance)</w:t>
      </w:r>
    </w:p>
    <w:p w14:paraId="77918AB3" w14:textId="01E63B54" w:rsidR="41F555C5" w:rsidRDefault="41F555C5" w:rsidP="41F555C5">
      <w:pPr>
        <w:rPr>
          <w:b/>
          <w:bCs/>
          <w:color w:val="333333"/>
        </w:rPr>
      </w:pPr>
    </w:p>
    <w:p w14:paraId="52DC759B" w14:textId="2D4B932E" w:rsidR="41F555C5" w:rsidRDefault="41F555C5" w:rsidP="41F555C5">
      <w:pPr>
        <w:rPr>
          <w:b/>
          <w:bCs/>
          <w:color w:val="333333"/>
        </w:rPr>
      </w:pPr>
    </w:p>
    <w:p w14:paraId="26D9B908" w14:textId="73723FB8" w:rsidR="41F555C5" w:rsidRDefault="41F555C5" w:rsidP="41F555C5">
      <w:pPr>
        <w:rPr>
          <w:b/>
          <w:bCs/>
          <w:color w:val="333333"/>
        </w:rPr>
      </w:pPr>
    </w:p>
    <w:p w14:paraId="66046BF5" w14:textId="301DD764" w:rsidR="41F555C5" w:rsidRDefault="41F555C5" w:rsidP="41F555C5">
      <w:pPr>
        <w:rPr>
          <w:b/>
          <w:bCs/>
          <w:color w:val="333333"/>
        </w:rPr>
      </w:pPr>
    </w:p>
    <w:p w14:paraId="40F9A40B" w14:textId="09FBB4F3" w:rsidR="41F555C5" w:rsidRDefault="41F555C5" w:rsidP="41F555C5">
      <w:pPr>
        <w:rPr>
          <w:b/>
          <w:bCs/>
          <w:color w:val="333333"/>
        </w:rPr>
      </w:pPr>
    </w:p>
    <w:p w14:paraId="68E0CF65" w14:textId="783309B1" w:rsidR="41F555C5" w:rsidRDefault="41F555C5" w:rsidP="41F555C5">
      <w:pPr>
        <w:rPr>
          <w:b/>
          <w:bCs/>
          <w:color w:val="333333"/>
        </w:rPr>
      </w:pPr>
    </w:p>
    <w:p w14:paraId="3ECF550D" w14:textId="5330A68D" w:rsidR="41F555C5" w:rsidRDefault="41F555C5" w:rsidP="41F555C5">
      <w:pPr>
        <w:rPr>
          <w:b/>
          <w:bCs/>
          <w:color w:val="333333"/>
        </w:rPr>
      </w:pPr>
    </w:p>
    <w:p w14:paraId="4B5AD53B" w14:textId="6A4A3B83" w:rsidR="41F555C5" w:rsidRDefault="41F555C5" w:rsidP="41F555C5">
      <w:pPr>
        <w:rPr>
          <w:b/>
          <w:bCs/>
          <w:color w:val="333333"/>
        </w:rPr>
      </w:pPr>
    </w:p>
    <w:p w14:paraId="65559D28" w14:textId="77777777" w:rsidR="0007325C" w:rsidRDefault="0007325C">
      <w:pPr>
        <w:rPr>
          <w:b/>
          <w:color w:val="333333"/>
        </w:rPr>
      </w:pPr>
    </w:p>
    <w:p w14:paraId="6203301C" w14:textId="753755AC" w:rsidR="00FE62A9" w:rsidRDefault="005C5D4C">
      <w:r>
        <w:rPr>
          <w:b/>
          <w:color w:val="333333"/>
        </w:rPr>
        <w:t>FINANCIALS</w:t>
      </w:r>
    </w:p>
    <w:p w14:paraId="194A55FE" w14:textId="791E3960" w:rsidR="00FE62A9" w:rsidRDefault="005C5D4C">
      <w:pPr>
        <w:pStyle w:val="Quote"/>
      </w:pPr>
      <w:r>
        <w:lastRenderedPageBreak/>
        <w:t xml:space="preserve">With the public information you have on the account, fill out the financials of this account. Below the chart </w:t>
      </w:r>
      <w:r w:rsidR="02498817">
        <w:t>lists</w:t>
      </w:r>
      <w:r>
        <w:t xml:space="preserve"> out Value Drivers you can determine will be important to this account. For example, if their revenue has </w:t>
      </w:r>
      <w:r w:rsidR="2E1A2CCB">
        <w:t>grown, they</w:t>
      </w:r>
      <w:r>
        <w:rPr>
          <w:shd w:val="clear" w:color="auto" w:fill="FFFFFF"/>
        </w:rPr>
        <w:t xml:space="preserve"> will </w:t>
      </w:r>
      <w:r w:rsidR="7688C219">
        <w:rPr>
          <w:shd w:val="clear" w:color="auto" w:fill="FFFFFF"/>
        </w:rPr>
        <w:t>be</w:t>
      </w:r>
      <w:r>
        <w:rPr>
          <w:shd w:val="clear" w:color="auto" w:fill="FFFFFF"/>
        </w:rPr>
        <w:t xml:space="preserve"> less concerned with enabling cost transformation and more focused on Accelerating Profitable Growth.</w:t>
      </w:r>
    </w:p>
    <w:p w14:paraId="53D1C198" w14:textId="77777777" w:rsidR="00FE62A9" w:rsidRDefault="005C5D4C">
      <w:r w:rsidRPr="5956A08C">
        <w:rPr>
          <w:color w:val="0A54C2"/>
        </w:rPr>
        <w:t>Co-Contributor(s): VE team</w:t>
      </w:r>
    </w:p>
    <w:p w14:paraId="06216FD9" w14:textId="7159CBF9" w:rsidR="5956A08C" w:rsidRDefault="5956A08C" w:rsidP="5956A08C">
      <w:pPr>
        <w:rPr>
          <w:color w:val="0A54C2"/>
        </w:rPr>
      </w:pPr>
    </w:p>
    <w:tbl>
      <w:tblPr>
        <w:tblStyle w:val="TableGrid"/>
        <w:tblW w:w="8361" w:type="dxa"/>
        <w:tblLook w:val="04A0" w:firstRow="1" w:lastRow="0" w:firstColumn="1" w:lastColumn="0" w:noHBand="0" w:noVBand="1"/>
      </w:tblPr>
      <w:tblGrid>
        <w:gridCol w:w="2478"/>
        <w:gridCol w:w="1129"/>
        <w:gridCol w:w="1129"/>
        <w:gridCol w:w="1144"/>
        <w:gridCol w:w="1011"/>
        <w:gridCol w:w="1470"/>
      </w:tblGrid>
      <w:tr w:rsidR="00FE62A9" w14:paraId="754BC90C" w14:textId="77777777" w:rsidTr="59114F90">
        <w:tc>
          <w:tcPr>
            <w:tcW w:w="2478" w:type="dxa"/>
            <w:shd w:val="clear" w:color="auto" w:fill="000000" w:themeFill="text1"/>
          </w:tcPr>
          <w:p w14:paraId="30FCD9A2" w14:textId="77777777" w:rsidR="00FE62A9" w:rsidRDefault="00FE62A9"/>
        </w:tc>
        <w:tc>
          <w:tcPr>
            <w:tcW w:w="1129" w:type="dxa"/>
            <w:shd w:val="clear" w:color="auto" w:fill="000000" w:themeFill="text1"/>
          </w:tcPr>
          <w:p w14:paraId="6F35E787" w14:textId="77777777" w:rsidR="00FE62A9" w:rsidRDefault="00FE62A9"/>
        </w:tc>
        <w:tc>
          <w:tcPr>
            <w:tcW w:w="1129" w:type="dxa"/>
            <w:shd w:val="clear" w:color="auto" w:fill="000000" w:themeFill="text1"/>
          </w:tcPr>
          <w:p w14:paraId="0200116B" w14:textId="77777777" w:rsidR="00FE62A9" w:rsidRDefault="00FE62A9"/>
        </w:tc>
        <w:tc>
          <w:tcPr>
            <w:tcW w:w="1144" w:type="dxa"/>
            <w:shd w:val="clear" w:color="auto" w:fill="000000" w:themeFill="text1"/>
          </w:tcPr>
          <w:p w14:paraId="57A8F496" w14:textId="77777777" w:rsidR="00FE62A9" w:rsidRDefault="00FE62A9"/>
        </w:tc>
        <w:tc>
          <w:tcPr>
            <w:tcW w:w="1011" w:type="dxa"/>
            <w:shd w:val="clear" w:color="auto" w:fill="000000" w:themeFill="text1"/>
          </w:tcPr>
          <w:p w14:paraId="07BBF99C" w14:textId="77777777" w:rsidR="00FE62A9" w:rsidRDefault="00FE62A9"/>
        </w:tc>
        <w:tc>
          <w:tcPr>
            <w:tcW w:w="1470" w:type="dxa"/>
            <w:shd w:val="clear" w:color="auto" w:fill="000000" w:themeFill="text1"/>
          </w:tcPr>
          <w:p w14:paraId="51639B5B" w14:textId="77777777" w:rsidR="00FE62A9" w:rsidRDefault="00FE62A9"/>
        </w:tc>
      </w:tr>
      <w:tr w:rsidR="00FE62A9" w14:paraId="08610D91" w14:textId="77777777" w:rsidTr="59114F90">
        <w:tc>
          <w:tcPr>
            <w:tcW w:w="2478" w:type="dxa"/>
            <w:shd w:val="clear" w:color="auto" w:fill="F2F2F2" w:themeFill="background1" w:themeFillShade="F2"/>
          </w:tcPr>
          <w:p w14:paraId="776CCD23" w14:textId="77777777" w:rsidR="00FE62A9" w:rsidRDefault="005C5D4C">
            <w:r>
              <w:t>Fiscal Year Ending</w:t>
            </w:r>
          </w:p>
        </w:tc>
        <w:tc>
          <w:tcPr>
            <w:tcW w:w="1129" w:type="dxa"/>
          </w:tcPr>
          <w:p w14:paraId="2406BA9E" w14:textId="2665DFEB" w:rsidR="00FE62A9" w:rsidRDefault="005C5D4C">
            <w:r>
              <w:t xml:space="preserve">&lt;date </w:t>
            </w:r>
            <w:r w:rsidR="63144A4A">
              <w:t>e.g</w:t>
            </w:r>
            <w:r w:rsidR="6398A1A0">
              <w:t>.;</w:t>
            </w:r>
            <w:r>
              <w:t xml:space="preserve"> 12/31&gt;</w:t>
            </w:r>
          </w:p>
        </w:tc>
        <w:tc>
          <w:tcPr>
            <w:tcW w:w="1129" w:type="dxa"/>
          </w:tcPr>
          <w:p w14:paraId="3131FF77" w14:textId="77777777" w:rsidR="00FE62A9" w:rsidRDefault="00FE62A9"/>
        </w:tc>
        <w:tc>
          <w:tcPr>
            <w:tcW w:w="1144" w:type="dxa"/>
          </w:tcPr>
          <w:p w14:paraId="66223751" w14:textId="77777777" w:rsidR="00FE62A9" w:rsidRDefault="00FE62A9"/>
        </w:tc>
        <w:tc>
          <w:tcPr>
            <w:tcW w:w="1011" w:type="dxa"/>
          </w:tcPr>
          <w:p w14:paraId="49B11C61" w14:textId="77777777" w:rsidR="00FE62A9" w:rsidRDefault="00FE62A9"/>
        </w:tc>
        <w:tc>
          <w:tcPr>
            <w:tcW w:w="1470" w:type="dxa"/>
          </w:tcPr>
          <w:p w14:paraId="2A9A9C0B" w14:textId="77777777" w:rsidR="00FE62A9" w:rsidRDefault="00FE62A9"/>
        </w:tc>
      </w:tr>
      <w:tr w:rsidR="00FE62A9" w14:paraId="0123E777" w14:textId="77777777" w:rsidTr="59114F90">
        <w:tc>
          <w:tcPr>
            <w:tcW w:w="2478" w:type="dxa"/>
          </w:tcPr>
          <w:p w14:paraId="0E5236AA" w14:textId="77777777" w:rsidR="00FE62A9" w:rsidRDefault="00FE62A9"/>
        </w:tc>
        <w:tc>
          <w:tcPr>
            <w:tcW w:w="1129" w:type="dxa"/>
            <w:shd w:val="clear" w:color="auto" w:fill="BFBFBF" w:themeFill="background1" w:themeFillShade="BF"/>
          </w:tcPr>
          <w:p w14:paraId="0307DA13" w14:textId="77777777" w:rsidR="00FE62A9" w:rsidRDefault="005C5D4C">
            <w:r>
              <w:t>2019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5F45B4DC" w14:textId="77777777" w:rsidR="00FE62A9" w:rsidRDefault="005C5D4C">
            <w:r>
              <w:t>2020</w:t>
            </w:r>
          </w:p>
        </w:tc>
        <w:tc>
          <w:tcPr>
            <w:tcW w:w="1144" w:type="dxa"/>
            <w:shd w:val="clear" w:color="auto" w:fill="BFBFBF" w:themeFill="background1" w:themeFillShade="BF"/>
          </w:tcPr>
          <w:p w14:paraId="10385157" w14:textId="77777777" w:rsidR="00FE62A9" w:rsidRDefault="005C5D4C">
            <w:r>
              <w:t>2021</w:t>
            </w:r>
          </w:p>
        </w:tc>
        <w:tc>
          <w:tcPr>
            <w:tcW w:w="1011" w:type="dxa"/>
            <w:shd w:val="clear" w:color="auto" w:fill="BFBFBF" w:themeFill="background1" w:themeFillShade="BF"/>
          </w:tcPr>
          <w:p w14:paraId="5B9532EC" w14:textId="77777777" w:rsidR="00FE62A9" w:rsidRDefault="005C5D4C">
            <w:r>
              <w:t>2022</w:t>
            </w:r>
          </w:p>
        </w:tc>
        <w:tc>
          <w:tcPr>
            <w:tcW w:w="1470" w:type="dxa"/>
            <w:shd w:val="clear" w:color="auto" w:fill="BFBFBF" w:themeFill="background1" w:themeFillShade="BF"/>
          </w:tcPr>
          <w:p w14:paraId="05CF6A0B" w14:textId="77777777" w:rsidR="00FE62A9" w:rsidRDefault="005C5D4C">
            <w:r>
              <w:t>Benchmark</w:t>
            </w:r>
          </w:p>
        </w:tc>
      </w:tr>
      <w:tr w:rsidR="00FE62A9" w14:paraId="0008507D" w14:textId="77777777" w:rsidTr="59114F90">
        <w:tc>
          <w:tcPr>
            <w:tcW w:w="2478" w:type="dxa"/>
            <w:shd w:val="clear" w:color="auto" w:fill="F2F2F2" w:themeFill="background1" w:themeFillShade="F2"/>
          </w:tcPr>
          <w:p w14:paraId="59736DEF" w14:textId="77777777" w:rsidR="00FE62A9" w:rsidRDefault="005C5D4C">
            <w:r>
              <w:t>Revenue ($M)</w:t>
            </w:r>
          </w:p>
        </w:tc>
        <w:tc>
          <w:tcPr>
            <w:tcW w:w="1129" w:type="dxa"/>
          </w:tcPr>
          <w:p w14:paraId="3C4D6263" w14:textId="77777777" w:rsidR="00FE62A9" w:rsidRDefault="00FE62A9"/>
        </w:tc>
        <w:tc>
          <w:tcPr>
            <w:tcW w:w="1129" w:type="dxa"/>
          </w:tcPr>
          <w:p w14:paraId="7FC438DE" w14:textId="77777777" w:rsidR="00FE62A9" w:rsidRDefault="00FE62A9"/>
        </w:tc>
        <w:tc>
          <w:tcPr>
            <w:tcW w:w="1144" w:type="dxa"/>
          </w:tcPr>
          <w:p w14:paraId="25C692BD" w14:textId="77777777" w:rsidR="00FE62A9" w:rsidRDefault="00FE62A9"/>
        </w:tc>
        <w:tc>
          <w:tcPr>
            <w:tcW w:w="1011" w:type="dxa"/>
          </w:tcPr>
          <w:p w14:paraId="4DF81A53" w14:textId="77777777" w:rsidR="00FE62A9" w:rsidRDefault="00FE62A9"/>
        </w:tc>
        <w:tc>
          <w:tcPr>
            <w:tcW w:w="1470" w:type="dxa"/>
          </w:tcPr>
          <w:p w14:paraId="4216CECC" w14:textId="77777777" w:rsidR="00FE62A9" w:rsidRDefault="00FE62A9"/>
        </w:tc>
      </w:tr>
      <w:tr w:rsidR="00FE62A9" w14:paraId="63B1C70A" w14:textId="77777777" w:rsidTr="59114F90">
        <w:tc>
          <w:tcPr>
            <w:tcW w:w="2478" w:type="dxa"/>
            <w:shd w:val="clear" w:color="auto" w:fill="F2F2F2" w:themeFill="background1" w:themeFillShade="F2"/>
          </w:tcPr>
          <w:p w14:paraId="5A047FDC" w14:textId="77777777" w:rsidR="00FE62A9" w:rsidRDefault="005C5D4C">
            <w:r>
              <w:t>YoY Revenue Growth</w:t>
            </w:r>
          </w:p>
        </w:tc>
        <w:tc>
          <w:tcPr>
            <w:tcW w:w="1129" w:type="dxa"/>
          </w:tcPr>
          <w:p w14:paraId="79A9FA74" w14:textId="77777777" w:rsidR="00FE62A9" w:rsidRDefault="00FE62A9"/>
        </w:tc>
        <w:tc>
          <w:tcPr>
            <w:tcW w:w="1129" w:type="dxa"/>
          </w:tcPr>
          <w:p w14:paraId="08FA3253" w14:textId="77777777" w:rsidR="00FE62A9" w:rsidRDefault="00FE62A9"/>
        </w:tc>
        <w:tc>
          <w:tcPr>
            <w:tcW w:w="1144" w:type="dxa"/>
          </w:tcPr>
          <w:p w14:paraId="01694923" w14:textId="77777777" w:rsidR="00FE62A9" w:rsidRDefault="00FE62A9"/>
        </w:tc>
        <w:tc>
          <w:tcPr>
            <w:tcW w:w="1011" w:type="dxa"/>
          </w:tcPr>
          <w:p w14:paraId="3F2772EC" w14:textId="77777777" w:rsidR="00FE62A9" w:rsidRDefault="00FE62A9"/>
        </w:tc>
        <w:tc>
          <w:tcPr>
            <w:tcW w:w="1470" w:type="dxa"/>
          </w:tcPr>
          <w:p w14:paraId="67708BD8" w14:textId="77777777" w:rsidR="00FE62A9" w:rsidRDefault="00FE62A9"/>
        </w:tc>
      </w:tr>
      <w:tr w:rsidR="00FE62A9" w14:paraId="407171BD" w14:textId="77777777" w:rsidTr="59114F90">
        <w:tc>
          <w:tcPr>
            <w:tcW w:w="2478" w:type="dxa"/>
            <w:shd w:val="clear" w:color="auto" w:fill="F2F2F2" w:themeFill="background1" w:themeFillShade="F2"/>
          </w:tcPr>
          <w:p w14:paraId="362DC837" w14:textId="77777777" w:rsidR="00FE62A9" w:rsidRDefault="005C5D4C">
            <w:r>
              <w:rPr>
                <w:b/>
              </w:rPr>
              <w:t>No. of Employees</w:t>
            </w:r>
          </w:p>
        </w:tc>
        <w:tc>
          <w:tcPr>
            <w:tcW w:w="1129" w:type="dxa"/>
          </w:tcPr>
          <w:p w14:paraId="1566A9F1" w14:textId="77777777" w:rsidR="00FE62A9" w:rsidRDefault="00FE62A9"/>
        </w:tc>
        <w:tc>
          <w:tcPr>
            <w:tcW w:w="1129" w:type="dxa"/>
          </w:tcPr>
          <w:p w14:paraId="1E9252BA" w14:textId="77777777" w:rsidR="00FE62A9" w:rsidRDefault="00FE62A9"/>
        </w:tc>
        <w:tc>
          <w:tcPr>
            <w:tcW w:w="1144" w:type="dxa"/>
          </w:tcPr>
          <w:p w14:paraId="6E7C6AAE" w14:textId="77777777" w:rsidR="00FE62A9" w:rsidRDefault="00FE62A9"/>
        </w:tc>
        <w:tc>
          <w:tcPr>
            <w:tcW w:w="1011" w:type="dxa"/>
          </w:tcPr>
          <w:p w14:paraId="36158F7F" w14:textId="77777777" w:rsidR="00FE62A9" w:rsidRDefault="00FE62A9"/>
        </w:tc>
        <w:tc>
          <w:tcPr>
            <w:tcW w:w="1470" w:type="dxa"/>
          </w:tcPr>
          <w:p w14:paraId="742EBF65" w14:textId="77777777" w:rsidR="00FE62A9" w:rsidRDefault="00FE62A9"/>
        </w:tc>
      </w:tr>
      <w:tr w:rsidR="00FE62A9" w14:paraId="61C2A02F" w14:textId="77777777" w:rsidTr="59114F90">
        <w:tc>
          <w:tcPr>
            <w:tcW w:w="2478" w:type="dxa"/>
            <w:shd w:val="clear" w:color="auto" w:fill="F2F2F2" w:themeFill="background1" w:themeFillShade="F2"/>
          </w:tcPr>
          <w:p w14:paraId="5B2536CD" w14:textId="77777777" w:rsidR="00FE62A9" w:rsidRDefault="005C5D4C">
            <w:r>
              <w:rPr>
                <w:b/>
              </w:rPr>
              <w:t>No. of Contractors</w:t>
            </w:r>
          </w:p>
        </w:tc>
        <w:tc>
          <w:tcPr>
            <w:tcW w:w="1129" w:type="dxa"/>
          </w:tcPr>
          <w:p w14:paraId="3DB439D4" w14:textId="77777777" w:rsidR="00FE62A9" w:rsidRDefault="00FE62A9"/>
        </w:tc>
        <w:tc>
          <w:tcPr>
            <w:tcW w:w="1129" w:type="dxa"/>
          </w:tcPr>
          <w:p w14:paraId="461B4E4F" w14:textId="77777777" w:rsidR="00FE62A9" w:rsidRDefault="00FE62A9"/>
        </w:tc>
        <w:tc>
          <w:tcPr>
            <w:tcW w:w="1144" w:type="dxa"/>
          </w:tcPr>
          <w:p w14:paraId="209813CE" w14:textId="77777777" w:rsidR="00FE62A9" w:rsidRDefault="00FE62A9"/>
        </w:tc>
        <w:tc>
          <w:tcPr>
            <w:tcW w:w="1011" w:type="dxa"/>
          </w:tcPr>
          <w:p w14:paraId="053C76EB" w14:textId="77777777" w:rsidR="00FE62A9" w:rsidRDefault="00FE62A9"/>
        </w:tc>
        <w:tc>
          <w:tcPr>
            <w:tcW w:w="1470" w:type="dxa"/>
          </w:tcPr>
          <w:p w14:paraId="7BAAC7DF" w14:textId="77777777" w:rsidR="00FE62A9" w:rsidRDefault="00FE62A9"/>
        </w:tc>
      </w:tr>
    </w:tbl>
    <w:p w14:paraId="028813C1" w14:textId="77777777" w:rsidR="00FE62A9" w:rsidRDefault="005C5D4C">
      <w:pPr>
        <w:pStyle w:val="ListParagraph"/>
        <w:numPr>
          <w:ilvl w:val="0"/>
          <w:numId w:val="3"/>
        </w:numPr>
      </w:pPr>
      <w:r>
        <w:rPr>
          <w:color w:val="FA4616"/>
          <w:shd w:val="clear" w:color="auto" w:fill="FFFFFF"/>
        </w:rPr>
        <w:t>Value Driver (Enable Cost Transformation, Accelerate Profitable Growth, Manage Risk &amp; Maximize Compliance, Improve Employee &amp; Customer Experience)</w:t>
      </w:r>
    </w:p>
    <w:p w14:paraId="396A7D13" w14:textId="77777777" w:rsidR="00FE62A9" w:rsidRDefault="005C5D4C">
      <w:pPr>
        <w:pStyle w:val="ListParagraph"/>
        <w:numPr>
          <w:ilvl w:val="0"/>
          <w:numId w:val="3"/>
        </w:numPr>
      </w:pPr>
      <w:r w:rsidRPr="59114F90">
        <w:rPr>
          <w:color w:val="FA4616"/>
        </w:rPr>
        <w:t>Value Driver</w:t>
      </w:r>
    </w:p>
    <w:p w14:paraId="454D10F4" w14:textId="77777777" w:rsidR="00FE62A9" w:rsidRDefault="00FE62A9"/>
    <w:p w14:paraId="11738319" w14:textId="77777777" w:rsidR="00FE62A9" w:rsidRDefault="005C5D4C">
      <w:pPr>
        <w:pStyle w:val="Heading2"/>
      </w:pPr>
      <w:r>
        <w:t>Market Trends</w:t>
      </w:r>
    </w:p>
    <w:p w14:paraId="66D31337" w14:textId="77777777" w:rsidR="3818AE03" w:rsidRDefault="3818AE03">
      <w:r w:rsidRPr="41F555C5">
        <w:rPr>
          <w:color w:val="0A54C2"/>
        </w:rPr>
        <w:t>Co-Contributor(s): VE team &amp; Industry SMEs</w:t>
      </w:r>
    </w:p>
    <w:p w14:paraId="1779158D" w14:textId="7EE4C417" w:rsidR="00FE62A9" w:rsidRDefault="005C5D4C">
      <w:pPr>
        <w:pStyle w:val="ListParagraph"/>
        <w:numPr>
          <w:ilvl w:val="0"/>
          <w:numId w:val="3"/>
        </w:numPr>
      </w:pPr>
      <w:r w:rsidRPr="59114F90">
        <w:rPr>
          <w:color w:val="666666"/>
        </w:rPr>
        <w:t xml:space="preserve">Are there any </w:t>
      </w:r>
      <w:r w:rsidR="4C1D2AD9" w:rsidRPr="59114F90">
        <w:rPr>
          <w:color w:val="666666"/>
        </w:rPr>
        <w:t>near-term</w:t>
      </w:r>
      <w:r w:rsidRPr="59114F90">
        <w:rPr>
          <w:color w:val="666666"/>
        </w:rPr>
        <w:t xml:space="preserve"> pressures or regulations they need to adhere to?</w:t>
      </w:r>
    </w:p>
    <w:p w14:paraId="1B3C6FEE" w14:textId="77777777" w:rsidR="00FE62A9" w:rsidRDefault="005C5D4C">
      <w:pPr>
        <w:pStyle w:val="ListParagraph"/>
        <w:numPr>
          <w:ilvl w:val="0"/>
          <w:numId w:val="3"/>
        </w:numPr>
      </w:pPr>
      <w:r w:rsidRPr="59114F90">
        <w:rPr>
          <w:color w:val="666666"/>
        </w:rPr>
        <w:t>Are they expecting to backfill any attrition over the coming years or supplement with automation?</w:t>
      </w:r>
    </w:p>
    <w:p w14:paraId="789ECFA7" w14:textId="77777777" w:rsidR="00FE62A9" w:rsidRDefault="005C5D4C">
      <w:pPr>
        <w:pStyle w:val="ListParagraph"/>
        <w:numPr>
          <w:ilvl w:val="0"/>
          <w:numId w:val="3"/>
        </w:numPr>
      </w:pPr>
      <w:r w:rsidRPr="59114F90">
        <w:rPr>
          <w:color w:val="666666"/>
        </w:rPr>
        <w:t>What capabilities will they need to get there?</w:t>
      </w:r>
    </w:p>
    <w:p w14:paraId="7F9143D5" w14:textId="77777777" w:rsidR="00FE62A9" w:rsidRDefault="005C5D4C">
      <w:pPr>
        <w:pStyle w:val="ListParagraph"/>
        <w:numPr>
          <w:ilvl w:val="0"/>
          <w:numId w:val="3"/>
        </w:numPr>
      </w:pPr>
      <w:r w:rsidRPr="59114F90">
        <w:rPr>
          <w:color w:val="666666"/>
        </w:rPr>
        <w:t>Is the agency gaining/losing budget?</w:t>
      </w:r>
    </w:p>
    <w:p w14:paraId="02E4407D" w14:textId="137345A1" w:rsidR="00FE62A9" w:rsidRDefault="005C5D4C">
      <w:pPr>
        <w:pStyle w:val="ListParagraph"/>
        <w:numPr>
          <w:ilvl w:val="0"/>
          <w:numId w:val="3"/>
        </w:numPr>
      </w:pPr>
      <w:r w:rsidRPr="59114F90">
        <w:rPr>
          <w:color w:val="666666"/>
        </w:rPr>
        <w:t xml:space="preserve">Other relevant industry or sector-wide trends, </w:t>
      </w:r>
      <w:r w:rsidR="332AAC5B" w:rsidRPr="59114F90">
        <w:rPr>
          <w:color w:val="666666"/>
        </w:rPr>
        <w:t>e.g.;</w:t>
      </w:r>
      <w:r w:rsidRPr="59114F90">
        <w:rPr>
          <w:color w:val="666666"/>
        </w:rPr>
        <w:t xml:space="preserve"> race to digital, off-shoring, talent shortages, etc.</w:t>
      </w:r>
    </w:p>
    <w:p w14:paraId="098AA380" w14:textId="77777777" w:rsidR="00FE62A9" w:rsidRDefault="005C5D4C">
      <w:pPr>
        <w:pStyle w:val="ListParagraph"/>
        <w:numPr>
          <w:ilvl w:val="0"/>
          <w:numId w:val="3"/>
        </w:numPr>
      </w:pPr>
      <w:r>
        <w:rPr>
          <w:color w:val="666666"/>
          <w:shd w:val="clear" w:color="auto" w:fill="FFFFFF"/>
        </w:rPr>
        <w:t>How does this company compare with its peers on citizen experience? </w:t>
      </w:r>
    </w:p>
    <w:p w14:paraId="77D737EC" w14:textId="153234AE" w:rsidR="41F555C5" w:rsidRDefault="41F555C5" w:rsidP="41F555C5"/>
    <w:p w14:paraId="26AF1FCC" w14:textId="77777777" w:rsidR="00FE62A9" w:rsidRDefault="005C5D4C">
      <w:pPr>
        <w:pStyle w:val="Quote"/>
      </w:pPr>
      <w:r>
        <w:rPr>
          <w:color w:val="B3B3B3"/>
        </w:rPr>
        <w:t>Consider deleting the above questions prior to Account Plan Review with your RVP so focus can be put on your analysis in the box below.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4"/>
        <w:gridCol w:w="1320"/>
        <w:gridCol w:w="1320"/>
        <w:gridCol w:w="1320"/>
        <w:gridCol w:w="1320"/>
        <w:gridCol w:w="1320"/>
        <w:gridCol w:w="1496"/>
      </w:tblGrid>
      <w:tr w:rsidR="00FE62A9" w14:paraId="7A4986CE" w14:textId="77777777" w:rsidTr="59114F90">
        <w:tc>
          <w:tcPr>
            <w:tcW w:w="1584" w:type="dxa"/>
            <w:shd w:val="clear" w:color="auto" w:fill="000000" w:themeFill="text1"/>
          </w:tcPr>
          <w:p w14:paraId="2763ABB8" w14:textId="77777777" w:rsidR="00FE62A9" w:rsidRDefault="00FE62A9"/>
        </w:tc>
        <w:tc>
          <w:tcPr>
            <w:tcW w:w="1320" w:type="dxa"/>
            <w:shd w:val="clear" w:color="auto" w:fill="000000" w:themeFill="text1"/>
          </w:tcPr>
          <w:p w14:paraId="35BF7B89" w14:textId="77777777" w:rsidR="00FE62A9" w:rsidRDefault="00FE62A9"/>
        </w:tc>
        <w:tc>
          <w:tcPr>
            <w:tcW w:w="1320" w:type="dxa"/>
            <w:shd w:val="clear" w:color="auto" w:fill="000000" w:themeFill="text1"/>
          </w:tcPr>
          <w:p w14:paraId="0DF3161F" w14:textId="77777777" w:rsidR="00FE62A9" w:rsidRDefault="00FE62A9"/>
        </w:tc>
        <w:tc>
          <w:tcPr>
            <w:tcW w:w="1320" w:type="dxa"/>
            <w:shd w:val="clear" w:color="auto" w:fill="000000" w:themeFill="text1"/>
          </w:tcPr>
          <w:p w14:paraId="41A448E0" w14:textId="77777777" w:rsidR="00FE62A9" w:rsidRDefault="00FE62A9"/>
        </w:tc>
        <w:tc>
          <w:tcPr>
            <w:tcW w:w="1320" w:type="dxa"/>
            <w:shd w:val="clear" w:color="auto" w:fill="000000" w:themeFill="text1"/>
          </w:tcPr>
          <w:p w14:paraId="568C9A42" w14:textId="77777777" w:rsidR="00FE62A9" w:rsidRDefault="00FE62A9"/>
        </w:tc>
        <w:tc>
          <w:tcPr>
            <w:tcW w:w="1320" w:type="dxa"/>
            <w:shd w:val="clear" w:color="auto" w:fill="000000" w:themeFill="text1"/>
          </w:tcPr>
          <w:p w14:paraId="6B06AA7E" w14:textId="77777777" w:rsidR="00FE62A9" w:rsidRDefault="00FE62A9"/>
        </w:tc>
        <w:tc>
          <w:tcPr>
            <w:tcW w:w="1496" w:type="dxa"/>
            <w:shd w:val="clear" w:color="auto" w:fill="000000" w:themeFill="text1"/>
          </w:tcPr>
          <w:p w14:paraId="79C79FC7" w14:textId="77777777" w:rsidR="00FE62A9" w:rsidRDefault="00FE62A9"/>
        </w:tc>
      </w:tr>
      <w:tr w:rsidR="00FE62A9" w14:paraId="2E06C7E9" w14:textId="77777777" w:rsidTr="59114F90">
        <w:tc>
          <w:tcPr>
            <w:tcW w:w="1584" w:type="dxa"/>
          </w:tcPr>
          <w:p w14:paraId="71C5943B" w14:textId="77777777" w:rsidR="00FE62A9" w:rsidRDefault="005C5D4C">
            <w:r>
              <w:rPr>
                <w:color w:val="FA4616"/>
              </w:rPr>
              <w:t>Market Trend Analysis</w:t>
            </w:r>
          </w:p>
        </w:tc>
        <w:tc>
          <w:tcPr>
            <w:tcW w:w="1320" w:type="dxa"/>
          </w:tcPr>
          <w:p w14:paraId="43D47DF7" w14:textId="77777777" w:rsidR="00FE62A9" w:rsidRDefault="00FE62A9"/>
        </w:tc>
        <w:tc>
          <w:tcPr>
            <w:tcW w:w="1320" w:type="dxa"/>
          </w:tcPr>
          <w:p w14:paraId="49F1412D" w14:textId="77777777" w:rsidR="00FE62A9" w:rsidRDefault="00FE62A9"/>
        </w:tc>
        <w:tc>
          <w:tcPr>
            <w:tcW w:w="1320" w:type="dxa"/>
          </w:tcPr>
          <w:p w14:paraId="475E2A06" w14:textId="77777777" w:rsidR="00FE62A9" w:rsidRDefault="00FE62A9"/>
        </w:tc>
        <w:tc>
          <w:tcPr>
            <w:tcW w:w="1320" w:type="dxa"/>
          </w:tcPr>
          <w:p w14:paraId="027EF762" w14:textId="77777777" w:rsidR="00FE62A9" w:rsidRDefault="00FE62A9"/>
        </w:tc>
        <w:tc>
          <w:tcPr>
            <w:tcW w:w="1320" w:type="dxa"/>
          </w:tcPr>
          <w:p w14:paraId="5BE51DDA" w14:textId="77777777" w:rsidR="00FE62A9" w:rsidRDefault="00FE62A9"/>
        </w:tc>
        <w:tc>
          <w:tcPr>
            <w:tcW w:w="1496" w:type="dxa"/>
          </w:tcPr>
          <w:p w14:paraId="7FB71753" w14:textId="77777777" w:rsidR="00FE62A9" w:rsidRDefault="00FE62A9"/>
        </w:tc>
      </w:tr>
      <w:tr w:rsidR="00FE62A9" w14:paraId="3DE6D2E1" w14:textId="77777777" w:rsidTr="59114F90">
        <w:tc>
          <w:tcPr>
            <w:tcW w:w="1584" w:type="dxa"/>
          </w:tcPr>
          <w:p w14:paraId="552FF9C1" w14:textId="77777777" w:rsidR="00FE62A9" w:rsidRDefault="00FE62A9"/>
        </w:tc>
        <w:tc>
          <w:tcPr>
            <w:tcW w:w="1320" w:type="dxa"/>
          </w:tcPr>
          <w:p w14:paraId="2C8D3F3A" w14:textId="77777777" w:rsidR="00FE62A9" w:rsidRDefault="00FE62A9"/>
        </w:tc>
        <w:tc>
          <w:tcPr>
            <w:tcW w:w="1320" w:type="dxa"/>
          </w:tcPr>
          <w:p w14:paraId="41BF4CF1" w14:textId="77777777" w:rsidR="00FE62A9" w:rsidRDefault="00FE62A9"/>
        </w:tc>
        <w:tc>
          <w:tcPr>
            <w:tcW w:w="1320" w:type="dxa"/>
          </w:tcPr>
          <w:p w14:paraId="62F78E38" w14:textId="77777777" w:rsidR="00FE62A9" w:rsidRDefault="00FE62A9"/>
        </w:tc>
        <w:tc>
          <w:tcPr>
            <w:tcW w:w="1320" w:type="dxa"/>
          </w:tcPr>
          <w:p w14:paraId="4E17DDEC" w14:textId="77777777" w:rsidR="00FE62A9" w:rsidRDefault="00FE62A9"/>
        </w:tc>
        <w:tc>
          <w:tcPr>
            <w:tcW w:w="1320" w:type="dxa"/>
          </w:tcPr>
          <w:p w14:paraId="04A98FF0" w14:textId="77777777" w:rsidR="00FE62A9" w:rsidRDefault="00FE62A9"/>
        </w:tc>
        <w:tc>
          <w:tcPr>
            <w:tcW w:w="1496" w:type="dxa"/>
          </w:tcPr>
          <w:p w14:paraId="78039E8F" w14:textId="77777777" w:rsidR="00FE62A9" w:rsidRDefault="00FE62A9"/>
        </w:tc>
      </w:tr>
      <w:tr w:rsidR="00FE62A9" w14:paraId="11BA3050" w14:textId="77777777" w:rsidTr="59114F90">
        <w:tc>
          <w:tcPr>
            <w:tcW w:w="1584" w:type="dxa"/>
          </w:tcPr>
          <w:p w14:paraId="5B34D030" w14:textId="77777777" w:rsidR="00FE62A9" w:rsidRDefault="00FE62A9"/>
        </w:tc>
        <w:tc>
          <w:tcPr>
            <w:tcW w:w="1320" w:type="dxa"/>
          </w:tcPr>
          <w:p w14:paraId="1423A219" w14:textId="77777777" w:rsidR="00FE62A9" w:rsidRDefault="00FE62A9"/>
        </w:tc>
        <w:tc>
          <w:tcPr>
            <w:tcW w:w="1320" w:type="dxa"/>
          </w:tcPr>
          <w:p w14:paraId="360E58B2" w14:textId="77777777" w:rsidR="00FE62A9" w:rsidRDefault="00FE62A9"/>
        </w:tc>
        <w:tc>
          <w:tcPr>
            <w:tcW w:w="1320" w:type="dxa"/>
          </w:tcPr>
          <w:p w14:paraId="5F6D86AB" w14:textId="77777777" w:rsidR="00FE62A9" w:rsidRDefault="00FE62A9"/>
        </w:tc>
        <w:tc>
          <w:tcPr>
            <w:tcW w:w="1320" w:type="dxa"/>
          </w:tcPr>
          <w:p w14:paraId="07D43E71" w14:textId="77777777" w:rsidR="00FE62A9" w:rsidRDefault="00FE62A9"/>
        </w:tc>
        <w:tc>
          <w:tcPr>
            <w:tcW w:w="1320" w:type="dxa"/>
          </w:tcPr>
          <w:p w14:paraId="746C333D" w14:textId="77777777" w:rsidR="00FE62A9" w:rsidRDefault="00FE62A9"/>
        </w:tc>
        <w:tc>
          <w:tcPr>
            <w:tcW w:w="1496" w:type="dxa"/>
          </w:tcPr>
          <w:p w14:paraId="75F6A238" w14:textId="77777777" w:rsidR="00FE62A9" w:rsidRDefault="00FE62A9"/>
        </w:tc>
      </w:tr>
      <w:tr w:rsidR="00FE62A9" w14:paraId="21BB59CF" w14:textId="77777777" w:rsidTr="59114F90">
        <w:tc>
          <w:tcPr>
            <w:tcW w:w="1584" w:type="dxa"/>
          </w:tcPr>
          <w:p w14:paraId="2EDC2B2E" w14:textId="77777777" w:rsidR="00FE62A9" w:rsidRDefault="00FE62A9"/>
        </w:tc>
        <w:tc>
          <w:tcPr>
            <w:tcW w:w="1320" w:type="dxa"/>
          </w:tcPr>
          <w:p w14:paraId="4F714D71" w14:textId="77777777" w:rsidR="00FE62A9" w:rsidRDefault="00FE62A9"/>
        </w:tc>
        <w:tc>
          <w:tcPr>
            <w:tcW w:w="1320" w:type="dxa"/>
          </w:tcPr>
          <w:p w14:paraId="48B4B7B3" w14:textId="77777777" w:rsidR="00FE62A9" w:rsidRDefault="00FE62A9"/>
        </w:tc>
        <w:tc>
          <w:tcPr>
            <w:tcW w:w="1320" w:type="dxa"/>
          </w:tcPr>
          <w:p w14:paraId="57F82B16" w14:textId="77777777" w:rsidR="00FE62A9" w:rsidRDefault="00FE62A9"/>
        </w:tc>
        <w:tc>
          <w:tcPr>
            <w:tcW w:w="1320" w:type="dxa"/>
          </w:tcPr>
          <w:p w14:paraId="6699DBC2" w14:textId="77777777" w:rsidR="00FE62A9" w:rsidRDefault="00FE62A9"/>
        </w:tc>
        <w:tc>
          <w:tcPr>
            <w:tcW w:w="1320" w:type="dxa"/>
          </w:tcPr>
          <w:p w14:paraId="3790897A" w14:textId="77777777" w:rsidR="00FE62A9" w:rsidRDefault="00FE62A9"/>
        </w:tc>
        <w:tc>
          <w:tcPr>
            <w:tcW w:w="1496" w:type="dxa"/>
          </w:tcPr>
          <w:p w14:paraId="3EF6EBA8" w14:textId="77777777" w:rsidR="00FE62A9" w:rsidRDefault="00FE62A9"/>
        </w:tc>
      </w:tr>
    </w:tbl>
    <w:p w14:paraId="2E459391" w14:textId="2688B7A4" w:rsidR="00FE62A9" w:rsidRDefault="005C5D4C" w:rsidP="41F555C5">
      <w:pPr>
        <w:pStyle w:val="Heading2"/>
        <w:rPr>
          <w:rFonts w:ascii="Calibri" w:eastAsia="Calibri" w:hAnsi="Calibri" w:cs="Calibri"/>
          <w:b w:val="0"/>
          <w:bCs w:val="0"/>
          <w:color w:val="0A54C2"/>
          <w:sz w:val="24"/>
          <w:szCs w:val="24"/>
        </w:rPr>
      </w:pPr>
      <w:r>
        <w:t>Agency/Dept Imperatives and Initiatives</w:t>
      </w:r>
      <w:r>
        <w:br/>
      </w:r>
      <w:r w:rsidRPr="41F555C5">
        <w:rPr>
          <w:rFonts w:ascii="Calibri" w:eastAsia="Calibri" w:hAnsi="Calibri" w:cs="Calibri"/>
          <w:b w:val="0"/>
          <w:bCs w:val="0"/>
          <w:color w:val="0A54C2"/>
          <w:sz w:val="24"/>
          <w:szCs w:val="24"/>
        </w:rPr>
        <w:t>Co-Contributor(s): VE team</w:t>
      </w:r>
    </w:p>
    <w:p w14:paraId="3E3B0050" w14:textId="77777777" w:rsidR="00FE62A9" w:rsidRDefault="005C5D4C">
      <w:pPr>
        <w:pStyle w:val="ListParagraph"/>
        <w:numPr>
          <w:ilvl w:val="0"/>
          <w:numId w:val="3"/>
        </w:numPr>
      </w:pPr>
      <w:r w:rsidRPr="59114F90">
        <w:rPr>
          <w:color w:val="666666"/>
        </w:rPr>
        <w:t>What is the Agency/Department’s Initiatives over the next 2-3 years?  - </w:t>
      </w:r>
    </w:p>
    <w:p w14:paraId="7887C058" w14:textId="77777777" w:rsidR="00FE62A9" w:rsidRDefault="005C5D4C">
      <w:pPr>
        <w:pStyle w:val="ListParagraph"/>
        <w:numPr>
          <w:ilvl w:val="0"/>
          <w:numId w:val="3"/>
        </w:numPr>
      </w:pPr>
      <w:r w:rsidRPr="59114F90">
        <w:rPr>
          <w:color w:val="666666"/>
        </w:rPr>
        <w:t>What information do we have about the success / failure to-date of their performance on these strategies?</w:t>
      </w:r>
    </w:p>
    <w:p w14:paraId="0AEAF485" w14:textId="77777777" w:rsidR="00FE62A9" w:rsidRDefault="005C5D4C">
      <w:pPr>
        <w:pStyle w:val="ListParagraph"/>
        <w:numPr>
          <w:ilvl w:val="0"/>
          <w:numId w:val="3"/>
        </w:numPr>
      </w:pPr>
      <w:r w:rsidRPr="59114F90">
        <w:rPr>
          <w:color w:val="666666"/>
        </w:rPr>
        <w:lastRenderedPageBreak/>
        <w:t>What must this Agency/Firm do (its imperatives) to gain more recognition and be granted budget expansion to do more?</w:t>
      </w:r>
    </w:p>
    <w:p w14:paraId="72B3523A" w14:textId="77777777" w:rsidR="00FE62A9" w:rsidRDefault="005C5D4C">
      <w:pPr>
        <w:pStyle w:val="ListParagraph"/>
        <w:numPr>
          <w:ilvl w:val="0"/>
          <w:numId w:val="3"/>
        </w:numPr>
      </w:pPr>
      <w:r w:rsidRPr="59114F90">
        <w:rPr>
          <w:color w:val="666666"/>
        </w:rPr>
        <w:t>How is progress against those imperatives measured (aka “value”)?</w:t>
      </w:r>
    </w:p>
    <w:p w14:paraId="646678F3" w14:textId="77777777" w:rsidR="00FE62A9" w:rsidRDefault="005C5D4C">
      <w:pPr>
        <w:pStyle w:val="ListParagraph"/>
        <w:numPr>
          <w:ilvl w:val="0"/>
          <w:numId w:val="3"/>
        </w:numPr>
      </w:pPr>
      <w:r w:rsidRPr="59114F90">
        <w:rPr>
          <w:color w:val="666666"/>
        </w:rPr>
        <w:t xml:space="preserve">Which executives have </w:t>
      </w:r>
      <w:r w:rsidRPr="59114F90">
        <w:rPr>
          <w:color w:val="666666"/>
          <w:u w:val="single"/>
        </w:rPr>
        <w:t>personal</w:t>
      </w:r>
      <w:r w:rsidRPr="59114F90">
        <w:rPr>
          <w:color w:val="666666"/>
        </w:rPr>
        <w:t xml:space="preserve"> accountability for achieving these imperatives and which value/measures do they </w:t>
      </w:r>
      <w:r w:rsidRPr="59114F90">
        <w:rPr>
          <w:color w:val="666666"/>
          <w:u w:val="single"/>
        </w:rPr>
        <w:t>personally</w:t>
      </w:r>
      <w:r w:rsidRPr="59114F90">
        <w:rPr>
          <w:color w:val="666666"/>
        </w:rPr>
        <w:t xml:space="preserve"> care about?</w:t>
      </w:r>
    </w:p>
    <w:p w14:paraId="4A3AE21C" w14:textId="77777777" w:rsidR="00FE62A9" w:rsidRDefault="005C5D4C">
      <w:pPr>
        <w:pStyle w:val="Quote"/>
      </w:pPr>
      <w:r>
        <w:rPr>
          <w:color w:val="B3B3B3"/>
        </w:rPr>
        <w:t>Consider deleting the above questions prior to Account Plan Review with your RVP so focus can be put on your analysis in the box below.</w:t>
      </w:r>
    </w:p>
    <w:p w14:paraId="50013239" w14:textId="77777777" w:rsidR="00FE62A9" w:rsidRDefault="00FE62A9"/>
    <w:tbl>
      <w:tblPr>
        <w:tblStyle w:val="TableGrid"/>
        <w:tblW w:w="9586" w:type="dxa"/>
        <w:tblLook w:val="04A0" w:firstRow="1" w:lastRow="0" w:firstColumn="1" w:lastColumn="0" w:noHBand="0" w:noVBand="1"/>
      </w:tblPr>
      <w:tblGrid>
        <w:gridCol w:w="1680"/>
        <w:gridCol w:w="1130"/>
        <w:gridCol w:w="1320"/>
        <w:gridCol w:w="1320"/>
        <w:gridCol w:w="1320"/>
        <w:gridCol w:w="1320"/>
        <w:gridCol w:w="1496"/>
      </w:tblGrid>
      <w:tr w:rsidR="00FE62A9" w14:paraId="4E07856E" w14:textId="77777777" w:rsidTr="41F555C5">
        <w:tc>
          <w:tcPr>
            <w:tcW w:w="1680" w:type="dxa"/>
            <w:shd w:val="clear" w:color="auto" w:fill="FA4616"/>
          </w:tcPr>
          <w:p w14:paraId="58F09DAE" w14:textId="77777777" w:rsidR="00FE62A9" w:rsidRDefault="00FE62A9"/>
        </w:tc>
        <w:tc>
          <w:tcPr>
            <w:tcW w:w="1130" w:type="dxa"/>
          </w:tcPr>
          <w:p w14:paraId="21DE0869" w14:textId="77777777" w:rsidR="00FE62A9" w:rsidRDefault="00FE62A9"/>
        </w:tc>
        <w:tc>
          <w:tcPr>
            <w:tcW w:w="1320" w:type="dxa"/>
          </w:tcPr>
          <w:p w14:paraId="5DF562B5" w14:textId="77777777" w:rsidR="00FE62A9" w:rsidRDefault="00FE62A9"/>
        </w:tc>
        <w:tc>
          <w:tcPr>
            <w:tcW w:w="1320" w:type="dxa"/>
          </w:tcPr>
          <w:p w14:paraId="29D8AD4C" w14:textId="77777777" w:rsidR="00FE62A9" w:rsidRDefault="00FE62A9"/>
        </w:tc>
        <w:tc>
          <w:tcPr>
            <w:tcW w:w="1320" w:type="dxa"/>
          </w:tcPr>
          <w:p w14:paraId="787CF387" w14:textId="77777777" w:rsidR="00FE62A9" w:rsidRDefault="00FE62A9"/>
        </w:tc>
        <w:tc>
          <w:tcPr>
            <w:tcW w:w="1320" w:type="dxa"/>
          </w:tcPr>
          <w:p w14:paraId="6C9787B6" w14:textId="77777777" w:rsidR="00FE62A9" w:rsidRDefault="00FE62A9"/>
        </w:tc>
        <w:tc>
          <w:tcPr>
            <w:tcW w:w="1496" w:type="dxa"/>
          </w:tcPr>
          <w:p w14:paraId="0C3E531F" w14:textId="77777777" w:rsidR="00FE62A9" w:rsidRDefault="00FE62A9"/>
        </w:tc>
      </w:tr>
      <w:tr w:rsidR="00FE62A9" w14:paraId="5BD2CAEC" w14:textId="77777777" w:rsidTr="41F555C5">
        <w:tc>
          <w:tcPr>
            <w:tcW w:w="1680" w:type="dxa"/>
          </w:tcPr>
          <w:p w14:paraId="1196BD82" w14:textId="77777777" w:rsidR="00FE62A9" w:rsidRDefault="005C5D4C">
            <w:r>
              <w:t>Agency/Dept Imperatives &amp; Initiatives</w:t>
            </w:r>
          </w:p>
        </w:tc>
        <w:tc>
          <w:tcPr>
            <w:tcW w:w="1130" w:type="dxa"/>
          </w:tcPr>
          <w:p w14:paraId="5EF0D0F5" w14:textId="77777777" w:rsidR="00FE62A9" w:rsidRDefault="00FE62A9"/>
        </w:tc>
        <w:tc>
          <w:tcPr>
            <w:tcW w:w="1320" w:type="dxa"/>
          </w:tcPr>
          <w:p w14:paraId="578D31B3" w14:textId="77777777" w:rsidR="00FE62A9" w:rsidRDefault="00FE62A9"/>
        </w:tc>
        <w:tc>
          <w:tcPr>
            <w:tcW w:w="1320" w:type="dxa"/>
          </w:tcPr>
          <w:p w14:paraId="5EB8930A" w14:textId="77777777" w:rsidR="00FE62A9" w:rsidRDefault="00FE62A9"/>
        </w:tc>
        <w:tc>
          <w:tcPr>
            <w:tcW w:w="1320" w:type="dxa"/>
          </w:tcPr>
          <w:p w14:paraId="69EDDFDD" w14:textId="77777777" w:rsidR="00FE62A9" w:rsidRDefault="00FE62A9"/>
        </w:tc>
        <w:tc>
          <w:tcPr>
            <w:tcW w:w="1320" w:type="dxa"/>
          </w:tcPr>
          <w:p w14:paraId="65B21D70" w14:textId="77777777" w:rsidR="00FE62A9" w:rsidRDefault="00FE62A9"/>
        </w:tc>
        <w:tc>
          <w:tcPr>
            <w:tcW w:w="1496" w:type="dxa"/>
          </w:tcPr>
          <w:p w14:paraId="7D205110" w14:textId="77777777" w:rsidR="00FE62A9" w:rsidRDefault="00FE62A9"/>
        </w:tc>
      </w:tr>
      <w:tr w:rsidR="00FE62A9" w14:paraId="6BEF94B2" w14:textId="77777777" w:rsidTr="41F555C5">
        <w:tc>
          <w:tcPr>
            <w:tcW w:w="1680" w:type="dxa"/>
          </w:tcPr>
          <w:p w14:paraId="40BFA02B" w14:textId="77777777" w:rsidR="00FE62A9" w:rsidRDefault="00FE62A9"/>
        </w:tc>
        <w:tc>
          <w:tcPr>
            <w:tcW w:w="1130" w:type="dxa"/>
          </w:tcPr>
          <w:p w14:paraId="127062B2" w14:textId="77777777" w:rsidR="00FE62A9" w:rsidRDefault="00FE62A9"/>
        </w:tc>
        <w:tc>
          <w:tcPr>
            <w:tcW w:w="1320" w:type="dxa"/>
          </w:tcPr>
          <w:p w14:paraId="7C870EAB" w14:textId="77777777" w:rsidR="00FE62A9" w:rsidRDefault="00FE62A9"/>
        </w:tc>
        <w:tc>
          <w:tcPr>
            <w:tcW w:w="1320" w:type="dxa"/>
          </w:tcPr>
          <w:p w14:paraId="644AA550" w14:textId="77777777" w:rsidR="00FE62A9" w:rsidRDefault="00FE62A9"/>
        </w:tc>
        <w:tc>
          <w:tcPr>
            <w:tcW w:w="1320" w:type="dxa"/>
          </w:tcPr>
          <w:p w14:paraId="1EB4DD2F" w14:textId="77777777" w:rsidR="00FE62A9" w:rsidRDefault="00FE62A9"/>
        </w:tc>
        <w:tc>
          <w:tcPr>
            <w:tcW w:w="1320" w:type="dxa"/>
          </w:tcPr>
          <w:p w14:paraId="1B9615DD" w14:textId="77777777" w:rsidR="00FE62A9" w:rsidRDefault="00FE62A9"/>
        </w:tc>
        <w:tc>
          <w:tcPr>
            <w:tcW w:w="1496" w:type="dxa"/>
          </w:tcPr>
          <w:p w14:paraId="67D18531" w14:textId="77777777" w:rsidR="00FE62A9" w:rsidRDefault="00FE62A9"/>
        </w:tc>
      </w:tr>
      <w:tr w:rsidR="00FE62A9" w14:paraId="17736300" w14:textId="77777777" w:rsidTr="41F555C5">
        <w:tc>
          <w:tcPr>
            <w:tcW w:w="1680" w:type="dxa"/>
          </w:tcPr>
          <w:p w14:paraId="61286015" w14:textId="77777777" w:rsidR="00FE62A9" w:rsidRDefault="00FE62A9"/>
        </w:tc>
        <w:tc>
          <w:tcPr>
            <w:tcW w:w="1130" w:type="dxa"/>
          </w:tcPr>
          <w:p w14:paraId="64FAE35D" w14:textId="77777777" w:rsidR="00FE62A9" w:rsidRDefault="00FE62A9"/>
        </w:tc>
        <w:tc>
          <w:tcPr>
            <w:tcW w:w="1320" w:type="dxa"/>
          </w:tcPr>
          <w:p w14:paraId="07F1498B" w14:textId="77777777" w:rsidR="00FE62A9" w:rsidRDefault="00FE62A9"/>
        </w:tc>
        <w:tc>
          <w:tcPr>
            <w:tcW w:w="1320" w:type="dxa"/>
          </w:tcPr>
          <w:p w14:paraId="4E9F1C68" w14:textId="77777777" w:rsidR="00FE62A9" w:rsidRDefault="00FE62A9"/>
        </w:tc>
        <w:tc>
          <w:tcPr>
            <w:tcW w:w="1320" w:type="dxa"/>
          </w:tcPr>
          <w:p w14:paraId="4911A37D" w14:textId="77777777" w:rsidR="00FE62A9" w:rsidRDefault="00FE62A9"/>
        </w:tc>
        <w:tc>
          <w:tcPr>
            <w:tcW w:w="1320" w:type="dxa"/>
          </w:tcPr>
          <w:p w14:paraId="44B9C6DB" w14:textId="77777777" w:rsidR="00FE62A9" w:rsidRDefault="00FE62A9"/>
        </w:tc>
        <w:tc>
          <w:tcPr>
            <w:tcW w:w="1496" w:type="dxa"/>
          </w:tcPr>
          <w:p w14:paraId="260E8E3C" w14:textId="77777777" w:rsidR="00FE62A9" w:rsidRDefault="00FE62A9"/>
        </w:tc>
      </w:tr>
      <w:tr w:rsidR="00FE62A9" w14:paraId="6947C8A4" w14:textId="77777777" w:rsidTr="41F555C5">
        <w:tc>
          <w:tcPr>
            <w:tcW w:w="1680" w:type="dxa"/>
          </w:tcPr>
          <w:p w14:paraId="40A9AA40" w14:textId="77777777" w:rsidR="00FE62A9" w:rsidRDefault="00FE62A9"/>
        </w:tc>
        <w:tc>
          <w:tcPr>
            <w:tcW w:w="1130" w:type="dxa"/>
          </w:tcPr>
          <w:p w14:paraId="47F53C61" w14:textId="77777777" w:rsidR="00FE62A9" w:rsidRDefault="00FE62A9"/>
        </w:tc>
        <w:tc>
          <w:tcPr>
            <w:tcW w:w="1320" w:type="dxa"/>
          </w:tcPr>
          <w:p w14:paraId="261A3AFE" w14:textId="77777777" w:rsidR="00FE62A9" w:rsidRDefault="00FE62A9"/>
        </w:tc>
        <w:tc>
          <w:tcPr>
            <w:tcW w:w="1320" w:type="dxa"/>
          </w:tcPr>
          <w:p w14:paraId="5755EF60" w14:textId="77777777" w:rsidR="00FE62A9" w:rsidRDefault="00FE62A9"/>
        </w:tc>
        <w:tc>
          <w:tcPr>
            <w:tcW w:w="1320" w:type="dxa"/>
          </w:tcPr>
          <w:p w14:paraId="16CD0C32" w14:textId="77777777" w:rsidR="00FE62A9" w:rsidRDefault="00FE62A9"/>
        </w:tc>
        <w:tc>
          <w:tcPr>
            <w:tcW w:w="1320" w:type="dxa"/>
          </w:tcPr>
          <w:p w14:paraId="5359973B" w14:textId="77777777" w:rsidR="00FE62A9" w:rsidRDefault="00FE62A9"/>
        </w:tc>
        <w:tc>
          <w:tcPr>
            <w:tcW w:w="1496" w:type="dxa"/>
          </w:tcPr>
          <w:p w14:paraId="2F0B8DB3" w14:textId="77777777" w:rsidR="00FE62A9" w:rsidRDefault="00FE62A9"/>
        </w:tc>
      </w:tr>
    </w:tbl>
    <w:p w14:paraId="18E9028F" w14:textId="159DD540" w:rsidR="2F4F47DC" w:rsidRDefault="2F4F47DC" w:rsidP="36DF254D">
      <w:r w:rsidRPr="36DF254D">
        <w:t>___________________________________________________________________</w:t>
      </w:r>
    </w:p>
    <w:p w14:paraId="25985388" w14:textId="0CEA822F" w:rsidR="2F4F47DC" w:rsidRDefault="2F4F47DC" w:rsidP="36DF254D">
      <w:pPr>
        <w:pStyle w:val="Heading2"/>
      </w:pPr>
      <w:r>
        <w:t>Account Based Marketing (ABM) Plan</w:t>
      </w:r>
    </w:p>
    <w:p w14:paraId="10F4F123" w14:textId="3165A1B3" w:rsidR="2F4F47DC" w:rsidRDefault="77835038" w:rsidP="3780829C">
      <w:pPr>
        <w:pStyle w:val="Quote"/>
        <w:ind w:left="0"/>
        <w:rPr>
          <w:i w:val="0"/>
        </w:rPr>
      </w:pPr>
      <w:r w:rsidRPr="3780829C">
        <w:rPr>
          <w:i w:val="0"/>
        </w:rPr>
        <w:t>A</w:t>
      </w:r>
      <w:r w:rsidR="288F1B56" w:rsidRPr="3780829C">
        <w:rPr>
          <w:i w:val="0"/>
        </w:rPr>
        <w:t xml:space="preserve"> select </w:t>
      </w:r>
      <w:r w:rsidR="636B940B" w:rsidRPr="3780829C">
        <w:rPr>
          <w:i w:val="0"/>
        </w:rPr>
        <w:t xml:space="preserve">number of </w:t>
      </w:r>
      <w:r w:rsidR="288F1B56" w:rsidRPr="3780829C">
        <w:rPr>
          <w:i w:val="0"/>
        </w:rPr>
        <w:t>accounts will be</w:t>
      </w:r>
      <w:r w:rsidR="6D06473D" w:rsidRPr="3780829C">
        <w:rPr>
          <w:i w:val="0"/>
        </w:rPr>
        <w:t xml:space="preserve"> identified as Big Bet/ABM accounts.  The </w:t>
      </w:r>
      <w:proofErr w:type="spellStart"/>
      <w:r w:rsidR="6D06473D" w:rsidRPr="3780829C">
        <w:rPr>
          <w:i w:val="0"/>
        </w:rPr>
        <w:t>ABMer</w:t>
      </w:r>
      <w:proofErr w:type="spellEnd"/>
      <w:r w:rsidR="6D06473D" w:rsidRPr="3780829C">
        <w:rPr>
          <w:i w:val="0"/>
        </w:rPr>
        <w:t xml:space="preserve">, along with the account team, will develop a detailed </w:t>
      </w:r>
      <w:r w:rsidR="474A322B" w:rsidRPr="3780829C">
        <w:rPr>
          <w:i w:val="0"/>
        </w:rPr>
        <w:t>and account-specific marketing plan</w:t>
      </w:r>
      <w:r w:rsidR="5294D258" w:rsidRPr="3780829C">
        <w:rPr>
          <w:i w:val="0"/>
        </w:rPr>
        <w:t xml:space="preserve"> that will include measurable goals, messaging/themes, </w:t>
      </w:r>
      <w:r w:rsidR="01FCDF8F" w:rsidRPr="3780829C">
        <w:rPr>
          <w:i w:val="0"/>
        </w:rPr>
        <w:t xml:space="preserve">and </w:t>
      </w:r>
      <w:r w:rsidR="5294D258" w:rsidRPr="3780829C">
        <w:rPr>
          <w:i w:val="0"/>
        </w:rPr>
        <w:t>target areas for growth</w:t>
      </w:r>
      <w:r w:rsidR="79F1CDA9" w:rsidRPr="3780829C">
        <w:rPr>
          <w:i w:val="0"/>
        </w:rPr>
        <w:t xml:space="preserve">.  A detailed plan to drive awareness and demand in the account will </w:t>
      </w:r>
      <w:r w:rsidR="26B147C5" w:rsidRPr="3780829C">
        <w:rPr>
          <w:i w:val="0"/>
        </w:rPr>
        <w:t xml:space="preserve">be agreed, executed and refreshed every 6 months.  </w:t>
      </w:r>
      <w:r w:rsidR="481060FF" w:rsidRPr="3780829C">
        <w:rPr>
          <w:i w:val="0"/>
        </w:rPr>
        <w:t>Please copy and past</w:t>
      </w:r>
      <w:r w:rsidR="0555BE96" w:rsidRPr="3780829C">
        <w:rPr>
          <w:i w:val="0"/>
        </w:rPr>
        <w:t>e</w:t>
      </w:r>
      <w:r w:rsidR="13B6C140" w:rsidRPr="3780829C">
        <w:rPr>
          <w:i w:val="0"/>
        </w:rPr>
        <w:t xml:space="preserve"> your ABM Calendar of Events here and include a link to the detailed ABM Playbook in the space provided.</w:t>
      </w:r>
    </w:p>
    <w:p w14:paraId="77CDBC4C" w14:textId="58E6B763" w:rsidR="2F4F47DC" w:rsidRDefault="288F1B56" w:rsidP="36DF254D">
      <w:pPr>
        <w:rPr>
          <w:color w:val="0A54C2"/>
        </w:rPr>
      </w:pPr>
      <w:r w:rsidRPr="3780829C">
        <w:rPr>
          <w:color w:val="0A54C2"/>
        </w:rPr>
        <w:t xml:space="preserve">Co-Contributor(s): </w:t>
      </w:r>
      <w:r w:rsidR="2D6B3484" w:rsidRPr="3780829C">
        <w:rPr>
          <w:color w:val="0A54C2"/>
        </w:rPr>
        <w:t xml:space="preserve">ABM Lead (Marketing) </w:t>
      </w:r>
    </w:p>
    <w:p w14:paraId="13FD5E32" w14:textId="2AC3EEC5" w:rsidR="2F4F47DC" w:rsidRDefault="288F1B56" w:rsidP="36DF254D">
      <w:pPr>
        <w:rPr>
          <w:color w:val="0A54C2"/>
        </w:rPr>
      </w:pPr>
      <w:r w:rsidRPr="3780829C">
        <w:rPr>
          <w:color w:val="0A54C2"/>
        </w:rPr>
        <w:t xml:space="preserve">Resources: </w:t>
      </w:r>
      <w:r w:rsidR="6EFAB1C9" w:rsidRPr="3780829C">
        <w:rPr>
          <w:color w:val="0A54C2"/>
        </w:rPr>
        <w:t xml:space="preserve">ABM </w:t>
      </w:r>
      <w:r w:rsidR="1765E84F" w:rsidRPr="3780829C">
        <w:rPr>
          <w:color w:val="0A54C2"/>
        </w:rPr>
        <w:t>Playbook</w:t>
      </w:r>
      <w:r w:rsidR="6EFAB1C9" w:rsidRPr="3780829C">
        <w:rPr>
          <w:color w:val="0A54C2"/>
        </w:rPr>
        <w:t xml:space="preserve"> for Account</w:t>
      </w:r>
    </w:p>
    <w:p w14:paraId="75C23B82" w14:textId="55B33D08" w:rsidR="36DF254D" w:rsidRDefault="36DF254D" w:rsidP="36DF254D">
      <w:pPr>
        <w:rPr>
          <w:color w:val="0A54C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5"/>
        <w:gridCol w:w="8105"/>
      </w:tblGrid>
      <w:tr w:rsidR="36DF254D" w14:paraId="22D08A70" w14:textId="77777777" w:rsidTr="6901BEEE">
        <w:trPr>
          <w:trHeight w:val="300"/>
        </w:trPr>
        <w:tc>
          <w:tcPr>
            <w:tcW w:w="1755" w:type="dxa"/>
          </w:tcPr>
          <w:p w14:paraId="56C5F735" w14:textId="311401FF" w:rsidR="1DD4D143" w:rsidRDefault="1DD4D143">
            <w:r>
              <w:t>Link to ABM Guide:</w:t>
            </w:r>
          </w:p>
        </w:tc>
        <w:tc>
          <w:tcPr>
            <w:tcW w:w="8105" w:type="dxa"/>
          </w:tcPr>
          <w:p w14:paraId="7B87E6A4" w14:textId="77777777" w:rsidR="36DF254D" w:rsidRDefault="36DF254D"/>
        </w:tc>
      </w:tr>
      <w:tr w:rsidR="36DF254D" w14:paraId="513BF65E" w14:textId="77777777" w:rsidTr="6901BEEE">
        <w:trPr>
          <w:trHeight w:val="300"/>
        </w:trPr>
        <w:tc>
          <w:tcPr>
            <w:tcW w:w="1755" w:type="dxa"/>
          </w:tcPr>
          <w:p w14:paraId="041A7EDC" w14:textId="4BA65FA4" w:rsidR="1DD4D143" w:rsidRDefault="1DD4D143">
            <w:r>
              <w:t>Goals:</w:t>
            </w:r>
          </w:p>
        </w:tc>
        <w:tc>
          <w:tcPr>
            <w:tcW w:w="8105" w:type="dxa"/>
          </w:tcPr>
          <w:p w14:paraId="71000CBC" w14:textId="77777777" w:rsidR="36DF254D" w:rsidRDefault="36DF254D"/>
        </w:tc>
      </w:tr>
      <w:tr w:rsidR="36DF254D" w14:paraId="027FD58C" w14:textId="77777777" w:rsidTr="6901BEEE">
        <w:trPr>
          <w:trHeight w:val="300"/>
        </w:trPr>
        <w:tc>
          <w:tcPr>
            <w:tcW w:w="1755" w:type="dxa"/>
          </w:tcPr>
          <w:p w14:paraId="36D396CB" w14:textId="7053089B" w:rsidR="1DD4D143" w:rsidRDefault="1DD4D143">
            <w:r>
              <w:t>Messaging:</w:t>
            </w:r>
          </w:p>
        </w:tc>
        <w:tc>
          <w:tcPr>
            <w:tcW w:w="8105" w:type="dxa"/>
          </w:tcPr>
          <w:p w14:paraId="612C2578" w14:textId="77777777" w:rsidR="36DF254D" w:rsidRDefault="36DF254D"/>
        </w:tc>
      </w:tr>
      <w:tr w:rsidR="36DF254D" w14:paraId="2B05ECC7" w14:textId="77777777" w:rsidTr="6901BEEE">
        <w:trPr>
          <w:trHeight w:val="300"/>
        </w:trPr>
        <w:tc>
          <w:tcPr>
            <w:tcW w:w="1755" w:type="dxa"/>
          </w:tcPr>
          <w:p w14:paraId="57B10104" w14:textId="4A5BC0D1" w:rsidR="1DD4D143" w:rsidRDefault="2DB14C3E" w:rsidP="36DF254D">
            <w:r>
              <w:t xml:space="preserve">Key </w:t>
            </w:r>
            <w:r w:rsidR="2FEDD27D">
              <w:t>Targets:</w:t>
            </w:r>
          </w:p>
        </w:tc>
        <w:tc>
          <w:tcPr>
            <w:tcW w:w="8105" w:type="dxa"/>
          </w:tcPr>
          <w:p w14:paraId="2858191D" w14:textId="24FD1112" w:rsidR="36DF254D" w:rsidRDefault="36DF254D" w:rsidP="36DF254D"/>
        </w:tc>
      </w:tr>
      <w:tr w:rsidR="36DF254D" w14:paraId="112FB386" w14:textId="77777777" w:rsidTr="6901BEEE">
        <w:trPr>
          <w:trHeight w:val="300"/>
        </w:trPr>
        <w:tc>
          <w:tcPr>
            <w:tcW w:w="1755" w:type="dxa"/>
          </w:tcPr>
          <w:p w14:paraId="32A54254" w14:textId="46FF86FF" w:rsidR="1DD4D143" w:rsidRDefault="1DD4D143" w:rsidP="36DF254D">
            <w:r>
              <w:t>Action Plan:</w:t>
            </w:r>
          </w:p>
        </w:tc>
        <w:tc>
          <w:tcPr>
            <w:tcW w:w="8105" w:type="dxa"/>
          </w:tcPr>
          <w:p w14:paraId="22C33833" w14:textId="1CA14A1E" w:rsidR="36DF254D" w:rsidRDefault="36DF254D" w:rsidP="36DF254D"/>
        </w:tc>
      </w:tr>
    </w:tbl>
    <w:p w14:paraId="4C535F5E" w14:textId="117B68EC" w:rsidR="36DF254D" w:rsidRDefault="36DF254D" w:rsidP="36DF254D">
      <w:pPr>
        <w:rPr>
          <w:color w:val="0A54C2"/>
        </w:rPr>
      </w:pPr>
    </w:p>
    <w:p w14:paraId="09693783" w14:textId="736FACB7" w:rsidR="36DF254D" w:rsidRDefault="36DF254D" w:rsidP="36DF254D">
      <w:pPr>
        <w:rPr>
          <w:color w:val="2F5496" w:themeColor="accent1" w:themeShade="BF"/>
        </w:rPr>
      </w:pPr>
    </w:p>
    <w:p w14:paraId="01E939C3" w14:textId="77777777" w:rsidR="00FE62A9" w:rsidRDefault="005C5D4C" w:rsidP="5956A08C">
      <w:pPr>
        <w:jc w:val="center"/>
        <w:rPr>
          <w:color w:val="2F5496" w:themeColor="accent1" w:themeShade="BF"/>
        </w:rPr>
      </w:pPr>
      <w:r w:rsidRPr="5956A08C">
        <w:rPr>
          <w:color w:val="2F5496" w:themeColor="accent1" w:themeShade="BF"/>
        </w:rPr>
        <w:t xml:space="preserve">This document includes UiPath confidential information. Do not </w:t>
      </w:r>
      <w:bookmarkStart w:id="31" w:name="_Int_LvmDmbWW"/>
      <w:r w:rsidRPr="5956A08C">
        <w:rPr>
          <w:color w:val="2F5496" w:themeColor="accent1" w:themeShade="BF"/>
        </w:rPr>
        <w:t>use</w:t>
      </w:r>
      <w:bookmarkEnd w:id="31"/>
      <w:r w:rsidRPr="5956A08C">
        <w:rPr>
          <w:color w:val="2F5496" w:themeColor="accent1" w:themeShade="BF"/>
        </w:rPr>
        <w:t xml:space="preserve"> publicly.</w:t>
      </w:r>
    </w:p>
    <w:p w14:paraId="6B599CD1" w14:textId="77777777" w:rsidR="00FE62A9" w:rsidRDefault="005C5D4C">
      <w:pPr>
        <w:jc w:val="center"/>
      </w:pPr>
      <w:r>
        <w:t>&lt; PASTE COPY OF OUTSIDE/IN SELF-SERVICE REPORT &gt;</w:t>
      </w:r>
    </w:p>
    <w:p w14:paraId="67E1F9DB" w14:textId="77777777" w:rsidR="005C5D4C" w:rsidRDefault="005C5D4C"/>
    <w:sectPr w:rsidR="005C5D4C" w:rsidSect="00F067A3">
      <w:headerReference w:type="default" r:id="rId31"/>
      <w:footerReference w:type="default" r:id="rId3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C09FF1" w14:textId="77777777" w:rsidR="00F067A3" w:rsidRDefault="00F067A3">
      <w:r>
        <w:separator/>
      </w:r>
    </w:p>
  </w:endnote>
  <w:endnote w:type="continuationSeparator" w:id="0">
    <w:p w14:paraId="71186108" w14:textId="77777777" w:rsidR="00F067A3" w:rsidRDefault="00F067A3">
      <w:r>
        <w:continuationSeparator/>
      </w:r>
    </w:p>
  </w:endnote>
  <w:endnote w:type="continuationNotice" w:id="1">
    <w:p w14:paraId="34AC7E02" w14:textId="77777777" w:rsidR="00F067A3" w:rsidRDefault="00F067A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0A5F13F5" w14:paraId="372FF03A" w14:textId="77777777" w:rsidTr="0A5F13F5">
      <w:trPr>
        <w:trHeight w:val="300"/>
      </w:trPr>
      <w:tc>
        <w:tcPr>
          <w:tcW w:w="3600" w:type="dxa"/>
        </w:tcPr>
        <w:p w14:paraId="180C1710" w14:textId="21BD9F1D" w:rsidR="0A5F13F5" w:rsidRDefault="0A5F13F5" w:rsidP="0A5F13F5">
          <w:pPr>
            <w:pStyle w:val="Header"/>
            <w:ind w:left="-115"/>
          </w:pPr>
        </w:p>
      </w:tc>
      <w:tc>
        <w:tcPr>
          <w:tcW w:w="3600" w:type="dxa"/>
        </w:tcPr>
        <w:p w14:paraId="0B247824" w14:textId="69BE04B3" w:rsidR="0A5F13F5" w:rsidRDefault="0A5F13F5" w:rsidP="0A5F13F5">
          <w:pPr>
            <w:pStyle w:val="Header"/>
            <w:jc w:val="center"/>
          </w:pPr>
        </w:p>
      </w:tc>
      <w:tc>
        <w:tcPr>
          <w:tcW w:w="3600" w:type="dxa"/>
        </w:tcPr>
        <w:p w14:paraId="1C41A743" w14:textId="7A766465" w:rsidR="0A5F13F5" w:rsidRDefault="0A5F13F5" w:rsidP="0A5F13F5">
          <w:pPr>
            <w:pStyle w:val="Header"/>
            <w:ind w:right="-115"/>
            <w:jc w:val="right"/>
          </w:pPr>
        </w:p>
      </w:tc>
    </w:tr>
  </w:tbl>
  <w:p w14:paraId="3AFDB066" w14:textId="51E9E932" w:rsidR="0A5F13F5" w:rsidRDefault="0A5F13F5" w:rsidP="0A5F13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8782C1" w14:textId="77777777" w:rsidR="00F067A3" w:rsidRDefault="00F067A3">
      <w:r>
        <w:separator/>
      </w:r>
    </w:p>
  </w:footnote>
  <w:footnote w:type="continuationSeparator" w:id="0">
    <w:p w14:paraId="2C03D070" w14:textId="77777777" w:rsidR="00F067A3" w:rsidRDefault="00F067A3">
      <w:r>
        <w:continuationSeparator/>
      </w:r>
    </w:p>
  </w:footnote>
  <w:footnote w:type="continuationNotice" w:id="1">
    <w:p w14:paraId="660CE9ED" w14:textId="77777777" w:rsidR="00F067A3" w:rsidRDefault="00F067A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0A5F13F5" w14:paraId="037B6564" w14:textId="77777777" w:rsidTr="0A5F13F5">
      <w:trPr>
        <w:trHeight w:val="300"/>
      </w:trPr>
      <w:tc>
        <w:tcPr>
          <w:tcW w:w="3600" w:type="dxa"/>
        </w:tcPr>
        <w:p w14:paraId="356DF58E" w14:textId="7E589F90" w:rsidR="0A5F13F5" w:rsidRDefault="0A5F13F5" w:rsidP="0A5F13F5">
          <w:pPr>
            <w:pStyle w:val="Header"/>
            <w:ind w:left="-115"/>
          </w:pPr>
        </w:p>
      </w:tc>
      <w:tc>
        <w:tcPr>
          <w:tcW w:w="3600" w:type="dxa"/>
        </w:tcPr>
        <w:p w14:paraId="2E4B1D4D" w14:textId="75ABAA5B" w:rsidR="0A5F13F5" w:rsidRDefault="0A5F13F5" w:rsidP="0A5F13F5">
          <w:pPr>
            <w:pStyle w:val="Header"/>
            <w:jc w:val="center"/>
          </w:pPr>
        </w:p>
      </w:tc>
      <w:tc>
        <w:tcPr>
          <w:tcW w:w="3600" w:type="dxa"/>
        </w:tcPr>
        <w:p w14:paraId="29177EDC" w14:textId="0593533C" w:rsidR="0A5F13F5" w:rsidRDefault="0A5F13F5" w:rsidP="0A5F13F5">
          <w:pPr>
            <w:pStyle w:val="Header"/>
            <w:ind w:right="-115"/>
            <w:jc w:val="right"/>
          </w:pPr>
        </w:p>
      </w:tc>
    </w:tr>
  </w:tbl>
  <w:p w14:paraId="16E66442" w14:textId="590C96F8" w:rsidR="0A5F13F5" w:rsidRDefault="0A5F13F5" w:rsidP="0A5F13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012B0"/>
    <w:multiLevelType w:val="hybridMultilevel"/>
    <w:tmpl w:val="FFFFFFFF"/>
    <w:lvl w:ilvl="0" w:tplc="18EEEAB8">
      <w:start w:val="1"/>
      <w:numFmt w:val="decimal"/>
      <w:lvlText w:val="%1."/>
      <w:lvlJc w:val="left"/>
      <w:pPr>
        <w:ind w:left="720" w:hanging="360"/>
      </w:pPr>
    </w:lvl>
    <w:lvl w:ilvl="1" w:tplc="2A48610E">
      <w:start w:val="1"/>
      <w:numFmt w:val="lowerLetter"/>
      <w:lvlText w:val="%2."/>
      <w:lvlJc w:val="left"/>
      <w:pPr>
        <w:ind w:left="1440" w:hanging="360"/>
      </w:pPr>
    </w:lvl>
    <w:lvl w:ilvl="2" w:tplc="C3C877F6">
      <w:start w:val="1"/>
      <w:numFmt w:val="lowerRoman"/>
      <w:lvlText w:val="%3."/>
      <w:lvlJc w:val="right"/>
      <w:pPr>
        <w:ind w:left="2160" w:hanging="180"/>
      </w:pPr>
    </w:lvl>
    <w:lvl w:ilvl="3" w:tplc="73C2567E">
      <w:start w:val="1"/>
      <w:numFmt w:val="decimal"/>
      <w:lvlText w:val="%4."/>
      <w:lvlJc w:val="left"/>
      <w:pPr>
        <w:ind w:left="2880" w:hanging="360"/>
      </w:pPr>
    </w:lvl>
    <w:lvl w:ilvl="4" w:tplc="B33A46A6">
      <w:start w:val="1"/>
      <w:numFmt w:val="lowerLetter"/>
      <w:lvlText w:val="%5."/>
      <w:lvlJc w:val="left"/>
      <w:pPr>
        <w:ind w:left="3600" w:hanging="360"/>
      </w:pPr>
    </w:lvl>
    <w:lvl w:ilvl="5" w:tplc="C40812BC">
      <w:start w:val="1"/>
      <w:numFmt w:val="lowerRoman"/>
      <w:lvlText w:val="%6."/>
      <w:lvlJc w:val="right"/>
      <w:pPr>
        <w:ind w:left="4320" w:hanging="180"/>
      </w:pPr>
    </w:lvl>
    <w:lvl w:ilvl="6" w:tplc="05FE6522">
      <w:start w:val="1"/>
      <w:numFmt w:val="decimal"/>
      <w:lvlText w:val="%7."/>
      <w:lvlJc w:val="left"/>
      <w:pPr>
        <w:ind w:left="5040" w:hanging="360"/>
      </w:pPr>
    </w:lvl>
    <w:lvl w:ilvl="7" w:tplc="55FC0784">
      <w:start w:val="1"/>
      <w:numFmt w:val="lowerLetter"/>
      <w:lvlText w:val="%8."/>
      <w:lvlJc w:val="left"/>
      <w:pPr>
        <w:ind w:left="5760" w:hanging="360"/>
      </w:pPr>
    </w:lvl>
    <w:lvl w:ilvl="8" w:tplc="D17C3BE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8D8259"/>
    <w:multiLevelType w:val="hybridMultilevel"/>
    <w:tmpl w:val="FFFFFFFF"/>
    <w:lvl w:ilvl="0" w:tplc="4866F97E">
      <w:start w:val="1"/>
      <w:numFmt w:val="decimal"/>
      <w:lvlText w:val="%1)"/>
      <w:lvlJc w:val="left"/>
      <w:pPr>
        <w:ind w:left="720" w:hanging="360"/>
      </w:pPr>
    </w:lvl>
    <w:lvl w:ilvl="1" w:tplc="13949334">
      <w:start w:val="1"/>
      <w:numFmt w:val="lowerLetter"/>
      <w:lvlText w:val="%2."/>
      <w:lvlJc w:val="left"/>
      <w:pPr>
        <w:ind w:left="1440" w:hanging="360"/>
      </w:pPr>
    </w:lvl>
    <w:lvl w:ilvl="2" w:tplc="BE44B442">
      <w:start w:val="1"/>
      <w:numFmt w:val="lowerRoman"/>
      <w:lvlText w:val="%3."/>
      <w:lvlJc w:val="right"/>
      <w:pPr>
        <w:ind w:left="2160" w:hanging="180"/>
      </w:pPr>
    </w:lvl>
    <w:lvl w:ilvl="3" w:tplc="B4DCFF84">
      <w:start w:val="1"/>
      <w:numFmt w:val="decimal"/>
      <w:lvlText w:val="%4."/>
      <w:lvlJc w:val="left"/>
      <w:pPr>
        <w:ind w:left="2880" w:hanging="360"/>
      </w:pPr>
    </w:lvl>
    <w:lvl w:ilvl="4" w:tplc="F5184E3E">
      <w:start w:val="1"/>
      <w:numFmt w:val="lowerLetter"/>
      <w:lvlText w:val="%5."/>
      <w:lvlJc w:val="left"/>
      <w:pPr>
        <w:ind w:left="3600" w:hanging="360"/>
      </w:pPr>
    </w:lvl>
    <w:lvl w:ilvl="5" w:tplc="05981B10">
      <w:start w:val="1"/>
      <w:numFmt w:val="lowerRoman"/>
      <w:lvlText w:val="%6."/>
      <w:lvlJc w:val="right"/>
      <w:pPr>
        <w:ind w:left="4320" w:hanging="180"/>
      </w:pPr>
    </w:lvl>
    <w:lvl w:ilvl="6" w:tplc="7A74586C">
      <w:start w:val="1"/>
      <w:numFmt w:val="decimal"/>
      <w:lvlText w:val="%7."/>
      <w:lvlJc w:val="left"/>
      <w:pPr>
        <w:ind w:left="5040" w:hanging="360"/>
      </w:pPr>
    </w:lvl>
    <w:lvl w:ilvl="7" w:tplc="A7B438B2">
      <w:start w:val="1"/>
      <w:numFmt w:val="lowerLetter"/>
      <w:lvlText w:val="%8."/>
      <w:lvlJc w:val="left"/>
      <w:pPr>
        <w:ind w:left="5760" w:hanging="360"/>
      </w:pPr>
    </w:lvl>
    <w:lvl w:ilvl="8" w:tplc="57189D8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4DD9E4"/>
    <w:multiLevelType w:val="hybridMultilevel"/>
    <w:tmpl w:val="FFFFFFFF"/>
    <w:lvl w:ilvl="0" w:tplc="32E866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827F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FED8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4061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2AC5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16EE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5878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E4FD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6250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61A4F4"/>
    <w:multiLevelType w:val="hybridMultilevel"/>
    <w:tmpl w:val="5086B620"/>
    <w:lvl w:ilvl="0" w:tplc="56D6DEE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87A1A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0CB1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1223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1AB0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6A2B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C0BB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5023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96EF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37366E"/>
    <w:multiLevelType w:val="hybridMultilevel"/>
    <w:tmpl w:val="DFF8A9E6"/>
    <w:lvl w:ilvl="0" w:tplc="FD74E5B4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5E5D75"/>
    <w:multiLevelType w:val="hybridMultilevel"/>
    <w:tmpl w:val="590C7C6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3441CF"/>
    <w:multiLevelType w:val="hybridMultilevel"/>
    <w:tmpl w:val="FFFFFFFF"/>
    <w:lvl w:ilvl="0" w:tplc="B8A084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7461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3E70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1EAA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5856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D815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46C8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568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5CC0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119D88"/>
    <w:multiLevelType w:val="hybridMultilevel"/>
    <w:tmpl w:val="FFFFFFFF"/>
    <w:lvl w:ilvl="0" w:tplc="59FA39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3839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E8E7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8431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1809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62F7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86AA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AE7D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5E36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0C689F"/>
    <w:multiLevelType w:val="hybridMultilevel"/>
    <w:tmpl w:val="FFFFFFFF"/>
    <w:lvl w:ilvl="0" w:tplc="5E160AD8">
      <w:start w:val="1"/>
      <w:numFmt w:val="decimal"/>
      <w:lvlText w:val="%1."/>
      <w:lvlJc w:val="left"/>
      <w:pPr>
        <w:ind w:left="720" w:hanging="360"/>
      </w:pPr>
    </w:lvl>
    <w:lvl w:ilvl="1" w:tplc="6BF8A548">
      <w:start w:val="1"/>
      <w:numFmt w:val="lowerLetter"/>
      <w:lvlText w:val="%2."/>
      <w:lvlJc w:val="left"/>
      <w:pPr>
        <w:ind w:left="1440" w:hanging="360"/>
      </w:pPr>
    </w:lvl>
    <w:lvl w:ilvl="2" w:tplc="522CEC9C">
      <w:start w:val="1"/>
      <w:numFmt w:val="lowerRoman"/>
      <w:lvlText w:val="%3."/>
      <w:lvlJc w:val="right"/>
      <w:pPr>
        <w:ind w:left="2160" w:hanging="180"/>
      </w:pPr>
    </w:lvl>
    <w:lvl w:ilvl="3" w:tplc="CEA068AE">
      <w:start w:val="1"/>
      <w:numFmt w:val="decimal"/>
      <w:lvlText w:val="%4."/>
      <w:lvlJc w:val="left"/>
      <w:pPr>
        <w:ind w:left="2880" w:hanging="360"/>
      </w:pPr>
    </w:lvl>
    <w:lvl w:ilvl="4" w:tplc="503693CA">
      <w:start w:val="1"/>
      <w:numFmt w:val="lowerLetter"/>
      <w:lvlText w:val="%5."/>
      <w:lvlJc w:val="left"/>
      <w:pPr>
        <w:ind w:left="3600" w:hanging="360"/>
      </w:pPr>
    </w:lvl>
    <w:lvl w:ilvl="5" w:tplc="581A41D6">
      <w:start w:val="1"/>
      <w:numFmt w:val="lowerRoman"/>
      <w:lvlText w:val="%6."/>
      <w:lvlJc w:val="right"/>
      <w:pPr>
        <w:ind w:left="4320" w:hanging="180"/>
      </w:pPr>
    </w:lvl>
    <w:lvl w:ilvl="6" w:tplc="11E24724">
      <w:start w:val="1"/>
      <w:numFmt w:val="decimal"/>
      <w:lvlText w:val="%7."/>
      <w:lvlJc w:val="left"/>
      <w:pPr>
        <w:ind w:left="5040" w:hanging="360"/>
      </w:pPr>
    </w:lvl>
    <w:lvl w:ilvl="7" w:tplc="9F0ADE8E">
      <w:start w:val="1"/>
      <w:numFmt w:val="lowerLetter"/>
      <w:lvlText w:val="%8."/>
      <w:lvlJc w:val="left"/>
      <w:pPr>
        <w:ind w:left="5760" w:hanging="360"/>
      </w:pPr>
    </w:lvl>
    <w:lvl w:ilvl="8" w:tplc="68FE40C4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8AB624"/>
    <w:multiLevelType w:val="hybridMultilevel"/>
    <w:tmpl w:val="FFFFFFFF"/>
    <w:lvl w:ilvl="0" w:tplc="CC402C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C6812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361A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58DB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863B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B2DB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7EE8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7EEE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384D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E303D5"/>
    <w:multiLevelType w:val="hybridMultilevel"/>
    <w:tmpl w:val="572A7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0D9D50"/>
    <w:multiLevelType w:val="hybridMultilevel"/>
    <w:tmpl w:val="FFFFFFFF"/>
    <w:lvl w:ilvl="0" w:tplc="E5849F12">
      <w:start w:val="1"/>
      <w:numFmt w:val="decimal"/>
      <w:lvlText w:val="%1."/>
      <w:lvlJc w:val="left"/>
      <w:pPr>
        <w:ind w:left="720" w:hanging="360"/>
      </w:pPr>
    </w:lvl>
    <w:lvl w:ilvl="1" w:tplc="F680213C">
      <w:start w:val="1"/>
      <w:numFmt w:val="lowerLetter"/>
      <w:lvlText w:val="%2."/>
      <w:lvlJc w:val="left"/>
      <w:pPr>
        <w:ind w:left="1440" w:hanging="360"/>
      </w:pPr>
    </w:lvl>
    <w:lvl w:ilvl="2" w:tplc="5704AF92">
      <w:start w:val="1"/>
      <w:numFmt w:val="lowerRoman"/>
      <w:lvlText w:val="%3."/>
      <w:lvlJc w:val="right"/>
      <w:pPr>
        <w:ind w:left="2160" w:hanging="180"/>
      </w:pPr>
    </w:lvl>
    <w:lvl w:ilvl="3" w:tplc="F16A010C">
      <w:start w:val="1"/>
      <w:numFmt w:val="decimal"/>
      <w:lvlText w:val="%4."/>
      <w:lvlJc w:val="left"/>
      <w:pPr>
        <w:ind w:left="2880" w:hanging="360"/>
      </w:pPr>
    </w:lvl>
    <w:lvl w:ilvl="4" w:tplc="63589E60">
      <w:start w:val="1"/>
      <w:numFmt w:val="lowerLetter"/>
      <w:lvlText w:val="%5."/>
      <w:lvlJc w:val="left"/>
      <w:pPr>
        <w:ind w:left="3600" w:hanging="360"/>
      </w:pPr>
    </w:lvl>
    <w:lvl w:ilvl="5" w:tplc="3E327502">
      <w:start w:val="1"/>
      <w:numFmt w:val="lowerRoman"/>
      <w:lvlText w:val="%6."/>
      <w:lvlJc w:val="right"/>
      <w:pPr>
        <w:ind w:left="4320" w:hanging="180"/>
      </w:pPr>
    </w:lvl>
    <w:lvl w:ilvl="6" w:tplc="58345F18">
      <w:start w:val="1"/>
      <w:numFmt w:val="decimal"/>
      <w:lvlText w:val="%7."/>
      <w:lvlJc w:val="left"/>
      <w:pPr>
        <w:ind w:left="5040" w:hanging="360"/>
      </w:pPr>
    </w:lvl>
    <w:lvl w:ilvl="7" w:tplc="A3A442FE">
      <w:start w:val="1"/>
      <w:numFmt w:val="lowerLetter"/>
      <w:lvlText w:val="%8."/>
      <w:lvlJc w:val="left"/>
      <w:pPr>
        <w:ind w:left="5760" w:hanging="360"/>
      </w:pPr>
    </w:lvl>
    <w:lvl w:ilvl="8" w:tplc="8EC835F8">
      <w:start w:val="1"/>
      <w:numFmt w:val="lowerRoman"/>
      <w:lvlText w:val="%9."/>
      <w:lvlJc w:val="right"/>
      <w:pPr>
        <w:ind w:left="6480" w:hanging="180"/>
      </w:pPr>
    </w:lvl>
  </w:abstractNum>
  <w:num w:numId="1" w16cid:durableId="569540572">
    <w:abstractNumId w:val="3"/>
  </w:num>
  <w:num w:numId="2" w16cid:durableId="861552991">
    <w:abstractNumId w:val="6"/>
  </w:num>
  <w:num w:numId="3" w16cid:durableId="802037488">
    <w:abstractNumId w:val="5"/>
  </w:num>
  <w:num w:numId="4" w16cid:durableId="709111897">
    <w:abstractNumId w:val="11"/>
  </w:num>
  <w:num w:numId="5" w16cid:durableId="167404138">
    <w:abstractNumId w:val="8"/>
  </w:num>
  <w:num w:numId="6" w16cid:durableId="1829593536">
    <w:abstractNumId w:val="1"/>
  </w:num>
  <w:num w:numId="7" w16cid:durableId="1326740176">
    <w:abstractNumId w:val="10"/>
  </w:num>
  <w:num w:numId="8" w16cid:durableId="477502393">
    <w:abstractNumId w:val="9"/>
  </w:num>
  <w:num w:numId="9" w16cid:durableId="276834725">
    <w:abstractNumId w:val="2"/>
  </w:num>
  <w:num w:numId="10" w16cid:durableId="599065558">
    <w:abstractNumId w:val="7"/>
  </w:num>
  <w:num w:numId="11" w16cid:durableId="1194922081">
    <w:abstractNumId w:val="0"/>
  </w:num>
  <w:num w:numId="12" w16cid:durableId="6258176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652EE"/>
    <w:rsid w:val="000009E2"/>
    <w:rsid w:val="000012DF"/>
    <w:rsid w:val="00003EC3"/>
    <w:rsid w:val="00003F37"/>
    <w:rsid w:val="00011867"/>
    <w:rsid w:val="000141CA"/>
    <w:rsid w:val="0001772B"/>
    <w:rsid w:val="000203E0"/>
    <w:rsid w:val="0002153B"/>
    <w:rsid w:val="0002436C"/>
    <w:rsid w:val="000252DB"/>
    <w:rsid w:val="000261DC"/>
    <w:rsid w:val="00026653"/>
    <w:rsid w:val="00026BB5"/>
    <w:rsid w:val="000320AB"/>
    <w:rsid w:val="00034AC6"/>
    <w:rsid w:val="00036B6D"/>
    <w:rsid w:val="00041948"/>
    <w:rsid w:val="00042D51"/>
    <w:rsid w:val="00044FE1"/>
    <w:rsid w:val="000465B0"/>
    <w:rsid w:val="00052744"/>
    <w:rsid w:val="000535E2"/>
    <w:rsid w:val="00054AD4"/>
    <w:rsid w:val="00055FE9"/>
    <w:rsid w:val="00060922"/>
    <w:rsid w:val="0006397E"/>
    <w:rsid w:val="000647D4"/>
    <w:rsid w:val="00067214"/>
    <w:rsid w:val="00067616"/>
    <w:rsid w:val="000719A3"/>
    <w:rsid w:val="00072934"/>
    <w:rsid w:val="0007325C"/>
    <w:rsid w:val="00074F6E"/>
    <w:rsid w:val="00077E1D"/>
    <w:rsid w:val="00081705"/>
    <w:rsid w:val="000830F7"/>
    <w:rsid w:val="00086C23"/>
    <w:rsid w:val="00087214"/>
    <w:rsid w:val="00087894"/>
    <w:rsid w:val="0008799C"/>
    <w:rsid w:val="00097018"/>
    <w:rsid w:val="000A316A"/>
    <w:rsid w:val="000A42FC"/>
    <w:rsid w:val="000A5830"/>
    <w:rsid w:val="000A5B07"/>
    <w:rsid w:val="000A5B44"/>
    <w:rsid w:val="000A60D0"/>
    <w:rsid w:val="000A61E6"/>
    <w:rsid w:val="000B291A"/>
    <w:rsid w:val="000B33BF"/>
    <w:rsid w:val="000B4197"/>
    <w:rsid w:val="000B5896"/>
    <w:rsid w:val="000C16D2"/>
    <w:rsid w:val="000C1B5E"/>
    <w:rsid w:val="000C2ECA"/>
    <w:rsid w:val="000C4E0B"/>
    <w:rsid w:val="000C77DF"/>
    <w:rsid w:val="000D0771"/>
    <w:rsid w:val="000D1837"/>
    <w:rsid w:val="000D1F07"/>
    <w:rsid w:val="000D39EE"/>
    <w:rsid w:val="000D4225"/>
    <w:rsid w:val="000D6805"/>
    <w:rsid w:val="000E14D4"/>
    <w:rsid w:val="000E2561"/>
    <w:rsid w:val="000E29A3"/>
    <w:rsid w:val="000E37C6"/>
    <w:rsid w:val="000E43C8"/>
    <w:rsid w:val="000E6CC9"/>
    <w:rsid w:val="000E7AAE"/>
    <w:rsid w:val="000F218E"/>
    <w:rsid w:val="000F3197"/>
    <w:rsid w:val="000F35AE"/>
    <w:rsid w:val="000F4EEA"/>
    <w:rsid w:val="00105784"/>
    <w:rsid w:val="00106329"/>
    <w:rsid w:val="001068AA"/>
    <w:rsid w:val="00112608"/>
    <w:rsid w:val="00116B80"/>
    <w:rsid w:val="00117305"/>
    <w:rsid w:val="00121F14"/>
    <w:rsid w:val="00122C83"/>
    <w:rsid w:val="00123D00"/>
    <w:rsid w:val="00124238"/>
    <w:rsid w:val="00127885"/>
    <w:rsid w:val="001332CB"/>
    <w:rsid w:val="0013E5F1"/>
    <w:rsid w:val="001400F2"/>
    <w:rsid w:val="0014195F"/>
    <w:rsid w:val="00141F77"/>
    <w:rsid w:val="00142B3F"/>
    <w:rsid w:val="00142FFA"/>
    <w:rsid w:val="00143363"/>
    <w:rsid w:val="00156B60"/>
    <w:rsid w:val="00156F82"/>
    <w:rsid w:val="0016276B"/>
    <w:rsid w:val="0016321D"/>
    <w:rsid w:val="00164D08"/>
    <w:rsid w:val="001651D3"/>
    <w:rsid w:val="00166BDE"/>
    <w:rsid w:val="00166D4E"/>
    <w:rsid w:val="001676A2"/>
    <w:rsid w:val="00167B8A"/>
    <w:rsid w:val="00172688"/>
    <w:rsid w:val="00176270"/>
    <w:rsid w:val="001814E5"/>
    <w:rsid w:val="00186911"/>
    <w:rsid w:val="00186B50"/>
    <w:rsid w:val="00186F0E"/>
    <w:rsid w:val="001925BD"/>
    <w:rsid w:val="0019316D"/>
    <w:rsid w:val="001958FA"/>
    <w:rsid w:val="001966AB"/>
    <w:rsid w:val="001A0F7B"/>
    <w:rsid w:val="001A5235"/>
    <w:rsid w:val="001A748A"/>
    <w:rsid w:val="001B285A"/>
    <w:rsid w:val="001B343C"/>
    <w:rsid w:val="001B7209"/>
    <w:rsid w:val="001C040E"/>
    <w:rsid w:val="001C2B8A"/>
    <w:rsid w:val="001C4DBE"/>
    <w:rsid w:val="001D48D4"/>
    <w:rsid w:val="001D5833"/>
    <w:rsid w:val="001D70DA"/>
    <w:rsid w:val="001E0681"/>
    <w:rsid w:val="001E1427"/>
    <w:rsid w:val="001E4DFC"/>
    <w:rsid w:val="001E50C1"/>
    <w:rsid w:val="001E6D21"/>
    <w:rsid w:val="001F0C90"/>
    <w:rsid w:val="001F0D16"/>
    <w:rsid w:val="001F2998"/>
    <w:rsid w:val="001F50A2"/>
    <w:rsid w:val="001F717D"/>
    <w:rsid w:val="001F77DE"/>
    <w:rsid w:val="002016A7"/>
    <w:rsid w:val="00201BEB"/>
    <w:rsid w:val="002020EF"/>
    <w:rsid w:val="00206673"/>
    <w:rsid w:val="00206FA6"/>
    <w:rsid w:val="00210563"/>
    <w:rsid w:val="0021589F"/>
    <w:rsid w:val="002220BB"/>
    <w:rsid w:val="00223048"/>
    <w:rsid w:val="00227EFD"/>
    <w:rsid w:val="00231D5F"/>
    <w:rsid w:val="002402AA"/>
    <w:rsid w:val="00241253"/>
    <w:rsid w:val="002428F6"/>
    <w:rsid w:val="00244FAF"/>
    <w:rsid w:val="00246F4D"/>
    <w:rsid w:val="002505E2"/>
    <w:rsid w:val="00250AE3"/>
    <w:rsid w:val="00251B0F"/>
    <w:rsid w:val="00252585"/>
    <w:rsid w:val="00252A77"/>
    <w:rsid w:val="002555E1"/>
    <w:rsid w:val="002566FB"/>
    <w:rsid w:val="0025713D"/>
    <w:rsid w:val="00261187"/>
    <w:rsid w:val="002621C4"/>
    <w:rsid w:val="00267D45"/>
    <w:rsid w:val="0026DB24"/>
    <w:rsid w:val="0027352F"/>
    <w:rsid w:val="00276BE3"/>
    <w:rsid w:val="00283F1E"/>
    <w:rsid w:val="00284730"/>
    <w:rsid w:val="00285851"/>
    <w:rsid w:val="00285A15"/>
    <w:rsid w:val="00285CD2"/>
    <w:rsid w:val="00286AAF"/>
    <w:rsid w:val="00286B72"/>
    <w:rsid w:val="00292004"/>
    <w:rsid w:val="00292413"/>
    <w:rsid w:val="0029710B"/>
    <w:rsid w:val="002A1C9B"/>
    <w:rsid w:val="002A29A0"/>
    <w:rsid w:val="002A4EEE"/>
    <w:rsid w:val="002A5ACB"/>
    <w:rsid w:val="002A5D86"/>
    <w:rsid w:val="002B3801"/>
    <w:rsid w:val="002B5082"/>
    <w:rsid w:val="002B6959"/>
    <w:rsid w:val="002B6ABF"/>
    <w:rsid w:val="002B6B02"/>
    <w:rsid w:val="002B6CA0"/>
    <w:rsid w:val="002C09CE"/>
    <w:rsid w:val="002C1116"/>
    <w:rsid w:val="002C1FE9"/>
    <w:rsid w:val="002C5398"/>
    <w:rsid w:val="002D0651"/>
    <w:rsid w:val="002D6A46"/>
    <w:rsid w:val="002D7CE1"/>
    <w:rsid w:val="002E037A"/>
    <w:rsid w:val="002E34CE"/>
    <w:rsid w:val="002E36C3"/>
    <w:rsid w:val="002E4A48"/>
    <w:rsid w:val="002F0B9A"/>
    <w:rsid w:val="002F3CA1"/>
    <w:rsid w:val="002F6AA8"/>
    <w:rsid w:val="002F6D2D"/>
    <w:rsid w:val="002F6FF1"/>
    <w:rsid w:val="002F9084"/>
    <w:rsid w:val="00300EE8"/>
    <w:rsid w:val="00304DF9"/>
    <w:rsid w:val="00305530"/>
    <w:rsid w:val="0031176F"/>
    <w:rsid w:val="00312AB2"/>
    <w:rsid w:val="00314847"/>
    <w:rsid w:val="003177F5"/>
    <w:rsid w:val="00322FCA"/>
    <w:rsid w:val="003270AB"/>
    <w:rsid w:val="003279EB"/>
    <w:rsid w:val="0032BC84"/>
    <w:rsid w:val="003305FA"/>
    <w:rsid w:val="0033193C"/>
    <w:rsid w:val="003333F4"/>
    <w:rsid w:val="003335EF"/>
    <w:rsid w:val="00334D60"/>
    <w:rsid w:val="0033500A"/>
    <w:rsid w:val="00340F13"/>
    <w:rsid w:val="00341B1E"/>
    <w:rsid w:val="00342733"/>
    <w:rsid w:val="003472AF"/>
    <w:rsid w:val="00350188"/>
    <w:rsid w:val="003511E9"/>
    <w:rsid w:val="003542C0"/>
    <w:rsid w:val="00356BD3"/>
    <w:rsid w:val="003609D4"/>
    <w:rsid w:val="00360E4E"/>
    <w:rsid w:val="00362FD9"/>
    <w:rsid w:val="0036372A"/>
    <w:rsid w:val="003654E6"/>
    <w:rsid w:val="003678E7"/>
    <w:rsid w:val="003705DF"/>
    <w:rsid w:val="00370B03"/>
    <w:rsid w:val="003718E6"/>
    <w:rsid w:val="00373EC4"/>
    <w:rsid w:val="00374B75"/>
    <w:rsid w:val="003808BA"/>
    <w:rsid w:val="00381AEC"/>
    <w:rsid w:val="00382BDC"/>
    <w:rsid w:val="00390193"/>
    <w:rsid w:val="0039166A"/>
    <w:rsid w:val="003928AD"/>
    <w:rsid w:val="0039440F"/>
    <w:rsid w:val="003972E3"/>
    <w:rsid w:val="003A06A4"/>
    <w:rsid w:val="003A2003"/>
    <w:rsid w:val="003A3B1A"/>
    <w:rsid w:val="003B264B"/>
    <w:rsid w:val="003B61B3"/>
    <w:rsid w:val="003C08AE"/>
    <w:rsid w:val="003C0EC4"/>
    <w:rsid w:val="003C2C4E"/>
    <w:rsid w:val="003C3422"/>
    <w:rsid w:val="003C460A"/>
    <w:rsid w:val="003C4EB7"/>
    <w:rsid w:val="003C55EC"/>
    <w:rsid w:val="003C5A35"/>
    <w:rsid w:val="003D0A11"/>
    <w:rsid w:val="003D14CB"/>
    <w:rsid w:val="003D3EA2"/>
    <w:rsid w:val="003D5140"/>
    <w:rsid w:val="003E0DCA"/>
    <w:rsid w:val="003E67E7"/>
    <w:rsid w:val="003F24BC"/>
    <w:rsid w:val="003F3E17"/>
    <w:rsid w:val="003F4BF9"/>
    <w:rsid w:val="003F4CBB"/>
    <w:rsid w:val="003F4CF1"/>
    <w:rsid w:val="003F5649"/>
    <w:rsid w:val="003F5D99"/>
    <w:rsid w:val="00400C3B"/>
    <w:rsid w:val="00402E3A"/>
    <w:rsid w:val="004034E6"/>
    <w:rsid w:val="00407705"/>
    <w:rsid w:val="00410641"/>
    <w:rsid w:val="00411408"/>
    <w:rsid w:val="00414992"/>
    <w:rsid w:val="004159F2"/>
    <w:rsid w:val="00417C85"/>
    <w:rsid w:val="004232BA"/>
    <w:rsid w:val="00423653"/>
    <w:rsid w:val="004241F7"/>
    <w:rsid w:val="004253F4"/>
    <w:rsid w:val="004272E0"/>
    <w:rsid w:val="004314A3"/>
    <w:rsid w:val="00431A49"/>
    <w:rsid w:val="00431FDD"/>
    <w:rsid w:val="00433B54"/>
    <w:rsid w:val="00433B56"/>
    <w:rsid w:val="004356F7"/>
    <w:rsid w:val="0044090D"/>
    <w:rsid w:val="0044753F"/>
    <w:rsid w:val="00447BCF"/>
    <w:rsid w:val="00450F1A"/>
    <w:rsid w:val="00450F87"/>
    <w:rsid w:val="0045326B"/>
    <w:rsid w:val="004553DF"/>
    <w:rsid w:val="00456D90"/>
    <w:rsid w:val="004652A4"/>
    <w:rsid w:val="00465510"/>
    <w:rsid w:val="004702D0"/>
    <w:rsid w:val="00470DB2"/>
    <w:rsid w:val="00470EC8"/>
    <w:rsid w:val="00473747"/>
    <w:rsid w:val="004742E9"/>
    <w:rsid w:val="00474AD6"/>
    <w:rsid w:val="0047522B"/>
    <w:rsid w:val="00476C81"/>
    <w:rsid w:val="00477BF1"/>
    <w:rsid w:val="00477FFC"/>
    <w:rsid w:val="00482F01"/>
    <w:rsid w:val="004849C3"/>
    <w:rsid w:val="00485E58"/>
    <w:rsid w:val="00487F11"/>
    <w:rsid w:val="004902C6"/>
    <w:rsid w:val="00491045"/>
    <w:rsid w:val="0049138F"/>
    <w:rsid w:val="004923CD"/>
    <w:rsid w:val="004948BC"/>
    <w:rsid w:val="00494B18"/>
    <w:rsid w:val="004A35B1"/>
    <w:rsid w:val="004A3D63"/>
    <w:rsid w:val="004A4640"/>
    <w:rsid w:val="004A5932"/>
    <w:rsid w:val="004A5E60"/>
    <w:rsid w:val="004A7409"/>
    <w:rsid w:val="004B03E6"/>
    <w:rsid w:val="004C3DCB"/>
    <w:rsid w:val="004C4DB8"/>
    <w:rsid w:val="004C650E"/>
    <w:rsid w:val="004D139F"/>
    <w:rsid w:val="004D175E"/>
    <w:rsid w:val="004D1848"/>
    <w:rsid w:val="004D1CBD"/>
    <w:rsid w:val="004D33DE"/>
    <w:rsid w:val="004D4FCD"/>
    <w:rsid w:val="004D60C3"/>
    <w:rsid w:val="004E0C40"/>
    <w:rsid w:val="004E477C"/>
    <w:rsid w:val="004E64A8"/>
    <w:rsid w:val="004E6898"/>
    <w:rsid w:val="004E7305"/>
    <w:rsid w:val="004F05DF"/>
    <w:rsid w:val="004F36E6"/>
    <w:rsid w:val="004F4347"/>
    <w:rsid w:val="004F6DB5"/>
    <w:rsid w:val="004F7E68"/>
    <w:rsid w:val="00500451"/>
    <w:rsid w:val="005065C7"/>
    <w:rsid w:val="005069E7"/>
    <w:rsid w:val="0050700B"/>
    <w:rsid w:val="00510F64"/>
    <w:rsid w:val="005119B9"/>
    <w:rsid w:val="005119CB"/>
    <w:rsid w:val="00512B8A"/>
    <w:rsid w:val="005159E9"/>
    <w:rsid w:val="005163B7"/>
    <w:rsid w:val="0052012F"/>
    <w:rsid w:val="0052107F"/>
    <w:rsid w:val="00521A6F"/>
    <w:rsid w:val="00521DFE"/>
    <w:rsid w:val="00522184"/>
    <w:rsid w:val="005237DF"/>
    <w:rsid w:val="005252E0"/>
    <w:rsid w:val="005279E8"/>
    <w:rsid w:val="005301B7"/>
    <w:rsid w:val="005308F7"/>
    <w:rsid w:val="00530D0B"/>
    <w:rsid w:val="005319F2"/>
    <w:rsid w:val="005329D7"/>
    <w:rsid w:val="00534870"/>
    <w:rsid w:val="0053543E"/>
    <w:rsid w:val="00535588"/>
    <w:rsid w:val="00540B77"/>
    <w:rsid w:val="00541ED9"/>
    <w:rsid w:val="005434CB"/>
    <w:rsid w:val="00543B8B"/>
    <w:rsid w:val="005440C0"/>
    <w:rsid w:val="00544EE5"/>
    <w:rsid w:val="0054548E"/>
    <w:rsid w:val="00546262"/>
    <w:rsid w:val="00546E96"/>
    <w:rsid w:val="00550255"/>
    <w:rsid w:val="0055038A"/>
    <w:rsid w:val="00551271"/>
    <w:rsid w:val="00552295"/>
    <w:rsid w:val="00553E1D"/>
    <w:rsid w:val="00560EF4"/>
    <w:rsid w:val="005639E8"/>
    <w:rsid w:val="00564A33"/>
    <w:rsid w:val="0056578C"/>
    <w:rsid w:val="00565E77"/>
    <w:rsid w:val="0056646A"/>
    <w:rsid w:val="005675A0"/>
    <w:rsid w:val="0057170A"/>
    <w:rsid w:val="00571FBE"/>
    <w:rsid w:val="00574CBA"/>
    <w:rsid w:val="005843E2"/>
    <w:rsid w:val="0058523E"/>
    <w:rsid w:val="00585597"/>
    <w:rsid w:val="00586511"/>
    <w:rsid w:val="00591069"/>
    <w:rsid w:val="0059197F"/>
    <w:rsid w:val="0059370C"/>
    <w:rsid w:val="00593C0F"/>
    <w:rsid w:val="005A0314"/>
    <w:rsid w:val="005A0963"/>
    <w:rsid w:val="005A12A0"/>
    <w:rsid w:val="005A2343"/>
    <w:rsid w:val="005A3DC9"/>
    <w:rsid w:val="005A3E60"/>
    <w:rsid w:val="005A4BD7"/>
    <w:rsid w:val="005A5670"/>
    <w:rsid w:val="005B0092"/>
    <w:rsid w:val="005B0321"/>
    <w:rsid w:val="005B03B5"/>
    <w:rsid w:val="005B2DD9"/>
    <w:rsid w:val="005C5D4C"/>
    <w:rsid w:val="005C6FB4"/>
    <w:rsid w:val="005D3171"/>
    <w:rsid w:val="005D63D9"/>
    <w:rsid w:val="005E05E5"/>
    <w:rsid w:val="005E1F14"/>
    <w:rsid w:val="005E35C3"/>
    <w:rsid w:val="005E3A09"/>
    <w:rsid w:val="005E4317"/>
    <w:rsid w:val="005E4356"/>
    <w:rsid w:val="005E4B2A"/>
    <w:rsid w:val="005E5D70"/>
    <w:rsid w:val="005E6C8A"/>
    <w:rsid w:val="005E7290"/>
    <w:rsid w:val="005F1E9D"/>
    <w:rsid w:val="005F3D10"/>
    <w:rsid w:val="005F571C"/>
    <w:rsid w:val="005F5AA3"/>
    <w:rsid w:val="005F7A59"/>
    <w:rsid w:val="00602C4B"/>
    <w:rsid w:val="00607531"/>
    <w:rsid w:val="00610D32"/>
    <w:rsid w:val="00611C5C"/>
    <w:rsid w:val="00612C0D"/>
    <w:rsid w:val="00613614"/>
    <w:rsid w:val="00613D0C"/>
    <w:rsid w:val="00616EAE"/>
    <w:rsid w:val="00621334"/>
    <w:rsid w:val="00622DE3"/>
    <w:rsid w:val="0062346B"/>
    <w:rsid w:val="00625F68"/>
    <w:rsid w:val="00634C23"/>
    <w:rsid w:val="00634D46"/>
    <w:rsid w:val="00635FC4"/>
    <w:rsid w:val="00641E46"/>
    <w:rsid w:val="00645936"/>
    <w:rsid w:val="00647D81"/>
    <w:rsid w:val="00647FF8"/>
    <w:rsid w:val="006523B0"/>
    <w:rsid w:val="00653808"/>
    <w:rsid w:val="00653B14"/>
    <w:rsid w:val="0065696F"/>
    <w:rsid w:val="006614C8"/>
    <w:rsid w:val="006616C3"/>
    <w:rsid w:val="00661708"/>
    <w:rsid w:val="006647DF"/>
    <w:rsid w:val="00664F19"/>
    <w:rsid w:val="00665D32"/>
    <w:rsid w:val="00666A3B"/>
    <w:rsid w:val="006679E7"/>
    <w:rsid w:val="00673468"/>
    <w:rsid w:val="0067398C"/>
    <w:rsid w:val="00680D8C"/>
    <w:rsid w:val="0068154A"/>
    <w:rsid w:val="006824AE"/>
    <w:rsid w:val="00682FFD"/>
    <w:rsid w:val="006845C0"/>
    <w:rsid w:val="0068519F"/>
    <w:rsid w:val="00690D07"/>
    <w:rsid w:val="00692A68"/>
    <w:rsid w:val="006A1D70"/>
    <w:rsid w:val="006A2FD9"/>
    <w:rsid w:val="006A40C7"/>
    <w:rsid w:val="006A42FC"/>
    <w:rsid w:val="006A5DC2"/>
    <w:rsid w:val="006A5E45"/>
    <w:rsid w:val="006A5FB5"/>
    <w:rsid w:val="006A71BA"/>
    <w:rsid w:val="006B3674"/>
    <w:rsid w:val="006B4429"/>
    <w:rsid w:val="006B480F"/>
    <w:rsid w:val="006B5E08"/>
    <w:rsid w:val="006C0BF5"/>
    <w:rsid w:val="006C212E"/>
    <w:rsid w:val="006C24EC"/>
    <w:rsid w:val="006C6B3F"/>
    <w:rsid w:val="006D2AEA"/>
    <w:rsid w:val="006E21D8"/>
    <w:rsid w:val="006E2BC0"/>
    <w:rsid w:val="006E2D7B"/>
    <w:rsid w:val="006E489D"/>
    <w:rsid w:val="006E4E34"/>
    <w:rsid w:val="006E506F"/>
    <w:rsid w:val="006E50DC"/>
    <w:rsid w:val="006E6BE5"/>
    <w:rsid w:val="006E6E79"/>
    <w:rsid w:val="006E7519"/>
    <w:rsid w:val="006F2FF7"/>
    <w:rsid w:val="006F7A24"/>
    <w:rsid w:val="007013A4"/>
    <w:rsid w:val="007017C7"/>
    <w:rsid w:val="00702A87"/>
    <w:rsid w:val="00702C0E"/>
    <w:rsid w:val="00702CD3"/>
    <w:rsid w:val="0070471B"/>
    <w:rsid w:val="00707A9A"/>
    <w:rsid w:val="00717AB1"/>
    <w:rsid w:val="00717F23"/>
    <w:rsid w:val="0072090A"/>
    <w:rsid w:val="0072455C"/>
    <w:rsid w:val="00725116"/>
    <w:rsid w:val="007254F0"/>
    <w:rsid w:val="0072568F"/>
    <w:rsid w:val="00725942"/>
    <w:rsid w:val="0073089C"/>
    <w:rsid w:val="007340CD"/>
    <w:rsid w:val="007344AC"/>
    <w:rsid w:val="0073731C"/>
    <w:rsid w:val="00741F5D"/>
    <w:rsid w:val="0074200F"/>
    <w:rsid w:val="007420FC"/>
    <w:rsid w:val="0074237E"/>
    <w:rsid w:val="00743A18"/>
    <w:rsid w:val="00745077"/>
    <w:rsid w:val="00746600"/>
    <w:rsid w:val="0075287A"/>
    <w:rsid w:val="007555EA"/>
    <w:rsid w:val="00760021"/>
    <w:rsid w:val="0076110E"/>
    <w:rsid w:val="0076271B"/>
    <w:rsid w:val="00763872"/>
    <w:rsid w:val="007639A1"/>
    <w:rsid w:val="00765896"/>
    <w:rsid w:val="00765EC5"/>
    <w:rsid w:val="00767481"/>
    <w:rsid w:val="00767542"/>
    <w:rsid w:val="00767C8F"/>
    <w:rsid w:val="00772B8B"/>
    <w:rsid w:val="00774A43"/>
    <w:rsid w:val="00774ACC"/>
    <w:rsid w:val="00776D4C"/>
    <w:rsid w:val="00777CC4"/>
    <w:rsid w:val="00777F7C"/>
    <w:rsid w:val="0077FD06"/>
    <w:rsid w:val="007839DD"/>
    <w:rsid w:val="007863A1"/>
    <w:rsid w:val="007914E4"/>
    <w:rsid w:val="00791E61"/>
    <w:rsid w:val="00792BB4"/>
    <w:rsid w:val="00796F4B"/>
    <w:rsid w:val="00797BC2"/>
    <w:rsid w:val="007A0A4D"/>
    <w:rsid w:val="007A3084"/>
    <w:rsid w:val="007A3503"/>
    <w:rsid w:val="007A5AC7"/>
    <w:rsid w:val="007A7294"/>
    <w:rsid w:val="007B10AD"/>
    <w:rsid w:val="007B1832"/>
    <w:rsid w:val="007B2AEC"/>
    <w:rsid w:val="007B58FC"/>
    <w:rsid w:val="007B61F7"/>
    <w:rsid w:val="007C0F9F"/>
    <w:rsid w:val="007C79CC"/>
    <w:rsid w:val="007D13DB"/>
    <w:rsid w:val="007E08ED"/>
    <w:rsid w:val="007E2485"/>
    <w:rsid w:val="007E2841"/>
    <w:rsid w:val="007E442D"/>
    <w:rsid w:val="007F06EA"/>
    <w:rsid w:val="007F3C07"/>
    <w:rsid w:val="007F7011"/>
    <w:rsid w:val="008034EC"/>
    <w:rsid w:val="00804509"/>
    <w:rsid w:val="0081172C"/>
    <w:rsid w:val="00813E9A"/>
    <w:rsid w:val="00814405"/>
    <w:rsid w:val="00814B8D"/>
    <w:rsid w:val="00815578"/>
    <w:rsid w:val="008166BF"/>
    <w:rsid w:val="008168AB"/>
    <w:rsid w:val="008205E1"/>
    <w:rsid w:val="00821567"/>
    <w:rsid w:val="008220B2"/>
    <w:rsid w:val="00825A7E"/>
    <w:rsid w:val="00826348"/>
    <w:rsid w:val="00830DA2"/>
    <w:rsid w:val="0083154F"/>
    <w:rsid w:val="0083331C"/>
    <w:rsid w:val="00833AB1"/>
    <w:rsid w:val="00841AA8"/>
    <w:rsid w:val="0084415D"/>
    <w:rsid w:val="008453F1"/>
    <w:rsid w:val="00852BC9"/>
    <w:rsid w:val="00854B2A"/>
    <w:rsid w:val="00856C89"/>
    <w:rsid w:val="0085731D"/>
    <w:rsid w:val="00857A05"/>
    <w:rsid w:val="00860456"/>
    <w:rsid w:val="008667AA"/>
    <w:rsid w:val="0086E606"/>
    <w:rsid w:val="00870542"/>
    <w:rsid w:val="00870C13"/>
    <w:rsid w:val="0087159E"/>
    <w:rsid w:val="008726BC"/>
    <w:rsid w:val="008726E0"/>
    <w:rsid w:val="008824BE"/>
    <w:rsid w:val="00885D72"/>
    <w:rsid w:val="00886440"/>
    <w:rsid w:val="00886BC2"/>
    <w:rsid w:val="00894190"/>
    <w:rsid w:val="0089476A"/>
    <w:rsid w:val="008947A6"/>
    <w:rsid w:val="00895AF5"/>
    <w:rsid w:val="008A074F"/>
    <w:rsid w:val="008A2B86"/>
    <w:rsid w:val="008A4791"/>
    <w:rsid w:val="008B2D2D"/>
    <w:rsid w:val="008B5D8D"/>
    <w:rsid w:val="008C234F"/>
    <w:rsid w:val="008C2F33"/>
    <w:rsid w:val="008C66B9"/>
    <w:rsid w:val="008CDA24"/>
    <w:rsid w:val="008D2D16"/>
    <w:rsid w:val="008D3A48"/>
    <w:rsid w:val="008D5418"/>
    <w:rsid w:val="008D6A3F"/>
    <w:rsid w:val="008E1998"/>
    <w:rsid w:val="008E3516"/>
    <w:rsid w:val="008E4AC3"/>
    <w:rsid w:val="008E5868"/>
    <w:rsid w:val="008E6967"/>
    <w:rsid w:val="008F06FA"/>
    <w:rsid w:val="008F08B0"/>
    <w:rsid w:val="008F1C24"/>
    <w:rsid w:val="008F51ED"/>
    <w:rsid w:val="008F5968"/>
    <w:rsid w:val="008F5DED"/>
    <w:rsid w:val="008F643E"/>
    <w:rsid w:val="008F6E5D"/>
    <w:rsid w:val="008F7BB7"/>
    <w:rsid w:val="00900852"/>
    <w:rsid w:val="00900BE4"/>
    <w:rsid w:val="00901AEB"/>
    <w:rsid w:val="00901C89"/>
    <w:rsid w:val="0090344C"/>
    <w:rsid w:val="00907B15"/>
    <w:rsid w:val="009131D7"/>
    <w:rsid w:val="009212CA"/>
    <w:rsid w:val="00921F74"/>
    <w:rsid w:val="009225F3"/>
    <w:rsid w:val="0092420C"/>
    <w:rsid w:val="00925B46"/>
    <w:rsid w:val="00926A42"/>
    <w:rsid w:val="009277B7"/>
    <w:rsid w:val="009336DD"/>
    <w:rsid w:val="009341C8"/>
    <w:rsid w:val="009341DD"/>
    <w:rsid w:val="009374F5"/>
    <w:rsid w:val="0093CF35"/>
    <w:rsid w:val="00940024"/>
    <w:rsid w:val="00940308"/>
    <w:rsid w:val="0094137C"/>
    <w:rsid w:val="0094290E"/>
    <w:rsid w:val="00943AC4"/>
    <w:rsid w:val="00943C7C"/>
    <w:rsid w:val="00946A66"/>
    <w:rsid w:val="00947BB0"/>
    <w:rsid w:val="009507E5"/>
    <w:rsid w:val="00950DCA"/>
    <w:rsid w:val="009516E8"/>
    <w:rsid w:val="00955BFC"/>
    <w:rsid w:val="00957F85"/>
    <w:rsid w:val="009603C8"/>
    <w:rsid w:val="00961FC0"/>
    <w:rsid w:val="009629FE"/>
    <w:rsid w:val="009664EB"/>
    <w:rsid w:val="009670FE"/>
    <w:rsid w:val="00967616"/>
    <w:rsid w:val="00971F3E"/>
    <w:rsid w:val="0097327B"/>
    <w:rsid w:val="009774A5"/>
    <w:rsid w:val="009835A3"/>
    <w:rsid w:val="00985543"/>
    <w:rsid w:val="009900D1"/>
    <w:rsid w:val="00990DFD"/>
    <w:rsid w:val="009911AC"/>
    <w:rsid w:val="009942C4"/>
    <w:rsid w:val="00997B71"/>
    <w:rsid w:val="009A0A22"/>
    <w:rsid w:val="009A1779"/>
    <w:rsid w:val="009A301E"/>
    <w:rsid w:val="009A372C"/>
    <w:rsid w:val="009A3878"/>
    <w:rsid w:val="009A4C7D"/>
    <w:rsid w:val="009B2575"/>
    <w:rsid w:val="009B3634"/>
    <w:rsid w:val="009B4A60"/>
    <w:rsid w:val="009B4F2D"/>
    <w:rsid w:val="009B5E35"/>
    <w:rsid w:val="009B6C18"/>
    <w:rsid w:val="009B6CEC"/>
    <w:rsid w:val="009C0751"/>
    <w:rsid w:val="009C480E"/>
    <w:rsid w:val="009C5241"/>
    <w:rsid w:val="009C7AEB"/>
    <w:rsid w:val="009C7CAC"/>
    <w:rsid w:val="009CA118"/>
    <w:rsid w:val="009D2CE8"/>
    <w:rsid w:val="009D33F7"/>
    <w:rsid w:val="009D3520"/>
    <w:rsid w:val="009D3D5C"/>
    <w:rsid w:val="009D50AD"/>
    <w:rsid w:val="009E240C"/>
    <w:rsid w:val="009F42B6"/>
    <w:rsid w:val="009F469F"/>
    <w:rsid w:val="009F4AC7"/>
    <w:rsid w:val="009F77A2"/>
    <w:rsid w:val="00A00EB1"/>
    <w:rsid w:val="00A01CDC"/>
    <w:rsid w:val="00A041D6"/>
    <w:rsid w:val="00A07B94"/>
    <w:rsid w:val="00A07BB1"/>
    <w:rsid w:val="00A1060D"/>
    <w:rsid w:val="00A109C1"/>
    <w:rsid w:val="00A12A8F"/>
    <w:rsid w:val="00A14AA5"/>
    <w:rsid w:val="00A153C3"/>
    <w:rsid w:val="00A17042"/>
    <w:rsid w:val="00A17638"/>
    <w:rsid w:val="00A17DDF"/>
    <w:rsid w:val="00A213AF"/>
    <w:rsid w:val="00A21705"/>
    <w:rsid w:val="00A22B6D"/>
    <w:rsid w:val="00A22BD6"/>
    <w:rsid w:val="00A27BDA"/>
    <w:rsid w:val="00A32DDF"/>
    <w:rsid w:val="00A33193"/>
    <w:rsid w:val="00A36E1D"/>
    <w:rsid w:val="00A36F9E"/>
    <w:rsid w:val="00A4327C"/>
    <w:rsid w:val="00A43630"/>
    <w:rsid w:val="00A4449B"/>
    <w:rsid w:val="00A4571B"/>
    <w:rsid w:val="00A4690F"/>
    <w:rsid w:val="00A50143"/>
    <w:rsid w:val="00A543D1"/>
    <w:rsid w:val="00A5710B"/>
    <w:rsid w:val="00A65F41"/>
    <w:rsid w:val="00A678A3"/>
    <w:rsid w:val="00A721E6"/>
    <w:rsid w:val="00A72A48"/>
    <w:rsid w:val="00A77250"/>
    <w:rsid w:val="00A77843"/>
    <w:rsid w:val="00A81E35"/>
    <w:rsid w:val="00A84662"/>
    <w:rsid w:val="00A84ED4"/>
    <w:rsid w:val="00A857FC"/>
    <w:rsid w:val="00A87151"/>
    <w:rsid w:val="00A902F7"/>
    <w:rsid w:val="00A90898"/>
    <w:rsid w:val="00A9216D"/>
    <w:rsid w:val="00A93994"/>
    <w:rsid w:val="00A94ABF"/>
    <w:rsid w:val="00A95717"/>
    <w:rsid w:val="00A96DD6"/>
    <w:rsid w:val="00AA0121"/>
    <w:rsid w:val="00AA1297"/>
    <w:rsid w:val="00AA2228"/>
    <w:rsid w:val="00AA5E90"/>
    <w:rsid w:val="00AA6A21"/>
    <w:rsid w:val="00AB3A87"/>
    <w:rsid w:val="00AB69A2"/>
    <w:rsid w:val="00AB7C5C"/>
    <w:rsid w:val="00AC0AB0"/>
    <w:rsid w:val="00AC2AC3"/>
    <w:rsid w:val="00AC4C03"/>
    <w:rsid w:val="00AC5D17"/>
    <w:rsid w:val="00AC760D"/>
    <w:rsid w:val="00ACE6D9"/>
    <w:rsid w:val="00AD0036"/>
    <w:rsid w:val="00AE21FC"/>
    <w:rsid w:val="00AE3814"/>
    <w:rsid w:val="00AE6A12"/>
    <w:rsid w:val="00AE6C58"/>
    <w:rsid w:val="00AE7686"/>
    <w:rsid w:val="00AE7D56"/>
    <w:rsid w:val="00AE7D6C"/>
    <w:rsid w:val="00AF2C8E"/>
    <w:rsid w:val="00AF3030"/>
    <w:rsid w:val="00AF4DC3"/>
    <w:rsid w:val="00AF5B19"/>
    <w:rsid w:val="00AF6072"/>
    <w:rsid w:val="00B0474F"/>
    <w:rsid w:val="00B054D4"/>
    <w:rsid w:val="00B110DA"/>
    <w:rsid w:val="00B1443A"/>
    <w:rsid w:val="00B16059"/>
    <w:rsid w:val="00B16D78"/>
    <w:rsid w:val="00B2212E"/>
    <w:rsid w:val="00B229EE"/>
    <w:rsid w:val="00B25454"/>
    <w:rsid w:val="00B25A14"/>
    <w:rsid w:val="00B26C33"/>
    <w:rsid w:val="00B26FCF"/>
    <w:rsid w:val="00B35475"/>
    <w:rsid w:val="00B375C6"/>
    <w:rsid w:val="00B40F2B"/>
    <w:rsid w:val="00B41E35"/>
    <w:rsid w:val="00B42910"/>
    <w:rsid w:val="00B47ECA"/>
    <w:rsid w:val="00B515EE"/>
    <w:rsid w:val="00B52339"/>
    <w:rsid w:val="00B53BBA"/>
    <w:rsid w:val="00B5590A"/>
    <w:rsid w:val="00B59700"/>
    <w:rsid w:val="00B61F0C"/>
    <w:rsid w:val="00B72C06"/>
    <w:rsid w:val="00B760EC"/>
    <w:rsid w:val="00B76685"/>
    <w:rsid w:val="00B772C5"/>
    <w:rsid w:val="00B83359"/>
    <w:rsid w:val="00B900AA"/>
    <w:rsid w:val="00B90121"/>
    <w:rsid w:val="00B93F78"/>
    <w:rsid w:val="00B9453D"/>
    <w:rsid w:val="00BA07D1"/>
    <w:rsid w:val="00BA3E3A"/>
    <w:rsid w:val="00BA7D28"/>
    <w:rsid w:val="00BB07E9"/>
    <w:rsid w:val="00BB2B51"/>
    <w:rsid w:val="00BB43D9"/>
    <w:rsid w:val="00BB5D19"/>
    <w:rsid w:val="00BB6424"/>
    <w:rsid w:val="00BC3290"/>
    <w:rsid w:val="00BC387F"/>
    <w:rsid w:val="00BC3F16"/>
    <w:rsid w:val="00BC4F53"/>
    <w:rsid w:val="00BC5FCC"/>
    <w:rsid w:val="00BC7F19"/>
    <w:rsid w:val="00BD280D"/>
    <w:rsid w:val="00BD69D0"/>
    <w:rsid w:val="00BD72DA"/>
    <w:rsid w:val="00BE0D4D"/>
    <w:rsid w:val="00BE485F"/>
    <w:rsid w:val="00BE4BA3"/>
    <w:rsid w:val="00BE5695"/>
    <w:rsid w:val="00BF0063"/>
    <w:rsid w:val="00BF01F7"/>
    <w:rsid w:val="00BF2159"/>
    <w:rsid w:val="00BF55D9"/>
    <w:rsid w:val="00BF6D0A"/>
    <w:rsid w:val="00C0186D"/>
    <w:rsid w:val="00C01CD4"/>
    <w:rsid w:val="00C03829"/>
    <w:rsid w:val="00C04233"/>
    <w:rsid w:val="00C046CF"/>
    <w:rsid w:val="00C04CB1"/>
    <w:rsid w:val="00C066EF"/>
    <w:rsid w:val="00C067EB"/>
    <w:rsid w:val="00C06EA2"/>
    <w:rsid w:val="00C07D6F"/>
    <w:rsid w:val="00C15C4B"/>
    <w:rsid w:val="00C17B68"/>
    <w:rsid w:val="00C25320"/>
    <w:rsid w:val="00C25C85"/>
    <w:rsid w:val="00C25FCB"/>
    <w:rsid w:val="00C2641E"/>
    <w:rsid w:val="00C30A60"/>
    <w:rsid w:val="00C30B95"/>
    <w:rsid w:val="00C344E0"/>
    <w:rsid w:val="00C35926"/>
    <w:rsid w:val="00C37785"/>
    <w:rsid w:val="00C41B59"/>
    <w:rsid w:val="00C44388"/>
    <w:rsid w:val="00C466E4"/>
    <w:rsid w:val="00C52884"/>
    <w:rsid w:val="00C53D46"/>
    <w:rsid w:val="00C54ADA"/>
    <w:rsid w:val="00C55296"/>
    <w:rsid w:val="00C6093B"/>
    <w:rsid w:val="00C6107F"/>
    <w:rsid w:val="00C610BC"/>
    <w:rsid w:val="00C613B5"/>
    <w:rsid w:val="00C62F22"/>
    <w:rsid w:val="00C62FE8"/>
    <w:rsid w:val="00C63640"/>
    <w:rsid w:val="00C64F70"/>
    <w:rsid w:val="00C652EE"/>
    <w:rsid w:val="00C67AEA"/>
    <w:rsid w:val="00C70755"/>
    <w:rsid w:val="00C72F22"/>
    <w:rsid w:val="00C7415A"/>
    <w:rsid w:val="00C75D1A"/>
    <w:rsid w:val="00C773F0"/>
    <w:rsid w:val="00C77D94"/>
    <w:rsid w:val="00C803DA"/>
    <w:rsid w:val="00C80E78"/>
    <w:rsid w:val="00C814D2"/>
    <w:rsid w:val="00C81A81"/>
    <w:rsid w:val="00C84D5E"/>
    <w:rsid w:val="00C87067"/>
    <w:rsid w:val="00C91A03"/>
    <w:rsid w:val="00C946F8"/>
    <w:rsid w:val="00C958A5"/>
    <w:rsid w:val="00C96001"/>
    <w:rsid w:val="00CA1158"/>
    <w:rsid w:val="00CA3513"/>
    <w:rsid w:val="00CA4E41"/>
    <w:rsid w:val="00CA5A19"/>
    <w:rsid w:val="00CB0E48"/>
    <w:rsid w:val="00CB1D33"/>
    <w:rsid w:val="00CB2B73"/>
    <w:rsid w:val="00CB5EB7"/>
    <w:rsid w:val="00CC1F0B"/>
    <w:rsid w:val="00CC451A"/>
    <w:rsid w:val="00CC6870"/>
    <w:rsid w:val="00CC6E8B"/>
    <w:rsid w:val="00CD0804"/>
    <w:rsid w:val="00CD0892"/>
    <w:rsid w:val="00CD33E8"/>
    <w:rsid w:val="00CD3E96"/>
    <w:rsid w:val="00CD4812"/>
    <w:rsid w:val="00CE0084"/>
    <w:rsid w:val="00CE13E4"/>
    <w:rsid w:val="00CE14FE"/>
    <w:rsid w:val="00CE2921"/>
    <w:rsid w:val="00CE3F0F"/>
    <w:rsid w:val="00CE41DB"/>
    <w:rsid w:val="00CE61F8"/>
    <w:rsid w:val="00CE649B"/>
    <w:rsid w:val="00CE6E14"/>
    <w:rsid w:val="00CE7294"/>
    <w:rsid w:val="00CF0F4C"/>
    <w:rsid w:val="00CF2760"/>
    <w:rsid w:val="00CF2FDB"/>
    <w:rsid w:val="00CF3BD9"/>
    <w:rsid w:val="00CF5A86"/>
    <w:rsid w:val="00D02FE7"/>
    <w:rsid w:val="00D047F0"/>
    <w:rsid w:val="00D076D9"/>
    <w:rsid w:val="00D1298F"/>
    <w:rsid w:val="00D13100"/>
    <w:rsid w:val="00D136B3"/>
    <w:rsid w:val="00D1383E"/>
    <w:rsid w:val="00D13F1C"/>
    <w:rsid w:val="00D16B81"/>
    <w:rsid w:val="00D17B2D"/>
    <w:rsid w:val="00D20130"/>
    <w:rsid w:val="00D209F5"/>
    <w:rsid w:val="00D20A95"/>
    <w:rsid w:val="00D24F43"/>
    <w:rsid w:val="00D254D5"/>
    <w:rsid w:val="00D344D8"/>
    <w:rsid w:val="00D34AC0"/>
    <w:rsid w:val="00D36764"/>
    <w:rsid w:val="00D45B19"/>
    <w:rsid w:val="00D47A9D"/>
    <w:rsid w:val="00D544A7"/>
    <w:rsid w:val="00D60902"/>
    <w:rsid w:val="00D62266"/>
    <w:rsid w:val="00D6337F"/>
    <w:rsid w:val="00D65818"/>
    <w:rsid w:val="00D658C1"/>
    <w:rsid w:val="00D67793"/>
    <w:rsid w:val="00D700C0"/>
    <w:rsid w:val="00D70482"/>
    <w:rsid w:val="00D7117D"/>
    <w:rsid w:val="00D75373"/>
    <w:rsid w:val="00D770A6"/>
    <w:rsid w:val="00D77965"/>
    <w:rsid w:val="00D808EB"/>
    <w:rsid w:val="00D834A5"/>
    <w:rsid w:val="00D85617"/>
    <w:rsid w:val="00D85FF3"/>
    <w:rsid w:val="00D92772"/>
    <w:rsid w:val="00D92CFE"/>
    <w:rsid w:val="00D94137"/>
    <w:rsid w:val="00D95CBB"/>
    <w:rsid w:val="00DA03A7"/>
    <w:rsid w:val="00DA0A47"/>
    <w:rsid w:val="00DA127B"/>
    <w:rsid w:val="00DA2CFF"/>
    <w:rsid w:val="00DA6D56"/>
    <w:rsid w:val="00DB3BD8"/>
    <w:rsid w:val="00DB455A"/>
    <w:rsid w:val="00DB4B0E"/>
    <w:rsid w:val="00DB557D"/>
    <w:rsid w:val="00DB5E0C"/>
    <w:rsid w:val="00DB698D"/>
    <w:rsid w:val="00DBAEDD"/>
    <w:rsid w:val="00DC02BF"/>
    <w:rsid w:val="00DD3A13"/>
    <w:rsid w:val="00DD47FC"/>
    <w:rsid w:val="00DD6A3D"/>
    <w:rsid w:val="00DD7188"/>
    <w:rsid w:val="00DE4D9B"/>
    <w:rsid w:val="00DE533B"/>
    <w:rsid w:val="00DE67EC"/>
    <w:rsid w:val="00DF0118"/>
    <w:rsid w:val="00DF0613"/>
    <w:rsid w:val="00DF2D90"/>
    <w:rsid w:val="00DF336F"/>
    <w:rsid w:val="00DF36D2"/>
    <w:rsid w:val="00DF47AE"/>
    <w:rsid w:val="00DF5595"/>
    <w:rsid w:val="00E004D3"/>
    <w:rsid w:val="00E02029"/>
    <w:rsid w:val="00E02148"/>
    <w:rsid w:val="00E028D9"/>
    <w:rsid w:val="00E0324B"/>
    <w:rsid w:val="00E0710E"/>
    <w:rsid w:val="00E11E42"/>
    <w:rsid w:val="00E14B2D"/>
    <w:rsid w:val="00E14EB6"/>
    <w:rsid w:val="00E16301"/>
    <w:rsid w:val="00E16384"/>
    <w:rsid w:val="00E16D14"/>
    <w:rsid w:val="00E2020B"/>
    <w:rsid w:val="00E2197D"/>
    <w:rsid w:val="00E2402C"/>
    <w:rsid w:val="00E26DF8"/>
    <w:rsid w:val="00E304D0"/>
    <w:rsid w:val="00E30796"/>
    <w:rsid w:val="00E338FF"/>
    <w:rsid w:val="00E33E22"/>
    <w:rsid w:val="00E34047"/>
    <w:rsid w:val="00E3408F"/>
    <w:rsid w:val="00E343B6"/>
    <w:rsid w:val="00E3768E"/>
    <w:rsid w:val="00E40E3A"/>
    <w:rsid w:val="00E417EC"/>
    <w:rsid w:val="00E424ED"/>
    <w:rsid w:val="00E4262D"/>
    <w:rsid w:val="00E429E3"/>
    <w:rsid w:val="00E438CC"/>
    <w:rsid w:val="00E447B1"/>
    <w:rsid w:val="00E44FCB"/>
    <w:rsid w:val="00E474BA"/>
    <w:rsid w:val="00E47FCD"/>
    <w:rsid w:val="00E50A39"/>
    <w:rsid w:val="00E52781"/>
    <w:rsid w:val="00E55770"/>
    <w:rsid w:val="00E57151"/>
    <w:rsid w:val="00E627B9"/>
    <w:rsid w:val="00E639A1"/>
    <w:rsid w:val="00E64A41"/>
    <w:rsid w:val="00E669D3"/>
    <w:rsid w:val="00E72F60"/>
    <w:rsid w:val="00E72FE7"/>
    <w:rsid w:val="00E750D9"/>
    <w:rsid w:val="00E80DDA"/>
    <w:rsid w:val="00E82CD4"/>
    <w:rsid w:val="00E83FFA"/>
    <w:rsid w:val="00E841E4"/>
    <w:rsid w:val="00E8646C"/>
    <w:rsid w:val="00E91960"/>
    <w:rsid w:val="00E91E50"/>
    <w:rsid w:val="00E956C6"/>
    <w:rsid w:val="00E96F7D"/>
    <w:rsid w:val="00E974CB"/>
    <w:rsid w:val="00EA5586"/>
    <w:rsid w:val="00EA6920"/>
    <w:rsid w:val="00EA7404"/>
    <w:rsid w:val="00EB048F"/>
    <w:rsid w:val="00EB0E21"/>
    <w:rsid w:val="00EB4041"/>
    <w:rsid w:val="00EB4CB4"/>
    <w:rsid w:val="00EB6326"/>
    <w:rsid w:val="00EB6369"/>
    <w:rsid w:val="00EB6C70"/>
    <w:rsid w:val="00EC4A76"/>
    <w:rsid w:val="00EC552F"/>
    <w:rsid w:val="00EC5FCA"/>
    <w:rsid w:val="00EC6069"/>
    <w:rsid w:val="00ED01D4"/>
    <w:rsid w:val="00ED09E9"/>
    <w:rsid w:val="00ED1292"/>
    <w:rsid w:val="00ED1B64"/>
    <w:rsid w:val="00ED29EC"/>
    <w:rsid w:val="00ED3358"/>
    <w:rsid w:val="00ED4274"/>
    <w:rsid w:val="00ED45D8"/>
    <w:rsid w:val="00ED788F"/>
    <w:rsid w:val="00EE5AF1"/>
    <w:rsid w:val="00EE761D"/>
    <w:rsid w:val="00EF1431"/>
    <w:rsid w:val="00EF2D8C"/>
    <w:rsid w:val="00EF36EB"/>
    <w:rsid w:val="00EF69D9"/>
    <w:rsid w:val="00EF73D2"/>
    <w:rsid w:val="00F015FB"/>
    <w:rsid w:val="00F067A3"/>
    <w:rsid w:val="00F07C48"/>
    <w:rsid w:val="00F07F33"/>
    <w:rsid w:val="00F11A1D"/>
    <w:rsid w:val="00F1315F"/>
    <w:rsid w:val="00F1443A"/>
    <w:rsid w:val="00F16CF9"/>
    <w:rsid w:val="00F16F38"/>
    <w:rsid w:val="00F17678"/>
    <w:rsid w:val="00F177C4"/>
    <w:rsid w:val="00F17900"/>
    <w:rsid w:val="00F24F4C"/>
    <w:rsid w:val="00F36444"/>
    <w:rsid w:val="00F37F45"/>
    <w:rsid w:val="00F435CC"/>
    <w:rsid w:val="00F44CE5"/>
    <w:rsid w:val="00F4683B"/>
    <w:rsid w:val="00F47AC3"/>
    <w:rsid w:val="00F47B07"/>
    <w:rsid w:val="00F5055D"/>
    <w:rsid w:val="00F50720"/>
    <w:rsid w:val="00F509E7"/>
    <w:rsid w:val="00F517AB"/>
    <w:rsid w:val="00F55343"/>
    <w:rsid w:val="00F606CC"/>
    <w:rsid w:val="00F6107A"/>
    <w:rsid w:val="00F62F09"/>
    <w:rsid w:val="00F634B0"/>
    <w:rsid w:val="00F64464"/>
    <w:rsid w:val="00F71B13"/>
    <w:rsid w:val="00F72A0F"/>
    <w:rsid w:val="00F72EFF"/>
    <w:rsid w:val="00F75B3D"/>
    <w:rsid w:val="00F77957"/>
    <w:rsid w:val="00F804A8"/>
    <w:rsid w:val="00F84B96"/>
    <w:rsid w:val="00F8687D"/>
    <w:rsid w:val="00F94B8B"/>
    <w:rsid w:val="00F95230"/>
    <w:rsid w:val="00F95B3F"/>
    <w:rsid w:val="00F9605E"/>
    <w:rsid w:val="00FA0116"/>
    <w:rsid w:val="00FA294B"/>
    <w:rsid w:val="00FA34A3"/>
    <w:rsid w:val="00FA477D"/>
    <w:rsid w:val="00FB02E5"/>
    <w:rsid w:val="00FB3841"/>
    <w:rsid w:val="00FB7028"/>
    <w:rsid w:val="00FB7634"/>
    <w:rsid w:val="00FC6E31"/>
    <w:rsid w:val="00FD62C2"/>
    <w:rsid w:val="00FD6EC3"/>
    <w:rsid w:val="00FE10FB"/>
    <w:rsid w:val="00FE1281"/>
    <w:rsid w:val="00FE3ABF"/>
    <w:rsid w:val="00FE4B64"/>
    <w:rsid w:val="00FE5FF5"/>
    <w:rsid w:val="00FE62A9"/>
    <w:rsid w:val="00FE7252"/>
    <w:rsid w:val="00FF0A18"/>
    <w:rsid w:val="00FF0A55"/>
    <w:rsid w:val="00FF39CA"/>
    <w:rsid w:val="00FF3BA8"/>
    <w:rsid w:val="00FF5572"/>
    <w:rsid w:val="00FF679D"/>
    <w:rsid w:val="01055377"/>
    <w:rsid w:val="0128CB39"/>
    <w:rsid w:val="01297397"/>
    <w:rsid w:val="012CF3D9"/>
    <w:rsid w:val="01339C44"/>
    <w:rsid w:val="013BAEF3"/>
    <w:rsid w:val="01660ADD"/>
    <w:rsid w:val="01721C4A"/>
    <w:rsid w:val="0173D9E8"/>
    <w:rsid w:val="01762A89"/>
    <w:rsid w:val="0180ADAB"/>
    <w:rsid w:val="0195321C"/>
    <w:rsid w:val="01E0011E"/>
    <w:rsid w:val="01E3134A"/>
    <w:rsid w:val="01EFFAA4"/>
    <w:rsid w:val="01FCDF8F"/>
    <w:rsid w:val="02355192"/>
    <w:rsid w:val="02498817"/>
    <w:rsid w:val="025E302C"/>
    <w:rsid w:val="0268445D"/>
    <w:rsid w:val="026A6BEA"/>
    <w:rsid w:val="026F353A"/>
    <w:rsid w:val="0278B55C"/>
    <w:rsid w:val="027B9E3C"/>
    <w:rsid w:val="0280342D"/>
    <w:rsid w:val="02906ED8"/>
    <w:rsid w:val="02B2A71D"/>
    <w:rsid w:val="02EDD563"/>
    <w:rsid w:val="02EE369D"/>
    <w:rsid w:val="02F49384"/>
    <w:rsid w:val="0300A064"/>
    <w:rsid w:val="032A35F0"/>
    <w:rsid w:val="034924C7"/>
    <w:rsid w:val="03606262"/>
    <w:rsid w:val="03C1A699"/>
    <w:rsid w:val="03C24D4C"/>
    <w:rsid w:val="03C28E0B"/>
    <w:rsid w:val="03D23A39"/>
    <w:rsid w:val="03D57470"/>
    <w:rsid w:val="03F033EC"/>
    <w:rsid w:val="03F1D715"/>
    <w:rsid w:val="03F38673"/>
    <w:rsid w:val="03F4C7FE"/>
    <w:rsid w:val="040EED14"/>
    <w:rsid w:val="0415FB4C"/>
    <w:rsid w:val="045D78BB"/>
    <w:rsid w:val="04657393"/>
    <w:rsid w:val="0466AF02"/>
    <w:rsid w:val="04670D8F"/>
    <w:rsid w:val="046EDC65"/>
    <w:rsid w:val="04AFC8D3"/>
    <w:rsid w:val="04B3089A"/>
    <w:rsid w:val="04B7CB46"/>
    <w:rsid w:val="04CDD8FF"/>
    <w:rsid w:val="04D97A2E"/>
    <w:rsid w:val="04FD36F7"/>
    <w:rsid w:val="05051EFA"/>
    <w:rsid w:val="0505F636"/>
    <w:rsid w:val="05148F8F"/>
    <w:rsid w:val="0525A385"/>
    <w:rsid w:val="05279B66"/>
    <w:rsid w:val="05317A76"/>
    <w:rsid w:val="054AAFE9"/>
    <w:rsid w:val="0555BE96"/>
    <w:rsid w:val="0567CA57"/>
    <w:rsid w:val="056F949E"/>
    <w:rsid w:val="05902546"/>
    <w:rsid w:val="05904E61"/>
    <w:rsid w:val="05985DEA"/>
    <w:rsid w:val="05A8B5CA"/>
    <w:rsid w:val="05B3BAB5"/>
    <w:rsid w:val="05B63FD3"/>
    <w:rsid w:val="05BADDF2"/>
    <w:rsid w:val="05C53E0E"/>
    <w:rsid w:val="05DA6C3A"/>
    <w:rsid w:val="05FCE4BA"/>
    <w:rsid w:val="060BD799"/>
    <w:rsid w:val="060F49F2"/>
    <w:rsid w:val="06129A4C"/>
    <w:rsid w:val="06453DCB"/>
    <w:rsid w:val="065F9543"/>
    <w:rsid w:val="0697D668"/>
    <w:rsid w:val="06A0EF5B"/>
    <w:rsid w:val="06A86F2F"/>
    <w:rsid w:val="06B09020"/>
    <w:rsid w:val="06C62A18"/>
    <w:rsid w:val="06CA71B5"/>
    <w:rsid w:val="06CE54D5"/>
    <w:rsid w:val="06D0C371"/>
    <w:rsid w:val="06D6B27E"/>
    <w:rsid w:val="06DA666B"/>
    <w:rsid w:val="06EC045D"/>
    <w:rsid w:val="06ED18E5"/>
    <w:rsid w:val="06F3840C"/>
    <w:rsid w:val="070796C7"/>
    <w:rsid w:val="0720F39B"/>
    <w:rsid w:val="073DB297"/>
    <w:rsid w:val="074085BF"/>
    <w:rsid w:val="07465031"/>
    <w:rsid w:val="074E936D"/>
    <w:rsid w:val="0763E2DF"/>
    <w:rsid w:val="07795A8E"/>
    <w:rsid w:val="078FEF79"/>
    <w:rsid w:val="0798B51B"/>
    <w:rsid w:val="079A544A"/>
    <w:rsid w:val="079E065D"/>
    <w:rsid w:val="07A3646D"/>
    <w:rsid w:val="07A5337A"/>
    <w:rsid w:val="07AF0F90"/>
    <w:rsid w:val="07C531EA"/>
    <w:rsid w:val="07D6D724"/>
    <w:rsid w:val="07D7534E"/>
    <w:rsid w:val="07DEFF29"/>
    <w:rsid w:val="0804B97E"/>
    <w:rsid w:val="0831EF93"/>
    <w:rsid w:val="0839D0CE"/>
    <w:rsid w:val="08454CF9"/>
    <w:rsid w:val="087467AA"/>
    <w:rsid w:val="089DBDD6"/>
    <w:rsid w:val="08A36728"/>
    <w:rsid w:val="08CA1310"/>
    <w:rsid w:val="08E1DF8B"/>
    <w:rsid w:val="08F730BA"/>
    <w:rsid w:val="08FEB615"/>
    <w:rsid w:val="08FFB234"/>
    <w:rsid w:val="092394D6"/>
    <w:rsid w:val="09272FF9"/>
    <w:rsid w:val="092FB056"/>
    <w:rsid w:val="0930DF46"/>
    <w:rsid w:val="094A05F8"/>
    <w:rsid w:val="094B5D99"/>
    <w:rsid w:val="094F4ACA"/>
    <w:rsid w:val="09675CEA"/>
    <w:rsid w:val="0968FCD0"/>
    <w:rsid w:val="09695623"/>
    <w:rsid w:val="096BDFB7"/>
    <w:rsid w:val="0977FB22"/>
    <w:rsid w:val="097D8FEF"/>
    <w:rsid w:val="098B3C69"/>
    <w:rsid w:val="09AB96B8"/>
    <w:rsid w:val="09E42C33"/>
    <w:rsid w:val="09E4D54E"/>
    <w:rsid w:val="0A216ECD"/>
    <w:rsid w:val="0A3F3789"/>
    <w:rsid w:val="0A5247E0"/>
    <w:rsid w:val="0A570728"/>
    <w:rsid w:val="0A5F13F5"/>
    <w:rsid w:val="0A623201"/>
    <w:rsid w:val="0A68D098"/>
    <w:rsid w:val="0A6D9F30"/>
    <w:rsid w:val="0A6F8F61"/>
    <w:rsid w:val="0A75C266"/>
    <w:rsid w:val="0A7E2E98"/>
    <w:rsid w:val="0A8D0CC1"/>
    <w:rsid w:val="0A94C298"/>
    <w:rsid w:val="0A96A142"/>
    <w:rsid w:val="0A9D79AC"/>
    <w:rsid w:val="0A9E2023"/>
    <w:rsid w:val="0AA6E0FE"/>
    <w:rsid w:val="0AC5975B"/>
    <w:rsid w:val="0ACA688E"/>
    <w:rsid w:val="0ADF48BC"/>
    <w:rsid w:val="0AEB1B2B"/>
    <w:rsid w:val="0AF15C70"/>
    <w:rsid w:val="0AF6C729"/>
    <w:rsid w:val="0B07B018"/>
    <w:rsid w:val="0B0BBA9A"/>
    <w:rsid w:val="0B1B0CF9"/>
    <w:rsid w:val="0B32C616"/>
    <w:rsid w:val="0B582F6A"/>
    <w:rsid w:val="0B5D521D"/>
    <w:rsid w:val="0B69768B"/>
    <w:rsid w:val="0B6B28FF"/>
    <w:rsid w:val="0B7C4105"/>
    <w:rsid w:val="0B83FE03"/>
    <w:rsid w:val="0B8C1601"/>
    <w:rsid w:val="0B9520C6"/>
    <w:rsid w:val="0B981429"/>
    <w:rsid w:val="0BC1EB77"/>
    <w:rsid w:val="0BD5208B"/>
    <w:rsid w:val="0BD9CA73"/>
    <w:rsid w:val="0BDDD767"/>
    <w:rsid w:val="0BDF60FA"/>
    <w:rsid w:val="0BEAF231"/>
    <w:rsid w:val="0C0CC934"/>
    <w:rsid w:val="0C1192C7"/>
    <w:rsid w:val="0C19FEF9"/>
    <w:rsid w:val="0C1F9864"/>
    <w:rsid w:val="0C250E07"/>
    <w:rsid w:val="0C306DD2"/>
    <w:rsid w:val="0C5075E1"/>
    <w:rsid w:val="0C79EE4A"/>
    <w:rsid w:val="0C839A58"/>
    <w:rsid w:val="0C940954"/>
    <w:rsid w:val="0C996995"/>
    <w:rsid w:val="0CB37A52"/>
    <w:rsid w:val="0CBE2924"/>
    <w:rsid w:val="0CC1E1A2"/>
    <w:rsid w:val="0CD4EF6B"/>
    <w:rsid w:val="0CD77F21"/>
    <w:rsid w:val="0CE7A09E"/>
    <w:rsid w:val="0CEB8812"/>
    <w:rsid w:val="0CF414F3"/>
    <w:rsid w:val="0CFACC02"/>
    <w:rsid w:val="0D1AD1BF"/>
    <w:rsid w:val="0D23DF0C"/>
    <w:rsid w:val="0D2FE758"/>
    <w:rsid w:val="0D3EF751"/>
    <w:rsid w:val="0D449823"/>
    <w:rsid w:val="0D477FBC"/>
    <w:rsid w:val="0D5064F9"/>
    <w:rsid w:val="0D55F135"/>
    <w:rsid w:val="0D714341"/>
    <w:rsid w:val="0D71EA72"/>
    <w:rsid w:val="0D76D84B"/>
    <w:rsid w:val="0D7E628D"/>
    <w:rsid w:val="0D888DAC"/>
    <w:rsid w:val="0D8B7A5A"/>
    <w:rsid w:val="0DB57DB1"/>
    <w:rsid w:val="0DBA7963"/>
    <w:rsid w:val="0DCAE428"/>
    <w:rsid w:val="0DCF3AB3"/>
    <w:rsid w:val="0DEACB75"/>
    <w:rsid w:val="0E056A5E"/>
    <w:rsid w:val="0E07F69F"/>
    <w:rsid w:val="0E27CDC9"/>
    <w:rsid w:val="0E3243E8"/>
    <w:rsid w:val="0E7231F8"/>
    <w:rsid w:val="0E78DF28"/>
    <w:rsid w:val="0E845E0F"/>
    <w:rsid w:val="0E8CB548"/>
    <w:rsid w:val="0EB5DD49"/>
    <w:rsid w:val="0EC07C38"/>
    <w:rsid w:val="0ED7A02B"/>
    <w:rsid w:val="0EE87B2A"/>
    <w:rsid w:val="0F01146F"/>
    <w:rsid w:val="0F047AD1"/>
    <w:rsid w:val="0F285F90"/>
    <w:rsid w:val="0F315387"/>
    <w:rsid w:val="0F32002F"/>
    <w:rsid w:val="0F519FBB"/>
    <w:rsid w:val="0FA17F08"/>
    <w:rsid w:val="0FAF34C8"/>
    <w:rsid w:val="0FB2B9DF"/>
    <w:rsid w:val="0FBE61FF"/>
    <w:rsid w:val="0FBF7C43"/>
    <w:rsid w:val="0FC1731B"/>
    <w:rsid w:val="0FE8BE48"/>
    <w:rsid w:val="0FF71E5F"/>
    <w:rsid w:val="0FFA7DED"/>
    <w:rsid w:val="100436BE"/>
    <w:rsid w:val="102885A9"/>
    <w:rsid w:val="1032071D"/>
    <w:rsid w:val="103C015B"/>
    <w:rsid w:val="104AD700"/>
    <w:rsid w:val="10527281"/>
    <w:rsid w:val="1063465B"/>
    <w:rsid w:val="1090BC36"/>
    <w:rsid w:val="10AE790D"/>
    <w:rsid w:val="10B0BD41"/>
    <w:rsid w:val="10BFB2C1"/>
    <w:rsid w:val="10C15E44"/>
    <w:rsid w:val="10C49AA4"/>
    <w:rsid w:val="10CB6C80"/>
    <w:rsid w:val="10D185E9"/>
    <w:rsid w:val="10DDCD3D"/>
    <w:rsid w:val="10E503EA"/>
    <w:rsid w:val="10EEDAE0"/>
    <w:rsid w:val="10F355F7"/>
    <w:rsid w:val="10F9FD67"/>
    <w:rsid w:val="10FBB168"/>
    <w:rsid w:val="111942F0"/>
    <w:rsid w:val="114E8A40"/>
    <w:rsid w:val="1165B41B"/>
    <w:rsid w:val="1169E4AA"/>
    <w:rsid w:val="116F7A72"/>
    <w:rsid w:val="117118A1"/>
    <w:rsid w:val="11C4B019"/>
    <w:rsid w:val="11FD645F"/>
    <w:rsid w:val="12030FF6"/>
    <w:rsid w:val="12038A82"/>
    <w:rsid w:val="120EBAEB"/>
    <w:rsid w:val="12147B44"/>
    <w:rsid w:val="121A31F7"/>
    <w:rsid w:val="121BD425"/>
    <w:rsid w:val="12243AC3"/>
    <w:rsid w:val="122FBE17"/>
    <w:rsid w:val="124C8DA2"/>
    <w:rsid w:val="12506EF7"/>
    <w:rsid w:val="1253CC31"/>
    <w:rsid w:val="12555B92"/>
    <w:rsid w:val="125C81B6"/>
    <w:rsid w:val="1265C150"/>
    <w:rsid w:val="126BA69B"/>
    <w:rsid w:val="127450FE"/>
    <w:rsid w:val="127AF176"/>
    <w:rsid w:val="129BB297"/>
    <w:rsid w:val="12AA5841"/>
    <w:rsid w:val="12C01A83"/>
    <w:rsid w:val="12D1AB94"/>
    <w:rsid w:val="12D79CF5"/>
    <w:rsid w:val="12E20874"/>
    <w:rsid w:val="12E92FCE"/>
    <w:rsid w:val="12FB3354"/>
    <w:rsid w:val="12FBB2A1"/>
    <w:rsid w:val="132A1C3C"/>
    <w:rsid w:val="133C6B2E"/>
    <w:rsid w:val="133F2DF9"/>
    <w:rsid w:val="134196A1"/>
    <w:rsid w:val="1360266B"/>
    <w:rsid w:val="137C2B44"/>
    <w:rsid w:val="13974738"/>
    <w:rsid w:val="139F8DB4"/>
    <w:rsid w:val="13B6C140"/>
    <w:rsid w:val="13C3601B"/>
    <w:rsid w:val="13C65980"/>
    <w:rsid w:val="13D60E98"/>
    <w:rsid w:val="13D71EBF"/>
    <w:rsid w:val="13DC00A0"/>
    <w:rsid w:val="13DE9056"/>
    <w:rsid w:val="13EF9C92"/>
    <w:rsid w:val="140A85E1"/>
    <w:rsid w:val="1411CE5C"/>
    <w:rsid w:val="141349BE"/>
    <w:rsid w:val="141DDF2F"/>
    <w:rsid w:val="143A1AFC"/>
    <w:rsid w:val="1466B7CC"/>
    <w:rsid w:val="14712218"/>
    <w:rsid w:val="147C8965"/>
    <w:rsid w:val="1480863B"/>
    <w:rsid w:val="1482A5EB"/>
    <w:rsid w:val="148DCB99"/>
    <w:rsid w:val="149B29BA"/>
    <w:rsid w:val="14A6C7A2"/>
    <w:rsid w:val="14BC048F"/>
    <w:rsid w:val="14E6286E"/>
    <w:rsid w:val="14FCE04E"/>
    <w:rsid w:val="14FEA75E"/>
    <w:rsid w:val="15172D52"/>
    <w:rsid w:val="151B0F22"/>
    <w:rsid w:val="15249398"/>
    <w:rsid w:val="15489411"/>
    <w:rsid w:val="156AC05E"/>
    <w:rsid w:val="158015F0"/>
    <w:rsid w:val="158B6CF3"/>
    <w:rsid w:val="159E3B61"/>
    <w:rsid w:val="15B73AA8"/>
    <w:rsid w:val="15C288CA"/>
    <w:rsid w:val="15CC49DE"/>
    <w:rsid w:val="15CDD5A0"/>
    <w:rsid w:val="15D68B40"/>
    <w:rsid w:val="15DB501A"/>
    <w:rsid w:val="15EC5489"/>
    <w:rsid w:val="15FC5B12"/>
    <w:rsid w:val="160B1724"/>
    <w:rsid w:val="1611AA38"/>
    <w:rsid w:val="1635ACCD"/>
    <w:rsid w:val="16487CD0"/>
    <w:rsid w:val="16835267"/>
    <w:rsid w:val="16A5D84E"/>
    <w:rsid w:val="16A755FD"/>
    <w:rsid w:val="16EC2648"/>
    <w:rsid w:val="16EC5919"/>
    <w:rsid w:val="16F1E11D"/>
    <w:rsid w:val="16F42E9C"/>
    <w:rsid w:val="17085C86"/>
    <w:rsid w:val="171DC139"/>
    <w:rsid w:val="17273D54"/>
    <w:rsid w:val="1728DE07"/>
    <w:rsid w:val="172E9E3A"/>
    <w:rsid w:val="1741A4CA"/>
    <w:rsid w:val="1757DB87"/>
    <w:rsid w:val="175CF35A"/>
    <w:rsid w:val="1765E84F"/>
    <w:rsid w:val="1777207B"/>
    <w:rsid w:val="17830522"/>
    <w:rsid w:val="17892C40"/>
    <w:rsid w:val="179DCFE4"/>
    <w:rsid w:val="17A36473"/>
    <w:rsid w:val="17B683D1"/>
    <w:rsid w:val="17C48E77"/>
    <w:rsid w:val="17C97066"/>
    <w:rsid w:val="181C7B12"/>
    <w:rsid w:val="183BBD6E"/>
    <w:rsid w:val="18544805"/>
    <w:rsid w:val="18589F72"/>
    <w:rsid w:val="18596590"/>
    <w:rsid w:val="1859B513"/>
    <w:rsid w:val="1864F610"/>
    <w:rsid w:val="187BABE3"/>
    <w:rsid w:val="189F290D"/>
    <w:rsid w:val="18B30096"/>
    <w:rsid w:val="18BB4F81"/>
    <w:rsid w:val="18CAA9C1"/>
    <w:rsid w:val="18D1FC4C"/>
    <w:rsid w:val="18D827F5"/>
    <w:rsid w:val="18F0DAC5"/>
    <w:rsid w:val="1902422D"/>
    <w:rsid w:val="192D7E1C"/>
    <w:rsid w:val="19312AB4"/>
    <w:rsid w:val="1937295B"/>
    <w:rsid w:val="195BA598"/>
    <w:rsid w:val="19683243"/>
    <w:rsid w:val="1970B085"/>
    <w:rsid w:val="19803563"/>
    <w:rsid w:val="19844DD5"/>
    <w:rsid w:val="19994904"/>
    <w:rsid w:val="19AA4F08"/>
    <w:rsid w:val="19BACCD9"/>
    <w:rsid w:val="19DAC0C5"/>
    <w:rsid w:val="19EBC648"/>
    <w:rsid w:val="1A013EBB"/>
    <w:rsid w:val="1A0838DB"/>
    <w:rsid w:val="1A099719"/>
    <w:rsid w:val="1A22FBE4"/>
    <w:rsid w:val="1A579F87"/>
    <w:rsid w:val="1A5EDE16"/>
    <w:rsid w:val="1AAB35EB"/>
    <w:rsid w:val="1ABB625B"/>
    <w:rsid w:val="1AC11FF7"/>
    <w:rsid w:val="1AEF67EF"/>
    <w:rsid w:val="1AF74BA1"/>
    <w:rsid w:val="1B094693"/>
    <w:rsid w:val="1B09A9D5"/>
    <w:rsid w:val="1B16CD8C"/>
    <w:rsid w:val="1B380918"/>
    <w:rsid w:val="1B3D6E6D"/>
    <w:rsid w:val="1B4304A1"/>
    <w:rsid w:val="1B487005"/>
    <w:rsid w:val="1B4CA603"/>
    <w:rsid w:val="1B7AC720"/>
    <w:rsid w:val="1B7AD9C7"/>
    <w:rsid w:val="1B81A586"/>
    <w:rsid w:val="1B84A002"/>
    <w:rsid w:val="1BA7EBE0"/>
    <w:rsid w:val="1BC1143D"/>
    <w:rsid w:val="1BC8E386"/>
    <w:rsid w:val="1BCDFC51"/>
    <w:rsid w:val="1BD4F4F5"/>
    <w:rsid w:val="1BE2F11A"/>
    <w:rsid w:val="1BE681D0"/>
    <w:rsid w:val="1BF7F7DF"/>
    <w:rsid w:val="1C2F130B"/>
    <w:rsid w:val="1C35C9E6"/>
    <w:rsid w:val="1C36089E"/>
    <w:rsid w:val="1C592968"/>
    <w:rsid w:val="1C5F92BB"/>
    <w:rsid w:val="1C7DA7B3"/>
    <w:rsid w:val="1C888F9F"/>
    <w:rsid w:val="1C932EBB"/>
    <w:rsid w:val="1CA4FCDC"/>
    <w:rsid w:val="1CD44F6B"/>
    <w:rsid w:val="1CE0C70A"/>
    <w:rsid w:val="1CE3234C"/>
    <w:rsid w:val="1CE73A52"/>
    <w:rsid w:val="1CF53498"/>
    <w:rsid w:val="1CF9198E"/>
    <w:rsid w:val="1D0F0CBB"/>
    <w:rsid w:val="1D123068"/>
    <w:rsid w:val="1D2BB058"/>
    <w:rsid w:val="1D2D2482"/>
    <w:rsid w:val="1D84C561"/>
    <w:rsid w:val="1D95F9F1"/>
    <w:rsid w:val="1DA921D2"/>
    <w:rsid w:val="1DB14E8D"/>
    <w:rsid w:val="1DD4D143"/>
    <w:rsid w:val="1DDF66FC"/>
    <w:rsid w:val="1DEDF36F"/>
    <w:rsid w:val="1DF78E82"/>
    <w:rsid w:val="1E0D1168"/>
    <w:rsid w:val="1E1F9E7A"/>
    <w:rsid w:val="1E204C76"/>
    <w:rsid w:val="1E231E5A"/>
    <w:rsid w:val="1E411716"/>
    <w:rsid w:val="1E66DAC8"/>
    <w:rsid w:val="1E7881BE"/>
    <w:rsid w:val="1E8C06B5"/>
    <w:rsid w:val="1EA7A2E5"/>
    <w:rsid w:val="1EAADD1C"/>
    <w:rsid w:val="1EC087B8"/>
    <w:rsid w:val="1ECAAB95"/>
    <w:rsid w:val="1ED6CF5B"/>
    <w:rsid w:val="1EEE3CAC"/>
    <w:rsid w:val="1EF87638"/>
    <w:rsid w:val="1EFA07C5"/>
    <w:rsid w:val="1F016A84"/>
    <w:rsid w:val="1F01F382"/>
    <w:rsid w:val="1F187B4F"/>
    <w:rsid w:val="1F26C710"/>
    <w:rsid w:val="1F2B10AA"/>
    <w:rsid w:val="1F2F6C72"/>
    <w:rsid w:val="1F4CBDF2"/>
    <w:rsid w:val="1F4FBCE5"/>
    <w:rsid w:val="1F697F5A"/>
    <w:rsid w:val="1F6D0695"/>
    <w:rsid w:val="1F6FCC7D"/>
    <w:rsid w:val="1F780575"/>
    <w:rsid w:val="1F939F6D"/>
    <w:rsid w:val="1F969C05"/>
    <w:rsid w:val="1FB99366"/>
    <w:rsid w:val="1FC72992"/>
    <w:rsid w:val="1FC845A9"/>
    <w:rsid w:val="20089F44"/>
    <w:rsid w:val="200CB529"/>
    <w:rsid w:val="2019D6D7"/>
    <w:rsid w:val="201B52A1"/>
    <w:rsid w:val="20234CCF"/>
    <w:rsid w:val="20322D54"/>
    <w:rsid w:val="2041DF6F"/>
    <w:rsid w:val="205D2EA5"/>
    <w:rsid w:val="206BDE3C"/>
    <w:rsid w:val="2098065A"/>
    <w:rsid w:val="20AA3AF2"/>
    <w:rsid w:val="20B7F15F"/>
    <w:rsid w:val="20BE16E0"/>
    <w:rsid w:val="20DEAF1F"/>
    <w:rsid w:val="2106DD29"/>
    <w:rsid w:val="210979C1"/>
    <w:rsid w:val="210C633F"/>
    <w:rsid w:val="21147E0D"/>
    <w:rsid w:val="212BCC6F"/>
    <w:rsid w:val="2130732D"/>
    <w:rsid w:val="2135D05E"/>
    <w:rsid w:val="2144BCF7"/>
    <w:rsid w:val="216D6806"/>
    <w:rsid w:val="216F7858"/>
    <w:rsid w:val="21786DFF"/>
    <w:rsid w:val="217CB5AF"/>
    <w:rsid w:val="218A5954"/>
    <w:rsid w:val="219C9BA9"/>
    <w:rsid w:val="21C818F2"/>
    <w:rsid w:val="21E81D43"/>
    <w:rsid w:val="21EBE8CE"/>
    <w:rsid w:val="21F9DCA9"/>
    <w:rsid w:val="2221A24D"/>
    <w:rsid w:val="2226021A"/>
    <w:rsid w:val="222E3B12"/>
    <w:rsid w:val="223772B5"/>
    <w:rsid w:val="22460B53"/>
    <w:rsid w:val="2252A097"/>
    <w:rsid w:val="22540755"/>
    <w:rsid w:val="225AFF5A"/>
    <w:rsid w:val="2269124F"/>
    <w:rsid w:val="226FC903"/>
    <w:rsid w:val="228E056E"/>
    <w:rsid w:val="228EA543"/>
    <w:rsid w:val="228F3628"/>
    <w:rsid w:val="2295ADFF"/>
    <w:rsid w:val="2299A4A0"/>
    <w:rsid w:val="22A4FE2D"/>
    <w:rsid w:val="22A6A74E"/>
    <w:rsid w:val="22B840D3"/>
    <w:rsid w:val="22BAC26B"/>
    <w:rsid w:val="22C91F47"/>
    <w:rsid w:val="22D82583"/>
    <w:rsid w:val="22FED453"/>
    <w:rsid w:val="2307411E"/>
    <w:rsid w:val="230E149A"/>
    <w:rsid w:val="2321DF71"/>
    <w:rsid w:val="232EE371"/>
    <w:rsid w:val="234F9964"/>
    <w:rsid w:val="2350BEB2"/>
    <w:rsid w:val="235331EE"/>
    <w:rsid w:val="235621D3"/>
    <w:rsid w:val="235DF097"/>
    <w:rsid w:val="236F1C60"/>
    <w:rsid w:val="237A80EF"/>
    <w:rsid w:val="239C4BB8"/>
    <w:rsid w:val="23AF8AD4"/>
    <w:rsid w:val="23B51A06"/>
    <w:rsid w:val="23D574E1"/>
    <w:rsid w:val="23DFF2F4"/>
    <w:rsid w:val="23E1DBB4"/>
    <w:rsid w:val="23EC97FF"/>
    <w:rsid w:val="23F09D28"/>
    <w:rsid w:val="23F920AE"/>
    <w:rsid w:val="241418A0"/>
    <w:rsid w:val="24218D9F"/>
    <w:rsid w:val="24269160"/>
    <w:rsid w:val="242A2AFB"/>
    <w:rsid w:val="24301DAF"/>
    <w:rsid w:val="2437C446"/>
    <w:rsid w:val="2439F863"/>
    <w:rsid w:val="245D6FD7"/>
    <w:rsid w:val="24638163"/>
    <w:rsid w:val="24641932"/>
    <w:rsid w:val="2464F128"/>
    <w:rsid w:val="2467C965"/>
    <w:rsid w:val="246E77A7"/>
    <w:rsid w:val="2473F5E4"/>
    <w:rsid w:val="2487831C"/>
    <w:rsid w:val="24BF96BC"/>
    <w:rsid w:val="24BFF406"/>
    <w:rsid w:val="24C5238C"/>
    <w:rsid w:val="24D07DA6"/>
    <w:rsid w:val="24DEB7DD"/>
    <w:rsid w:val="24E470AF"/>
    <w:rsid w:val="251134F7"/>
    <w:rsid w:val="253CA7E2"/>
    <w:rsid w:val="25515A02"/>
    <w:rsid w:val="2551F5B5"/>
    <w:rsid w:val="255A6A89"/>
    <w:rsid w:val="2562AEDE"/>
    <w:rsid w:val="258AA112"/>
    <w:rsid w:val="2591EFDF"/>
    <w:rsid w:val="259310B3"/>
    <w:rsid w:val="25A4F46C"/>
    <w:rsid w:val="25ACEDCB"/>
    <w:rsid w:val="25B164ED"/>
    <w:rsid w:val="25B74265"/>
    <w:rsid w:val="25C61628"/>
    <w:rsid w:val="25DB8A52"/>
    <w:rsid w:val="26014A02"/>
    <w:rsid w:val="26064435"/>
    <w:rsid w:val="26366B16"/>
    <w:rsid w:val="26598033"/>
    <w:rsid w:val="2675780D"/>
    <w:rsid w:val="2687F9A1"/>
    <w:rsid w:val="269DAB0C"/>
    <w:rsid w:val="26B11225"/>
    <w:rsid w:val="26B147C5"/>
    <w:rsid w:val="26B3DB11"/>
    <w:rsid w:val="26B7857A"/>
    <w:rsid w:val="26D9BE66"/>
    <w:rsid w:val="26FFAE38"/>
    <w:rsid w:val="27070FF4"/>
    <w:rsid w:val="271621DD"/>
    <w:rsid w:val="27197C76"/>
    <w:rsid w:val="274C2D67"/>
    <w:rsid w:val="274ECFE3"/>
    <w:rsid w:val="2751DC9A"/>
    <w:rsid w:val="275D9572"/>
    <w:rsid w:val="2776951B"/>
    <w:rsid w:val="278C612B"/>
    <w:rsid w:val="278EE2F7"/>
    <w:rsid w:val="2792B039"/>
    <w:rsid w:val="279AA64C"/>
    <w:rsid w:val="27CA4AB6"/>
    <w:rsid w:val="27CDBAF9"/>
    <w:rsid w:val="27D23B77"/>
    <w:rsid w:val="27D52B81"/>
    <w:rsid w:val="27EC5C16"/>
    <w:rsid w:val="27F1266B"/>
    <w:rsid w:val="281CFDF6"/>
    <w:rsid w:val="282314B2"/>
    <w:rsid w:val="282FEF50"/>
    <w:rsid w:val="28406274"/>
    <w:rsid w:val="2846DBF3"/>
    <w:rsid w:val="285417CD"/>
    <w:rsid w:val="2856A404"/>
    <w:rsid w:val="2878FBE1"/>
    <w:rsid w:val="288F1B56"/>
    <w:rsid w:val="289EADBD"/>
    <w:rsid w:val="28D11980"/>
    <w:rsid w:val="28DA1396"/>
    <w:rsid w:val="28E23B4D"/>
    <w:rsid w:val="28EB3D5D"/>
    <w:rsid w:val="28EE4BBF"/>
    <w:rsid w:val="28F36E55"/>
    <w:rsid w:val="28FDF317"/>
    <w:rsid w:val="2909A850"/>
    <w:rsid w:val="29112104"/>
    <w:rsid w:val="2913E804"/>
    <w:rsid w:val="29395E79"/>
    <w:rsid w:val="294A1A3A"/>
    <w:rsid w:val="294D1948"/>
    <w:rsid w:val="294E8E29"/>
    <w:rsid w:val="29508B3E"/>
    <w:rsid w:val="296D03B2"/>
    <w:rsid w:val="2978D887"/>
    <w:rsid w:val="297B45BA"/>
    <w:rsid w:val="29870C3C"/>
    <w:rsid w:val="29882C77"/>
    <w:rsid w:val="2999C724"/>
    <w:rsid w:val="29A739E5"/>
    <w:rsid w:val="29ABC3A4"/>
    <w:rsid w:val="29B2E473"/>
    <w:rsid w:val="29C2AAB3"/>
    <w:rsid w:val="29E1CD6F"/>
    <w:rsid w:val="2A1ECBE4"/>
    <w:rsid w:val="2A219826"/>
    <w:rsid w:val="2A2C0585"/>
    <w:rsid w:val="2A2C332B"/>
    <w:rsid w:val="2A33C997"/>
    <w:rsid w:val="2A37C996"/>
    <w:rsid w:val="2A49D32D"/>
    <w:rsid w:val="2A4C155A"/>
    <w:rsid w:val="2A57B2FB"/>
    <w:rsid w:val="2A5B49C4"/>
    <w:rsid w:val="2A603BD2"/>
    <w:rsid w:val="2A618D89"/>
    <w:rsid w:val="2A9FB76A"/>
    <w:rsid w:val="2ABD0208"/>
    <w:rsid w:val="2AD39E84"/>
    <w:rsid w:val="2AFC6AE0"/>
    <w:rsid w:val="2B1025AF"/>
    <w:rsid w:val="2B13D98B"/>
    <w:rsid w:val="2B13F405"/>
    <w:rsid w:val="2B18E960"/>
    <w:rsid w:val="2B1B5C6E"/>
    <w:rsid w:val="2B3A9A28"/>
    <w:rsid w:val="2B3DBB59"/>
    <w:rsid w:val="2B419365"/>
    <w:rsid w:val="2B484DC5"/>
    <w:rsid w:val="2B4A2E58"/>
    <w:rsid w:val="2B4B0713"/>
    <w:rsid w:val="2B5ADE1A"/>
    <w:rsid w:val="2B5DA346"/>
    <w:rsid w:val="2B6B1D82"/>
    <w:rsid w:val="2B71CE40"/>
    <w:rsid w:val="2B722CBC"/>
    <w:rsid w:val="2B79A2B7"/>
    <w:rsid w:val="2B819525"/>
    <w:rsid w:val="2BA33E86"/>
    <w:rsid w:val="2BB11B84"/>
    <w:rsid w:val="2BB77F88"/>
    <w:rsid w:val="2BF3835C"/>
    <w:rsid w:val="2BF849D1"/>
    <w:rsid w:val="2C21E1A4"/>
    <w:rsid w:val="2C229B33"/>
    <w:rsid w:val="2C276D17"/>
    <w:rsid w:val="2C40022F"/>
    <w:rsid w:val="2C57F43F"/>
    <w:rsid w:val="2C69B0E6"/>
    <w:rsid w:val="2C6A297D"/>
    <w:rsid w:val="2C6AAB49"/>
    <w:rsid w:val="2C6FA01F"/>
    <w:rsid w:val="2C7D32D6"/>
    <w:rsid w:val="2C82E289"/>
    <w:rsid w:val="2C941A42"/>
    <w:rsid w:val="2C957271"/>
    <w:rsid w:val="2C9D612B"/>
    <w:rsid w:val="2CA5AC9A"/>
    <w:rsid w:val="2CAD6319"/>
    <w:rsid w:val="2CB85E1F"/>
    <w:rsid w:val="2CC2FF02"/>
    <w:rsid w:val="2CD59EAB"/>
    <w:rsid w:val="2CE1ED27"/>
    <w:rsid w:val="2D0008CA"/>
    <w:rsid w:val="2D0B5E1F"/>
    <w:rsid w:val="2D13E1EC"/>
    <w:rsid w:val="2D172A2F"/>
    <w:rsid w:val="2D594744"/>
    <w:rsid w:val="2D681036"/>
    <w:rsid w:val="2D6B3484"/>
    <w:rsid w:val="2D88BDFA"/>
    <w:rsid w:val="2D9C01C0"/>
    <w:rsid w:val="2DB14C3E"/>
    <w:rsid w:val="2DB7FFB0"/>
    <w:rsid w:val="2DC2E838"/>
    <w:rsid w:val="2DCD6E55"/>
    <w:rsid w:val="2E014A6E"/>
    <w:rsid w:val="2E1A2CCB"/>
    <w:rsid w:val="2E28549E"/>
    <w:rsid w:val="2E417CFB"/>
    <w:rsid w:val="2E7D6A2A"/>
    <w:rsid w:val="2E8739D5"/>
    <w:rsid w:val="2EB94978"/>
    <w:rsid w:val="2EB9F8FB"/>
    <w:rsid w:val="2EBCF678"/>
    <w:rsid w:val="2EC49F0A"/>
    <w:rsid w:val="2EC53CA3"/>
    <w:rsid w:val="2EC775EC"/>
    <w:rsid w:val="2F14E4D6"/>
    <w:rsid w:val="2F248E5B"/>
    <w:rsid w:val="2F31EB76"/>
    <w:rsid w:val="2F369C7E"/>
    <w:rsid w:val="2F4F2D63"/>
    <w:rsid w:val="2F4F47DC"/>
    <w:rsid w:val="2F53D011"/>
    <w:rsid w:val="2F6B54FB"/>
    <w:rsid w:val="2FBCA98E"/>
    <w:rsid w:val="2FC2F2D4"/>
    <w:rsid w:val="2FCCE617"/>
    <w:rsid w:val="2FDA1833"/>
    <w:rsid w:val="2FEDD27D"/>
    <w:rsid w:val="2FF176E2"/>
    <w:rsid w:val="301DC6AC"/>
    <w:rsid w:val="302E2CE5"/>
    <w:rsid w:val="305519D9"/>
    <w:rsid w:val="30890C37"/>
    <w:rsid w:val="309D192C"/>
    <w:rsid w:val="30BA464E"/>
    <w:rsid w:val="3115A04D"/>
    <w:rsid w:val="3131869F"/>
    <w:rsid w:val="3133C2F8"/>
    <w:rsid w:val="313D6A94"/>
    <w:rsid w:val="315A53C1"/>
    <w:rsid w:val="315ABAE3"/>
    <w:rsid w:val="316DF1A2"/>
    <w:rsid w:val="317030DD"/>
    <w:rsid w:val="31791DBD"/>
    <w:rsid w:val="31A42060"/>
    <w:rsid w:val="31B9DBBD"/>
    <w:rsid w:val="31BDDDA5"/>
    <w:rsid w:val="31D346BD"/>
    <w:rsid w:val="31E81EC6"/>
    <w:rsid w:val="31F87866"/>
    <w:rsid w:val="3228AF35"/>
    <w:rsid w:val="322C1BCC"/>
    <w:rsid w:val="323955E9"/>
    <w:rsid w:val="3253B234"/>
    <w:rsid w:val="325DD01F"/>
    <w:rsid w:val="32BA4D6E"/>
    <w:rsid w:val="32D52473"/>
    <w:rsid w:val="32DF39FA"/>
    <w:rsid w:val="32E9B9D2"/>
    <w:rsid w:val="330806C4"/>
    <w:rsid w:val="33161839"/>
    <w:rsid w:val="332AAC5B"/>
    <w:rsid w:val="332BE8CB"/>
    <w:rsid w:val="333FF0C1"/>
    <w:rsid w:val="334AC9B2"/>
    <w:rsid w:val="334DC5C8"/>
    <w:rsid w:val="3359CD50"/>
    <w:rsid w:val="336DA7EA"/>
    <w:rsid w:val="336FC89B"/>
    <w:rsid w:val="33831A27"/>
    <w:rsid w:val="33852A5C"/>
    <w:rsid w:val="33A8A6C9"/>
    <w:rsid w:val="33ACED91"/>
    <w:rsid w:val="33BEE411"/>
    <w:rsid w:val="33C612D1"/>
    <w:rsid w:val="33CF2F47"/>
    <w:rsid w:val="33D080C4"/>
    <w:rsid w:val="33DDFF72"/>
    <w:rsid w:val="33F7FF7E"/>
    <w:rsid w:val="340C856F"/>
    <w:rsid w:val="342B04BD"/>
    <w:rsid w:val="3430FE66"/>
    <w:rsid w:val="3439E7C8"/>
    <w:rsid w:val="3457EE35"/>
    <w:rsid w:val="348E3908"/>
    <w:rsid w:val="34A8B0C5"/>
    <w:rsid w:val="34A9791F"/>
    <w:rsid w:val="34AC4A90"/>
    <w:rsid w:val="34B0BE7F"/>
    <w:rsid w:val="34C1080F"/>
    <w:rsid w:val="34C2DDB8"/>
    <w:rsid w:val="34D70FFC"/>
    <w:rsid w:val="34D76D62"/>
    <w:rsid w:val="34DBC122"/>
    <w:rsid w:val="34EDE92D"/>
    <w:rsid w:val="34FC5672"/>
    <w:rsid w:val="34FDF96D"/>
    <w:rsid w:val="3500D084"/>
    <w:rsid w:val="350E512B"/>
    <w:rsid w:val="351AC190"/>
    <w:rsid w:val="352C5A49"/>
    <w:rsid w:val="35327BC2"/>
    <w:rsid w:val="354260E8"/>
    <w:rsid w:val="3544484B"/>
    <w:rsid w:val="3544FE7C"/>
    <w:rsid w:val="3546DD5D"/>
    <w:rsid w:val="35573420"/>
    <w:rsid w:val="357EE3DB"/>
    <w:rsid w:val="359A663C"/>
    <w:rsid w:val="359C9E30"/>
    <w:rsid w:val="35A21FB8"/>
    <w:rsid w:val="35B329D6"/>
    <w:rsid w:val="35BAB041"/>
    <w:rsid w:val="35E2C02D"/>
    <w:rsid w:val="35EBAE48"/>
    <w:rsid w:val="35EE06B7"/>
    <w:rsid w:val="35F56FEC"/>
    <w:rsid w:val="35F6E419"/>
    <w:rsid w:val="36030BC7"/>
    <w:rsid w:val="360F4857"/>
    <w:rsid w:val="362CDCAB"/>
    <w:rsid w:val="36407E0D"/>
    <w:rsid w:val="3642CB74"/>
    <w:rsid w:val="36566CEB"/>
    <w:rsid w:val="3679C253"/>
    <w:rsid w:val="367B4E94"/>
    <w:rsid w:val="36A02E32"/>
    <w:rsid w:val="36A86539"/>
    <w:rsid w:val="36BF53FC"/>
    <w:rsid w:val="36DF254D"/>
    <w:rsid w:val="36F80048"/>
    <w:rsid w:val="36FAB154"/>
    <w:rsid w:val="37008DE3"/>
    <w:rsid w:val="370627D7"/>
    <w:rsid w:val="3706930A"/>
    <w:rsid w:val="3708C6DB"/>
    <w:rsid w:val="37108D94"/>
    <w:rsid w:val="3724D8F5"/>
    <w:rsid w:val="37272976"/>
    <w:rsid w:val="373D2C98"/>
    <w:rsid w:val="376A7131"/>
    <w:rsid w:val="376B579B"/>
    <w:rsid w:val="377C65DB"/>
    <w:rsid w:val="377C8C12"/>
    <w:rsid w:val="377F8215"/>
    <w:rsid w:val="3780829C"/>
    <w:rsid w:val="37A3064C"/>
    <w:rsid w:val="37ACBA78"/>
    <w:rsid w:val="37C4EDB4"/>
    <w:rsid w:val="37F23D4C"/>
    <w:rsid w:val="37F4B20A"/>
    <w:rsid w:val="380094AC"/>
    <w:rsid w:val="3818AE03"/>
    <w:rsid w:val="3829559C"/>
    <w:rsid w:val="382FEF4D"/>
    <w:rsid w:val="384EB777"/>
    <w:rsid w:val="38551E79"/>
    <w:rsid w:val="385FA908"/>
    <w:rsid w:val="3869C949"/>
    <w:rsid w:val="38712561"/>
    <w:rsid w:val="389003D2"/>
    <w:rsid w:val="3897B518"/>
    <w:rsid w:val="38A1F838"/>
    <w:rsid w:val="38CD11A3"/>
    <w:rsid w:val="38D3EDA3"/>
    <w:rsid w:val="3924DBED"/>
    <w:rsid w:val="3934B9D1"/>
    <w:rsid w:val="395663CF"/>
    <w:rsid w:val="3982A54D"/>
    <w:rsid w:val="398A9161"/>
    <w:rsid w:val="3993BC9A"/>
    <w:rsid w:val="399B2A4F"/>
    <w:rsid w:val="39A34493"/>
    <w:rsid w:val="39B6D8FB"/>
    <w:rsid w:val="39BE4078"/>
    <w:rsid w:val="39C787D7"/>
    <w:rsid w:val="39E08450"/>
    <w:rsid w:val="3A0B6442"/>
    <w:rsid w:val="3A0EC383"/>
    <w:rsid w:val="3A0ED031"/>
    <w:rsid w:val="3A3B16CC"/>
    <w:rsid w:val="3A68E204"/>
    <w:rsid w:val="3A83C63F"/>
    <w:rsid w:val="3A84D6E0"/>
    <w:rsid w:val="3A9D4BE6"/>
    <w:rsid w:val="3AAD0F1A"/>
    <w:rsid w:val="3AAFA9C1"/>
    <w:rsid w:val="3ADE379F"/>
    <w:rsid w:val="3AF191F5"/>
    <w:rsid w:val="3AF56463"/>
    <w:rsid w:val="3B1CCA07"/>
    <w:rsid w:val="3B477F0F"/>
    <w:rsid w:val="3B483E8A"/>
    <w:rsid w:val="3B5656A9"/>
    <w:rsid w:val="3B81BC1E"/>
    <w:rsid w:val="3B87F20A"/>
    <w:rsid w:val="3B9EFB85"/>
    <w:rsid w:val="3BA96141"/>
    <w:rsid w:val="3BB117DC"/>
    <w:rsid w:val="3BBF38BA"/>
    <w:rsid w:val="3BC91563"/>
    <w:rsid w:val="3BDDFE27"/>
    <w:rsid w:val="3BED7ED9"/>
    <w:rsid w:val="3BFF390D"/>
    <w:rsid w:val="3C059C14"/>
    <w:rsid w:val="3C0C9B83"/>
    <w:rsid w:val="3C1AA996"/>
    <w:rsid w:val="3C237BCC"/>
    <w:rsid w:val="3C23DA36"/>
    <w:rsid w:val="3C2AEDE4"/>
    <w:rsid w:val="3C391C47"/>
    <w:rsid w:val="3C3A409F"/>
    <w:rsid w:val="3C4B7A22"/>
    <w:rsid w:val="3C54212B"/>
    <w:rsid w:val="3C5F4174"/>
    <w:rsid w:val="3C737B9C"/>
    <w:rsid w:val="3C755076"/>
    <w:rsid w:val="3C7B89B8"/>
    <w:rsid w:val="3C802B9B"/>
    <w:rsid w:val="3CAC3905"/>
    <w:rsid w:val="3CB5733A"/>
    <w:rsid w:val="3CB6BB90"/>
    <w:rsid w:val="3CDE2404"/>
    <w:rsid w:val="3CE129B5"/>
    <w:rsid w:val="3D20A915"/>
    <w:rsid w:val="3D2390FA"/>
    <w:rsid w:val="3D299CB3"/>
    <w:rsid w:val="3D3403D6"/>
    <w:rsid w:val="3D473199"/>
    <w:rsid w:val="3D527A6E"/>
    <w:rsid w:val="3D67A3D5"/>
    <w:rsid w:val="3D79E260"/>
    <w:rsid w:val="3D96ADC3"/>
    <w:rsid w:val="3D97310D"/>
    <w:rsid w:val="3D9EE1C4"/>
    <w:rsid w:val="3DC0C9F8"/>
    <w:rsid w:val="3E025C66"/>
    <w:rsid w:val="3E0589E7"/>
    <w:rsid w:val="3E096776"/>
    <w:rsid w:val="3E256731"/>
    <w:rsid w:val="3E35B4FE"/>
    <w:rsid w:val="3E3D4CB8"/>
    <w:rsid w:val="3E4105ED"/>
    <w:rsid w:val="3E4A04C4"/>
    <w:rsid w:val="3E68A590"/>
    <w:rsid w:val="3E6E9B72"/>
    <w:rsid w:val="3E82A368"/>
    <w:rsid w:val="3E862AE7"/>
    <w:rsid w:val="3E8F57F1"/>
    <w:rsid w:val="3EA54E88"/>
    <w:rsid w:val="3EB2AE8D"/>
    <w:rsid w:val="3EDE94F9"/>
    <w:rsid w:val="3EE143DF"/>
    <w:rsid w:val="3EF59263"/>
    <w:rsid w:val="3EF7BCD3"/>
    <w:rsid w:val="3EFE4B7C"/>
    <w:rsid w:val="3EFEC09F"/>
    <w:rsid w:val="3F09B818"/>
    <w:rsid w:val="3F0B9A0D"/>
    <w:rsid w:val="3F0EBAC0"/>
    <w:rsid w:val="3F11689B"/>
    <w:rsid w:val="3F1281E6"/>
    <w:rsid w:val="3F47D30E"/>
    <w:rsid w:val="3F5ED000"/>
    <w:rsid w:val="3F71E161"/>
    <w:rsid w:val="3F760E26"/>
    <w:rsid w:val="3F7A50EA"/>
    <w:rsid w:val="3F7FEF2F"/>
    <w:rsid w:val="3F83563D"/>
    <w:rsid w:val="3FCE5BF9"/>
    <w:rsid w:val="3FD2AF8F"/>
    <w:rsid w:val="3FDED602"/>
    <w:rsid w:val="3FF8BD44"/>
    <w:rsid w:val="3FF9C570"/>
    <w:rsid w:val="401034BD"/>
    <w:rsid w:val="4013F2E0"/>
    <w:rsid w:val="4018CA77"/>
    <w:rsid w:val="402B96C4"/>
    <w:rsid w:val="40471E0E"/>
    <w:rsid w:val="40633652"/>
    <w:rsid w:val="4068F82A"/>
    <w:rsid w:val="407D69DC"/>
    <w:rsid w:val="40805361"/>
    <w:rsid w:val="409815C7"/>
    <w:rsid w:val="40A4FB7B"/>
    <w:rsid w:val="40BF731B"/>
    <w:rsid w:val="40C2A1FE"/>
    <w:rsid w:val="40CCD168"/>
    <w:rsid w:val="40D82388"/>
    <w:rsid w:val="40DD18E3"/>
    <w:rsid w:val="40E2975D"/>
    <w:rsid w:val="410F8A1A"/>
    <w:rsid w:val="411120FD"/>
    <w:rsid w:val="411602DB"/>
    <w:rsid w:val="412CF020"/>
    <w:rsid w:val="412DFC48"/>
    <w:rsid w:val="413A3219"/>
    <w:rsid w:val="415B9142"/>
    <w:rsid w:val="41757E77"/>
    <w:rsid w:val="417F0DA7"/>
    <w:rsid w:val="418A2CB3"/>
    <w:rsid w:val="419889F2"/>
    <w:rsid w:val="41AD80A4"/>
    <w:rsid w:val="41B1FA9B"/>
    <w:rsid w:val="41B8156E"/>
    <w:rsid w:val="41E615C5"/>
    <w:rsid w:val="41E74017"/>
    <w:rsid w:val="41E80876"/>
    <w:rsid w:val="41F555C5"/>
    <w:rsid w:val="420260B2"/>
    <w:rsid w:val="4209F764"/>
    <w:rsid w:val="421C23C2"/>
    <w:rsid w:val="422CD271"/>
    <w:rsid w:val="4246F1FF"/>
    <w:rsid w:val="4258CC5C"/>
    <w:rsid w:val="425F4336"/>
    <w:rsid w:val="4264F6B6"/>
    <w:rsid w:val="426803B7"/>
    <w:rsid w:val="4273F3E9"/>
    <w:rsid w:val="42761F70"/>
    <w:rsid w:val="427BE16F"/>
    <w:rsid w:val="428BF779"/>
    <w:rsid w:val="42BABBA6"/>
    <w:rsid w:val="42C265E2"/>
    <w:rsid w:val="42D88C20"/>
    <w:rsid w:val="42F468FD"/>
    <w:rsid w:val="42F8D854"/>
    <w:rsid w:val="42FA0DFF"/>
    <w:rsid w:val="432BE709"/>
    <w:rsid w:val="435FD081"/>
    <w:rsid w:val="4367B6DC"/>
    <w:rsid w:val="4375C61D"/>
    <w:rsid w:val="43A5C7C5"/>
    <w:rsid w:val="43B5F7AF"/>
    <w:rsid w:val="43D40663"/>
    <w:rsid w:val="43E616CD"/>
    <w:rsid w:val="440124C2"/>
    <w:rsid w:val="4417B1D0"/>
    <w:rsid w:val="4419759C"/>
    <w:rsid w:val="441BC27E"/>
    <w:rsid w:val="4423FF2E"/>
    <w:rsid w:val="44354F49"/>
    <w:rsid w:val="444A0F2F"/>
    <w:rsid w:val="444ADA65"/>
    <w:rsid w:val="4450B3F0"/>
    <w:rsid w:val="4457A0DC"/>
    <w:rsid w:val="445C1BED"/>
    <w:rsid w:val="4480625B"/>
    <w:rsid w:val="4485A1B3"/>
    <w:rsid w:val="44D1915B"/>
    <w:rsid w:val="44D8ADDA"/>
    <w:rsid w:val="45144B2D"/>
    <w:rsid w:val="451FE079"/>
    <w:rsid w:val="4529AA4C"/>
    <w:rsid w:val="452E733A"/>
    <w:rsid w:val="455D416B"/>
    <w:rsid w:val="4560AB1E"/>
    <w:rsid w:val="45625371"/>
    <w:rsid w:val="456C55AA"/>
    <w:rsid w:val="457980D4"/>
    <w:rsid w:val="45802112"/>
    <w:rsid w:val="4591F61F"/>
    <w:rsid w:val="459855B9"/>
    <w:rsid w:val="45A0ADEE"/>
    <w:rsid w:val="45AB94AB"/>
    <w:rsid w:val="45AF473F"/>
    <w:rsid w:val="45BA5D7B"/>
    <w:rsid w:val="45D0DEA3"/>
    <w:rsid w:val="45F25C68"/>
    <w:rsid w:val="45F4839D"/>
    <w:rsid w:val="45FB2540"/>
    <w:rsid w:val="46078480"/>
    <w:rsid w:val="461621BA"/>
    <w:rsid w:val="461C32BC"/>
    <w:rsid w:val="46469024"/>
    <w:rsid w:val="467AB93C"/>
    <w:rsid w:val="467C39CD"/>
    <w:rsid w:val="46A073B4"/>
    <w:rsid w:val="46BB4906"/>
    <w:rsid w:val="46C6E00F"/>
    <w:rsid w:val="46DD6887"/>
    <w:rsid w:val="46E67FBB"/>
    <w:rsid w:val="46EC46B9"/>
    <w:rsid w:val="470D572B"/>
    <w:rsid w:val="471DF694"/>
    <w:rsid w:val="473738B3"/>
    <w:rsid w:val="4737EF35"/>
    <w:rsid w:val="474003B9"/>
    <w:rsid w:val="4746EB43"/>
    <w:rsid w:val="4747DFAC"/>
    <w:rsid w:val="474A322B"/>
    <w:rsid w:val="474F58C2"/>
    <w:rsid w:val="4754602C"/>
    <w:rsid w:val="47664B78"/>
    <w:rsid w:val="47684FE3"/>
    <w:rsid w:val="477AEF49"/>
    <w:rsid w:val="477CF346"/>
    <w:rsid w:val="477F3B7F"/>
    <w:rsid w:val="47A387B2"/>
    <w:rsid w:val="47AB1EA4"/>
    <w:rsid w:val="47DFE25B"/>
    <w:rsid w:val="47F7C09B"/>
    <w:rsid w:val="47FFF9B9"/>
    <w:rsid w:val="48086116"/>
    <w:rsid w:val="48087F86"/>
    <w:rsid w:val="481060FF"/>
    <w:rsid w:val="483F7905"/>
    <w:rsid w:val="48595D88"/>
    <w:rsid w:val="486E6298"/>
    <w:rsid w:val="487087AF"/>
    <w:rsid w:val="48780FC7"/>
    <w:rsid w:val="487938E8"/>
    <w:rsid w:val="48A0672F"/>
    <w:rsid w:val="48A89DE4"/>
    <w:rsid w:val="48ACC92D"/>
    <w:rsid w:val="48AE62BC"/>
    <w:rsid w:val="48B0EF03"/>
    <w:rsid w:val="48BAA402"/>
    <w:rsid w:val="48C085EB"/>
    <w:rsid w:val="48C2C35E"/>
    <w:rsid w:val="48D8479D"/>
    <w:rsid w:val="490C41FE"/>
    <w:rsid w:val="490EF935"/>
    <w:rsid w:val="4916BFAA"/>
    <w:rsid w:val="491D7A5A"/>
    <w:rsid w:val="492CD006"/>
    <w:rsid w:val="4931EAB0"/>
    <w:rsid w:val="497C65B2"/>
    <w:rsid w:val="4992AC83"/>
    <w:rsid w:val="49996E60"/>
    <w:rsid w:val="49A43177"/>
    <w:rsid w:val="49BBF4E9"/>
    <w:rsid w:val="49BC6BEA"/>
    <w:rsid w:val="49BD1F2A"/>
    <w:rsid w:val="49CA060A"/>
    <w:rsid w:val="49CA526B"/>
    <w:rsid w:val="49E16F89"/>
    <w:rsid w:val="49FB671E"/>
    <w:rsid w:val="4A0C51BF"/>
    <w:rsid w:val="4A0E56C1"/>
    <w:rsid w:val="4A3FDD10"/>
    <w:rsid w:val="4A52D492"/>
    <w:rsid w:val="4A56FC12"/>
    <w:rsid w:val="4A5838E2"/>
    <w:rsid w:val="4A5A02AD"/>
    <w:rsid w:val="4A7DDE09"/>
    <w:rsid w:val="4AE84057"/>
    <w:rsid w:val="4AEAC1DC"/>
    <w:rsid w:val="4AF3CA81"/>
    <w:rsid w:val="4AFE6950"/>
    <w:rsid w:val="4B183613"/>
    <w:rsid w:val="4B1BA2A4"/>
    <w:rsid w:val="4B2C3CBA"/>
    <w:rsid w:val="4B379A7B"/>
    <w:rsid w:val="4B60F18C"/>
    <w:rsid w:val="4B7523CE"/>
    <w:rsid w:val="4B84D411"/>
    <w:rsid w:val="4BA80B05"/>
    <w:rsid w:val="4BB17F12"/>
    <w:rsid w:val="4BD13B06"/>
    <w:rsid w:val="4BE475A8"/>
    <w:rsid w:val="4BE7F50B"/>
    <w:rsid w:val="4BE952CC"/>
    <w:rsid w:val="4BF5237F"/>
    <w:rsid w:val="4BFF9A06"/>
    <w:rsid w:val="4C050EFC"/>
    <w:rsid w:val="4C0D2555"/>
    <w:rsid w:val="4C17DD6A"/>
    <w:rsid w:val="4C1D2AD9"/>
    <w:rsid w:val="4C204B5B"/>
    <w:rsid w:val="4C22C3B5"/>
    <w:rsid w:val="4C28B770"/>
    <w:rsid w:val="4C2CD62A"/>
    <w:rsid w:val="4C3E553A"/>
    <w:rsid w:val="4C6A0510"/>
    <w:rsid w:val="4C7AB815"/>
    <w:rsid w:val="4CA9F598"/>
    <w:rsid w:val="4CB3597F"/>
    <w:rsid w:val="4CC426A2"/>
    <w:rsid w:val="4CCD0723"/>
    <w:rsid w:val="4CE2ABEA"/>
    <w:rsid w:val="4CE5DF5E"/>
    <w:rsid w:val="4D088549"/>
    <w:rsid w:val="4D0D309D"/>
    <w:rsid w:val="4D294340"/>
    <w:rsid w:val="4D2A9A58"/>
    <w:rsid w:val="4D35C24E"/>
    <w:rsid w:val="4D3A48D6"/>
    <w:rsid w:val="4D504349"/>
    <w:rsid w:val="4D515C83"/>
    <w:rsid w:val="4D743D67"/>
    <w:rsid w:val="4D8365D0"/>
    <w:rsid w:val="4DA30A6C"/>
    <w:rsid w:val="4DB1DC1B"/>
    <w:rsid w:val="4DB5EF04"/>
    <w:rsid w:val="4DC38971"/>
    <w:rsid w:val="4DD385AE"/>
    <w:rsid w:val="4DEF30D0"/>
    <w:rsid w:val="4E09375F"/>
    <w:rsid w:val="4E0A7035"/>
    <w:rsid w:val="4E2744A1"/>
    <w:rsid w:val="4E34802E"/>
    <w:rsid w:val="4E3F0802"/>
    <w:rsid w:val="4E538BC8"/>
    <w:rsid w:val="4E665E31"/>
    <w:rsid w:val="4E6F3B3D"/>
    <w:rsid w:val="4E77A29A"/>
    <w:rsid w:val="4E788E5E"/>
    <w:rsid w:val="4E7F9020"/>
    <w:rsid w:val="4E9B0B66"/>
    <w:rsid w:val="4E9EBCDA"/>
    <w:rsid w:val="4EB10C03"/>
    <w:rsid w:val="4ECA3CEB"/>
    <w:rsid w:val="4EDA6427"/>
    <w:rsid w:val="4EE5CBE4"/>
    <w:rsid w:val="4EEFA7C8"/>
    <w:rsid w:val="4EF756C1"/>
    <w:rsid w:val="4F0A0311"/>
    <w:rsid w:val="4F201782"/>
    <w:rsid w:val="4F224F6E"/>
    <w:rsid w:val="4F7361C8"/>
    <w:rsid w:val="4F73D90A"/>
    <w:rsid w:val="4F879AE3"/>
    <w:rsid w:val="4F8827AF"/>
    <w:rsid w:val="4F9369EE"/>
    <w:rsid w:val="4FA4B445"/>
    <w:rsid w:val="4FA6B3CA"/>
    <w:rsid w:val="4FD288ED"/>
    <w:rsid w:val="4FDF78DD"/>
    <w:rsid w:val="4FDFBC93"/>
    <w:rsid w:val="4FE0AFEC"/>
    <w:rsid w:val="4FF2132B"/>
    <w:rsid w:val="4FF8969C"/>
    <w:rsid w:val="50107B57"/>
    <w:rsid w:val="5012A264"/>
    <w:rsid w:val="501B6081"/>
    <w:rsid w:val="501BD343"/>
    <w:rsid w:val="501C32D9"/>
    <w:rsid w:val="5030E8CF"/>
    <w:rsid w:val="5036DBC7"/>
    <w:rsid w:val="5050E8C4"/>
    <w:rsid w:val="5056FDD4"/>
    <w:rsid w:val="50646F6D"/>
    <w:rsid w:val="508A78E9"/>
    <w:rsid w:val="50E54608"/>
    <w:rsid w:val="50F3BC7E"/>
    <w:rsid w:val="51073129"/>
    <w:rsid w:val="5111765D"/>
    <w:rsid w:val="5123939B"/>
    <w:rsid w:val="5156BB36"/>
    <w:rsid w:val="5164FFB4"/>
    <w:rsid w:val="51700676"/>
    <w:rsid w:val="5176BCF2"/>
    <w:rsid w:val="51A0507D"/>
    <w:rsid w:val="51A69AA3"/>
    <w:rsid w:val="51B43135"/>
    <w:rsid w:val="51B730E2"/>
    <w:rsid w:val="51E56AD0"/>
    <w:rsid w:val="52082D54"/>
    <w:rsid w:val="520BF6F7"/>
    <w:rsid w:val="520F9429"/>
    <w:rsid w:val="52156A19"/>
    <w:rsid w:val="521B846C"/>
    <w:rsid w:val="523A5A53"/>
    <w:rsid w:val="52488F6D"/>
    <w:rsid w:val="526CF410"/>
    <w:rsid w:val="5294D258"/>
    <w:rsid w:val="52CC890F"/>
    <w:rsid w:val="52D8CCF6"/>
    <w:rsid w:val="52E654B8"/>
    <w:rsid w:val="531F4BE9"/>
    <w:rsid w:val="5356A86F"/>
    <w:rsid w:val="5358BF24"/>
    <w:rsid w:val="535EF7F8"/>
    <w:rsid w:val="536F9612"/>
    <w:rsid w:val="538AFF20"/>
    <w:rsid w:val="538FD9A4"/>
    <w:rsid w:val="539114E6"/>
    <w:rsid w:val="539AD6E7"/>
    <w:rsid w:val="539DAFBE"/>
    <w:rsid w:val="53C96559"/>
    <w:rsid w:val="542466EF"/>
    <w:rsid w:val="542DD59A"/>
    <w:rsid w:val="5432CAF5"/>
    <w:rsid w:val="543DDE6D"/>
    <w:rsid w:val="5454C5D1"/>
    <w:rsid w:val="5455C734"/>
    <w:rsid w:val="5474BF4A"/>
    <w:rsid w:val="5481ECA5"/>
    <w:rsid w:val="5485C9FA"/>
    <w:rsid w:val="548A259D"/>
    <w:rsid w:val="54968625"/>
    <w:rsid w:val="549E73AB"/>
    <w:rsid w:val="54A8265B"/>
    <w:rsid w:val="54BD5072"/>
    <w:rsid w:val="54C1E142"/>
    <w:rsid w:val="54C2AD36"/>
    <w:rsid w:val="54C5AB7B"/>
    <w:rsid w:val="54D47DDA"/>
    <w:rsid w:val="54D99C96"/>
    <w:rsid w:val="54EDA6D1"/>
    <w:rsid w:val="54EED1A4"/>
    <w:rsid w:val="54F56D0E"/>
    <w:rsid w:val="551C0F17"/>
    <w:rsid w:val="552FD9A4"/>
    <w:rsid w:val="553145FD"/>
    <w:rsid w:val="55338365"/>
    <w:rsid w:val="554BB1F4"/>
    <w:rsid w:val="5551F63E"/>
    <w:rsid w:val="555447D6"/>
    <w:rsid w:val="556179B7"/>
    <w:rsid w:val="557AEC98"/>
    <w:rsid w:val="557DB6B5"/>
    <w:rsid w:val="558631A4"/>
    <w:rsid w:val="558E7612"/>
    <w:rsid w:val="559FC51D"/>
    <w:rsid w:val="55B2D56B"/>
    <w:rsid w:val="55E2A34C"/>
    <w:rsid w:val="55F47D56"/>
    <w:rsid w:val="56106DB8"/>
    <w:rsid w:val="5621C2F0"/>
    <w:rsid w:val="56278036"/>
    <w:rsid w:val="562BD2BA"/>
    <w:rsid w:val="564545E5"/>
    <w:rsid w:val="5655D1D3"/>
    <w:rsid w:val="565992CC"/>
    <w:rsid w:val="565A2A44"/>
    <w:rsid w:val="5673C1A0"/>
    <w:rsid w:val="5681BA38"/>
    <w:rsid w:val="5682B47F"/>
    <w:rsid w:val="5684419B"/>
    <w:rsid w:val="5687A258"/>
    <w:rsid w:val="56897732"/>
    <w:rsid w:val="56959164"/>
    <w:rsid w:val="5697D34E"/>
    <w:rsid w:val="569FFC4F"/>
    <w:rsid w:val="56A12886"/>
    <w:rsid w:val="56B1C34E"/>
    <w:rsid w:val="56CF8DA4"/>
    <w:rsid w:val="56D55080"/>
    <w:rsid w:val="56E5682F"/>
    <w:rsid w:val="56E6F8D8"/>
    <w:rsid w:val="56E8B601"/>
    <w:rsid w:val="56EABDAC"/>
    <w:rsid w:val="57145EEA"/>
    <w:rsid w:val="573F8DE3"/>
    <w:rsid w:val="57655BE2"/>
    <w:rsid w:val="5776B7BF"/>
    <w:rsid w:val="5780B7E1"/>
    <w:rsid w:val="5781A854"/>
    <w:rsid w:val="57B65442"/>
    <w:rsid w:val="57BD6ABC"/>
    <w:rsid w:val="57C35097"/>
    <w:rsid w:val="57D6146D"/>
    <w:rsid w:val="57EC4398"/>
    <w:rsid w:val="57F4C0DD"/>
    <w:rsid w:val="580E57E8"/>
    <w:rsid w:val="581019D8"/>
    <w:rsid w:val="58116FF4"/>
    <w:rsid w:val="5816FED4"/>
    <w:rsid w:val="583BCCB0"/>
    <w:rsid w:val="584C5A0B"/>
    <w:rsid w:val="586648EE"/>
    <w:rsid w:val="586CD797"/>
    <w:rsid w:val="58776ED8"/>
    <w:rsid w:val="587AAE76"/>
    <w:rsid w:val="588BC20F"/>
    <w:rsid w:val="58C5DB39"/>
    <w:rsid w:val="58CA6AA2"/>
    <w:rsid w:val="58EA2C97"/>
    <w:rsid w:val="590557FB"/>
    <w:rsid w:val="59114F90"/>
    <w:rsid w:val="5956A08C"/>
    <w:rsid w:val="59593B1D"/>
    <w:rsid w:val="5989ABAA"/>
    <w:rsid w:val="59952C7B"/>
    <w:rsid w:val="599C2DE7"/>
    <w:rsid w:val="59C242C7"/>
    <w:rsid w:val="59F77412"/>
    <w:rsid w:val="59FF29DE"/>
    <w:rsid w:val="5A1A53FF"/>
    <w:rsid w:val="5A268AB7"/>
    <w:rsid w:val="5A3F9132"/>
    <w:rsid w:val="5A4A167C"/>
    <w:rsid w:val="5A4C1334"/>
    <w:rsid w:val="5A51F0CC"/>
    <w:rsid w:val="5A559705"/>
    <w:rsid w:val="5A67D718"/>
    <w:rsid w:val="5A6EB373"/>
    <w:rsid w:val="5A79EA3E"/>
    <w:rsid w:val="5A7E4427"/>
    <w:rsid w:val="5A83DD67"/>
    <w:rsid w:val="5A95C0DE"/>
    <w:rsid w:val="5AAEBCEE"/>
    <w:rsid w:val="5AD18100"/>
    <w:rsid w:val="5AEBC78C"/>
    <w:rsid w:val="5AEC303F"/>
    <w:rsid w:val="5AFA9848"/>
    <w:rsid w:val="5B0731B6"/>
    <w:rsid w:val="5B0A892C"/>
    <w:rsid w:val="5B5E91FE"/>
    <w:rsid w:val="5B6592DB"/>
    <w:rsid w:val="5B66B509"/>
    <w:rsid w:val="5B6CCB69"/>
    <w:rsid w:val="5B70D477"/>
    <w:rsid w:val="5B74DF7D"/>
    <w:rsid w:val="5B803785"/>
    <w:rsid w:val="5BB4C248"/>
    <w:rsid w:val="5BB69DD9"/>
    <w:rsid w:val="5BB6F53D"/>
    <w:rsid w:val="5C0A27F2"/>
    <w:rsid w:val="5C17CE2F"/>
    <w:rsid w:val="5C21CD59"/>
    <w:rsid w:val="5C228C41"/>
    <w:rsid w:val="5C394790"/>
    <w:rsid w:val="5C3BF3D2"/>
    <w:rsid w:val="5C490EDF"/>
    <w:rsid w:val="5C5A5F28"/>
    <w:rsid w:val="5C5E634D"/>
    <w:rsid w:val="5C6051A4"/>
    <w:rsid w:val="5C6DEC47"/>
    <w:rsid w:val="5C7D1BCF"/>
    <w:rsid w:val="5C908C2A"/>
    <w:rsid w:val="5C9793B9"/>
    <w:rsid w:val="5C9E02F1"/>
    <w:rsid w:val="5C9E3A68"/>
    <w:rsid w:val="5CD2CE4F"/>
    <w:rsid w:val="5CDEC7F3"/>
    <w:rsid w:val="5CE06916"/>
    <w:rsid w:val="5CE30324"/>
    <w:rsid w:val="5D0FC013"/>
    <w:rsid w:val="5D39BA11"/>
    <w:rsid w:val="5D3CB1F1"/>
    <w:rsid w:val="5D3DF8F8"/>
    <w:rsid w:val="5D41AF66"/>
    <w:rsid w:val="5D4C2EDA"/>
    <w:rsid w:val="5D51F4C1"/>
    <w:rsid w:val="5D558A57"/>
    <w:rsid w:val="5D559D6D"/>
    <w:rsid w:val="5D6CA320"/>
    <w:rsid w:val="5DA4FE07"/>
    <w:rsid w:val="5DA7B0F9"/>
    <w:rsid w:val="5DADB450"/>
    <w:rsid w:val="5DBD9DBA"/>
    <w:rsid w:val="5DC11029"/>
    <w:rsid w:val="5DD4B7E0"/>
    <w:rsid w:val="5DE88C3D"/>
    <w:rsid w:val="5DEC2D84"/>
    <w:rsid w:val="5DEDB531"/>
    <w:rsid w:val="5DF21452"/>
    <w:rsid w:val="5E026BFC"/>
    <w:rsid w:val="5E3814DF"/>
    <w:rsid w:val="5E3D686B"/>
    <w:rsid w:val="5E51BAEE"/>
    <w:rsid w:val="5E68B018"/>
    <w:rsid w:val="5E709409"/>
    <w:rsid w:val="5E7B63F4"/>
    <w:rsid w:val="5E7C8B8D"/>
    <w:rsid w:val="5E7ED385"/>
    <w:rsid w:val="5E97AAF3"/>
    <w:rsid w:val="5EA796F5"/>
    <w:rsid w:val="5ED8F1ED"/>
    <w:rsid w:val="5ED93EC3"/>
    <w:rsid w:val="5EE6B05C"/>
    <w:rsid w:val="5EF5E4C1"/>
    <w:rsid w:val="5F01D71F"/>
    <w:rsid w:val="5F0BCFC5"/>
    <w:rsid w:val="5F24E7FD"/>
    <w:rsid w:val="5F3AE33A"/>
    <w:rsid w:val="5F596E1B"/>
    <w:rsid w:val="5F704E80"/>
    <w:rsid w:val="5F708841"/>
    <w:rsid w:val="5F75FD6D"/>
    <w:rsid w:val="5F793902"/>
    <w:rsid w:val="5F858983"/>
    <w:rsid w:val="5F930855"/>
    <w:rsid w:val="5F9F7EC9"/>
    <w:rsid w:val="5F9FB2D4"/>
    <w:rsid w:val="5FA268C8"/>
    <w:rsid w:val="5FB60C1E"/>
    <w:rsid w:val="5FC1F40E"/>
    <w:rsid w:val="5FC87CA1"/>
    <w:rsid w:val="60133EA1"/>
    <w:rsid w:val="602996C5"/>
    <w:rsid w:val="6048E88F"/>
    <w:rsid w:val="605D8077"/>
    <w:rsid w:val="608280BD"/>
    <w:rsid w:val="608CECD2"/>
    <w:rsid w:val="60978138"/>
    <w:rsid w:val="6099E74A"/>
    <w:rsid w:val="60BDDC0D"/>
    <w:rsid w:val="60F5092C"/>
    <w:rsid w:val="60FBEE44"/>
    <w:rsid w:val="61236077"/>
    <w:rsid w:val="612555F3"/>
    <w:rsid w:val="61279A27"/>
    <w:rsid w:val="612ED8B6"/>
    <w:rsid w:val="613B5C08"/>
    <w:rsid w:val="613E9E7F"/>
    <w:rsid w:val="614E8676"/>
    <w:rsid w:val="6155DEB0"/>
    <w:rsid w:val="616D9776"/>
    <w:rsid w:val="617CF6B3"/>
    <w:rsid w:val="619201C6"/>
    <w:rsid w:val="6197492D"/>
    <w:rsid w:val="61BCDE82"/>
    <w:rsid w:val="61BD8A3B"/>
    <w:rsid w:val="61CD54AC"/>
    <w:rsid w:val="61CDAA69"/>
    <w:rsid w:val="61CF9EE9"/>
    <w:rsid w:val="61E4E86D"/>
    <w:rsid w:val="61F19DE2"/>
    <w:rsid w:val="61FF7E0A"/>
    <w:rsid w:val="620E356E"/>
    <w:rsid w:val="6210543A"/>
    <w:rsid w:val="62112F55"/>
    <w:rsid w:val="622C8B5C"/>
    <w:rsid w:val="6243C322"/>
    <w:rsid w:val="626D349E"/>
    <w:rsid w:val="627B6BEA"/>
    <w:rsid w:val="627C2DD0"/>
    <w:rsid w:val="6288FF58"/>
    <w:rsid w:val="629040F6"/>
    <w:rsid w:val="62A7EF42"/>
    <w:rsid w:val="62B5A1DB"/>
    <w:rsid w:val="62D0FE31"/>
    <w:rsid w:val="62D3ECCB"/>
    <w:rsid w:val="62E9FA47"/>
    <w:rsid w:val="62EEF0C0"/>
    <w:rsid w:val="62F8EBB4"/>
    <w:rsid w:val="63080AE9"/>
    <w:rsid w:val="63095167"/>
    <w:rsid w:val="63144A4A"/>
    <w:rsid w:val="63347E47"/>
    <w:rsid w:val="63493907"/>
    <w:rsid w:val="635DB270"/>
    <w:rsid w:val="63639D0C"/>
    <w:rsid w:val="636B940B"/>
    <w:rsid w:val="637055C6"/>
    <w:rsid w:val="63812297"/>
    <w:rsid w:val="63946E35"/>
    <w:rsid w:val="6398A1A0"/>
    <w:rsid w:val="639ABBFA"/>
    <w:rsid w:val="639CBBD0"/>
    <w:rsid w:val="63A41F01"/>
    <w:rsid w:val="63A8FB95"/>
    <w:rsid w:val="63ACAFE6"/>
    <w:rsid w:val="63B9BE3B"/>
    <w:rsid w:val="63C98B56"/>
    <w:rsid w:val="63D300E0"/>
    <w:rsid w:val="63F44BDE"/>
    <w:rsid w:val="6426E4D9"/>
    <w:rsid w:val="642C520D"/>
    <w:rsid w:val="642FA076"/>
    <w:rsid w:val="644294D0"/>
    <w:rsid w:val="6458B920"/>
    <w:rsid w:val="646683BC"/>
    <w:rsid w:val="646E9906"/>
    <w:rsid w:val="6470986F"/>
    <w:rsid w:val="647B0968"/>
    <w:rsid w:val="64AE1B31"/>
    <w:rsid w:val="64B49775"/>
    <w:rsid w:val="64C19C5B"/>
    <w:rsid w:val="64CF467C"/>
    <w:rsid w:val="64DAB47A"/>
    <w:rsid w:val="64E3EEA1"/>
    <w:rsid w:val="6504F56E"/>
    <w:rsid w:val="6517127F"/>
    <w:rsid w:val="651CF2F8"/>
    <w:rsid w:val="652072A8"/>
    <w:rsid w:val="65330C51"/>
    <w:rsid w:val="65400910"/>
    <w:rsid w:val="6544CBF6"/>
    <w:rsid w:val="655264CD"/>
    <w:rsid w:val="655E62F8"/>
    <w:rsid w:val="65645F55"/>
    <w:rsid w:val="65654B3E"/>
    <w:rsid w:val="65655BB7"/>
    <w:rsid w:val="657FE0FD"/>
    <w:rsid w:val="6592D24F"/>
    <w:rsid w:val="659D5D74"/>
    <w:rsid w:val="65ACE8BE"/>
    <w:rsid w:val="65AFA242"/>
    <w:rsid w:val="65F84FE7"/>
    <w:rsid w:val="6619E311"/>
    <w:rsid w:val="6626815E"/>
    <w:rsid w:val="66399D99"/>
    <w:rsid w:val="6639E9FD"/>
    <w:rsid w:val="663E76F5"/>
    <w:rsid w:val="663F8B7D"/>
    <w:rsid w:val="66532B17"/>
    <w:rsid w:val="666CBA40"/>
    <w:rsid w:val="6680F372"/>
    <w:rsid w:val="6693BBEB"/>
    <w:rsid w:val="66988F3C"/>
    <w:rsid w:val="6698D849"/>
    <w:rsid w:val="66B8C359"/>
    <w:rsid w:val="66BA0A5A"/>
    <w:rsid w:val="66BF7FB2"/>
    <w:rsid w:val="66E6FA29"/>
    <w:rsid w:val="66E9DA89"/>
    <w:rsid w:val="66FCDD16"/>
    <w:rsid w:val="66FDEF7F"/>
    <w:rsid w:val="670B1DA5"/>
    <w:rsid w:val="670DF352"/>
    <w:rsid w:val="670EA413"/>
    <w:rsid w:val="67148768"/>
    <w:rsid w:val="67156DDD"/>
    <w:rsid w:val="6739B6A7"/>
    <w:rsid w:val="673DEA58"/>
    <w:rsid w:val="6746BA87"/>
    <w:rsid w:val="67592C3D"/>
    <w:rsid w:val="6759A6CE"/>
    <w:rsid w:val="67648000"/>
    <w:rsid w:val="677A3592"/>
    <w:rsid w:val="677F5EFC"/>
    <w:rsid w:val="67A93986"/>
    <w:rsid w:val="67B476F4"/>
    <w:rsid w:val="67C5A423"/>
    <w:rsid w:val="67C703DC"/>
    <w:rsid w:val="67EBA460"/>
    <w:rsid w:val="6801ED93"/>
    <w:rsid w:val="680EEF9E"/>
    <w:rsid w:val="6821A370"/>
    <w:rsid w:val="682A704D"/>
    <w:rsid w:val="682C779B"/>
    <w:rsid w:val="6834A8AA"/>
    <w:rsid w:val="683C9630"/>
    <w:rsid w:val="6853BC62"/>
    <w:rsid w:val="68AB4333"/>
    <w:rsid w:val="68C08064"/>
    <w:rsid w:val="68C33930"/>
    <w:rsid w:val="68CF1411"/>
    <w:rsid w:val="68D1ADF2"/>
    <w:rsid w:val="68D6DEF4"/>
    <w:rsid w:val="68F52752"/>
    <w:rsid w:val="68FD9FE8"/>
    <w:rsid w:val="6901BEEE"/>
    <w:rsid w:val="69107408"/>
    <w:rsid w:val="691605F3"/>
    <w:rsid w:val="6929A8A8"/>
    <w:rsid w:val="69355C59"/>
    <w:rsid w:val="693D8D0A"/>
    <w:rsid w:val="69457F0A"/>
    <w:rsid w:val="695ED490"/>
    <w:rsid w:val="6965619C"/>
    <w:rsid w:val="69682D38"/>
    <w:rsid w:val="6968BD75"/>
    <w:rsid w:val="6983E3FC"/>
    <w:rsid w:val="69855F7F"/>
    <w:rsid w:val="69886A5B"/>
    <w:rsid w:val="698F5984"/>
    <w:rsid w:val="69CCF3F4"/>
    <w:rsid w:val="69D86691"/>
    <w:rsid w:val="69DA85F1"/>
    <w:rsid w:val="69DF7F59"/>
    <w:rsid w:val="69EB5228"/>
    <w:rsid w:val="69F6FA78"/>
    <w:rsid w:val="69F73E67"/>
    <w:rsid w:val="6A280E46"/>
    <w:rsid w:val="6A2D4679"/>
    <w:rsid w:val="6A317A35"/>
    <w:rsid w:val="6A55D3A5"/>
    <w:rsid w:val="6A5936F8"/>
    <w:rsid w:val="6A5DB918"/>
    <w:rsid w:val="6A8752A9"/>
    <w:rsid w:val="6AB53A51"/>
    <w:rsid w:val="6AB8F2B8"/>
    <w:rsid w:val="6AD174CD"/>
    <w:rsid w:val="6B111523"/>
    <w:rsid w:val="6B23D8F9"/>
    <w:rsid w:val="6B36A331"/>
    <w:rsid w:val="6B3C00C7"/>
    <w:rsid w:val="6B4C4D8C"/>
    <w:rsid w:val="6B512ED1"/>
    <w:rsid w:val="6B5D439F"/>
    <w:rsid w:val="6B6D1A73"/>
    <w:rsid w:val="6B7D891C"/>
    <w:rsid w:val="6BA8C21B"/>
    <w:rsid w:val="6BBA51DA"/>
    <w:rsid w:val="6BC23F60"/>
    <w:rsid w:val="6BC37DC2"/>
    <w:rsid w:val="6BD16FD6"/>
    <w:rsid w:val="6BF1A406"/>
    <w:rsid w:val="6BFB21B9"/>
    <w:rsid w:val="6C05B372"/>
    <w:rsid w:val="6C1D598E"/>
    <w:rsid w:val="6C26E4FA"/>
    <w:rsid w:val="6C3FDEA9"/>
    <w:rsid w:val="6C4DA6B5"/>
    <w:rsid w:val="6C5D286D"/>
    <w:rsid w:val="6C6544A4"/>
    <w:rsid w:val="6C67A25E"/>
    <w:rsid w:val="6C7B543D"/>
    <w:rsid w:val="6C87934A"/>
    <w:rsid w:val="6C8F74E1"/>
    <w:rsid w:val="6C971BC4"/>
    <w:rsid w:val="6CC00B1D"/>
    <w:rsid w:val="6CF5D2E4"/>
    <w:rsid w:val="6D0494B6"/>
    <w:rsid w:val="6D06473D"/>
    <w:rsid w:val="6D2804DD"/>
    <w:rsid w:val="6D3E1E36"/>
    <w:rsid w:val="6D41363D"/>
    <w:rsid w:val="6D44E764"/>
    <w:rsid w:val="6D49B895"/>
    <w:rsid w:val="6D50A9F4"/>
    <w:rsid w:val="6D52A23A"/>
    <w:rsid w:val="6D5D211E"/>
    <w:rsid w:val="6D71B409"/>
    <w:rsid w:val="6D778C04"/>
    <w:rsid w:val="6D87D1D6"/>
    <w:rsid w:val="6D8E180C"/>
    <w:rsid w:val="6DE31C8D"/>
    <w:rsid w:val="6E07CA72"/>
    <w:rsid w:val="6E0DBC8B"/>
    <w:rsid w:val="6E3A6BD1"/>
    <w:rsid w:val="6E45DA7C"/>
    <w:rsid w:val="6E47DFB5"/>
    <w:rsid w:val="6E5B79BB"/>
    <w:rsid w:val="6E83EE4E"/>
    <w:rsid w:val="6E930B30"/>
    <w:rsid w:val="6EABD7B4"/>
    <w:rsid w:val="6EC73695"/>
    <w:rsid w:val="6ED320DA"/>
    <w:rsid w:val="6ED781F3"/>
    <w:rsid w:val="6EDC9DD2"/>
    <w:rsid w:val="6EE3ABC9"/>
    <w:rsid w:val="6EE63858"/>
    <w:rsid w:val="6EF39BC2"/>
    <w:rsid w:val="6EFAB1C9"/>
    <w:rsid w:val="6EFCEAEB"/>
    <w:rsid w:val="6EFFAF1D"/>
    <w:rsid w:val="6F138DCC"/>
    <w:rsid w:val="6F1947A3"/>
    <w:rsid w:val="6F2B5671"/>
    <w:rsid w:val="6F2DA7CD"/>
    <w:rsid w:val="6F489A1A"/>
    <w:rsid w:val="6F4969BE"/>
    <w:rsid w:val="6F4D119F"/>
    <w:rsid w:val="6F595BFE"/>
    <w:rsid w:val="6F65570E"/>
    <w:rsid w:val="6F9967F6"/>
    <w:rsid w:val="6FA39AD3"/>
    <w:rsid w:val="6FA4B446"/>
    <w:rsid w:val="6FA5947C"/>
    <w:rsid w:val="6FC06E91"/>
    <w:rsid w:val="6FC3966D"/>
    <w:rsid w:val="6FCB47CA"/>
    <w:rsid w:val="6FD84A5B"/>
    <w:rsid w:val="6FD884F8"/>
    <w:rsid w:val="6FDCE401"/>
    <w:rsid w:val="6FF53DB6"/>
    <w:rsid w:val="6FF653C2"/>
    <w:rsid w:val="700E6A72"/>
    <w:rsid w:val="7017B7E2"/>
    <w:rsid w:val="701B8A0C"/>
    <w:rsid w:val="702A87B9"/>
    <w:rsid w:val="702ACF2D"/>
    <w:rsid w:val="702DDDAC"/>
    <w:rsid w:val="7035284A"/>
    <w:rsid w:val="703615B7"/>
    <w:rsid w:val="70390AFF"/>
    <w:rsid w:val="70460817"/>
    <w:rsid w:val="70605EEF"/>
    <w:rsid w:val="70A6CA2E"/>
    <w:rsid w:val="70E90B83"/>
    <w:rsid w:val="70F41D29"/>
    <w:rsid w:val="711F42FE"/>
    <w:rsid w:val="712313B2"/>
    <w:rsid w:val="71267413"/>
    <w:rsid w:val="715EBBAD"/>
    <w:rsid w:val="716935F5"/>
    <w:rsid w:val="716CF126"/>
    <w:rsid w:val="7182AA48"/>
    <w:rsid w:val="718AEC53"/>
    <w:rsid w:val="71B75A6D"/>
    <w:rsid w:val="71BB8F10"/>
    <w:rsid w:val="71DB83A3"/>
    <w:rsid w:val="71E4A482"/>
    <w:rsid w:val="71F7632B"/>
    <w:rsid w:val="71FBFA71"/>
    <w:rsid w:val="72054081"/>
    <w:rsid w:val="72056F5F"/>
    <w:rsid w:val="72076C3E"/>
    <w:rsid w:val="720AA68C"/>
    <w:rsid w:val="7229BA00"/>
    <w:rsid w:val="722F48E2"/>
    <w:rsid w:val="7243DEBF"/>
    <w:rsid w:val="72536CA1"/>
    <w:rsid w:val="72577F5C"/>
    <w:rsid w:val="7261B953"/>
    <w:rsid w:val="7272F74C"/>
    <w:rsid w:val="728EDDC6"/>
    <w:rsid w:val="7291A091"/>
    <w:rsid w:val="72983A1E"/>
    <w:rsid w:val="72A24671"/>
    <w:rsid w:val="72A52B9B"/>
    <w:rsid w:val="72AAC523"/>
    <w:rsid w:val="72B5ABAF"/>
    <w:rsid w:val="72BA44F9"/>
    <w:rsid w:val="72BB135F"/>
    <w:rsid w:val="72D8E3BB"/>
    <w:rsid w:val="72DFDB06"/>
    <w:rsid w:val="72E2AA8C"/>
    <w:rsid w:val="72EBB621"/>
    <w:rsid w:val="72F5E721"/>
    <w:rsid w:val="7304B39D"/>
    <w:rsid w:val="731B082B"/>
    <w:rsid w:val="731D3D87"/>
    <w:rsid w:val="732BC53D"/>
    <w:rsid w:val="734B3D48"/>
    <w:rsid w:val="73532ACE"/>
    <w:rsid w:val="7367DE6B"/>
    <w:rsid w:val="73743E5B"/>
    <w:rsid w:val="7375A73A"/>
    <w:rsid w:val="737A5E25"/>
    <w:rsid w:val="737D0D0B"/>
    <w:rsid w:val="737F5FC9"/>
    <w:rsid w:val="73860B8A"/>
    <w:rsid w:val="739E5C8F"/>
    <w:rsid w:val="73A110E2"/>
    <w:rsid w:val="73B87BED"/>
    <w:rsid w:val="73BB70E4"/>
    <w:rsid w:val="73C70CE5"/>
    <w:rsid w:val="73C8720D"/>
    <w:rsid w:val="73DB879D"/>
    <w:rsid w:val="73DE3E91"/>
    <w:rsid w:val="73E293FF"/>
    <w:rsid w:val="73ED2082"/>
    <w:rsid w:val="73F338B7"/>
    <w:rsid w:val="7405C57F"/>
    <w:rsid w:val="74135B6F"/>
    <w:rsid w:val="741DD8AB"/>
    <w:rsid w:val="7431BD56"/>
    <w:rsid w:val="7433CE8D"/>
    <w:rsid w:val="74430308"/>
    <w:rsid w:val="7474AC81"/>
    <w:rsid w:val="74991813"/>
    <w:rsid w:val="749D6E46"/>
    <w:rsid w:val="74A42B24"/>
    <w:rsid w:val="74B0C288"/>
    <w:rsid w:val="74C49C88"/>
    <w:rsid w:val="74D18B27"/>
    <w:rsid w:val="751921D7"/>
    <w:rsid w:val="752B6510"/>
    <w:rsid w:val="753A2CF0"/>
    <w:rsid w:val="75607B8C"/>
    <w:rsid w:val="756F866E"/>
    <w:rsid w:val="7583D0E5"/>
    <w:rsid w:val="759291FF"/>
    <w:rsid w:val="7595AA5F"/>
    <w:rsid w:val="759A6676"/>
    <w:rsid w:val="759F7770"/>
    <w:rsid w:val="75A555D5"/>
    <w:rsid w:val="75B27351"/>
    <w:rsid w:val="75DF9C63"/>
    <w:rsid w:val="75E6C0EF"/>
    <w:rsid w:val="75F13F79"/>
    <w:rsid w:val="75F1E5BB"/>
    <w:rsid w:val="763065E1"/>
    <w:rsid w:val="7645014D"/>
    <w:rsid w:val="764DF685"/>
    <w:rsid w:val="7688C219"/>
    <w:rsid w:val="768BF5AC"/>
    <w:rsid w:val="76AC05B7"/>
    <w:rsid w:val="76AD47FC"/>
    <w:rsid w:val="76B622D3"/>
    <w:rsid w:val="76D3C32A"/>
    <w:rsid w:val="76D5FD51"/>
    <w:rsid w:val="76E0C275"/>
    <w:rsid w:val="76E18B13"/>
    <w:rsid w:val="76E2A7A0"/>
    <w:rsid w:val="76F9F438"/>
    <w:rsid w:val="77001045"/>
    <w:rsid w:val="771CDFC8"/>
    <w:rsid w:val="772E6260"/>
    <w:rsid w:val="7733F803"/>
    <w:rsid w:val="773709C7"/>
    <w:rsid w:val="773892C6"/>
    <w:rsid w:val="7739C2AE"/>
    <w:rsid w:val="77412636"/>
    <w:rsid w:val="77444D70"/>
    <w:rsid w:val="77560FF6"/>
    <w:rsid w:val="775D5181"/>
    <w:rsid w:val="77835038"/>
    <w:rsid w:val="778DB61C"/>
    <w:rsid w:val="779A3CDB"/>
    <w:rsid w:val="77C95844"/>
    <w:rsid w:val="77DCD5EA"/>
    <w:rsid w:val="77F44422"/>
    <w:rsid w:val="77FFFE61"/>
    <w:rsid w:val="7803BFE0"/>
    <w:rsid w:val="781887E7"/>
    <w:rsid w:val="781DE281"/>
    <w:rsid w:val="78269BF1"/>
    <w:rsid w:val="7843CE50"/>
    <w:rsid w:val="784CF503"/>
    <w:rsid w:val="78542921"/>
    <w:rsid w:val="786563B2"/>
    <w:rsid w:val="787D21E8"/>
    <w:rsid w:val="788753F7"/>
    <w:rsid w:val="78879A0B"/>
    <w:rsid w:val="788D739E"/>
    <w:rsid w:val="789F931F"/>
    <w:rsid w:val="78C32198"/>
    <w:rsid w:val="78CF435F"/>
    <w:rsid w:val="78D1388C"/>
    <w:rsid w:val="78E07E8C"/>
    <w:rsid w:val="78E97B07"/>
    <w:rsid w:val="78EA866F"/>
    <w:rsid w:val="78F2729C"/>
    <w:rsid w:val="78F91024"/>
    <w:rsid w:val="7900BE99"/>
    <w:rsid w:val="7910D5B7"/>
    <w:rsid w:val="79192534"/>
    <w:rsid w:val="791F2099"/>
    <w:rsid w:val="7928925A"/>
    <w:rsid w:val="7929867D"/>
    <w:rsid w:val="792D5490"/>
    <w:rsid w:val="793B228D"/>
    <w:rsid w:val="79516398"/>
    <w:rsid w:val="79549E36"/>
    <w:rsid w:val="7970DF69"/>
    <w:rsid w:val="7989E608"/>
    <w:rsid w:val="798A2DB5"/>
    <w:rsid w:val="79B248AF"/>
    <w:rsid w:val="79C26C52"/>
    <w:rsid w:val="79CDAACC"/>
    <w:rsid w:val="79CE0EC3"/>
    <w:rsid w:val="79D8DAC6"/>
    <w:rsid w:val="79DAD4BF"/>
    <w:rsid w:val="79ECF259"/>
    <w:rsid w:val="79EEE610"/>
    <w:rsid w:val="79F1CDA9"/>
    <w:rsid w:val="79F54D0E"/>
    <w:rsid w:val="79F85A77"/>
    <w:rsid w:val="7A037739"/>
    <w:rsid w:val="7A12162D"/>
    <w:rsid w:val="7A20EF4A"/>
    <w:rsid w:val="7A5F9E9B"/>
    <w:rsid w:val="7A66F35A"/>
    <w:rsid w:val="7A73E4F5"/>
    <w:rsid w:val="7A7DED22"/>
    <w:rsid w:val="7A816EFE"/>
    <w:rsid w:val="7A846E4F"/>
    <w:rsid w:val="7A8E42FD"/>
    <w:rsid w:val="7A9B943D"/>
    <w:rsid w:val="7AA890D7"/>
    <w:rsid w:val="7ABA3212"/>
    <w:rsid w:val="7AC7FA1E"/>
    <w:rsid w:val="7ACFE7A4"/>
    <w:rsid w:val="7AE2C37D"/>
    <w:rsid w:val="7B069ABA"/>
    <w:rsid w:val="7B0CAFCA"/>
    <w:rsid w:val="7B2407CA"/>
    <w:rsid w:val="7B33D16F"/>
    <w:rsid w:val="7B3F40CC"/>
    <w:rsid w:val="7B4A9BEC"/>
    <w:rsid w:val="7B5BB1E5"/>
    <w:rsid w:val="7B6E735B"/>
    <w:rsid w:val="7B73D1C5"/>
    <w:rsid w:val="7B791FE5"/>
    <w:rsid w:val="7B9CDD36"/>
    <w:rsid w:val="7BA96E74"/>
    <w:rsid w:val="7BBB89A6"/>
    <w:rsid w:val="7BC3750E"/>
    <w:rsid w:val="7BC3BBC1"/>
    <w:rsid w:val="7BCF4B80"/>
    <w:rsid w:val="7BD0E289"/>
    <w:rsid w:val="7BD21ECA"/>
    <w:rsid w:val="7BDFB7A1"/>
    <w:rsid w:val="7BEA4BE5"/>
    <w:rsid w:val="7C1C728E"/>
    <w:rsid w:val="7C1EB6A9"/>
    <w:rsid w:val="7C2AF8F9"/>
    <w:rsid w:val="7C460444"/>
    <w:rsid w:val="7C5A4532"/>
    <w:rsid w:val="7C63CA7F"/>
    <w:rsid w:val="7C68F57E"/>
    <w:rsid w:val="7C6A1AE4"/>
    <w:rsid w:val="7C6A2B59"/>
    <w:rsid w:val="7C73D35E"/>
    <w:rsid w:val="7C75125E"/>
    <w:rsid w:val="7C7BB55D"/>
    <w:rsid w:val="7C9A7BD7"/>
    <w:rsid w:val="7CC948DC"/>
    <w:rsid w:val="7CCB2EA5"/>
    <w:rsid w:val="7CED0178"/>
    <w:rsid w:val="7CFA0D14"/>
    <w:rsid w:val="7CFA7443"/>
    <w:rsid w:val="7D02D83D"/>
    <w:rsid w:val="7D0E8387"/>
    <w:rsid w:val="7D1042A1"/>
    <w:rsid w:val="7D1C8980"/>
    <w:rsid w:val="7D1FEE6B"/>
    <w:rsid w:val="7D24FF11"/>
    <w:rsid w:val="7D5B3716"/>
    <w:rsid w:val="7D62F8B4"/>
    <w:rsid w:val="7D645E5B"/>
    <w:rsid w:val="7DA3A609"/>
    <w:rsid w:val="7DB842EF"/>
    <w:rsid w:val="7DBD33DF"/>
    <w:rsid w:val="7DC63D16"/>
    <w:rsid w:val="7DD7C6C8"/>
    <w:rsid w:val="7DD7D67D"/>
    <w:rsid w:val="7DDDAD42"/>
    <w:rsid w:val="7DF1D2D4"/>
    <w:rsid w:val="7DF58346"/>
    <w:rsid w:val="7DFAACB0"/>
    <w:rsid w:val="7E0DEB58"/>
    <w:rsid w:val="7E2A12AA"/>
    <w:rsid w:val="7E2E247E"/>
    <w:rsid w:val="7E2E6A1A"/>
    <w:rsid w:val="7E39E523"/>
    <w:rsid w:val="7E47902A"/>
    <w:rsid w:val="7E64E66C"/>
    <w:rsid w:val="7E6835A7"/>
    <w:rsid w:val="7E6BFD54"/>
    <w:rsid w:val="7E715489"/>
    <w:rsid w:val="7E7E191A"/>
    <w:rsid w:val="7E8A8EDB"/>
    <w:rsid w:val="7E90773B"/>
    <w:rsid w:val="7E9619A4"/>
    <w:rsid w:val="7EBAA2D1"/>
    <w:rsid w:val="7EC1FB7E"/>
    <w:rsid w:val="7EC39359"/>
    <w:rsid w:val="7EC8477E"/>
    <w:rsid w:val="7ECA5F33"/>
    <w:rsid w:val="7ECF5355"/>
    <w:rsid w:val="7EDE5318"/>
    <w:rsid w:val="7EDF88CB"/>
    <w:rsid w:val="7EDFC482"/>
    <w:rsid w:val="7F0C05FE"/>
    <w:rsid w:val="7F10F466"/>
    <w:rsid w:val="7F1A7106"/>
    <w:rsid w:val="7F397445"/>
    <w:rsid w:val="7F4343E6"/>
    <w:rsid w:val="7FC19FB7"/>
    <w:rsid w:val="7FCA3A7B"/>
    <w:rsid w:val="7FCA787E"/>
    <w:rsid w:val="7FD46A29"/>
    <w:rsid w:val="7FDEF883"/>
    <w:rsid w:val="7FE020ED"/>
    <w:rsid w:val="7FE6884C"/>
    <w:rsid w:val="7FEA9E82"/>
    <w:rsid w:val="7FEAEC60"/>
    <w:rsid w:val="7FFB3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49922"/>
  <w15:docId w15:val="{EE12924C-5D1E-4E4F-A9F9-BEA0BBC76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BDF"/>
    <w:pPr>
      <w:keepNext/>
      <w:keepLines/>
      <w:spacing w:before="480"/>
      <w:outlineLvl w:val="0"/>
    </w:pPr>
    <w:rPr>
      <w:rFonts w:ascii="Helvetica" w:eastAsiaTheme="majorEastAsia" w:hAnsi="Helvetica" w:cstheme="majorBidi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491B"/>
    <w:pPr>
      <w:keepNext/>
      <w:keepLines/>
      <w:spacing w:before="200"/>
      <w:outlineLvl w:val="1"/>
    </w:pPr>
    <w:rPr>
      <w:rFonts w:ascii="Helvetica" w:eastAsiaTheme="majorEastAsia" w:hAnsi="Helvetic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491B"/>
    <w:pPr>
      <w:keepNext/>
      <w:keepLines/>
      <w:spacing w:before="200"/>
      <w:outlineLvl w:val="2"/>
    </w:pPr>
    <w:rPr>
      <w:rFonts w:ascii="Helvetica" w:eastAsiaTheme="majorEastAsia" w:hAnsi="Helvetic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E491B"/>
    <w:pPr>
      <w:keepNext/>
      <w:keepLines/>
      <w:spacing w:before="200"/>
      <w:outlineLvl w:val="3"/>
    </w:pPr>
    <w:rPr>
      <w:rFonts w:ascii="Helvetica" w:eastAsiaTheme="majorEastAsia" w:hAnsi="Helvetica" w:cstheme="majorBidi"/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E491B"/>
    <w:pPr>
      <w:keepNext/>
      <w:keepLines/>
      <w:spacing w:before="200"/>
      <w:outlineLvl w:val="4"/>
    </w:pPr>
    <w:rPr>
      <w:rFonts w:ascii="Helvetica" w:eastAsiaTheme="majorEastAsia" w:hAnsi="Helvetica" w:cstheme="majorBidi"/>
      <w:b/>
      <w:bCs/>
      <w:i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E491B"/>
    <w:pPr>
      <w:keepNext/>
      <w:keepLines/>
      <w:spacing w:before="200"/>
      <w:outlineLvl w:val="5"/>
    </w:pPr>
    <w:rPr>
      <w:rFonts w:ascii="Helvetica" w:eastAsiaTheme="majorEastAsia" w:hAnsi="Helvetica" w:cstheme="majorBidi"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pPr>
      <w:spacing w:before="240" w:after="240"/>
    </w:pPr>
    <w:rPr>
      <w:rFonts w:ascii="Courier New" w:hAnsi="Courier New" w:cs="Courier New"/>
      <w:shd w:val="clear" w:color="auto" w:fill="EEEEEE"/>
    </w:rPr>
  </w:style>
  <w:style w:type="character" w:customStyle="1" w:styleId="InlineCode">
    <w:name w:val="InlineCode"/>
    <w:rPr>
      <w:rFonts w:ascii="Courier New" w:hAnsi="Courier New" w:cs="Courier New"/>
      <w:shd w:val="clear" w:color="auto" w:fill="EEEEEE"/>
    </w:rPr>
  </w:style>
  <w:style w:type="character" w:styleId="Hyperlink">
    <w:name w:val="Hyperlink"/>
    <w:basedOn w:val="DefaultParagraphFont"/>
    <w:uiPriority w:val="99"/>
    <w:unhideWhenUsed/>
    <w:rsid w:val="00832456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C7BDF"/>
    <w:rPr>
      <w:rFonts w:ascii="Helvetica" w:eastAsiaTheme="majorEastAsia" w:hAnsi="Helvetica" w:cstheme="majorBidi"/>
      <w:b/>
      <w:bCs/>
      <w:kern w:val="36"/>
      <w:sz w:val="48"/>
      <w:szCs w:val="48"/>
    </w:rPr>
  </w:style>
  <w:style w:type="table" w:styleId="TableGrid">
    <w:name w:val="Table Grid"/>
    <w:basedOn w:val="TableNormal"/>
    <w:uiPriority w:val="59"/>
    <w:rsid w:val="00D977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D9774D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List-Accent1">
    <w:name w:val="Light List Accent 1"/>
    <w:basedOn w:val="TableNormal"/>
    <w:uiPriority w:val="61"/>
    <w:rsid w:val="00D9774D"/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5E491B"/>
    <w:rPr>
      <w:rFonts w:ascii="Helvetica" w:eastAsiaTheme="majorEastAsia" w:hAnsi="Helvetica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E491B"/>
    <w:rPr>
      <w:rFonts w:ascii="Helvetica" w:eastAsiaTheme="majorEastAsia" w:hAnsi="Helvetica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5E491B"/>
    <w:rPr>
      <w:rFonts w:ascii="Helvetica" w:eastAsiaTheme="majorEastAsia" w:hAnsi="Helvetica" w:cstheme="majorBidi"/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5E491B"/>
    <w:rPr>
      <w:rFonts w:ascii="Helvetica" w:eastAsiaTheme="majorEastAsia" w:hAnsi="Helvetica" w:cstheme="majorBidi"/>
      <w:b/>
      <w:bCs/>
      <w:i/>
    </w:rPr>
  </w:style>
  <w:style w:type="character" w:customStyle="1" w:styleId="Heading6Char">
    <w:name w:val="Heading 6 Char"/>
    <w:basedOn w:val="DefaultParagraphFont"/>
    <w:link w:val="Heading6"/>
    <w:uiPriority w:val="9"/>
    <w:rsid w:val="005E491B"/>
    <w:rPr>
      <w:rFonts w:ascii="Helvetica" w:eastAsiaTheme="majorEastAsia" w:hAnsi="Helvetica" w:cstheme="majorBidi"/>
      <w:bCs/>
      <w:u w:val="single"/>
    </w:rPr>
  </w:style>
  <w:style w:type="paragraph" w:styleId="ListParagraph">
    <w:name w:val="List Paragraph"/>
    <w:basedOn w:val="Normal"/>
    <w:uiPriority w:val="34"/>
    <w:qFormat/>
    <w:rsid w:val="005E491B"/>
    <w:pPr>
      <w:ind w:left="720"/>
      <w:contextualSpacing/>
    </w:pPr>
  </w:style>
  <w:style w:type="table" w:styleId="LightList">
    <w:name w:val="Light List"/>
    <w:basedOn w:val="TableNormal"/>
    <w:uiPriority w:val="61"/>
    <w:rsid w:val="005E491B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Shading-Accent1">
    <w:name w:val="Light Shading Accent 1"/>
    <w:basedOn w:val="TableNormal"/>
    <w:uiPriority w:val="60"/>
    <w:rsid w:val="005E491B"/>
    <w:rPr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5E491B"/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paragraph" w:styleId="Quote">
    <w:name w:val="Quote"/>
    <w:basedOn w:val="Normal"/>
    <w:next w:val="Normal"/>
    <w:link w:val="QuoteChar"/>
    <w:uiPriority w:val="29"/>
    <w:qFormat/>
    <w:rsid w:val="00AF34A1"/>
    <w:pPr>
      <w:pBdr>
        <w:left w:val="single" w:sz="18" w:space="8" w:color="BFBFBF" w:themeColor="background1" w:themeShade="BF"/>
      </w:pBdr>
      <w:ind w:left="144" w:right="864"/>
    </w:pPr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AF34A1"/>
  </w:style>
  <w:style w:type="paragraph" w:customStyle="1" w:styleId="PullQuote">
    <w:name w:val="Pull Quote"/>
    <w:basedOn w:val="Normal"/>
    <w:qFormat/>
    <w:rsid w:val="007A714C"/>
    <w:pPr>
      <w:spacing w:before="120" w:after="120" w:line="360" w:lineRule="auto"/>
      <w:ind w:left="288" w:right="288"/>
      <w:jc w:val="center"/>
    </w:pPr>
    <w:rPr>
      <w:i/>
      <w:color w:val="BFBFBF" w:themeColor="background1" w:themeShade="BF"/>
      <w:sz w:val="32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paragraph" w:styleId="CommentText">
    <w:name w:val="annotation text"/>
    <w:basedOn w:val="Normal"/>
    <w:link w:val="CommentTextChar"/>
    <w:uiPriority w:val="99"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350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A3503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5274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US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normaltextrun">
    <w:name w:val="normaltextrun"/>
    <w:basedOn w:val="DefaultParagraphFont"/>
    <w:rsid w:val="009B4F2D"/>
  </w:style>
  <w:style w:type="character" w:customStyle="1" w:styleId="eop">
    <w:name w:val="eop"/>
    <w:basedOn w:val="DefaultParagraphFont"/>
    <w:rsid w:val="009B4F2D"/>
  </w:style>
  <w:style w:type="character" w:styleId="UnresolvedMention">
    <w:name w:val="Unresolved Mention"/>
    <w:basedOn w:val="DefaultParagraphFont"/>
    <w:uiPriority w:val="99"/>
    <w:semiHidden/>
    <w:unhideWhenUsed/>
    <w:rsid w:val="00B110D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110D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307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02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95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16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44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804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3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53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03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166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5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946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6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87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8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37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1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881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1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513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4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85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4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528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74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4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8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09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48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33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506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86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08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83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747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61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72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12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12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68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45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40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43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96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57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16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56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8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63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71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81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11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71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09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24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44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51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9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99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943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56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778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76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7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17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89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02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83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5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75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26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942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618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19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6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260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565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82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123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06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87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58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71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34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06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00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07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93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12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72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317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49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103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70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73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83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13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516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89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97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90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63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035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28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38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26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53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0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06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00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81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92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89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61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23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70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67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83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9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78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3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663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10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10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55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09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26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458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39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74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1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490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29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00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7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567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12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13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540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69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47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470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11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41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30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12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94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32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424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29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27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62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82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68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59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49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61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45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78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96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87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43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47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45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05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12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18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11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692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65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13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3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59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00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33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32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16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06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21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19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9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4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52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15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61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1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68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37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22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981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61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11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56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942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11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889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473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90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50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581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66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736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03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331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08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21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94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51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08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184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187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770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98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611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81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78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091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79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39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15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54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71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80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38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65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68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095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28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787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55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24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00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593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98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29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82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678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49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76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66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939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38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6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612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2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04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74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39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878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45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249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56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99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706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4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96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20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8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93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93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46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05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72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32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31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60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35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86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00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0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881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00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93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340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37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0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00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1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52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29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83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35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990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13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448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19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48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27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70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86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762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90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32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88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9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88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87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85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618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79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396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40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65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4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72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717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1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0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98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735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16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152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71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82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81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695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72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339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50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45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82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75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38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73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2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9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418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42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53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46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59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32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01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18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640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268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01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86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49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647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62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20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08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80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45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799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72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89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019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20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394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94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90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14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29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465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1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7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4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1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55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71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3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95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98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42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9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138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3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75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1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235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5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353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7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118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8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40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3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5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5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96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9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85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52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06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96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58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75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80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18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79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73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40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04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93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13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619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78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5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827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960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60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726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911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46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04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346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91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17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51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276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569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34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18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81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37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5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52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803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89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141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08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259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71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63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9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59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499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62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74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69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85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06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586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340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84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88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401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23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65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26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386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60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15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120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33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2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89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17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95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8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27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04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37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66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52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1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31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49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40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8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51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32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86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2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97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84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0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9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70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57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04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23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51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54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83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18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593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17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60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482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12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5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47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66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77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96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50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87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294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95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81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5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96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42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59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10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90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48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50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969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71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01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85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835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41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830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08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80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54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605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18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73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27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1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010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03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17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223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11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097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24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99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27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179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01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25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996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20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76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48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249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32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59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571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98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07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10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324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70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3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38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37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51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05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277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27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94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29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87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98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17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46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84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172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32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33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22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907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44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60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38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41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460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9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68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18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01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51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847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67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19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430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29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80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49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414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55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91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76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27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71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703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21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9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47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008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51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389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3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50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79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81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39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780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9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4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91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25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16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40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90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900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19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484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11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033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22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68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97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35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03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26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62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47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97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86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89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70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601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8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51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341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71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5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72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52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705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69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95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986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3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18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5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51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249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04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94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06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80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85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95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44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84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94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3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21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06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88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59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00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148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055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03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27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0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763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93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93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51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093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64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7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87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240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899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505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50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27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70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014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13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005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58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795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43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487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46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9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19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90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75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09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22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136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76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26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94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787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30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673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63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181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090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56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37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385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42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658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689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3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97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07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22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46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481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265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54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9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3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5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0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972951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67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6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90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8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86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48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14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5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3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5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163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0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8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98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01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8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061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9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79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2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87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9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45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1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15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99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22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85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2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43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01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14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8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70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48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795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7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08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98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85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02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84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57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01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00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52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9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76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74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80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38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93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837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70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199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832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38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49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91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81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35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79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47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08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28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44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03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20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848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61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94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878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2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27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626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85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915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27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529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66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38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73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91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26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05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06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46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58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97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4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62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02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62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429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1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641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94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318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976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46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05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77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03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688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100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70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55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894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8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089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286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568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98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15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15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56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41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14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39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67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5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33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13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15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377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70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583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78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043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54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11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97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7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54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05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81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80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848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10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23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878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227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46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91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72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66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72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072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27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63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43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22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552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59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70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02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49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63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71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51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5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63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29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10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47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67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823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96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340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99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92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03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316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39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87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26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75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40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66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82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335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731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6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29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740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80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89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002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3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60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85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684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86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1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36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39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28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511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857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76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34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81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2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30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10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62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694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620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157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472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79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80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06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59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746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49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69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16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54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88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55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217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85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3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31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53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337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44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78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36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87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81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40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99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84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1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06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723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46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86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6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16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79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13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20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44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736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53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34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03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45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57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74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37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74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460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606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057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96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61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610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12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63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57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70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59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363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314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07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557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15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508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28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46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340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15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86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73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49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48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822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22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85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37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11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004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36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58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80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77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858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25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3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61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91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46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26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94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49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71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86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62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38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3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60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27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55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22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19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031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91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9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213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03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09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259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23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86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74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91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84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91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32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20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947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72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822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20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6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30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80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80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873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51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74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95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23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06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955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72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334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01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715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88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86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4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1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9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374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40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188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490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909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encoding w:val="macintosh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uipath.highspot.com/items/6568a2ec0ce59d8d9ef810db?lfrm=shp.0" TargetMode="External"/><Relationship Id="rId18" Type="http://schemas.openxmlformats.org/officeDocument/2006/relationships/hyperlink" Target="http://macrotrends.com/" TargetMode="External"/><Relationship Id="rId26" Type="http://schemas.openxmlformats.org/officeDocument/2006/relationships/hyperlink" Target="https://dub01.online.tableau.com/vizportal/api/saml/login?dest=%2F%23%2Fsite%2Fuipath%2Fworkbooks%2F800809%2Fviews&amp;target_site=uipath&amp;forceSitePick=false&amp;sendPodInfo=false&amp;authSetting=&amp;siteLuid=&amp;embedded=false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://macrotrends.com/" TargetMode="External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https://uipath.highspot.com/items/659ef18e10ee56a44eaaafd3?lfrm=srp.0" TargetMode="External"/><Relationship Id="rId17" Type="http://schemas.openxmlformats.org/officeDocument/2006/relationships/hyperlink" Target="https://dub01.online.tableau.com/" TargetMode="External"/><Relationship Id="rId25" Type="http://schemas.openxmlformats.org/officeDocument/2006/relationships/hyperlink" Target="https://uipath-my.sharepoint.com/personal/saurabh_vartikar_uipath_com/_layouts/15/Doc.aspx?sourcedoc=%7B0122D04B-D20E-476F-BFEF-291073594D62%7D&amp;file=Whitespace.xlsx&amp;action=default&amp;mobileredirect=true" TargetMode="External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://SeekingAlpha.com" TargetMode="External"/><Relationship Id="rId20" Type="http://schemas.openxmlformats.org/officeDocument/2006/relationships/hyperlink" Target="http://SeekingAlpha.com" TargetMode="External"/><Relationship Id="rId29" Type="http://schemas.openxmlformats.org/officeDocument/2006/relationships/hyperlink" Target="https://uipath.highspot.com/items/637643c23ebc1468ddd37d35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dub01.online.tableau.com/" TargetMode="External"/><Relationship Id="rId32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hyperlink" Target="http://macrotrends.com/" TargetMode="External"/><Relationship Id="rId23" Type="http://schemas.openxmlformats.org/officeDocument/2006/relationships/hyperlink" Target="https://www.linkedin.com/sales/home" TargetMode="External"/><Relationship Id="rId28" Type="http://schemas.openxmlformats.org/officeDocument/2006/relationships/hyperlink" Target="https://dub01.online.tableau.com/" TargetMode="External"/><Relationship Id="rId10" Type="http://schemas.openxmlformats.org/officeDocument/2006/relationships/endnotes" Target="endnotes.xml"/><Relationship Id="rId19" Type="http://schemas.openxmlformats.org/officeDocument/2006/relationships/hyperlink" Target="http://macrotrends.com/" TargetMode="External"/><Relationship Id="rId31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uipath.highspot.com/spots/63bdbc19ccbc081bdc65e457" TargetMode="External"/><Relationship Id="rId22" Type="http://schemas.openxmlformats.org/officeDocument/2006/relationships/hyperlink" Target="http://SeekingAlpha.com" TargetMode="External"/><Relationship Id="rId27" Type="http://schemas.openxmlformats.org/officeDocument/2006/relationships/image" Target="media/image2.png"/><Relationship Id="rId30" Type="http://schemas.openxmlformats.org/officeDocument/2006/relationships/hyperlink" Target="https://uipath.highspot.com/items/6373f19b5e1e072cfb3cd9eb" TargetMode="External"/><Relationship Id="rId35" Type="http://schemas.microsoft.com/office/2019/05/relationships/documenttasks" Target="documenttasks/documenttasks1.xml"/><Relationship Id="rId8" Type="http://schemas.openxmlformats.org/officeDocument/2006/relationships/webSettings" Target="webSettings.xml"/></Relationships>
</file>

<file path=word/documenttasks/documenttasks1.xml><?xml version="1.0" encoding="utf-8"?>
<t:Tasks xmlns:t="http://schemas.microsoft.com/office/tasks/2019/documenttasks" xmlns:oel="http://schemas.microsoft.com/office/2019/extlst">
  <t:Task id="{BE5DAF46-53F1-4C0D-A350-9F4B22A428C0}">
    <t:Anchor>
      <t:Comment id="1985692049"/>
    </t:Anchor>
    <t:History>
      <t:Event id="{FA44BDA8-D752-4D7E-A6D6-43C013E3B422}" time="2023-11-20T21:38:42.219Z">
        <t:Attribution userId="S::anthony.bryans@uipath.com::f1561b70-a65a-43e4-8e46-200f12e6f26f" userProvider="AD" userName="Anthony Bryans"/>
        <t:Anchor>
          <t:Comment id="1985692049"/>
        </t:Anchor>
        <t:Create/>
      </t:Event>
      <t:Event id="{DF09C608-8D45-496C-8A21-4D9583EF345D}" time="2023-11-20T21:38:42.219Z">
        <t:Attribution userId="S::anthony.bryans@uipath.com::f1561b70-a65a-43e4-8e46-200f12e6f26f" userProvider="AD" userName="Anthony Bryans"/>
        <t:Anchor>
          <t:Comment id="1985692049"/>
        </t:Anchor>
        <t:Assign userId="S::marc.rolfe@uipath.com::e2d343ae-1d29-4f93-bdc7-cedd7ad1869f" userProvider="AD" userName="Marc Rolfe"/>
      </t:Event>
      <t:Event id="{D28CB492-6892-490A-90FD-61D0C6054E21}" time="2023-11-20T21:38:42.219Z">
        <t:Attribution userId="S::anthony.bryans@uipath.com::f1561b70-a65a-43e4-8e46-200f12e6f26f" userProvider="AD" userName="Anthony Bryans"/>
        <t:Anchor>
          <t:Comment id="1985692049"/>
        </t:Anchor>
        <t:SetTitle title="@Marc Rolfe - Anything you would recommend to help reps do some planning on leveraging the SAP partnership?"/>
      </t:Event>
    </t:History>
  </t:Task>
  <t:Task id="{7296E53A-6E67-45EE-A43E-7DD605FE1D29}">
    <t:Anchor>
      <t:Comment id="1614243242"/>
    </t:Anchor>
    <t:History>
      <t:Event id="{9B2CCD48-37B4-4161-A553-26874AF4E6D1}" time="2023-11-29T03:41:46.765Z">
        <t:Attribution userId="S::anthony.bryans@uipath.com::f1561b70-a65a-43e4-8e46-200f12e6f26f" userProvider="AD" userName="Anthony Bryans"/>
        <t:Anchor>
          <t:Comment id="1614243242"/>
        </t:Anchor>
        <t:Create/>
      </t:Event>
      <t:Event id="{B8280750-C52B-4F1D-986F-67C5648817F6}" time="2023-11-29T03:41:46.765Z">
        <t:Attribution userId="S::anthony.bryans@uipath.com::f1561b70-a65a-43e4-8e46-200f12e6f26f" userProvider="AD" userName="Anthony Bryans"/>
        <t:Anchor>
          <t:Comment id="1614243242"/>
        </t:Anchor>
        <t:Assign userId="S::tamie.zrecny@uipath.com::c134dbe6-bbf2-4e5e-addb-31ddddd4df02" userProvider="AD" userName="Tamie Zrecny"/>
      </t:Event>
      <t:Event id="{4137CBAE-2D3E-48E4-8E40-AB598D16ECBA}" time="2023-11-29T03:41:46.765Z">
        <t:Attribution userId="S::anthony.bryans@uipath.com::f1561b70-a65a-43e4-8e46-200f12e6f26f" userProvider="AD" userName="Anthony Bryans"/>
        <t:Anchor>
          <t:Comment id="1614243242"/>
        </t:Anchor>
        <t:SetTitle title="@Tamie Zrecny - Is this current? Should this have a space to complete executive sponsor goals?"/>
      </t:Event>
      <t:Event id="{DCF10B69-3241-4937-A75F-A768FC5F9B82}" time="2023-11-29T08:38:40.351Z">
        <t:Attribution userId="S::tamie.zrecny@uipath.com::c134dbe6-bbf2-4e5e-addb-31ddddd4df02" userProvider="AD" userName="Tamie Zrecny"/>
        <t:Anchor>
          <t:Comment id="1560577000"/>
        </t:Anchor>
        <t:UnassignAll/>
      </t:Event>
      <t:Event id="{AB793156-B581-449B-AC2D-813EBBE0EA6A}" time="2023-11-29T08:38:40.351Z">
        <t:Attribution userId="S::tamie.zrecny@uipath.com::c134dbe6-bbf2-4e5e-addb-31ddddd4df02" userProvider="AD" userName="Tamie Zrecny"/>
        <t:Anchor>
          <t:Comment id="1560577000"/>
        </t:Anchor>
        <t:Assign userId="S::anthony.bryans@uipath.com::f1561b70-a65a-43e4-8e46-200f12e6f26f" userProvider="AD" userName="Anthony Bryans"/>
      </t:Event>
      <t:Event id="{1FBC04E8-5821-4088-9BD2-2689FA82CA80}" time="2023-12-01T00:12:39.942Z">
        <t:Attribution userId="S::anthony.bryans@uipath.com::f1561b70-a65a-43e4-8e46-200f12e6f26f" userProvider="AD" userName="Anthony Bryans"/>
        <t:Progress percentComplete="100"/>
      </t:Event>
    </t:History>
  </t:Task>
  <t:Task id="{B9F3B5A1-BA74-47BB-91D5-19310CAC117B}">
    <t:Anchor>
      <t:Comment id="279763964"/>
    </t:Anchor>
    <t:History>
      <t:Event id="{6667C1CD-0F29-4854-ABBE-EA4411062D7B}" time="2023-11-21T14:36:53.641Z">
        <t:Attribution userId="S::anthony.bryans@uipath.com::f1561b70-a65a-43e4-8e46-200f12e6f26f" userProvider="AD" userName="Anthony Bryans"/>
        <t:Anchor>
          <t:Comment id="279763964"/>
        </t:Anchor>
        <t:Create/>
      </t:Event>
      <t:Event id="{65C0F0D4-E9D9-45B1-90C7-2ABE6A24391E}" time="2023-11-21T14:36:53.641Z">
        <t:Attribution userId="S::anthony.bryans@uipath.com::f1561b70-a65a-43e4-8e46-200f12e6f26f" userProvider="AD" userName="Anthony Bryans"/>
        <t:Anchor>
          <t:Comment id="279763964"/>
        </t:Anchor>
        <t:Assign userId="S::diana.roman@uipath.com::dcae5ea7-706a-4acb-a61a-99737a5689af" userProvider="AD" userName="Diana Roman"/>
      </t:Event>
      <t:Event id="{26CC9B25-9486-4BEE-8A1A-A33BDD9BAA87}" time="2023-11-21T14:36:53.641Z">
        <t:Attribution userId="S::anthony.bryans@uipath.com::f1561b70-a65a-43e4-8e46-200f12e6f26f" userProvider="AD" userName="Anthony Bryans"/>
        <t:Anchor>
          <t:Comment id="279763964"/>
        </t:Anchor>
        <t:SetTitle title="@Ash D'Souza @Diana Roman @Kristophor Alspach - Access for iterating on the FY25 Template"/>
      </t:Event>
      <t:Event id="{4A42320F-9333-4CAC-84F8-269896F7196B}" time="2023-12-01T01:20:24.623Z">
        <t:Attribution userId="S::anthony.bryans@uipath.com::f1561b70-a65a-43e4-8e46-200f12e6f26f" userProvider="AD" userName="Anthony Bryans"/>
        <t:Progress percentComplete="100"/>
      </t:Event>
      <t:Event id="{0879659D-831E-412C-A876-E0AEC1CF02E5}" time="2023-12-05T16:28:44.302Z">
        <t:Attribution userId="S::diana.roman@uipath.com::dcae5ea7-706a-4acb-a61a-99737a5689af" userProvider="AD" userName="Diana Roman"/>
        <t:Progress percentComplete="0"/>
      </t:Event>
      <t:Event id="{025CE9BD-73E2-4427-99CE-0E5FA38EB8FF}" time="2023-12-05T16:29:01.501Z">
        <t:Attribution userId="S::diana.roman@uipath.com::dcae5ea7-706a-4acb-a61a-99737a5689af" userProvider="AD" userName="Diana Roman"/>
        <t:Anchor>
          <t:Comment id="49997929"/>
        </t:Anchor>
        <t:UnassignAll/>
      </t:Event>
      <t:Event id="{37821BCF-7F86-48F6-91BD-144ABB2981AE}" time="2023-12-05T16:29:01.501Z">
        <t:Attribution userId="S::diana.roman@uipath.com::dcae5ea7-706a-4acb-a61a-99737a5689af" userProvider="AD" userName="Diana Roman"/>
        <t:Anchor>
          <t:Comment id="49997929"/>
        </t:Anchor>
        <t:Assign userId="S::anthony.bryans@uipath.com::f1561b70-a65a-43e4-8e46-200f12e6f26f" userProvider="AD" userName="Anthony Bryans"/>
      </t:Event>
      <t:Event id="{79D444D1-0EB1-4CD7-9523-43376C93D91D}" time="2023-12-05T16:54:39.762Z">
        <t:Attribution userId="S::anthony.bryans@uipath.com::f1561b70-a65a-43e4-8e46-200f12e6f26f" userProvider="AD" userName="Anthony Bryans"/>
        <t:Progress percentComplete="100"/>
      </t:Event>
    </t:History>
  </t:Task>
  <t:Task id="{CC7A994F-20B0-4192-885E-76F9DB45A2CC}">
    <t:Anchor>
      <t:Comment id="1947441002"/>
    </t:Anchor>
    <t:History>
      <t:Event id="{C4DDF402-B5A3-4C44-B9C1-C825F82A0839}" time="2023-11-20T21:23:20.325Z">
        <t:Attribution userId="S::anthony.bryans@uipath.com::f1561b70-a65a-43e4-8e46-200f12e6f26f" userProvider="AD" userName="Anthony Bryans"/>
        <t:Anchor>
          <t:Comment id="1947441002"/>
        </t:Anchor>
        <t:Create/>
      </t:Event>
      <t:Event id="{C238BA3D-23C8-4441-8C07-2766B185A20E}" time="2023-11-20T21:23:20.325Z">
        <t:Attribution userId="S::anthony.bryans@uipath.com::f1561b70-a65a-43e4-8e46-200f12e6f26f" userProvider="AD" userName="Anthony Bryans"/>
        <t:Anchor>
          <t:Comment id="1947441002"/>
        </t:Anchor>
        <t:Assign userId="S::cory.chambers@uipath.com::a3483ad0-0712-4dd2-8826-5acde768e62d" userProvider="AD" userName="Cory Chambers"/>
      </t:Event>
      <t:Event id="{28D616A7-F929-48D4-8B82-BAA224451B0E}" time="2023-11-20T21:23:20.325Z">
        <t:Attribution userId="S::anthony.bryans@uipath.com::f1561b70-a65a-43e4-8e46-200f12e6f26f" userProvider="AD" userName="Anthony Bryans"/>
        <t:Anchor>
          <t:Comment id="1947441002"/>
        </t:Anchor>
        <t:SetTitle title="@Cory Chambers - Iterating on FY25 Account Plan, do you have any suggestions for this section?"/>
      </t:Event>
    </t:History>
  </t:Task>
  <t:Task id="{C722F04F-BE0A-43CC-983B-3AF54BA1DFB9}">
    <t:Anchor>
      <t:Comment id="792955638"/>
    </t:Anchor>
    <t:History>
      <t:Event id="{54FEED13-2E93-42F5-8150-628A295B4376}" time="2023-11-27T16:49:34.926Z">
        <t:Attribution userId="S::gavin.keeler@uipath.com::b4feccd5-ae62-41b0-9815-d841b6843a22" userProvider="AD" userName="Gavin Keeler"/>
        <t:Anchor>
          <t:Comment id="792955638"/>
        </t:Anchor>
        <t:Create/>
      </t:Event>
      <t:Event id="{3C6141BD-C417-40DB-9ACC-77F06CFCC13B}" time="2023-11-27T16:49:34.926Z">
        <t:Attribution userId="S::gavin.keeler@uipath.com::b4feccd5-ae62-41b0-9815-d841b6843a22" userProvider="AD" userName="Gavin Keeler"/>
        <t:Anchor>
          <t:Comment id="792955638"/>
        </t:Anchor>
        <t:Assign userId="S::anthony.bryans@uipath.com::f1561b70-a65a-43e4-8e46-200f12e6f26f" userProvider="AD" userName="Anthony Bryans"/>
      </t:Event>
      <t:Event id="{EB19E015-97FB-41A8-A621-0FB3FDD9D301}" time="2023-11-27T16:49:34.926Z">
        <t:Attribution userId="S::gavin.keeler@uipath.com::b4feccd5-ae62-41b0-9815-d841b6843a22" userProvider="AD" userName="Gavin Keeler"/>
        <t:Anchor>
          <t:Comment id="792955638"/>
        </t:Anchor>
        <t:SetTitle title="@Anthony Bryans - small but important - make sure we replace the logo with the new slogan"/>
      </t:Event>
      <t:Event id="{4D9A7356-A56A-417B-A192-81DE34ACCDB0}" time="2023-11-27T18:08:39.892Z">
        <t:Attribution userId="S::anthony.bryans@uipath.com::f1561b70-a65a-43e4-8e46-200f12e6f26f" userProvider="AD" userName="Anthony Bryans"/>
        <t:Progress percentComplete="100"/>
      </t:Event>
    </t:History>
  </t:Task>
  <t:Task id="{570824EC-DE70-4615-A010-B101DA5EE0A5}">
    <t:Anchor>
      <t:Comment id="1078715650"/>
    </t:Anchor>
    <t:History>
      <t:Event id="{E3368E6E-5DA7-4EC4-A7DC-2967CD2788DC}" time="2023-11-21T20:43:02.782Z">
        <t:Attribution userId="S::anthony.bryans@uipath.com::f1561b70-a65a-43e4-8e46-200f12e6f26f" userProvider="AD" userName="Anthony Bryans"/>
        <t:Anchor>
          <t:Comment id="1078715650"/>
        </t:Anchor>
        <t:Create/>
      </t:Event>
      <t:Event id="{97121C95-5CF3-4AFE-AD19-E08813F914FA}" time="2023-11-21T20:43:02.782Z">
        <t:Attribution userId="S::anthony.bryans@uipath.com::f1561b70-a65a-43e4-8e46-200f12e6f26f" userProvider="AD" userName="Anthony Bryans"/>
        <t:Anchor>
          <t:Comment id="1078715650"/>
        </t:Anchor>
        <t:Assign userId="S::arup.das@uipath.com::73a8fef8-457b-4409-8e5e-49fa0c813242" userProvider="AD" userName="Arup Das"/>
      </t:Event>
      <t:Event id="{9B364E2F-6138-4210-87DA-1021FBF7452D}" time="2023-11-21T20:43:02.782Z">
        <t:Attribution userId="S::anthony.bryans@uipath.com::f1561b70-a65a-43e4-8e46-200f12e6f26f" userProvider="AD" userName="Anthony Bryans"/>
        <t:Anchor>
          <t:Comment id="1078715650"/>
        </t:Anchor>
        <t:SetTitle title="@Arup Das - We added the Testing section to last years account plan and thought we should have an IDP section for FY25, any guidance here?"/>
      </t:Event>
    </t:History>
  </t:Task>
  <t:Task id="{B555D132-5651-45AC-80EC-A63ED3D6642E}">
    <t:Anchor>
      <t:Comment id="355937685"/>
    </t:Anchor>
    <t:History>
      <t:Event id="{2F90D88B-0676-4D5A-8984-3D2BD8FCCFF4}" time="2023-11-22T14:44:32.582Z">
        <t:Attribution userId="S::cory.chambers@uipath.com::a3483ad0-0712-4dd2-8826-5acde768e62d" userProvider="AD" userName="Cory Chambers"/>
        <t:Anchor>
          <t:Comment id="355937685"/>
        </t:Anchor>
        <t:Create/>
      </t:Event>
      <t:Event id="{010848C9-B66A-47D7-80AC-E20ACD7C1D15}" time="2023-11-22T14:44:32.582Z">
        <t:Attribution userId="S::cory.chambers@uipath.com::a3483ad0-0712-4dd2-8826-5acde768e62d" userProvider="AD" userName="Cory Chambers"/>
        <t:Anchor>
          <t:Comment id="355937685"/>
        </t:Anchor>
        <t:Assign userId="S::joshua.overland@uipath.com::c8b43ecd-17a6-4b4e-a9d3-96725b0ea5cc" userProvider="AD" userName="Joshua Overland"/>
      </t:Event>
      <t:Event id="{F9E5B85D-4FE7-4346-9A03-C046E5E9EA5B}" time="2023-11-22T14:44:32.582Z">
        <t:Attribution userId="S::cory.chambers@uipath.com::a3483ad0-0712-4dd2-8826-5acde768e62d" userProvider="AD" userName="Cory Chambers"/>
        <t:Anchor>
          <t:Comment id="355937685"/>
        </t:Anchor>
        <t:SetTitle title="@Joshua Overland please look this over and make any updates/changes you think are appropriate. 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CC883C02F9AD4A83DD437286FC6C8E" ma:contentTypeVersion="9" ma:contentTypeDescription="Create a new document." ma:contentTypeScope="" ma:versionID="13896eec6dd4f3755514cfeb2501edbc">
  <xsd:schema xmlns:xsd="http://www.w3.org/2001/XMLSchema" xmlns:xs="http://www.w3.org/2001/XMLSchema" xmlns:p="http://schemas.microsoft.com/office/2006/metadata/properties" xmlns:ns2="51ba463a-4057-4e66-a123-c69ace4468b7" xmlns:ns3="f7eed335-d06a-4d10-a7f9-886d48b271bc" targetNamespace="http://schemas.microsoft.com/office/2006/metadata/properties" ma:root="true" ma:fieldsID="28d3e2ed0eeacba6b2b61d2ca2120822" ns2:_="" ns3:_="">
    <xsd:import namespace="51ba463a-4057-4e66-a123-c69ace4468b7"/>
    <xsd:import namespace="f7eed335-d06a-4d10-a7f9-886d48b271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ba463a-4057-4e66-a123-c69ace4468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eed335-d06a-4d10-a7f9-886d48b271b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f7eed335-d06a-4d10-a7f9-886d48b271bc">
      <UserInfo>
        <DisplayName>Timothy Ong Alvarez</DisplayName>
        <AccountId>9</AccountId>
        <AccountType/>
      </UserInfo>
      <UserInfo>
        <DisplayName>Andreea Doroftei</DisplayName>
        <AccountId>85</AccountId>
        <AccountType/>
      </UserInfo>
      <UserInfo>
        <DisplayName>Julia Leong</DisplayName>
        <AccountId>86</AccountId>
        <AccountType/>
      </UserInfo>
      <UserInfo>
        <DisplayName>Anthony Bryans</DisplayName>
        <AccountId>43</AccountId>
        <AccountType/>
      </UserInfo>
      <UserInfo>
        <DisplayName>Ioana Serban</DisplayName>
        <AccountId>38</AccountId>
        <AccountType/>
      </UserInfo>
      <UserInfo>
        <DisplayName>Patricia Silk</DisplayName>
        <AccountId>12</AccountId>
        <AccountType/>
      </UserInfo>
      <UserInfo>
        <DisplayName>Alberto Benitez</DisplayName>
        <AccountId>33</AccountId>
        <AccountType/>
      </UserInfo>
      <UserInfo>
        <DisplayName>James Hunsicker</DisplayName>
        <AccountId>32</AccountId>
        <AccountType/>
      </UserInfo>
      <UserInfo>
        <DisplayName>Bronwyn Hastings</DisplayName>
        <AccountId>117</AccountId>
        <AccountType/>
      </UserInfo>
      <UserInfo>
        <DisplayName>Janet Tank</DisplayName>
        <AccountId>87</AccountId>
        <AccountType/>
      </UserInfo>
      <UserInfo>
        <DisplayName>Ash D'Souza</DisplayName>
        <AccountId>73</AccountId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56EE30-1C6B-4494-A971-39354A0654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ba463a-4057-4e66-a123-c69ace4468b7"/>
    <ds:schemaRef ds:uri="f7eed335-d06a-4d10-a7f9-886d48b271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A6C9FEC-F0E7-46D7-875D-B8FB7792D44B}">
  <ds:schemaRefs>
    <ds:schemaRef ds:uri="http://schemas.microsoft.com/office/2006/metadata/properties"/>
    <ds:schemaRef ds:uri="http://schemas.microsoft.com/office/infopath/2007/PartnerControls"/>
    <ds:schemaRef ds:uri="f7eed335-d06a-4d10-a7f9-886d48b271bc"/>
  </ds:schemaRefs>
</ds:datastoreItem>
</file>

<file path=customXml/itemProps3.xml><?xml version="1.0" encoding="utf-8"?>
<ds:datastoreItem xmlns:ds="http://schemas.openxmlformats.org/officeDocument/2006/customXml" ds:itemID="{3BFA196D-92A1-4B21-8218-14B99A21B70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23D9B0B-7F55-4721-810E-73850B0289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20</Pages>
  <Words>4917</Words>
  <Characters>28031</Characters>
  <Application>Microsoft Office Word</Application>
  <DocSecurity>0</DocSecurity>
  <Lines>233</Lines>
  <Paragraphs>65</Paragraphs>
  <ScaleCrop>false</ScaleCrop>
  <Company/>
  <LinksUpToDate>false</LinksUpToDate>
  <CharactersWithSpaces>32883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Account Plan - [[Account.Name]]-MM 1.20</dc:title>
  <dc:subject/>
  <dc:creator>Robin Fish</dc:creator>
  <cp:keywords/>
  <dc:description/>
  <cp:lastModifiedBy>Tuan Nguyen</cp:lastModifiedBy>
  <cp:revision>21</cp:revision>
  <dcterms:created xsi:type="dcterms:W3CDTF">2024-02-07T17:38:00Z</dcterms:created>
  <dcterms:modified xsi:type="dcterms:W3CDTF">2024-02-24T23:32:00Z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0x0101002FCC883C02F9AD4A83DD437286FC6C8E</vt:lpwstr>
  </property>
  <property fmtid="{D5CDD505-2E9C-101B-9397-08002B2CF9AE}" pid="3" name="MediaServiceImageTags">
    <vt:lpwstr/>
  </property>
</Properties>
</file>