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2386" w14:textId="77777777" w:rsidR="00F906C7" w:rsidRDefault="00F906C7" w:rsidP="00F23AD3">
      <w:pPr>
        <w:jc w:val="center"/>
        <w:rPr>
          <w:b/>
          <w:bCs/>
          <w:sz w:val="28"/>
          <w:szCs w:val="28"/>
        </w:rPr>
      </w:pPr>
      <w:r w:rsidRPr="008E4433">
        <w:rPr>
          <w:b/>
          <w:bCs/>
          <w:sz w:val="28"/>
          <w:szCs w:val="28"/>
        </w:rPr>
        <w:t>CAPITOLUL IV, VERSETUL 1</w:t>
      </w:r>
    </w:p>
    <w:p w14:paraId="74FBBC23" w14:textId="77777777" w:rsidR="008E4433" w:rsidRPr="008E4433" w:rsidRDefault="008E4433" w:rsidP="00F23AD3">
      <w:pPr>
        <w:jc w:val="center"/>
        <w:rPr>
          <w:b/>
          <w:bCs/>
          <w:sz w:val="28"/>
          <w:szCs w:val="28"/>
        </w:rPr>
      </w:pPr>
    </w:p>
    <w:p w14:paraId="4C08F546" w14:textId="13786817" w:rsidR="00F906C7" w:rsidRPr="00F906C7" w:rsidRDefault="00F906C7" w:rsidP="007151C0">
      <w:pPr>
        <w:spacing w:after="0" w:line="240" w:lineRule="auto"/>
      </w:pPr>
      <w:proofErr w:type="spellStart"/>
      <w:r w:rsidRPr="00F906C7">
        <w:t>Shr</w:t>
      </w:r>
      <w:proofErr w:type="spellEnd"/>
      <w:r w:rsidR="007151C0" w:rsidRPr="007151C0">
        <w:rPr>
          <w:lang w:val="en-US"/>
        </w:rPr>
        <w:t>ī</w:t>
      </w:r>
      <w:r w:rsidRPr="00F906C7">
        <w:t xml:space="preserve"> </w:t>
      </w:r>
      <w:proofErr w:type="spellStart"/>
      <w:r w:rsidRPr="00F906C7">
        <w:t>Bhagav</w:t>
      </w:r>
      <w:proofErr w:type="spellEnd"/>
      <w:r w:rsidR="007151C0" w:rsidRPr="007151C0">
        <w:rPr>
          <w:lang w:val="en-US"/>
        </w:rPr>
        <w:t>ā</w:t>
      </w:r>
      <w:r w:rsidRPr="00F906C7">
        <w:t xml:space="preserve">n </w:t>
      </w:r>
      <w:proofErr w:type="spellStart"/>
      <w:r w:rsidRPr="00F906C7">
        <w:t>uv</w:t>
      </w:r>
      <w:proofErr w:type="spellEnd"/>
      <w:r w:rsidR="007151C0" w:rsidRPr="007151C0">
        <w:rPr>
          <w:lang w:val="en-US"/>
        </w:rPr>
        <w:t>ā</w:t>
      </w:r>
      <w:proofErr w:type="spellStart"/>
      <w:r w:rsidRPr="00F906C7">
        <w:t>cha</w:t>
      </w:r>
      <w:proofErr w:type="spellEnd"/>
    </w:p>
    <w:p w14:paraId="1A41BF6C" w14:textId="77777777" w:rsidR="007151C0" w:rsidRDefault="00F906C7" w:rsidP="007151C0">
      <w:pPr>
        <w:spacing w:after="0" w:line="240" w:lineRule="auto"/>
      </w:pPr>
      <w:r w:rsidRPr="00F906C7">
        <w:t xml:space="preserve">Imam </w:t>
      </w:r>
      <w:proofErr w:type="spellStart"/>
      <w:r w:rsidRPr="00F906C7">
        <w:t>Vivaswate</w:t>
      </w:r>
      <w:proofErr w:type="spellEnd"/>
      <w:r w:rsidRPr="00F906C7">
        <w:t xml:space="preserve"> </w:t>
      </w:r>
      <w:proofErr w:type="spellStart"/>
      <w:r w:rsidRPr="00F906C7">
        <w:t>yogam</w:t>
      </w:r>
      <w:proofErr w:type="spellEnd"/>
      <w:r w:rsidRPr="00F906C7">
        <w:t xml:space="preserve"> </w:t>
      </w:r>
      <w:proofErr w:type="spellStart"/>
      <w:r w:rsidRPr="00F906C7">
        <w:t>proktavăn</w:t>
      </w:r>
      <w:proofErr w:type="spellEnd"/>
      <w:r w:rsidRPr="00F906C7">
        <w:t xml:space="preserve"> </w:t>
      </w:r>
      <w:proofErr w:type="spellStart"/>
      <w:r w:rsidRPr="00F906C7">
        <w:t>aham</w:t>
      </w:r>
      <w:proofErr w:type="spellEnd"/>
      <w:r w:rsidRPr="00F906C7">
        <w:t xml:space="preserve"> </w:t>
      </w:r>
      <w:proofErr w:type="spellStart"/>
      <w:r w:rsidRPr="00F906C7">
        <w:t>avyayam</w:t>
      </w:r>
      <w:proofErr w:type="spellEnd"/>
      <w:r w:rsidRPr="00F906C7">
        <w:t xml:space="preserve"> </w:t>
      </w:r>
    </w:p>
    <w:p w14:paraId="0EB64D2F" w14:textId="13CEA5E6" w:rsidR="00F906C7" w:rsidRDefault="00F906C7" w:rsidP="007151C0">
      <w:pPr>
        <w:spacing w:after="0" w:line="240" w:lineRule="auto"/>
      </w:pPr>
      <w:proofErr w:type="spellStart"/>
      <w:r w:rsidRPr="00F906C7">
        <w:t>Vivasw</w:t>
      </w:r>
      <w:r w:rsidR="008E4433" w:rsidRPr="00E96371">
        <w:t>ā</w:t>
      </w:r>
      <w:r w:rsidRPr="00F906C7">
        <w:t>n</w:t>
      </w:r>
      <w:proofErr w:type="spellEnd"/>
      <w:r w:rsidRPr="00F906C7">
        <w:t xml:space="preserve"> </w:t>
      </w:r>
      <w:proofErr w:type="spellStart"/>
      <w:r w:rsidRPr="00F906C7">
        <w:t>Manave</w:t>
      </w:r>
      <w:proofErr w:type="spellEnd"/>
      <w:r w:rsidRPr="00F906C7">
        <w:t xml:space="preserve"> </w:t>
      </w:r>
      <w:proofErr w:type="spellStart"/>
      <w:r w:rsidRPr="00F906C7">
        <w:t>praha</w:t>
      </w:r>
      <w:proofErr w:type="spellEnd"/>
      <w:r w:rsidRPr="00F906C7">
        <w:t xml:space="preserve"> </w:t>
      </w:r>
      <w:proofErr w:type="spellStart"/>
      <w:r w:rsidRPr="00F906C7">
        <w:t>Manur</w:t>
      </w:r>
      <w:proofErr w:type="spellEnd"/>
      <w:r w:rsidRPr="00F906C7">
        <w:t xml:space="preserve"> </w:t>
      </w:r>
      <w:proofErr w:type="spellStart"/>
      <w:r w:rsidRPr="00F906C7">
        <w:t>Ikshwakave</w:t>
      </w:r>
      <w:proofErr w:type="spellEnd"/>
      <w:r w:rsidRPr="00F906C7">
        <w:t xml:space="preserve"> '</w:t>
      </w:r>
      <w:proofErr w:type="spellStart"/>
      <w:r w:rsidRPr="00F906C7">
        <w:t>bravit</w:t>
      </w:r>
      <w:proofErr w:type="spellEnd"/>
    </w:p>
    <w:p w14:paraId="64A3F4CB" w14:textId="77777777" w:rsidR="007151C0" w:rsidRPr="00F906C7" w:rsidRDefault="007151C0" w:rsidP="007151C0">
      <w:pPr>
        <w:spacing w:after="0" w:line="240" w:lineRule="auto"/>
      </w:pPr>
    </w:p>
    <w:p w14:paraId="66DCC866" w14:textId="77777777" w:rsidR="007151C0" w:rsidRDefault="00F906C7" w:rsidP="007151C0">
      <w:pPr>
        <w:spacing w:after="0" w:line="240" w:lineRule="auto"/>
      </w:pPr>
      <w:r w:rsidRPr="00F906C7">
        <w:t>Domnul Binecuvântat a spus:</w:t>
      </w:r>
    </w:p>
    <w:p w14:paraId="2048B8C4" w14:textId="6158F190" w:rsidR="007151C0" w:rsidRDefault="00F906C7" w:rsidP="007151C0">
      <w:pPr>
        <w:spacing w:after="0" w:line="240" w:lineRule="auto"/>
      </w:pPr>
      <w:r w:rsidRPr="00F906C7">
        <w:t xml:space="preserve"> Am </w:t>
      </w:r>
      <w:r w:rsidR="009E2EC4">
        <w:t>dat</w:t>
      </w:r>
      <w:r w:rsidRPr="00F906C7">
        <w:t xml:space="preserve"> aceast</w:t>
      </w:r>
      <w:r w:rsidR="009E2EC4">
        <w:t>ă</w:t>
      </w:r>
      <w:r w:rsidRPr="00F906C7">
        <w:t xml:space="preserve"> Yoga nepieritoare lui </w:t>
      </w:r>
      <w:proofErr w:type="spellStart"/>
      <w:r w:rsidRPr="00F906C7">
        <w:t>Vivaswat</w:t>
      </w:r>
      <w:proofErr w:type="spellEnd"/>
      <w:r w:rsidRPr="00F906C7">
        <w:t>,</w:t>
      </w:r>
    </w:p>
    <w:p w14:paraId="0B19EF38" w14:textId="74609252" w:rsidR="007151C0" w:rsidRDefault="00F906C7" w:rsidP="007151C0">
      <w:pPr>
        <w:spacing w:after="0" w:line="240" w:lineRule="auto"/>
      </w:pPr>
      <w:r w:rsidRPr="00F906C7">
        <w:t xml:space="preserve"> </w:t>
      </w:r>
      <w:proofErr w:type="spellStart"/>
      <w:r w:rsidRPr="00F906C7">
        <w:t>Vivaswat</w:t>
      </w:r>
      <w:proofErr w:type="spellEnd"/>
      <w:r w:rsidRPr="00F906C7">
        <w:t xml:space="preserve"> a </w:t>
      </w:r>
      <w:r w:rsidR="009E2EC4">
        <w:t>dat</w:t>
      </w:r>
      <w:r w:rsidRPr="00F906C7">
        <w:t xml:space="preserve">-o lui Manu, </w:t>
      </w:r>
    </w:p>
    <w:p w14:paraId="02BBB3E2" w14:textId="4B0F88BC" w:rsidR="00F906C7" w:rsidRDefault="00F906C7" w:rsidP="007151C0">
      <w:pPr>
        <w:spacing w:after="0" w:line="240" w:lineRule="auto"/>
      </w:pPr>
      <w:r w:rsidRPr="00F906C7">
        <w:t xml:space="preserve">iar Manu i-a </w:t>
      </w:r>
      <w:r w:rsidR="009E2EC4">
        <w:t>dat</w:t>
      </w:r>
      <w:r w:rsidRPr="00F906C7">
        <w:t xml:space="preserve">-o lui </w:t>
      </w:r>
      <w:proofErr w:type="spellStart"/>
      <w:r w:rsidRPr="00F906C7">
        <w:t>Ikshwaku</w:t>
      </w:r>
      <w:proofErr w:type="spellEnd"/>
      <w:r w:rsidRPr="00F906C7">
        <w:t>.</w:t>
      </w:r>
    </w:p>
    <w:p w14:paraId="11A40CD0" w14:textId="77777777" w:rsidR="007151C0" w:rsidRPr="00F906C7" w:rsidRDefault="007151C0" w:rsidP="007151C0">
      <w:pPr>
        <w:spacing w:after="0" w:line="240" w:lineRule="auto"/>
      </w:pPr>
    </w:p>
    <w:p w14:paraId="0CCA532D" w14:textId="241EDE96" w:rsidR="00F906C7" w:rsidRPr="00F906C7" w:rsidRDefault="00F906C7" w:rsidP="008E4433">
      <w:pPr>
        <w:jc w:val="both"/>
      </w:pPr>
      <w:r w:rsidRPr="00F906C7">
        <w:t xml:space="preserve">„Această Yoga nepieritoare": capitolele precedente au fost dedicate </w:t>
      </w:r>
      <w:proofErr w:type="spellStart"/>
      <w:r w:rsidRPr="00F906C7">
        <w:t>S</w:t>
      </w:r>
      <w:r w:rsidR="008E4433" w:rsidRPr="00E96371">
        <w:t>ā</w:t>
      </w:r>
      <w:r w:rsidRPr="00F906C7">
        <w:t>mkhya</w:t>
      </w:r>
      <w:proofErr w:type="spellEnd"/>
      <w:r w:rsidRPr="00F906C7">
        <w:t xml:space="preserve"> Yoga </w:t>
      </w:r>
      <w:r w:rsidR="009E2EC4">
        <w:t>ș</w:t>
      </w:r>
      <w:r w:rsidRPr="00F906C7">
        <w:t xml:space="preserve">i Karma Yoga. Prin </w:t>
      </w:r>
      <w:r w:rsidR="00F23AD3">
        <w:t>expresia</w:t>
      </w:r>
      <w:r w:rsidRPr="00F906C7">
        <w:t>: „această ... Yoga" Domnul vorbe</w:t>
      </w:r>
      <w:r w:rsidR="009E2EC4">
        <w:t>ș</w:t>
      </w:r>
      <w:r w:rsidRPr="00F906C7">
        <w:t xml:space="preserve">te despre amândouă ca fiind una. </w:t>
      </w:r>
      <w:r w:rsidR="004A31E8" w:rsidRPr="004A31E8">
        <w:t xml:space="preserve">Aceasta pentru a-i arăta lui </w:t>
      </w:r>
      <w:proofErr w:type="spellStart"/>
      <w:r w:rsidR="004A31E8" w:rsidRPr="004A31E8">
        <w:t>Arjuna</w:t>
      </w:r>
      <w:proofErr w:type="spellEnd"/>
      <w:r w:rsidR="004A31E8" w:rsidRPr="004A31E8">
        <w:t xml:space="preserve"> că, deși au fost declarate a fi diferite, au aceeași bază și dau aceleași rezultate.</w:t>
      </w:r>
      <w:r w:rsidRPr="00F906C7">
        <w:t xml:space="preserve"> Baza este: „Fii f</w:t>
      </w:r>
      <w:r w:rsidR="009E2EC4">
        <w:t>ă</w:t>
      </w:r>
      <w:r w:rsidRPr="00F906C7">
        <w:t>r</w:t>
      </w:r>
      <w:r w:rsidR="009E2EC4">
        <w:t>ă</w:t>
      </w:r>
      <w:r w:rsidRPr="00F906C7">
        <w:t xml:space="preserve"> cele trei </w:t>
      </w:r>
      <w:proofErr w:type="spellStart"/>
      <w:r w:rsidRPr="00F906C7">
        <w:t>Gun</w:t>
      </w:r>
      <w:r w:rsidR="007151C0">
        <w:t>e</w:t>
      </w:r>
      <w:proofErr w:type="spellEnd"/>
      <w:r w:rsidRPr="00F906C7">
        <w:t>",</w:t>
      </w:r>
      <w:r w:rsidR="007151C0">
        <w:t xml:space="preserve"> </w:t>
      </w:r>
      <w:r w:rsidRPr="00F906C7">
        <w:t>care</w:t>
      </w:r>
      <w:r w:rsidR="007151C0">
        <w:t xml:space="preserve"> </w:t>
      </w:r>
      <w:r w:rsidRPr="00F906C7">
        <w:t xml:space="preserve">aduce </w:t>
      </w:r>
      <w:r w:rsidR="009E2EC4">
        <w:t>î</w:t>
      </w:r>
      <w:r w:rsidRPr="00F906C7">
        <w:t xml:space="preserve">mplinire atât </w:t>
      </w:r>
      <w:r w:rsidR="009E2EC4">
        <w:t>î</w:t>
      </w:r>
      <w:r w:rsidRPr="00F906C7">
        <w:t xml:space="preserve">n </w:t>
      </w:r>
      <w:r w:rsidR="009E2EC4">
        <w:t>î</w:t>
      </w:r>
      <w:r w:rsidRPr="00F906C7">
        <w:t>n</w:t>
      </w:r>
      <w:r w:rsidR="009E2EC4">
        <w:t>ț</w:t>
      </w:r>
      <w:r w:rsidRPr="00F906C7">
        <w:t xml:space="preserve">elepciunea </w:t>
      </w:r>
      <w:proofErr w:type="spellStart"/>
      <w:r w:rsidRPr="00F906C7">
        <w:t>Samkhya</w:t>
      </w:r>
      <w:proofErr w:type="spellEnd"/>
      <w:r w:rsidRPr="00F906C7">
        <w:t>, c</w:t>
      </w:r>
      <w:r w:rsidR="007151C0">
        <w:t>â</w:t>
      </w:r>
      <w:r w:rsidRPr="00F906C7">
        <w:t xml:space="preserve">t </w:t>
      </w:r>
      <w:r w:rsidR="009E2EC4">
        <w:t>ș</w:t>
      </w:r>
      <w:r w:rsidRPr="00F906C7">
        <w:t>i în practica Karma</w:t>
      </w:r>
      <w:r w:rsidR="003D795E">
        <w:t xml:space="preserve"> </w:t>
      </w:r>
      <w:r w:rsidRPr="00F906C7">
        <w:t xml:space="preserve">Yoga (vezi III:28, comentariu). Astfel, cuvântul „Yoga" în acest verset reprezintă atât </w:t>
      </w:r>
      <w:proofErr w:type="spellStart"/>
      <w:r w:rsidRPr="00F906C7">
        <w:t>Samkhya</w:t>
      </w:r>
      <w:proofErr w:type="spellEnd"/>
      <w:r w:rsidRPr="00F906C7">
        <w:t xml:space="preserve">, cât </w:t>
      </w:r>
      <w:r w:rsidR="009E2EC4">
        <w:t>ș</w:t>
      </w:r>
      <w:r w:rsidRPr="00F906C7">
        <w:t>i Karma Yoga.</w:t>
      </w:r>
    </w:p>
    <w:p w14:paraId="48E59706" w14:textId="7EA14AA3" w:rsidR="00F906C7" w:rsidRPr="00F906C7" w:rsidRDefault="00F906C7" w:rsidP="008E4433">
      <w:pPr>
        <w:jc w:val="both"/>
      </w:pPr>
      <w:r w:rsidRPr="00F906C7">
        <w:t>Yoga expus</w:t>
      </w:r>
      <w:r w:rsidR="009E2EC4">
        <w:t>ă</w:t>
      </w:r>
      <w:r w:rsidRPr="00F906C7">
        <w:t xml:space="preserve"> de Domnul Krishna este nepieritoare pentru c</w:t>
      </w:r>
      <w:r w:rsidR="009E2EC4">
        <w:t>ă</w:t>
      </w:r>
      <w:r w:rsidRPr="00F906C7">
        <w:t xml:space="preserve"> aduce la lumină în</w:t>
      </w:r>
      <w:r w:rsidR="009E2EC4">
        <w:t>ț</w:t>
      </w:r>
      <w:r w:rsidRPr="00F906C7">
        <w:t xml:space="preserve">elepciunea </w:t>
      </w:r>
      <w:r w:rsidR="009E2EC4">
        <w:t>Absolutului ș</w:t>
      </w:r>
      <w:r w:rsidRPr="00F906C7">
        <w:t>i în</w:t>
      </w:r>
      <w:r w:rsidR="009E2EC4">
        <w:t>ț</w:t>
      </w:r>
      <w:r w:rsidRPr="00F906C7">
        <w:t>elepciunea relativ</w:t>
      </w:r>
      <w:r w:rsidR="004A31E8">
        <w:t>ului</w:t>
      </w:r>
      <w:r w:rsidRPr="00F906C7">
        <w:t>. Relativul si Absolutul, ambele sunt eterne</w:t>
      </w:r>
      <w:r w:rsidR="009E2EC4">
        <w:t>;</w:t>
      </w:r>
      <w:r w:rsidRPr="00F906C7">
        <w:t xml:space="preserve"> la fel este </w:t>
      </w:r>
      <w:r w:rsidR="009E2EC4">
        <w:t>ș</w:t>
      </w:r>
      <w:r w:rsidRPr="00F906C7">
        <w:t>i Yoga, care expune adevărul</w:t>
      </w:r>
      <w:r w:rsidR="009E2EC4">
        <w:t xml:space="preserve"> ambelor, adevărul vieții în deplinătatea sa. Este eternă pentru că servește</w:t>
      </w:r>
      <w:r w:rsidRPr="00F906C7">
        <w:t xml:space="preserve"> scopul cosmic </w:t>
      </w:r>
      <w:r w:rsidR="009E2EC4">
        <w:t>ș</w:t>
      </w:r>
      <w:r w:rsidRPr="00F906C7">
        <w:t>i este natural</w:t>
      </w:r>
      <w:r w:rsidR="009E2EC4">
        <w:t>ă</w:t>
      </w:r>
      <w:r w:rsidRPr="00F906C7">
        <w:t xml:space="preserve"> </w:t>
      </w:r>
      <w:r w:rsidR="009E2EC4">
        <w:t>pentru mintea</w:t>
      </w:r>
      <w:r w:rsidRPr="00F906C7">
        <w:t xml:space="preserve"> uman</w:t>
      </w:r>
      <w:r w:rsidR="009E2EC4">
        <w:t>ă</w:t>
      </w:r>
      <w:r w:rsidRPr="00F906C7">
        <w:t>.</w:t>
      </w:r>
    </w:p>
    <w:p w14:paraId="2ADFAB6E" w14:textId="3E6C9EB5" w:rsidR="00F906C7" w:rsidRPr="00F906C7" w:rsidRDefault="00F906C7" w:rsidP="008E4433">
      <w:pPr>
        <w:jc w:val="both"/>
      </w:pPr>
      <w:r w:rsidRPr="00F906C7">
        <w:t xml:space="preserve"> Domnul spune c</w:t>
      </w:r>
      <w:r w:rsidR="00F23AD3">
        <w:t>ă</w:t>
      </w:r>
      <w:r w:rsidRPr="00F906C7">
        <w:t xml:space="preserve"> a predat aceast</w:t>
      </w:r>
      <w:r w:rsidR="009E2EC4">
        <w:t>ă</w:t>
      </w:r>
      <w:r w:rsidRPr="00F906C7">
        <w:t xml:space="preserve"> Yoga eternă lui </w:t>
      </w:r>
      <w:proofErr w:type="spellStart"/>
      <w:r w:rsidRPr="00F906C7">
        <w:t>Vivaswat</w:t>
      </w:r>
      <w:proofErr w:type="spellEnd"/>
      <w:r w:rsidRPr="00F906C7">
        <w:t xml:space="preserve"> la </w:t>
      </w:r>
      <w:r w:rsidR="009E2EC4">
        <w:t>î</w:t>
      </w:r>
      <w:r w:rsidRPr="00F906C7">
        <w:t>nceputul crea</w:t>
      </w:r>
      <w:r w:rsidR="009E2EC4">
        <w:t>ț</w:t>
      </w:r>
      <w:r w:rsidRPr="00F906C7">
        <w:t>iei pentru a împ</w:t>
      </w:r>
      <w:r w:rsidR="009E2EC4">
        <w:t>ă</w:t>
      </w:r>
      <w:r w:rsidRPr="00F906C7">
        <w:t>rt</w:t>
      </w:r>
      <w:r w:rsidR="009E2EC4">
        <w:t>ăș</w:t>
      </w:r>
      <w:r w:rsidRPr="00F906C7">
        <w:t xml:space="preserve">i putere </w:t>
      </w:r>
      <w:proofErr w:type="spellStart"/>
      <w:r w:rsidRPr="00F906C7">
        <w:t>Kshatriyas</w:t>
      </w:r>
      <w:proofErr w:type="spellEnd"/>
      <w:r w:rsidRPr="00F906C7">
        <w:t xml:space="preserve"> </w:t>
      </w:r>
      <w:r w:rsidR="009E2EC4">
        <w:t>ș</w:t>
      </w:r>
      <w:r w:rsidRPr="00F906C7">
        <w:t>i pentru a le permite s</w:t>
      </w:r>
      <w:r w:rsidR="009E2EC4">
        <w:t>ă</w:t>
      </w:r>
      <w:r w:rsidRPr="00F906C7">
        <w:t xml:space="preserve"> men</w:t>
      </w:r>
      <w:r w:rsidR="00753C7B">
        <w:t>ț</w:t>
      </w:r>
      <w:r w:rsidRPr="00F906C7">
        <w:t>in</w:t>
      </w:r>
      <w:r w:rsidR="009E2EC4">
        <w:t>ă</w:t>
      </w:r>
      <w:r w:rsidRPr="00F906C7">
        <w:t xml:space="preserve"> legea </w:t>
      </w:r>
      <w:r w:rsidR="009E2EC4">
        <w:t>ș</w:t>
      </w:r>
      <w:r w:rsidRPr="00F906C7">
        <w:t xml:space="preserve">i ordinea </w:t>
      </w:r>
      <w:r w:rsidR="009E2EC4">
        <w:t>ș</w:t>
      </w:r>
      <w:r w:rsidRPr="00F906C7">
        <w:t>i să p</w:t>
      </w:r>
      <w:r w:rsidR="009E2EC4">
        <w:t>ă</w:t>
      </w:r>
      <w:r w:rsidRPr="00F906C7">
        <w:t>streze calea drept</w:t>
      </w:r>
      <w:r w:rsidR="009E2EC4">
        <w:t>ăț</w:t>
      </w:r>
      <w:r w:rsidRPr="00F906C7">
        <w:t>i</w:t>
      </w:r>
      <w:r w:rsidR="009E2EC4">
        <w:t>i</w:t>
      </w:r>
      <w:r w:rsidRPr="00F906C7">
        <w:t xml:space="preserve"> pentru bunăstarea societ</w:t>
      </w:r>
      <w:r w:rsidR="009E2EC4">
        <w:t>ăț</w:t>
      </w:r>
      <w:r w:rsidRPr="00F906C7">
        <w:t>ii.</w:t>
      </w:r>
    </w:p>
    <w:p w14:paraId="2CCF8ADB" w14:textId="57608BB7" w:rsidR="00F906C7" w:rsidRPr="00F906C7" w:rsidRDefault="00F906C7" w:rsidP="008E4433">
      <w:pPr>
        <w:jc w:val="both"/>
      </w:pPr>
      <w:proofErr w:type="spellStart"/>
      <w:r w:rsidRPr="00F906C7">
        <w:t>Vivaswat</w:t>
      </w:r>
      <w:proofErr w:type="spellEnd"/>
      <w:r w:rsidRPr="00F906C7">
        <w:t xml:space="preserve"> i-a dezv</w:t>
      </w:r>
      <w:r w:rsidR="009E2EC4">
        <w:t>ă</w:t>
      </w:r>
      <w:r w:rsidRPr="00F906C7">
        <w:t xml:space="preserve">luit-o fiului său Manu, legiuitorul lumii. </w:t>
      </w:r>
      <w:r w:rsidR="009E2EC4">
        <w:t xml:space="preserve"> Iar</w:t>
      </w:r>
      <w:r w:rsidRPr="00F906C7">
        <w:t xml:space="preserve"> Manu</w:t>
      </w:r>
      <w:r w:rsidR="009E2EC4">
        <w:t xml:space="preserve"> </w:t>
      </w:r>
      <w:r w:rsidRPr="00F906C7">
        <w:t xml:space="preserve">i-a dat-o fiului său </w:t>
      </w:r>
      <w:proofErr w:type="spellStart"/>
      <w:r w:rsidRPr="00F906C7">
        <w:t>Ikshw</w:t>
      </w:r>
      <w:r w:rsidR="008E4433" w:rsidRPr="00E96371">
        <w:t>ā</w:t>
      </w:r>
      <w:r w:rsidRPr="00F906C7">
        <w:t>ku</w:t>
      </w:r>
      <w:proofErr w:type="spellEnd"/>
      <w:r w:rsidRPr="00F906C7">
        <w:t xml:space="preserve">, care a domnit la </w:t>
      </w:r>
      <w:proofErr w:type="spellStart"/>
      <w:r w:rsidRPr="00F906C7">
        <w:t>Ayodhy</w:t>
      </w:r>
      <w:r w:rsidR="008E4433" w:rsidRPr="00E96371">
        <w:t>ā</w:t>
      </w:r>
      <w:proofErr w:type="spellEnd"/>
      <w:r w:rsidRPr="00F906C7">
        <w:t xml:space="preserve"> ca primul rege al Dinastiei Solare.</w:t>
      </w:r>
    </w:p>
    <w:p w14:paraId="310EC71B" w14:textId="7FB3FD82" w:rsidR="00F906C7" w:rsidRPr="00F906C7" w:rsidRDefault="00F906C7" w:rsidP="008E4433">
      <w:pPr>
        <w:jc w:val="both"/>
      </w:pPr>
      <w:proofErr w:type="spellStart"/>
      <w:r w:rsidRPr="00F906C7">
        <w:t>Bhagavad-Git</w:t>
      </w:r>
      <w:r w:rsidR="00753C7B" w:rsidRPr="00753C7B">
        <w:t>ā</w:t>
      </w:r>
      <w:proofErr w:type="spellEnd"/>
      <w:r w:rsidR="00753C7B">
        <w:t xml:space="preserve"> </w:t>
      </w:r>
      <w:r w:rsidRPr="00F906C7">
        <w:t xml:space="preserve"> este cea mai înaltă expresie a Inteligen</w:t>
      </w:r>
      <w:r w:rsidR="00753C7B">
        <w:t>ț</w:t>
      </w:r>
      <w:r w:rsidRPr="00F906C7">
        <w:t xml:space="preserve">ei Divine </w:t>
      </w:r>
      <w:r w:rsidR="00753C7B">
        <w:t>î</w:t>
      </w:r>
      <w:r w:rsidRPr="00F906C7">
        <w:t>n</w:t>
      </w:r>
      <w:r w:rsidR="00753C7B">
        <w:t>ț</w:t>
      </w:r>
      <w:r w:rsidRPr="00F906C7">
        <w:t>eleas</w:t>
      </w:r>
      <w:r w:rsidR="00753C7B">
        <w:t>ă</w:t>
      </w:r>
      <w:r w:rsidRPr="00F906C7">
        <w:t xml:space="preserve"> de om. Tratând aspectele nevăzute ale vie</w:t>
      </w:r>
      <w:r w:rsidR="00753C7B">
        <w:t>ț</w:t>
      </w:r>
      <w:r w:rsidRPr="00F906C7">
        <w:t xml:space="preserve">ii, </w:t>
      </w:r>
      <w:r w:rsidR="0039460B" w:rsidRPr="0039460B">
        <w:t>aceasta abordează, de asemenea, trecutul și prezentul</w:t>
      </w:r>
      <w:r w:rsidR="0039460B">
        <w:t xml:space="preserve"> </w:t>
      </w:r>
      <w:r w:rsidRPr="00F906C7">
        <w:t>lumii vie</w:t>
      </w:r>
      <w:r w:rsidR="00753C7B">
        <w:t>ț</w:t>
      </w:r>
      <w:r w:rsidRPr="00F906C7">
        <w:t xml:space="preserve">ii noastre </w:t>
      </w:r>
      <w:r w:rsidR="0039460B">
        <w:t>cotidiene</w:t>
      </w:r>
      <w:r w:rsidRPr="00F906C7">
        <w:t xml:space="preserve">. </w:t>
      </w:r>
      <w:r w:rsidR="00753C7B">
        <w:t>Î</w:t>
      </w:r>
      <w:r w:rsidRPr="00F906C7">
        <w:t xml:space="preserve">n plus, </w:t>
      </w:r>
      <w:proofErr w:type="spellStart"/>
      <w:r w:rsidRPr="00F906C7">
        <w:t>Bhagavad-Git</w:t>
      </w:r>
      <w:r w:rsidR="00753C7B" w:rsidRPr="00753C7B">
        <w:t>ā</w:t>
      </w:r>
      <w:proofErr w:type="spellEnd"/>
      <w:r w:rsidRPr="00F906C7">
        <w:t xml:space="preserve">, în timp ce expune Adevărul universal, este </w:t>
      </w:r>
      <w:r w:rsidR="0039460B">
        <w:t>ea însăși</w:t>
      </w:r>
      <w:r w:rsidRPr="00F906C7">
        <w:t xml:space="preserve"> o </w:t>
      </w:r>
      <w:r w:rsidR="00A94475">
        <w:t>consemnare</w:t>
      </w:r>
      <w:r w:rsidRPr="00F906C7">
        <w:t xml:space="preserve"> istoric</w:t>
      </w:r>
      <w:r w:rsidR="00753C7B">
        <w:t>ă</w:t>
      </w:r>
      <w:r w:rsidRPr="00F906C7">
        <w:t xml:space="preserve"> </w:t>
      </w:r>
      <w:r w:rsidR="00753C7B">
        <w:t>ș</w:t>
      </w:r>
      <w:r w:rsidRPr="00F906C7">
        <w:t>i relateaz</w:t>
      </w:r>
      <w:r w:rsidR="00753C7B">
        <w:t>ă</w:t>
      </w:r>
      <w:r w:rsidRPr="00F906C7">
        <w:t xml:space="preserve"> incidente care au avut loc acum cinci mii de ani.</w:t>
      </w:r>
    </w:p>
    <w:p w14:paraId="56176125" w14:textId="0BA2DE23" w:rsidR="00F906C7" w:rsidRPr="00F906C7" w:rsidRDefault="00F906C7" w:rsidP="008E4433">
      <w:pPr>
        <w:jc w:val="both"/>
      </w:pPr>
      <w:r w:rsidRPr="00F906C7">
        <w:t>Pentru a în</w:t>
      </w:r>
      <w:r w:rsidR="006462D2">
        <w:t>ț</w:t>
      </w:r>
      <w:r w:rsidRPr="00F906C7">
        <w:t>elege semnifica</w:t>
      </w:r>
      <w:r w:rsidR="00753C7B">
        <w:t>ț</w:t>
      </w:r>
      <w:r w:rsidRPr="00F906C7">
        <w:t xml:space="preserve">ia istorică a </w:t>
      </w:r>
      <w:proofErr w:type="spellStart"/>
      <w:r w:rsidRPr="00F906C7">
        <w:t>Bhagavad-Git</w:t>
      </w:r>
      <w:r w:rsidR="00753C7B" w:rsidRPr="00753C7B">
        <w:t>ā</w:t>
      </w:r>
      <w:proofErr w:type="spellEnd"/>
      <w:r w:rsidRPr="00F906C7">
        <w:t>, trebuie s</w:t>
      </w:r>
      <w:r w:rsidR="00753C7B">
        <w:t>ă</w:t>
      </w:r>
      <w:r w:rsidRPr="00F906C7">
        <w:t xml:space="preserve"> fim</w:t>
      </w:r>
      <w:r w:rsidR="00753C7B">
        <w:t xml:space="preserve"> </w:t>
      </w:r>
      <w:r w:rsidRPr="00F906C7">
        <w:t>familiariza</w:t>
      </w:r>
      <w:r w:rsidR="006462D2">
        <w:t>ț</w:t>
      </w:r>
      <w:r w:rsidRPr="00F906C7">
        <w:t>i cu concep</w:t>
      </w:r>
      <w:r w:rsidR="006462D2">
        <w:t>ț</w:t>
      </w:r>
      <w:r w:rsidRPr="00F906C7">
        <w:t>ia indian</w:t>
      </w:r>
      <w:r w:rsidR="006462D2">
        <w:t>ă</w:t>
      </w:r>
      <w:r w:rsidRPr="00F906C7">
        <w:t xml:space="preserve"> despre istorie </w:t>
      </w:r>
      <w:r w:rsidR="006462D2">
        <w:t>ș</w:t>
      </w:r>
      <w:r w:rsidRPr="00F906C7">
        <w:t>i timp.</w:t>
      </w:r>
    </w:p>
    <w:p w14:paraId="59F69D8F" w14:textId="0898AD17" w:rsidR="00F906C7" w:rsidRPr="00F906C7" w:rsidRDefault="00F906C7" w:rsidP="008E4433">
      <w:pPr>
        <w:jc w:val="both"/>
      </w:pPr>
      <w:r w:rsidRPr="00F906C7">
        <w:t xml:space="preserve">Studiul istoriei are un scop </w:t>
      </w:r>
      <w:r w:rsidR="006462D2">
        <w:t>ș</w:t>
      </w:r>
      <w:r w:rsidRPr="00F906C7">
        <w:t>i un loc definit în via</w:t>
      </w:r>
      <w:r w:rsidR="006462D2">
        <w:t>ț</w:t>
      </w:r>
      <w:r w:rsidRPr="00F906C7">
        <w:t>a individului. Scopul s</w:t>
      </w:r>
      <w:r w:rsidR="006462D2">
        <w:t>ă</w:t>
      </w:r>
      <w:r w:rsidRPr="00F906C7">
        <w:t>u este s</w:t>
      </w:r>
      <w:r w:rsidR="006462D2">
        <w:t>ă</w:t>
      </w:r>
      <w:r w:rsidRPr="00F906C7">
        <w:t xml:space="preserve"> </w:t>
      </w:r>
      <w:r w:rsidR="00E97EAE">
        <w:t xml:space="preserve">ofere </w:t>
      </w:r>
      <w:r w:rsidRPr="00F906C7">
        <w:t>min</w:t>
      </w:r>
      <w:r w:rsidR="00E97EAE">
        <w:t>ții</w:t>
      </w:r>
      <w:r w:rsidRPr="00F906C7">
        <w:t xml:space="preserve"> </w:t>
      </w:r>
      <w:r w:rsidR="008E4433">
        <w:t xml:space="preserve"> din </w:t>
      </w:r>
      <w:r w:rsidR="00E97EAE">
        <w:t xml:space="preserve">prezent </w:t>
      </w:r>
      <w:r w:rsidRPr="00F906C7">
        <w:t>informa</w:t>
      </w:r>
      <w:r w:rsidR="006462D2">
        <w:t>ț</w:t>
      </w:r>
      <w:r w:rsidRPr="00F906C7">
        <w:t>ii din trecut</w:t>
      </w:r>
      <w:r w:rsidR="00E97EAE">
        <w:t>,</w:t>
      </w:r>
      <w:r w:rsidRPr="00F906C7">
        <w:t xml:space="preserve"> pentru a asigura un prezent </w:t>
      </w:r>
      <w:r w:rsidR="0039460B">
        <w:t>ș</w:t>
      </w:r>
      <w:r w:rsidRPr="00F906C7">
        <w:t xml:space="preserve">i un viitor mai bun. </w:t>
      </w:r>
      <w:r w:rsidR="0039460B" w:rsidRPr="0039460B">
        <w:t>În acest fel, fiecare generație profită de realizările din trecut și avansează spre o mai mare înțelepciune în viață</w:t>
      </w:r>
      <w:r w:rsidRPr="00F906C7">
        <w:t>.</w:t>
      </w:r>
    </w:p>
    <w:p w14:paraId="65075DF9" w14:textId="43A83B22" w:rsidR="00F906C7" w:rsidRPr="00F906C7" w:rsidRDefault="00BF1AE8" w:rsidP="008E4433">
      <w:pPr>
        <w:jc w:val="both"/>
      </w:pPr>
      <w:r w:rsidRPr="00BF1AE8">
        <w:t xml:space="preserve">Dar nu cunoașterea ordinii cronologice a evenimentelor este cea care </w:t>
      </w:r>
      <w:r>
        <w:t xml:space="preserve">ne învață istoria </w:t>
      </w:r>
      <w:r w:rsidRPr="00BF1AE8">
        <w:t xml:space="preserve">, ci valoarea evenimentelor este cea care contează și acesta este aspectul istoriei </w:t>
      </w:r>
      <w:r w:rsidR="00F906C7" w:rsidRPr="00F906C7">
        <w:t xml:space="preserve"> asupra căruia istoricii indieni s-au concentrat. </w:t>
      </w:r>
      <w:r w:rsidR="002F099C" w:rsidRPr="002F099C">
        <w:t>E</w:t>
      </w:r>
      <w:r w:rsidR="002F099C">
        <w:t>i</w:t>
      </w:r>
      <w:r w:rsidR="002F099C" w:rsidRPr="002F099C">
        <w:t xml:space="preserve"> au consemnat, pentru a fi citite de toate generațiile, numai acele cazuri din marea perioadă de timp care pot ajuta la integrarea vieții oamenilor. Scopul lor este de a inspira oamenii atât ca indivizi, cât și ca membri ai societății.</w:t>
      </w:r>
    </w:p>
    <w:p w14:paraId="7A8DFDD8" w14:textId="0E682E06" w:rsidR="002F099C" w:rsidRDefault="002F099C" w:rsidP="002F099C">
      <w:pPr>
        <w:jc w:val="both"/>
      </w:pPr>
      <w:r>
        <w:t xml:space="preserve">Înțeleptul cu viziune luminată, </w:t>
      </w:r>
      <w:proofErr w:type="spellStart"/>
      <w:r>
        <w:t>Veda</w:t>
      </w:r>
      <w:proofErr w:type="spellEnd"/>
      <w:r>
        <w:t xml:space="preserve"> </w:t>
      </w:r>
      <w:proofErr w:type="spellStart"/>
      <w:r>
        <w:t>Vyasa</w:t>
      </w:r>
      <w:proofErr w:type="spellEnd"/>
      <w:r>
        <w:t>, a avut în fața sa un interval de timp vast de luat în considerare. Ca om conștiincios și complet integrat, el nu a putut scrie istoria acestei</w:t>
      </w:r>
      <w:r w:rsidR="00E57DAA">
        <w:t xml:space="preserve"> </w:t>
      </w:r>
      <w:r>
        <w:t xml:space="preserve">perioade </w:t>
      </w:r>
      <w:r>
        <w:lastRenderedPageBreak/>
        <w:t xml:space="preserve">incomensurabile ca o succesiune de zile și ani. El putea doar să selecteze anumite întâmplări și să le înregistreze astfel încât să inspire și să ghideze oamenii din toate timpurile pe calea evoluției și să-i educe în integrarea vieții lor. Acesta este motivul pentru care nu există o ordine cronologică în istoriile indiene. </w:t>
      </w:r>
      <w:proofErr w:type="spellStart"/>
      <w:r>
        <w:t>Vy</w:t>
      </w:r>
      <w:r w:rsidR="00A94475" w:rsidRPr="00E96371">
        <w:t>ā</w:t>
      </w:r>
      <w:r>
        <w:t>sa</w:t>
      </w:r>
      <w:proofErr w:type="spellEnd"/>
      <w:r>
        <w:t xml:space="preserve"> a considerat că este absurd să fixeze fiecare eveniment cronologic doar de dragul de a stabili fiecare legătură pe lungul drum al timpului.</w:t>
      </w:r>
    </w:p>
    <w:p w14:paraId="34504BB8" w14:textId="7C1E698D" w:rsidR="002F099C" w:rsidRDefault="002F099C" w:rsidP="002F099C">
      <w:pPr>
        <w:jc w:val="both"/>
      </w:pPr>
      <w:r>
        <w:t xml:space="preserve">În plus, nu este fizic posibil să scrii istoria a milioane de ani în ordine cronologică. În cazul țărilor mici, cu câteva mii de ani de civilizație, este destul de practic pentru istorici, cu o viziune asupra acelei zone </w:t>
      </w:r>
      <w:r w:rsidR="00E57DAA">
        <w:t xml:space="preserve">restrânse </w:t>
      </w:r>
      <w:r>
        <w:t>și a acelui interval mic</w:t>
      </w:r>
      <w:r w:rsidR="00E57DAA">
        <w:t xml:space="preserve"> </w:t>
      </w:r>
      <w:r w:rsidR="00E57DAA">
        <w:t>de timp</w:t>
      </w:r>
      <w:r>
        <w:t xml:space="preserve">, să mențină ordinea cronologică. Dar </w:t>
      </w:r>
      <w:proofErr w:type="spellStart"/>
      <w:r>
        <w:t>Vy</w:t>
      </w:r>
      <w:r w:rsidR="00A94475" w:rsidRPr="00E96371">
        <w:t>ā</w:t>
      </w:r>
      <w:r>
        <w:t>sa</w:t>
      </w:r>
      <w:proofErr w:type="spellEnd"/>
      <w:r>
        <w:t xml:space="preserve"> a avut o viziune clară asupra întregului interval de timp, începând din ziua creației. O astfel de minte nu ar atribui și nu ar putea atribui nicio valoare cronologiei.</w:t>
      </w:r>
    </w:p>
    <w:p w14:paraId="09A29A8F" w14:textId="3185DEDD" w:rsidR="00F906C7" w:rsidRPr="00F906C7" w:rsidRDefault="002F099C" w:rsidP="002F099C">
      <w:pPr>
        <w:jc w:val="both"/>
      </w:pPr>
      <w:r>
        <w:t xml:space="preserve">Concepția indiană asupra timpului, așa cum este prezentată mai jos, va arăta clar situația cu care s-au confruntat </w:t>
      </w:r>
      <w:proofErr w:type="spellStart"/>
      <w:r>
        <w:t>Vy</w:t>
      </w:r>
      <w:r w:rsidR="00A94475" w:rsidRPr="00E96371">
        <w:t>ā</w:t>
      </w:r>
      <w:r>
        <w:t>sa</w:t>
      </w:r>
      <w:proofErr w:type="spellEnd"/>
      <w:r>
        <w:t xml:space="preserve"> și alți scriitori de istorie indiană.</w:t>
      </w:r>
    </w:p>
    <w:p w14:paraId="4F1920A9" w14:textId="77777777" w:rsidR="009F5A2A" w:rsidRDefault="009F5A2A" w:rsidP="009F5A2A">
      <w:pPr>
        <w:jc w:val="both"/>
      </w:pPr>
      <w:r>
        <w:t>Timpul este o concepție pentru a măsura eternitatea. Istoricii indieni își bazează concepția despre timp pe Ființa eternă; pentru ei, eternitatea este domeniul de bază al timpului.</w:t>
      </w:r>
    </w:p>
    <w:p w14:paraId="1206CE49" w14:textId="77777777" w:rsidR="009F5A2A" w:rsidRDefault="009F5A2A" w:rsidP="009F5A2A">
      <w:pPr>
        <w:jc w:val="both"/>
      </w:pPr>
      <w:r>
        <w:t xml:space="preserve">Pentru a ajunge la o anumită concepție a eternului, cea mai bună măsură va fi durata de viață a ceva care are cea mai mare longevitate în câmpul relativ al creației. Aceasta, conform viziunii iluminate a lui </w:t>
      </w:r>
      <w:proofErr w:type="spellStart"/>
      <w:r>
        <w:t>Vyāsa</w:t>
      </w:r>
      <w:proofErr w:type="spellEnd"/>
      <w:r>
        <w:t>, este Mama Divină, Mama Universală, care este responsabilă în ultimă instanță pentru tot ceea ce este, a fost și va fi în întregul cosmos.</w:t>
      </w:r>
    </w:p>
    <w:p w14:paraId="2A2486A9" w14:textId="77777777" w:rsidR="009F5A2A" w:rsidRDefault="009F5A2A" w:rsidP="009F5A2A">
      <w:pPr>
        <w:jc w:val="both"/>
      </w:pPr>
      <w:r>
        <w:t xml:space="preserve">Eternitatea vieții eterne a Ființei absolute este concepută în termeni de nenumărate vieți ale Mamei Divine, dintre care una singură cuprinde o mie de vieți ale Lordului </w:t>
      </w:r>
      <w:proofErr w:type="spellStart"/>
      <w:r>
        <w:t>Shiva</w:t>
      </w:r>
      <w:proofErr w:type="spellEnd"/>
      <w:r>
        <w:t>.</w:t>
      </w:r>
    </w:p>
    <w:p w14:paraId="564EC774" w14:textId="28B7EBA6" w:rsidR="009F5A2A" w:rsidRDefault="009F5A2A" w:rsidP="009F5A2A">
      <w:pPr>
        <w:jc w:val="both"/>
      </w:pPr>
      <w:r>
        <w:t xml:space="preserve">O viață a Lordului </w:t>
      </w:r>
      <w:proofErr w:type="spellStart"/>
      <w:r>
        <w:t>Shiva</w:t>
      </w:r>
      <w:proofErr w:type="spellEnd"/>
      <w:r>
        <w:t xml:space="preserve"> acoperă timpul a o mie de perioade de viață ale Lordului </w:t>
      </w:r>
      <w:proofErr w:type="spellStart"/>
      <w:r>
        <w:t>Vishnu</w:t>
      </w:r>
      <w:proofErr w:type="spellEnd"/>
      <w:r>
        <w:t xml:space="preserve">. O viață a Domnului </w:t>
      </w:r>
      <w:proofErr w:type="spellStart"/>
      <w:r>
        <w:t>Vishnu</w:t>
      </w:r>
      <w:proofErr w:type="spellEnd"/>
      <w:r>
        <w:t xml:space="preserve"> este egală cu durata a o mie de vieți ale lui Brahma, Creatorul. O singură perioadă de viață a lui Brahma este concepută în termeni de o sută de ani de </w:t>
      </w:r>
      <w:proofErr w:type="spellStart"/>
      <w:r>
        <w:t>Brahm</w:t>
      </w:r>
      <w:r w:rsidR="00A94475" w:rsidRPr="00E96371">
        <w:t>ā</w:t>
      </w:r>
      <w:proofErr w:type="spellEnd"/>
      <w:r>
        <w:t xml:space="preserve">; fiecare an de </w:t>
      </w:r>
      <w:proofErr w:type="spellStart"/>
      <w:r>
        <w:t>Brahm</w:t>
      </w:r>
      <w:r w:rsidR="00A94475" w:rsidRPr="00E96371">
        <w:t>ā</w:t>
      </w:r>
      <w:proofErr w:type="spellEnd"/>
      <w:r>
        <w:t xml:space="preserve"> cuprinde 12 luni de </w:t>
      </w:r>
      <w:proofErr w:type="spellStart"/>
      <w:r>
        <w:t>Brahm</w:t>
      </w:r>
      <w:r w:rsidR="00E57DAA" w:rsidRPr="00E57DAA">
        <w:t>ā</w:t>
      </w:r>
      <w:proofErr w:type="spellEnd"/>
      <w:r>
        <w:t xml:space="preserve">, iar fiecare lună cuprinde treizeci de zile de Brahma. O zi de </w:t>
      </w:r>
      <w:proofErr w:type="spellStart"/>
      <w:r>
        <w:t>Brahm</w:t>
      </w:r>
      <w:r w:rsidR="00E57DAA" w:rsidRPr="00E57DAA">
        <w:t>ā</w:t>
      </w:r>
      <w:proofErr w:type="spellEnd"/>
      <w:r>
        <w:t xml:space="preserve"> se numește </w:t>
      </w:r>
      <w:proofErr w:type="spellStart"/>
      <w:r>
        <w:t>Kalpa</w:t>
      </w:r>
      <w:proofErr w:type="spellEnd"/>
      <w:r>
        <w:t xml:space="preserve">. O </w:t>
      </w:r>
      <w:proofErr w:type="spellStart"/>
      <w:r>
        <w:t>Kalpa</w:t>
      </w:r>
      <w:proofErr w:type="spellEnd"/>
      <w:r>
        <w:t xml:space="preserve"> este egală cu timpul a paisprezece </w:t>
      </w:r>
      <w:proofErr w:type="spellStart"/>
      <w:r>
        <w:t>Manus</w:t>
      </w:r>
      <w:proofErr w:type="spellEnd"/>
      <w:r>
        <w:t>.</w:t>
      </w:r>
    </w:p>
    <w:p w14:paraId="6FE6FFE1" w14:textId="15E559A2" w:rsidR="00F906C7" w:rsidRPr="00F906C7" w:rsidRDefault="009F5A2A" w:rsidP="009F5A2A">
      <w:pPr>
        <w:jc w:val="both"/>
      </w:pPr>
      <w:r>
        <w:t xml:space="preserve">Timpul unui Manu se numește </w:t>
      </w:r>
      <w:proofErr w:type="spellStart"/>
      <w:r>
        <w:t>Manwantara</w:t>
      </w:r>
      <w:proofErr w:type="spellEnd"/>
      <w:r>
        <w:t xml:space="preserve">. Un </w:t>
      </w:r>
      <w:proofErr w:type="spellStart"/>
      <w:r>
        <w:t>Manwantara</w:t>
      </w:r>
      <w:proofErr w:type="spellEnd"/>
      <w:r>
        <w:t xml:space="preserve"> </w:t>
      </w:r>
      <w:r>
        <w:t xml:space="preserve">este egal cu șaptezeci și unu de </w:t>
      </w:r>
      <w:proofErr w:type="spellStart"/>
      <w:r>
        <w:t>Chaturyugi</w:t>
      </w:r>
      <w:proofErr w:type="spellEnd"/>
      <w:r>
        <w:t xml:space="preserve">. Un </w:t>
      </w:r>
      <w:proofErr w:type="spellStart"/>
      <w:r>
        <w:t>Chaturyugi</w:t>
      </w:r>
      <w:proofErr w:type="spellEnd"/>
      <w:r>
        <w:t xml:space="preserve"> cuprinde durata totală a patru </w:t>
      </w:r>
      <w:proofErr w:type="spellStart"/>
      <w:r>
        <w:t>lugas</w:t>
      </w:r>
      <w:proofErr w:type="spellEnd"/>
      <w:r>
        <w:t>, și anume Sat-</w:t>
      </w:r>
      <w:proofErr w:type="spellStart"/>
      <w:r>
        <w:t>juga</w:t>
      </w:r>
      <w:proofErr w:type="spellEnd"/>
      <w:r>
        <w:t xml:space="preserve">, </w:t>
      </w:r>
      <w:proofErr w:type="spellStart"/>
      <w:r>
        <w:t>Treta-yuga</w:t>
      </w:r>
      <w:proofErr w:type="spellEnd"/>
      <w:r>
        <w:t xml:space="preserve">, </w:t>
      </w:r>
      <w:proofErr w:type="spellStart"/>
      <w:r>
        <w:t>Dwapara-yuga</w:t>
      </w:r>
      <w:proofErr w:type="spellEnd"/>
      <w:r>
        <w:t xml:space="preserve"> și </w:t>
      </w:r>
      <w:proofErr w:type="spellStart"/>
      <w:r>
        <w:t>Kali-yuga</w:t>
      </w:r>
      <w:proofErr w:type="spellEnd"/>
      <w:r>
        <w:t xml:space="preserve">. Durata </w:t>
      </w:r>
      <w:proofErr w:type="spellStart"/>
      <w:r>
        <w:t>Y</w:t>
      </w:r>
      <w:r>
        <w:t>ugas</w:t>
      </w:r>
      <w:proofErr w:type="spellEnd"/>
      <w:r>
        <w:t xml:space="preserve"> este concepută în termeni de durată a Sat-</w:t>
      </w:r>
      <w:proofErr w:type="spellStart"/>
      <w:r>
        <w:t>yuga</w:t>
      </w:r>
      <w:proofErr w:type="spellEnd"/>
      <w:r>
        <w:t xml:space="preserve">. Astfel, durata </w:t>
      </w:r>
      <w:proofErr w:type="spellStart"/>
      <w:r>
        <w:t>Treta-yuga</w:t>
      </w:r>
      <w:proofErr w:type="spellEnd"/>
      <w:r>
        <w:t xml:space="preserve"> este egală cu trei sferturi din cea a Sat-</w:t>
      </w:r>
      <w:proofErr w:type="spellStart"/>
      <w:r>
        <w:t>yuga</w:t>
      </w:r>
      <w:proofErr w:type="spellEnd"/>
      <w:r>
        <w:t>;</w:t>
      </w:r>
      <w:r w:rsidR="00F906C7" w:rsidRPr="00F906C7">
        <w:t xml:space="preserve"> durata </w:t>
      </w:r>
      <w:proofErr w:type="spellStart"/>
      <w:r w:rsidR="00F906C7" w:rsidRPr="00F906C7">
        <w:t>Dwapara-Yuga</w:t>
      </w:r>
      <w:proofErr w:type="spellEnd"/>
      <w:r w:rsidR="00F906C7" w:rsidRPr="00F906C7">
        <w:t xml:space="preserve"> este jumătate din cea a Sat-</w:t>
      </w:r>
      <w:proofErr w:type="spellStart"/>
      <w:r w:rsidR="00F906C7" w:rsidRPr="00F906C7">
        <w:t>Yuga</w:t>
      </w:r>
      <w:proofErr w:type="spellEnd"/>
      <w:r w:rsidR="00F906C7" w:rsidRPr="00F906C7">
        <w:t xml:space="preserve">, iar durata </w:t>
      </w:r>
      <w:proofErr w:type="spellStart"/>
      <w:r w:rsidR="00F906C7" w:rsidRPr="00F906C7">
        <w:t>Kali-Yuga</w:t>
      </w:r>
      <w:proofErr w:type="spellEnd"/>
      <w:r w:rsidR="00F906C7" w:rsidRPr="00F906C7">
        <w:t xml:space="preserve"> este un sfert din cea a Sat-</w:t>
      </w:r>
      <w:proofErr w:type="spellStart"/>
      <w:r w:rsidR="00F906C7" w:rsidRPr="00F906C7">
        <w:t>Yuga</w:t>
      </w:r>
      <w:proofErr w:type="spellEnd"/>
      <w:r w:rsidR="00F906C7" w:rsidRPr="00F906C7">
        <w:t xml:space="preserve">. Durata </w:t>
      </w:r>
      <w:proofErr w:type="spellStart"/>
      <w:r w:rsidR="00F906C7" w:rsidRPr="00F906C7">
        <w:t>Kali-Yuga</w:t>
      </w:r>
      <w:proofErr w:type="spellEnd"/>
      <w:r w:rsidR="00F906C7" w:rsidRPr="00F906C7">
        <w:t xml:space="preserve"> este egală cu 432.000 de ani ai vie</w:t>
      </w:r>
      <w:r w:rsidR="00E96371">
        <w:t>ț</w:t>
      </w:r>
      <w:r w:rsidR="00F906C7" w:rsidRPr="00F906C7">
        <w:t>ii omului.</w:t>
      </w:r>
    </w:p>
    <w:p w14:paraId="055B2B03" w14:textId="16732E20" w:rsidR="009F5A2A" w:rsidRDefault="009F5A2A" w:rsidP="009F5A2A">
      <w:pPr>
        <w:jc w:val="both"/>
      </w:pPr>
      <w:r>
        <w:t xml:space="preserve">Gândiți-vă acum la momentul creației: câte miliarde de trilioane de ani </w:t>
      </w:r>
      <w:r w:rsidR="00A94475">
        <w:t xml:space="preserve">are </w:t>
      </w:r>
      <w:r>
        <w:t xml:space="preserve">lumea! Chiar dacă relatarea unui an ar ocupa o pagină sau chiar un singur rând, cum ar putea cineva să citească o astfel de istorie și să aplice lecția ei la viața sa? Acesta este motivul pentru care ordinea cronologică nu a fost menținută de </w:t>
      </w:r>
      <w:r w:rsidR="00E57DAA">
        <w:t>istoricii</w:t>
      </w:r>
      <w:r>
        <w:t xml:space="preserve"> indieni. Pe lângă faptul că era impracticabilă, era considerată inutilă, nefolositoare și dăunătoare scopului însuși al istoriei.</w:t>
      </w:r>
    </w:p>
    <w:p w14:paraId="158DC738" w14:textId="77777777" w:rsidR="009F5A2A" w:rsidRDefault="009F5A2A" w:rsidP="009F5A2A">
      <w:pPr>
        <w:jc w:val="both"/>
      </w:pPr>
      <w:r>
        <w:t>Toate acestea ar trebui avute în vedere de istoricii moderni care tind să respingă ca nefiind istorie orice serie de evenimente pentru care nu reușesc să găsească o ordine cronologică adecvată. Este deplorabil faptul că relatări atât de prețioase ale vieții la cel mai înalt nivel uman, așa cum se găsesc în materialul istoric al Indiei antice, au fost considerate mituri. Ele ar trebui, dimpotrivă, să fie recunoscute ca o istorie foarte utilă a celei mai înalte civilizații care a existat vreodată pe pământ.</w:t>
      </w:r>
    </w:p>
    <w:p w14:paraId="7B205A80" w14:textId="05D02AEE" w:rsidR="009F5A2A" w:rsidRDefault="009F5A2A" w:rsidP="009F5A2A">
      <w:pPr>
        <w:jc w:val="both"/>
      </w:pPr>
      <w:proofErr w:type="spellStart"/>
      <w:r>
        <w:lastRenderedPageBreak/>
        <w:t>Bhagavad-Git</w:t>
      </w:r>
      <w:r w:rsidR="00A94475" w:rsidRPr="00E96371">
        <w:t>ā</w:t>
      </w:r>
      <w:proofErr w:type="spellEnd"/>
      <w:r>
        <w:t xml:space="preserve"> formează nucleul central al celei mai autentice înregistrări a istoriei indiene, </w:t>
      </w:r>
      <w:proofErr w:type="spellStart"/>
      <w:r>
        <w:t>Mahabh</w:t>
      </w:r>
      <w:r w:rsidR="00E57DAA" w:rsidRPr="00E57DAA">
        <w:t>ā</w:t>
      </w:r>
      <w:r>
        <w:t>rat</w:t>
      </w:r>
      <w:r w:rsidR="00E57DAA">
        <w:t>a</w:t>
      </w:r>
      <w:proofErr w:type="spellEnd"/>
      <w:r>
        <w:t xml:space="preserve">. Aceasta nu poate fi respinsă ca mitologie doar pentru că viziunea îngustă a istoricilor moderni, legată de o cronologie rigidă, nu reușește să o înțeleagă ca pe o </w:t>
      </w:r>
      <w:r w:rsidR="00E57DAA">
        <w:t>consemnare</w:t>
      </w:r>
      <w:r>
        <w:t xml:space="preserve"> istorică și o </w:t>
      </w:r>
      <w:proofErr w:type="spellStart"/>
      <w:r w:rsidR="00E57DAA">
        <w:t>așează</w:t>
      </w:r>
      <w:proofErr w:type="spellEnd"/>
      <w:r w:rsidR="00E57DAA">
        <w:t xml:space="preserve"> </w:t>
      </w:r>
      <w:r>
        <w:t xml:space="preserve"> în compartimentul literaturii </w:t>
      </w:r>
      <w:r w:rsidR="00E57DAA">
        <w:t xml:space="preserve"> de ficțiune</w:t>
      </w:r>
      <w:r>
        <w:t>.</w:t>
      </w:r>
    </w:p>
    <w:p w14:paraId="71DAE5D3" w14:textId="14B85B1D" w:rsidR="009F5A2A" w:rsidRDefault="009F5A2A" w:rsidP="009F5A2A">
      <w:pPr>
        <w:jc w:val="both"/>
      </w:pPr>
      <w:r>
        <w:t xml:space="preserve">Este regretabil că unii comentatori moderni ai </w:t>
      </w:r>
      <w:proofErr w:type="spellStart"/>
      <w:r>
        <w:t>Bhagavad-Git</w:t>
      </w:r>
      <w:r w:rsidR="00E57DAA" w:rsidRPr="00E57DAA">
        <w:t>ā</w:t>
      </w:r>
      <w:proofErr w:type="spellEnd"/>
      <w:r>
        <w:t xml:space="preserve"> au călcat pe urmele istoricilor moderni și au refuzat să admită autenticitatea sa istorică. Este de sperat că lumina va răsări și adevărul va fi recunoscut ca adevăr.</w:t>
      </w:r>
    </w:p>
    <w:p w14:paraId="756A25C8" w14:textId="042F75BE" w:rsidR="00F906C7" w:rsidRPr="00F906C7" w:rsidRDefault="009F5A2A" w:rsidP="009F5A2A">
      <w:pPr>
        <w:jc w:val="both"/>
      </w:pPr>
      <w:r>
        <w:t xml:space="preserve">Când Domnul Krishna îi reamintește lui </w:t>
      </w:r>
      <w:proofErr w:type="spellStart"/>
      <w:r>
        <w:t>Arjuna</w:t>
      </w:r>
      <w:proofErr w:type="spellEnd"/>
      <w:r>
        <w:t xml:space="preserve"> că marea înțelepciune</w:t>
      </w:r>
      <w:r>
        <w:t xml:space="preserve"> </w:t>
      </w:r>
      <w:r>
        <w:t xml:space="preserve">din </w:t>
      </w:r>
      <w:proofErr w:type="spellStart"/>
      <w:r>
        <w:t>Bhagavad-Git</w:t>
      </w:r>
      <w:r w:rsidR="00E57DAA" w:rsidRPr="00E57DAA">
        <w:t>ā</w:t>
      </w:r>
      <w:proofErr w:type="spellEnd"/>
      <w:r>
        <w:t xml:space="preserve"> i-a fost dată lui </w:t>
      </w:r>
      <w:proofErr w:type="spellStart"/>
      <w:r>
        <w:t>Vivaswat</w:t>
      </w:r>
      <w:proofErr w:type="spellEnd"/>
      <w:r>
        <w:t xml:space="preserve"> la începutul acestei </w:t>
      </w:r>
      <w:proofErr w:type="spellStart"/>
      <w:r>
        <w:t>Kalpa</w:t>
      </w:r>
      <w:proofErr w:type="spellEnd"/>
      <w:r>
        <w:t>, El nu enumeră în detaliu toți custozii acestei cuno</w:t>
      </w:r>
      <w:r>
        <w:t>așteri</w:t>
      </w:r>
      <w:r>
        <w:t xml:space="preserve"> supreme. Pentru a-l </w:t>
      </w:r>
      <w:r w:rsidR="00E57DAA">
        <w:t>face</w:t>
      </w:r>
      <w:r>
        <w:t xml:space="preserve"> pe </w:t>
      </w:r>
      <w:proofErr w:type="spellStart"/>
      <w:r>
        <w:t>Arjuna</w:t>
      </w:r>
      <w:proofErr w:type="spellEnd"/>
      <w:r>
        <w:t xml:space="preserve"> </w:t>
      </w:r>
      <w:r w:rsidR="00E57DAA">
        <w:t>sa înțeleagă</w:t>
      </w:r>
      <w:r>
        <w:t xml:space="preserve"> sursa originală a învățăturii, este suficient să îi </w:t>
      </w:r>
      <w:r>
        <w:t>ofere</w:t>
      </w:r>
      <w:r>
        <w:t xml:space="preserve"> ideea că această înțelepciune eternă a fost transmisă din generație în generație.</w:t>
      </w:r>
    </w:p>
    <w:p w14:paraId="04385EB3" w14:textId="77777777" w:rsidR="00F906C7" w:rsidRPr="00F906C7" w:rsidRDefault="00F906C7" w:rsidP="008E4433">
      <w:pPr>
        <w:jc w:val="both"/>
      </w:pPr>
    </w:p>
    <w:p w14:paraId="65ED07FE" w14:textId="77777777" w:rsidR="00A800AC" w:rsidRPr="00F906C7" w:rsidRDefault="00A800AC" w:rsidP="008E4433">
      <w:pPr>
        <w:jc w:val="both"/>
      </w:pPr>
    </w:p>
    <w:sectPr w:rsidR="00A800AC" w:rsidRPr="00F906C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6713" w14:textId="77777777" w:rsidR="00E4003A" w:rsidRDefault="00E4003A" w:rsidP="00632784">
      <w:pPr>
        <w:spacing w:after="0" w:line="240" w:lineRule="auto"/>
      </w:pPr>
      <w:r>
        <w:separator/>
      </w:r>
    </w:p>
  </w:endnote>
  <w:endnote w:type="continuationSeparator" w:id="0">
    <w:p w14:paraId="4AA9360A" w14:textId="77777777" w:rsidR="00E4003A" w:rsidRDefault="00E4003A" w:rsidP="0063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036906"/>
      <w:docPartObj>
        <w:docPartGallery w:val="Page Numbers (Bottom of Page)"/>
        <w:docPartUnique/>
      </w:docPartObj>
    </w:sdtPr>
    <w:sdtEndPr>
      <w:rPr>
        <w:noProof/>
      </w:rPr>
    </w:sdtEndPr>
    <w:sdtContent>
      <w:p w14:paraId="4D5B45A9" w14:textId="3B61DF4C" w:rsidR="00896859" w:rsidRDefault="00896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7AB1C5" w14:textId="77777777" w:rsidR="00632784" w:rsidRDefault="00632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3720" w14:textId="77777777" w:rsidR="00E4003A" w:rsidRDefault="00E4003A" w:rsidP="00632784">
      <w:pPr>
        <w:spacing w:after="0" w:line="240" w:lineRule="auto"/>
      </w:pPr>
      <w:r>
        <w:separator/>
      </w:r>
    </w:p>
  </w:footnote>
  <w:footnote w:type="continuationSeparator" w:id="0">
    <w:p w14:paraId="31EE52C2" w14:textId="77777777" w:rsidR="00E4003A" w:rsidRDefault="00E4003A" w:rsidP="00632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C7"/>
    <w:rsid w:val="0001013E"/>
    <w:rsid w:val="00012279"/>
    <w:rsid w:val="00014004"/>
    <w:rsid w:val="0002783A"/>
    <w:rsid w:val="00027A59"/>
    <w:rsid w:val="00030497"/>
    <w:rsid w:val="00043A6D"/>
    <w:rsid w:val="00052586"/>
    <w:rsid w:val="000531DD"/>
    <w:rsid w:val="00062724"/>
    <w:rsid w:val="000726E6"/>
    <w:rsid w:val="00086661"/>
    <w:rsid w:val="00090196"/>
    <w:rsid w:val="00090D68"/>
    <w:rsid w:val="00091D26"/>
    <w:rsid w:val="00093FDC"/>
    <w:rsid w:val="000A05A9"/>
    <w:rsid w:val="000A48EA"/>
    <w:rsid w:val="000A6275"/>
    <w:rsid w:val="000B6DDE"/>
    <w:rsid w:val="000C01B3"/>
    <w:rsid w:val="000C100D"/>
    <w:rsid w:val="000D3084"/>
    <w:rsid w:val="000D45D3"/>
    <w:rsid w:val="000D6E2A"/>
    <w:rsid w:val="000E1BFD"/>
    <w:rsid w:val="000E3F3E"/>
    <w:rsid w:val="000E4D34"/>
    <w:rsid w:val="000F7773"/>
    <w:rsid w:val="001044B6"/>
    <w:rsid w:val="00106B3E"/>
    <w:rsid w:val="001110D7"/>
    <w:rsid w:val="00112076"/>
    <w:rsid w:val="00116656"/>
    <w:rsid w:val="00125966"/>
    <w:rsid w:val="001277DA"/>
    <w:rsid w:val="00142B63"/>
    <w:rsid w:val="00145CC4"/>
    <w:rsid w:val="00153E16"/>
    <w:rsid w:val="00164FB4"/>
    <w:rsid w:val="00165BF5"/>
    <w:rsid w:val="001668B3"/>
    <w:rsid w:val="00166DE1"/>
    <w:rsid w:val="00170C33"/>
    <w:rsid w:val="00175E69"/>
    <w:rsid w:val="001769C7"/>
    <w:rsid w:val="00177873"/>
    <w:rsid w:val="00183BD7"/>
    <w:rsid w:val="00185C55"/>
    <w:rsid w:val="00186217"/>
    <w:rsid w:val="001871FE"/>
    <w:rsid w:val="00190C27"/>
    <w:rsid w:val="0019207B"/>
    <w:rsid w:val="00193FF6"/>
    <w:rsid w:val="00194B0C"/>
    <w:rsid w:val="001B10EF"/>
    <w:rsid w:val="001B19EE"/>
    <w:rsid w:val="001B3866"/>
    <w:rsid w:val="001B3DB6"/>
    <w:rsid w:val="001C31D4"/>
    <w:rsid w:val="001D110F"/>
    <w:rsid w:val="001D18C9"/>
    <w:rsid w:val="001E1BCA"/>
    <w:rsid w:val="001E3CC6"/>
    <w:rsid w:val="001E4800"/>
    <w:rsid w:val="001F1D27"/>
    <w:rsid w:val="001F4341"/>
    <w:rsid w:val="00200BE2"/>
    <w:rsid w:val="0020300A"/>
    <w:rsid w:val="00205B4C"/>
    <w:rsid w:val="0021226D"/>
    <w:rsid w:val="0021607A"/>
    <w:rsid w:val="00220855"/>
    <w:rsid w:val="0022168B"/>
    <w:rsid w:val="002221C7"/>
    <w:rsid w:val="00235A3A"/>
    <w:rsid w:val="00236DE1"/>
    <w:rsid w:val="00240647"/>
    <w:rsid w:val="00244E72"/>
    <w:rsid w:val="00253F9C"/>
    <w:rsid w:val="00255E0B"/>
    <w:rsid w:val="002631E8"/>
    <w:rsid w:val="0026503B"/>
    <w:rsid w:val="00266207"/>
    <w:rsid w:val="00270ADD"/>
    <w:rsid w:val="00271F41"/>
    <w:rsid w:val="0028381B"/>
    <w:rsid w:val="002844A8"/>
    <w:rsid w:val="00286D68"/>
    <w:rsid w:val="00294A43"/>
    <w:rsid w:val="002B4199"/>
    <w:rsid w:val="002C5D8C"/>
    <w:rsid w:val="002C72E3"/>
    <w:rsid w:val="002C7658"/>
    <w:rsid w:val="002E3822"/>
    <w:rsid w:val="002E443A"/>
    <w:rsid w:val="002E4CD4"/>
    <w:rsid w:val="002E5793"/>
    <w:rsid w:val="002F099C"/>
    <w:rsid w:val="002F663B"/>
    <w:rsid w:val="0030656B"/>
    <w:rsid w:val="00310F4C"/>
    <w:rsid w:val="00321710"/>
    <w:rsid w:val="003306D8"/>
    <w:rsid w:val="00335C81"/>
    <w:rsid w:val="00361F31"/>
    <w:rsid w:val="003634BA"/>
    <w:rsid w:val="0036380A"/>
    <w:rsid w:val="00363AEF"/>
    <w:rsid w:val="00374928"/>
    <w:rsid w:val="00376A05"/>
    <w:rsid w:val="00384856"/>
    <w:rsid w:val="00384A49"/>
    <w:rsid w:val="00386193"/>
    <w:rsid w:val="00387185"/>
    <w:rsid w:val="0039460B"/>
    <w:rsid w:val="003A69DE"/>
    <w:rsid w:val="003B07FB"/>
    <w:rsid w:val="003C0DF0"/>
    <w:rsid w:val="003D168D"/>
    <w:rsid w:val="003D1C34"/>
    <w:rsid w:val="003D25C6"/>
    <w:rsid w:val="003D27A0"/>
    <w:rsid w:val="003D795E"/>
    <w:rsid w:val="003E3281"/>
    <w:rsid w:val="003F64C0"/>
    <w:rsid w:val="003F6D81"/>
    <w:rsid w:val="003F7950"/>
    <w:rsid w:val="00401B19"/>
    <w:rsid w:val="004027E8"/>
    <w:rsid w:val="004061FA"/>
    <w:rsid w:val="00412907"/>
    <w:rsid w:val="00413A61"/>
    <w:rsid w:val="004156F3"/>
    <w:rsid w:val="00417495"/>
    <w:rsid w:val="0042285E"/>
    <w:rsid w:val="00422D09"/>
    <w:rsid w:val="004326C4"/>
    <w:rsid w:val="00443FE8"/>
    <w:rsid w:val="00446135"/>
    <w:rsid w:val="00447315"/>
    <w:rsid w:val="00447480"/>
    <w:rsid w:val="00451C8F"/>
    <w:rsid w:val="004540E5"/>
    <w:rsid w:val="004555E7"/>
    <w:rsid w:val="00470085"/>
    <w:rsid w:val="00474E47"/>
    <w:rsid w:val="00494762"/>
    <w:rsid w:val="00495D1A"/>
    <w:rsid w:val="0049701A"/>
    <w:rsid w:val="00497E6C"/>
    <w:rsid w:val="004A31E8"/>
    <w:rsid w:val="004A3853"/>
    <w:rsid w:val="004A4508"/>
    <w:rsid w:val="004B4829"/>
    <w:rsid w:val="004B5AF3"/>
    <w:rsid w:val="004C6005"/>
    <w:rsid w:val="004C64BE"/>
    <w:rsid w:val="004D565F"/>
    <w:rsid w:val="004E02B4"/>
    <w:rsid w:val="004E2280"/>
    <w:rsid w:val="004E2420"/>
    <w:rsid w:val="004E34CD"/>
    <w:rsid w:val="004F1409"/>
    <w:rsid w:val="005027D0"/>
    <w:rsid w:val="00504F36"/>
    <w:rsid w:val="00506EC4"/>
    <w:rsid w:val="00522632"/>
    <w:rsid w:val="005256D3"/>
    <w:rsid w:val="005338D7"/>
    <w:rsid w:val="00540378"/>
    <w:rsid w:val="00545430"/>
    <w:rsid w:val="00553846"/>
    <w:rsid w:val="00553C46"/>
    <w:rsid w:val="005740BE"/>
    <w:rsid w:val="005747DD"/>
    <w:rsid w:val="00580DA4"/>
    <w:rsid w:val="0059303B"/>
    <w:rsid w:val="0059319C"/>
    <w:rsid w:val="00594EF1"/>
    <w:rsid w:val="00597D43"/>
    <w:rsid w:val="005A214C"/>
    <w:rsid w:val="005A3064"/>
    <w:rsid w:val="005A46B0"/>
    <w:rsid w:val="005A6D21"/>
    <w:rsid w:val="005B0809"/>
    <w:rsid w:val="005B1245"/>
    <w:rsid w:val="005B239D"/>
    <w:rsid w:val="005C4589"/>
    <w:rsid w:val="005C480D"/>
    <w:rsid w:val="005D1247"/>
    <w:rsid w:val="005D4426"/>
    <w:rsid w:val="005E69A3"/>
    <w:rsid w:val="006055CD"/>
    <w:rsid w:val="006059A7"/>
    <w:rsid w:val="006130AC"/>
    <w:rsid w:val="00616334"/>
    <w:rsid w:val="00617740"/>
    <w:rsid w:val="006200D4"/>
    <w:rsid w:val="00620298"/>
    <w:rsid w:val="00623C48"/>
    <w:rsid w:val="00626730"/>
    <w:rsid w:val="00631673"/>
    <w:rsid w:val="00632784"/>
    <w:rsid w:val="00633E17"/>
    <w:rsid w:val="006462D2"/>
    <w:rsid w:val="0065033A"/>
    <w:rsid w:val="006552B1"/>
    <w:rsid w:val="00664998"/>
    <w:rsid w:val="006728D5"/>
    <w:rsid w:val="00673F6D"/>
    <w:rsid w:val="00674E39"/>
    <w:rsid w:val="00675C16"/>
    <w:rsid w:val="00681412"/>
    <w:rsid w:val="0068384D"/>
    <w:rsid w:val="0068427D"/>
    <w:rsid w:val="00686561"/>
    <w:rsid w:val="006910F9"/>
    <w:rsid w:val="00693E91"/>
    <w:rsid w:val="00696ABF"/>
    <w:rsid w:val="006A0BB3"/>
    <w:rsid w:val="006B1D6F"/>
    <w:rsid w:val="006B3503"/>
    <w:rsid w:val="006B5021"/>
    <w:rsid w:val="006B6299"/>
    <w:rsid w:val="006B64A6"/>
    <w:rsid w:val="006B7006"/>
    <w:rsid w:val="006C17F4"/>
    <w:rsid w:val="006C1FCE"/>
    <w:rsid w:val="006C5990"/>
    <w:rsid w:val="006C700F"/>
    <w:rsid w:val="006D4C50"/>
    <w:rsid w:val="006D7EFA"/>
    <w:rsid w:val="006E3768"/>
    <w:rsid w:val="006E475A"/>
    <w:rsid w:val="006E4A84"/>
    <w:rsid w:val="006E6D48"/>
    <w:rsid w:val="006E7438"/>
    <w:rsid w:val="006F4527"/>
    <w:rsid w:val="006F502A"/>
    <w:rsid w:val="00700A3B"/>
    <w:rsid w:val="0070781F"/>
    <w:rsid w:val="00712A0A"/>
    <w:rsid w:val="007151C0"/>
    <w:rsid w:val="007173F3"/>
    <w:rsid w:val="00720235"/>
    <w:rsid w:val="0072345D"/>
    <w:rsid w:val="00723793"/>
    <w:rsid w:val="00725462"/>
    <w:rsid w:val="00725C8A"/>
    <w:rsid w:val="00741902"/>
    <w:rsid w:val="00742CB8"/>
    <w:rsid w:val="0074766B"/>
    <w:rsid w:val="00750C7F"/>
    <w:rsid w:val="00753C7B"/>
    <w:rsid w:val="007555ED"/>
    <w:rsid w:val="00761A1C"/>
    <w:rsid w:val="007620C6"/>
    <w:rsid w:val="00771E22"/>
    <w:rsid w:val="007816DA"/>
    <w:rsid w:val="00782A93"/>
    <w:rsid w:val="007862C8"/>
    <w:rsid w:val="007877E7"/>
    <w:rsid w:val="00791B1E"/>
    <w:rsid w:val="00792401"/>
    <w:rsid w:val="00797D5C"/>
    <w:rsid w:val="007B2724"/>
    <w:rsid w:val="007B29B3"/>
    <w:rsid w:val="007B4BFE"/>
    <w:rsid w:val="007B5816"/>
    <w:rsid w:val="007B5885"/>
    <w:rsid w:val="007C0AA6"/>
    <w:rsid w:val="007C5DE2"/>
    <w:rsid w:val="007D19DA"/>
    <w:rsid w:val="007E5F7A"/>
    <w:rsid w:val="007F5FAA"/>
    <w:rsid w:val="00817ADC"/>
    <w:rsid w:val="008219D4"/>
    <w:rsid w:val="00824047"/>
    <w:rsid w:val="0082501C"/>
    <w:rsid w:val="00835681"/>
    <w:rsid w:val="00842BB4"/>
    <w:rsid w:val="00845EFE"/>
    <w:rsid w:val="00854CC8"/>
    <w:rsid w:val="008574AF"/>
    <w:rsid w:val="0086678B"/>
    <w:rsid w:val="0087587D"/>
    <w:rsid w:val="00876F54"/>
    <w:rsid w:val="008823FB"/>
    <w:rsid w:val="00894D49"/>
    <w:rsid w:val="00896859"/>
    <w:rsid w:val="008A29B1"/>
    <w:rsid w:val="008A4A4C"/>
    <w:rsid w:val="008A5233"/>
    <w:rsid w:val="008A6523"/>
    <w:rsid w:val="008A6820"/>
    <w:rsid w:val="008B358B"/>
    <w:rsid w:val="008B49F3"/>
    <w:rsid w:val="008B57D2"/>
    <w:rsid w:val="008B71FA"/>
    <w:rsid w:val="008C3F4C"/>
    <w:rsid w:val="008D235F"/>
    <w:rsid w:val="008D4DA9"/>
    <w:rsid w:val="008D7090"/>
    <w:rsid w:val="008E4433"/>
    <w:rsid w:val="008E46B0"/>
    <w:rsid w:val="008E53D3"/>
    <w:rsid w:val="008F0111"/>
    <w:rsid w:val="008F05AB"/>
    <w:rsid w:val="00900A92"/>
    <w:rsid w:val="00900AFF"/>
    <w:rsid w:val="00903114"/>
    <w:rsid w:val="009031C1"/>
    <w:rsid w:val="00903D15"/>
    <w:rsid w:val="009045EB"/>
    <w:rsid w:val="009155C0"/>
    <w:rsid w:val="0092110B"/>
    <w:rsid w:val="00923EB0"/>
    <w:rsid w:val="00927F77"/>
    <w:rsid w:val="009305DA"/>
    <w:rsid w:val="009346CB"/>
    <w:rsid w:val="00935455"/>
    <w:rsid w:val="00942092"/>
    <w:rsid w:val="00942AFD"/>
    <w:rsid w:val="0095090F"/>
    <w:rsid w:val="00953076"/>
    <w:rsid w:val="009641B1"/>
    <w:rsid w:val="009726E2"/>
    <w:rsid w:val="009817FE"/>
    <w:rsid w:val="0099329F"/>
    <w:rsid w:val="00994A4A"/>
    <w:rsid w:val="00995D9A"/>
    <w:rsid w:val="00997CC1"/>
    <w:rsid w:val="009A06D4"/>
    <w:rsid w:val="009A5908"/>
    <w:rsid w:val="009C1299"/>
    <w:rsid w:val="009D145F"/>
    <w:rsid w:val="009D221A"/>
    <w:rsid w:val="009D3648"/>
    <w:rsid w:val="009D385F"/>
    <w:rsid w:val="009D4805"/>
    <w:rsid w:val="009D74AB"/>
    <w:rsid w:val="009E0D73"/>
    <w:rsid w:val="009E1A15"/>
    <w:rsid w:val="009E2EC4"/>
    <w:rsid w:val="009E6D33"/>
    <w:rsid w:val="009F560E"/>
    <w:rsid w:val="009F5A2A"/>
    <w:rsid w:val="009F637B"/>
    <w:rsid w:val="00A03E29"/>
    <w:rsid w:val="00A0418C"/>
    <w:rsid w:val="00A10CB5"/>
    <w:rsid w:val="00A16030"/>
    <w:rsid w:val="00A265E1"/>
    <w:rsid w:val="00A26FFC"/>
    <w:rsid w:val="00A32AB6"/>
    <w:rsid w:val="00A32C5A"/>
    <w:rsid w:val="00A33859"/>
    <w:rsid w:val="00A365EE"/>
    <w:rsid w:val="00A37AA3"/>
    <w:rsid w:val="00A460AF"/>
    <w:rsid w:val="00A50B11"/>
    <w:rsid w:val="00A5566C"/>
    <w:rsid w:val="00A60C45"/>
    <w:rsid w:val="00A6271B"/>
    <w:rsid w:val="00A70ABC"/>
    <w:rsid w:val="00A7239C"/>
    <w:rsid w:val="00A800AC"/>
    <w:rsid w:val="00A82B31"/>
    <w:rsid w:val="00A86DA5"/>
    <w:rsid w:val="00A91DBA"/>
    <w:rsid w:val="00A94475"/>
    <w:rsid w:val="00A97D80"/>
    <w:rsid w:val="00AA647D"/>
    <w:rsid w:val="00AA7421"/>
    <w:rsid w:val="00AB0DC6"/>
    <w:rsid w:val="00AB30A4"/>
    <w:rsid w:val="00AC1AEF"/>
    <w:rsid w:val="00AD03BD"/>
    <w:rsid w:val="00AD17E1"/>
    <w:rsid w:val="00AD64C3"/>
    <w:rsid w:val="00AD6585"/>
    <w:rsid w:val="00AD75DB"/>
    <w:rsid w:val="00AF0EFB"/>
    <w:rsid w:val="00AF2B65"/>
    <w:rsid w:val="00AF5BA9"/>
    <w:rsid w:val="00B04AA1"/>
    <w:rsid w:val="00B07559"/>
    <w:rsid w:val="00B07656"/>
    <w:rsid w:val="00B10D8F"/>
    <w:rsid w:val="00B212F1"/>
    <w:rsid w:val="00B221CC"/>
    <w:rsid w:val="00B27499"/>
    <w:rsid w:val="00B34F7D"/>
    <w:rsid w:val="00B35B4F"/>
    <w:rsid w:val="00B409BD"/>
    <w:rsid w:val="00B50FF2"/>
    <w:rsid w:val="00B534E9"/>
    <w:rsid w:val="00B635C4"/>
    <w:rsid w:val="00B70335"/>
    <w:rsid w:val="00B712CD"/>
    <w:rsid w:val="00B8255B"/>
    <w:rsid w:val="00B8637A"/>
    <w:rsid w:val="00B93DA0"/>
    <w:rsid w:val="00BA180F"/>
    <w:rsid w:val="00BA61AE"/>
    <w:rsid w:val="00BA6254"/>
    <w:rsid w:val="00BA751F"/>
    <w:rsid w:val="00BB078C"/>
    <w:rsid w:val="00BB14B4"/>
    <w:rsid w:val="00BB5014"/>
    <w:rsid w:val="00BB5048"/>
    <w:rsid w:val="00BB69E6"/>
    <w:rsid w:val="00BC26E5"/>
    <w:rsid w:val="00BD4274"/>
    <w:rsid w:val="00BD62F2"/>
    <w:rsid w:val="00BE0F25"/>
    <w:rsid w:val="00BE6445"/>
    <w:rsid w:val="00BF12C3"/>
    <w:rsid w:val="00BF1AE8"/>
    <w:rsid w:val="00BF3641"/>
    <w:rsid w:val="00BF7A08"/>
    <w:rsid w:val="00C16629"/>
    <w:rsid w:val="00C2758B"/>
    <w:rsid w:val="00C27FFC"/>
    <w:rsid w:val="00C3243B"/>
    <w:rsid w:val="00C466E8"/>
    <w:rsid w:val="00C47B47"/>
    <w:rsid w:val="00C55B49"/>
    <w:rsid w:val="00C662CD"/>
    <w:rsid w:val="00C8747A"/>
    <w:rsid w:val="00C94EE3"/>
    <w:rsid w:val="00C97343"/>
    <w:rsid w:val="00CA72B7"/>
    <w:rsid w:val="00CC0100"/>
    <w:rsid w:val="00CC2459"/>
    <w:rsid w:val="00CC2702"/>
    <w:rsid w:val="00CC2F76"/>
    <w:rsid w:val="00CC4909"/>
    <w:rsid w:val="00CC5860"/>
    <w:rsid w:val="00CD2691"/>
    <w:rsid w:val="00CE2C7A"/>
    <w:rsid w:val="00CE5E2A"/>
    <w:rsid w:val="00CE61FB"/>
    <w:rsid w:val="00CE69B7"/>
    <w:rsid w:val="00CF12BA"/>
    <w:rsid w:val="00D00553"/>
    <w:rsid w:val="00D0515C"/>
    <w:rsid w:val="00D16A54"/>
    <w:rsid w:val="00D23077"/>
    <w:rsid w:val="00D24D69"/>
    <w:rsid w:val="00D27BD3"/>
    <w:rsid w:val="00D313E4"/>
    <w:rsid w:val="00D33619"/>
    <w:rsid w:val="00D37746"/>
    <w:rsid w:val="00D4567A"/>
    <w:rsid w:val="00D504DA"/>
    <w:rsid w:val="00D6216F"/>
    <w:rsid w:val="00D642A4"/>
    <w:rsid w:val="00D7232C"/>
    <w:rsid w:val="00D761BD"/>
    <w:rsid w:val="00D7707F"/>
    <w:rsid w:val="00D77B51"/>
    <w:rsid w:val="00D914B1"/>
    <w:rsid w:val="00D9734F"/>
    <w:rsid w:val="00DB0254"/>
    <w:rsid w:val="00DB4CCE"/>
    <w:rsid w:val="00DB66EE"/>
    <w:rsid w:val="00DC3218"/>
    <w:rsid w:val="00DD0069"/>
    <w:rsid w:val="00DD055F"/>
    <w:rsid w:val="00DD1B89"/>
    <w:rsid w:val="00DE3A2E"/>
    <w:rsid w:val="00DE60FC"/>
    <w:rsid w:val="00DF200E"/>
    <w:rsid w:val="00DF32D0"/>
    <w:rsid w:val="00E00BF8"/>
    <w:rsid w:val="00E04EEE"/>
    <w:rsid w:val="00E1328E"/>
    <w:rsid w:val="00E13A84"/>
    <w:rsid w:val="00E159F8"/>
    <w:rsid w:val="00E16517"/>
    <w:rsid w:val="00E23391"/>
    <w:rsid w:val="00E26E05"/>
    <w:rsid w:val="00E2716B"/>
    <w:rsid w:val="00E4003A"/>
    <w:rsid w:val="00E42A9F"/>
    <w:rsid w:val="00E4392F"/>
    <w:rsid w:val="00E53DD5"/>
    <w:rsid w:val="00E543AF"/>
    <w:rsid w:val="00E56E81"/>
    <w:rsid w:val="00E57DAA"/>
    <w:rsid w:val="00E60FFA"/>
    <w:rsid w:val="00E7616E"/>
    <w:rsid w:val="00E77EC3"/>
    <w:rsid w:val="00E82B43"/>
    <w:rsid w:val="00E9259E"/>
    <w:rsid w:val="00E92705"/>
    <w:rsid w:val="00E96371"/>
    <w:rsid w:val="00E9658A"/>
    <w:rsid w:val="00E97C0B"/>
    <w:rsid w:val="00E97EAE"/>
    <w:rsid w:val="00EA26D2"/>
    <w:rsid w:val="00EA580D"/>
    <w:rsid w:val="00EA613B"/>
    <w:rsid w:val="00EB4D20"/>
    <w:rsid w:val="00EB7022"/>
    <w:rsid w:val="00EC002D"/>
    <w:rsid w:val="00F03BE7"/>
    <w:rsid w:val="00F056DB"/>
    <w:rsid w:val="00F15FBC"/>
    <w:rsid w:val="00F21C5E"/>
    <w:rsid w:val="00F23AD3"/>
    <w:rsid w:val="00F26ED7"/>
    <w:rsid w:val="00F30B51"/>
    <w:rsid w:val="00F32512"/>
    <w:rsid w:val="00F46056"/>
    <w:rsid w:val="00F464DF"/>
    <w:rsid w:val="00F471B3"/>
    <w:rsid w:val="00F63961"/>
    <w:rsid w:val="00F813FF"/>
    <w:rsid w:val="00F906C7"/>
    <w:rsid w:val="00F964E0"/>
    <w:rsid w:val="00F979DB"/>
    <w:rsid w:val="00FA3FF3"/>
    <w:rsid w:val="00FB22BE"/>
    <w:rsid w:val="00FB3D56"/>
    <w:rsid w:val="00FB6FF6"/>
    <w:rsid w:val="00FC520D"/>
    <w:rsid w:val="00FD277F"/>
    <w:rsid w:val="00FD4C50"/>
    <w:rsid w:val="00FD6B00"/>
    <w:rsid w:val="00FE74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64E2"/>
  <w15:chartTrackingRefBased/>
  <w15:docId w15:val="{97B1CB90-3A29-43C9-BE5C-A3FEA12B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C7"/>
    <w:rPr>
      <w:rFonts w:eastAsiaTheme="majorEastAsia" w:cstheme="majorBidi"/>
      <w:color w:val="272727" w:themeColor="text1" w:themeTint="D8"/>
    </w:rPr>
  </w:style>
  <w:style w:type="paragraph" w:styleId="Title">
    <w:name w:val="Title"/>
    <w:basedOn w:val="Normal"/>
    <w:next w:val="Normal"/>
    <w:link w:val="TitleChar"/>
    <w:uiPriority w:val="10"/>
    <w:qFormat/>
    <w:rsid w:val="00F90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C7"/>
    <w:pPr>
      <w:spacing w:before="160"/>
      <w:jc w:val="center"/>
    </w:pPr>
    <w:rPr>
      <w:i/>
      <w:iCs/>
      <w:color w:val="404040" w:themeColor="text1" w:themeTint="BF"/>
    </w:rPr>
  </w:style>
  <w:style w:type="character" w:customStyle="1" w:styleId="QuoteChar">
    <w:name w:val="Quote Char"/>
    <w:basedOn w:val="DefaultParagraphFont"/>
    <w:link w:val="Quote"/>
    <w:uiPriority w:val="29"/>
    <w:rsid w:val="00F906C7"/>
    <w:rPr>
      <w:i/>
      <w:iCs/>
      <w:color w:val="404040" w:themeColor="text1" w:themeTint="BF"/>
    </w:rPr>
  </w:style>
  <w:style w:type="paragraph" w:styleId="ListParagraph">
    <w:name w:val="List Paragraph"/>
    <w:basedOn w:val="Normal"/>
    <w:uiPriority w:val="34"/>
    <w:qFormat/>
    <w:rsid w:val="00F906C7"/>
    <w:pPr>
      <w:ind w:left="720"/>
      <w:contextualSpacing/>
    </w:pPr>
  </w:style>
  <w:style w:type="character" w:styleId="IntenseEmphasis">
    <w:name w:val="Intense Emphasis"/>
    <w:basedOn w:val="DefaultParagraphFont"/>
    <w:uiPriority w:val="21"/>
    <w:qFormat/>
    <w:rsid w:val="00F906C7"/>
    <w:rPr>
      <w:i/>
      <w:iCs/>
      <w:color w:val="0F4761" w:themeColor="accent1" w:themeShade="BF"/>
    </w:rPr>
  </w:style>
  <w:style w:type="paragraph" w:styleId="IntenseQuote">
    <w:name w:val="Intense Quote"/>
    <w:basedOn w:val="Normal"/>
    <w:next w:val="Normal"/>
    <w:link w:val="IntenseQuoteChar"/>
    <w:uiPriority w:val="30"/>
    <w:qFormat/>
    <w:rsid w:val="00F90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6C7"/>
    <w:rPr>
      <w:i/>
      <w:iCs/>
      <w:color w:val="0F4761" w:themeColor="accent1" w:themeShade="BF"/>
    </w:rPr>
  </w:style>
  <w:style w:type="character" w:styleId="IntenseReference">
    <w:name w:val="Intense Reference"/>
    <w:basedOn w:val="DefaultParagraphFont"/>
    <w:uiPriority w:val="32"/>
    <w:qFormat/>
    <w:rsid w:val="00F906C7"/>
    <w:rPr>
      <w:b/>
      <w:bCs/>
      <w:smallCaps/>
      <w:color w:val="0F4761" w:themeColor="accent1" w:themeShade="BF"/>
      <w:spacing w:val="5"/>
    </w:rPr>
  </w:style>
  <w:style w:type="paragraph" w:styleId="Header">
    <w:name w:val="header"/>
    <w:basedOn w:val="Normal"/>
    <w:link w:val="HeaderChar"/>
    <w:uiPriority w:val="99"/>
    <w:unhideWhenUsed/>
    <w:rsid w:val="006327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2784"/>
  </w:style>
  <w:style w:type="paragraph" w:styleId="Footer">
    <w:name w:val="footer"/>
    <w:basedOn w:val="Normal"/>
    <w:link w:val="FooterChar"/>
    <w:uiPriority w:val="99"/>
    <w:unhideWhenUsed/>
    <w:rsid w:val="006327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11638">
      <w:bodyDiv w:val="1"/>
      <w:marLeft w:val="0"/>
      <w:marRight w:val="0"/>
      <w:marTop w:val="0"/>
      <w:marBottom w:val="0"/>
      <w:divBdr>
        <w:top w:val="none" w:sz="0" w:space="0" w:color="auto"/>
        <w:left w:val="none" w:sz="0" w:space="0" w:color="auto"/>
        <w:bottom w:val="none" w:sz="0" w:space="0" w:color="auto"/>
        <w:right w:val="none" w:sz="0" w:space="0" w:color="auto"/>
      </w:divBdr>
    </w:div>
    <w:div w:id="19730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3</Pages>
  <Words>1137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Malnasan</dc:creator>
  <cp:keywords/>
  <dc:description/>
  <cp:lastModifiedBy>Adriana Malnasan</cp:lastModifiedBy>
  <cp:revision>13</cp:revision>
  <dcterms:created xsi:type="dcterms:W3CDTF">2025-04-09T13:10:00Z</dcterms:created>
  <dcterms:modified xsi:type="dcterms:W3CDTF">2025-04-15T13:27:00Z</dcterms:modified>
</cp:coreProperties>
</file>