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 2 - ACCESSIBILITY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 have used WAVE and AVE developer tools to evaluate accessibility and responsiveness of my website.</w:t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6" name="Picture 6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pStyle w:val="4"/>
        <w:jc w:val="center"/>
        <w:rPr>
          <w:rFonts w:hint="default"/>
          <w:lang w:val="en-IN"/>
        </w:rPr>
      </w:pPr>
      <w:r>
        <w:t xml:space="preserve">WAVE Tool </w:t>
      </w: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1" name="Picture 11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8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t>A</w:t>
      </w:r>
      <w:r>
        <w:rPr>
          <w:rFonts w:hint="default"/>
          <w:lang w:val="en-IN"/>
        </w:rPr>
        <w:t>VE Developer Tool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In the Wave plugin, I checked the accessibility of the website. And there I found 16 errors in which most of them were “Missing Alt. Text” for background images and icons. Also, I could see some contrast errors which meant that the website had relatively poor contrast and lacks in making it accessible.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In the Ave Developer’s Tool, I found some major issues which were same as above. Like missing alt. text and elements must have sufficient color contrast and some other minors.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By solving these issues, I can make my website fully accessible which would help impaired people to have full access and control on the site and will meet Web Content Accessibility Guidelines (WCAG).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3" name="Picture 13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8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</w:pPr>
      <w:r>
        <w:t>Adobe XD</w:t>
      </w:r>
    </w:p>
    <w:p>
      <w:pPr>
        <w:rPr>
          <w:rFonts w:hint="default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To check the responsiveness, I have designed the portfolio site both for  desktop and mobile screens so that it is fully responsive and accessible to all without any device restrictions.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hippewa Falls">
    <w:panose1 w:val="02000606030000090004"/>
    <w:charset w:val="00"/>
    <w:family w:val="auto"/>
    <w:pitch w:val="default"/>
    <w:sig w:usb0="00000001" w:usb1="00000000" w:usb2="00000000" w:usb3="00000000" w:csb0="0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HP Simplified Hans">
    <w:panose1 w:val="020B0500000000000000"/>
    <w:charset w:val="86"/>
    <w:family w:val="auto"/>
    <w:pitch w:val="default"/>
    <w:sig w:usb0="A00002BF" w:usb1="38CF7CFA" w:usb2="00000016" w:usb3="00000000" w:csb0="2004011D" w:csb1="41000000"/>
  </w:font>
  <w:font w:name="HP Simplified Jpan">
    <w:panose1 w:val="020B0500000000000000"/>
    <w:charset w:val="86"/>
    <w:family w:val="auto"/>
    <w:pitch w:val="default"/>
    <w:sig w:usb0="E00002FF" w:usb1="38C7EDFA" w:usb2="00000012" w:usb3="00000000" w:csb0="2016019F" w:csb1="41000000"/>
  </w:font>
  <w:font w:name="HP Simplified Light">
    <w:panose1 w:val="020B0404020204020204"/>
    <w:charset w:val="00"/>
    <w:family w:val="auto"/>
    <w:pitch w:val="default"/>
    <w:sig w:usb0="A00000AF" w:usb1="5000205B" w:usb2="00000000" w:usb3="00000000" w:csb0="20000093" w:csb1="0000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Josefin Sans">
    <w:panose1 w:val="00000800000000000000"/>
    <w:charset w:val="00"/>
    <w:family w:val="auto"/>
    <w:pitch w:val="default"/>
    <w:sig w:usb0="20000007" w:usb1="00000000" w:usb2="00000000" w:usb3="00000000" w:csb0="20000193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ontserrat Black">
    <w:panose1 w:val="00000A00000000000000"/>
    <w:charset w:val="00"/>
    <w:family w:val="auto"/>
    <w:pitch w:val="default"/>
    <w:sig w:usb0="2000020F" w:usb1="00000003" w:usb2="00000000" w:usb3="00000000" w:csb0="20000197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A908B1"/>
    <w:rsid w:val="0C34336E"/>
    <w:rsid w:val="12834AFE"/>
    <w:rsid w:val="1A3F7B8D"/>
    <w:rsid w:val="1E61227B"/>
    <w:rsid w:val="30CC1200"/>
    <w:rsid w:val="3A425D34"/>
    <w:rsid w:val="42A908B1"/>
    <w:rsid w:val="43ED6A24"/>
    <w:rsid w:val="44D27DAB"/>
    <w:rsid w:val="45027148"/>
    <w:rsid w:val="6246767E"/>
    <w:rsid w:val="64225D5D"/>
    <w:rsid w:val="64B13AAB"/>
    <w:rsid w:val="67186373"/>
    <w:rsid w:val="6D530145"/>
    <w:rsid w:val="761A7FE5"/>
    <w:rsid w:val="766C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2021-10-14T15:32:00Z</dcterms:created>
  <dc:creator>livjyot</dc:creator>
  <cp:lastModifiedBy>livjyot</cp:lastModifiedBy>
  <dcterms:modified xsi:type="dcterms:W3CDTF">2021-10-14T16:22:27Z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AAE5F0CB8E774AC685F706CF44840A8F</vt:lpwstr>
  </property>
</Properties>
</file>