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FACE" w14:textId="72AED30B" w:rsidR="00847696" w:rsidRDefault="00FC032A" w:rsidP="00FC032A">
      <w:pPr>
        <w:pStyle w:val="1"/>
        <w:jc w:val="center"/>
      </w:pPr>
      <w:r>
        <w:t>Обратная связь с пользователями</w:t>
      </w:r>
    </w:p>
    <w:p w14:paraId="37E35391" w14:textId="26046622" w:rsidR="00FC032A" w:rsidRPr="00FC032A" w:rsidRDefault="00FC032A" w:rsidP="00FC032A">
      <w:pPr>
        <w:rPr>
          <w:sz w:val="28"/>
          <w:szCs w:val="28"/>
        </w:rPr>
      </w:pPr>
      <w:r>
        <w:rPr>
          <w:sz w:val="28"/>
          <w:szCs w:val="28"/>
        </w:rPr>
        <w:t xml:space="preserve">Для того, чтобы стимулировать пользователей пользоваться обратной связью, можно предлагать им за прохождение опроса пробный период платной подписки. </w:t>
      </w:r>
      <w:r w:rsidR="00814CA7">
        <w:rPr>
          <w:sz w:val="28"/>
          <w:szCs w:val="28"/>
        </w:rPr>
        <w:t>В этом опросе будут поля с выбором ответа для сбора статистики, а также обязательные поля с развёрнутым ответом, в которых будет предложено написать о недостатках приложения, возможных багах, а также о функционале, который хотелось бы видеть.</w:t>
      </w:r>
      <w:r w:rsidR="00670655">
        <w:rPr>
          <w:sz w:val="28"/>
          <w:szCs w:val="28"/>
        </w:rPr>
        <w:t xml:space="preserve"> Для предотвращения спама и попыток злоупотребления этой функцией, будет автоматическая или полуавтоматическая модерация опросов, а также введение ограничений для отдельных пользователей.</w:t>
      </w:r>
    </w:p>
    <w:sectPr w:rsidR="00FC032A" w:rsidRPr="00FC0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96"/>
    <w:rsid w:val="00670655"/>
    <w:rsid w:val="00814CA7"/>
    <w:rsid w:val="00847696"/>
    <w:rsid w:val="00FC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E2D4"/>
  <w15:chartTrackingRefBased/>
  <w15:docId w15:val="{D7D4BF0E-D3FA-4E1F-9759-70CDD522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4</cp:revision>
  <dcterms:created xsi:type="dcterms:W3CDTF">2023-11-20T14:10:00Z</dcterms:created>
  <dcterms:modified xsi:type="dcterms:W3CDTF">2023-11-20T14:20:00Z</dcterms:modified>
</cp:coreProperties>
</file>