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F08D" w14:textId="1980971E" w:rsidR="008546FB" w:rsidRDefault="008546FB" w:rsidP="008546FB">
      <w:pPr>
        <w:pStyle w:val="1"/>
        <w:jc w:val="center"/>
      </w:pPr>
      <w:r>
        <w:rPr>
          <w:lang w:val="en-US"/>
        </w:rPr>
        <w:t xml:space="preserve">RESTful API </w:t>
      </w:r>
      <w:r>
        <w:t>Запросы</w:t>
      </w:r>
    </w:p>
    <w:p w14:paraId="1E7D73C1" w14:textId="62B74163" w:rsidR="008546FB" w:rsidRDefault="008546FB" w:rsidP="008546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Поиск продуктов по названию;</w:t>
      </w:r>
    </w:p>
    <w:p w14:paraId="5E8DB48F" w14:textId="30EE4B0F" w:rsidR="00C81197" w:rsidRDefault="00C81197" w:rsidP="00C8119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Get</w:t>
      </w:r>
      <w:r w:rsidRPr="00C81197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</w:t>
      </w:r>
    </w:p>
    <w:p w14:paraId="63AD59D9" w14:textId="547E2414" w:rsidR="00C81197" w:rsidRDefault="00C81197" w:rsidP="00C8119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Передаётся название продукта</w:t>
      </w:r>
    </w:p>
    <w:p w14:paraId="2B544D1B" w14:textId="22BF53FC" w:rsidR="00C81197" w:rsidRPr="00C81197" w:rsidRDefault="00C81197" w:rsidP="00C8119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Возвращается список из продуктов, подходящих по названию</w:t>
      </w:r>
    </w:p>
    <w:p w14:paraId="49C8901A" w14:textId="3CAC4EA0" w:rsidR="008546FB" w:rsidRDefault="008546FB" w:rsidP="008546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Получение информации о продукте;</w:t>
      </w:r>
    </w:p>
    <w:p w14:paraId="39512ADD" w14:textId="0148E6FC" w:rsidR="008546FB" w:rsidRDefault="008546FB" w:rsidP="008546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Поиск блюд (рецептов) по названию;</w:t>
      </w:r>
    </w:p>
    <w:p w14:paraId="64D1FC1B" w14:textId="737F58FC" w:rsidR="008546FB" w:rsidRDefault="008546FB" w:rsidP="008546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Получение информации о рецепте;</w:t>
      </w:r>
    </w:p>
    <w:p w14:paraId="7785AAE3" w14:textId="47F7FA40" w:rsidR="008546FB" w:rsidRDefault="008546FB" w:rsidP="008546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Расчёт КБЖУ блюда по ингредиентам;</w:t>
      </w:r>
    </w:p>
    <w:p w14:paraId="0F4856E0" w14:textId="70658F82" w:rsidR="008546FB" w:rsidRDefault="008546FB" w:rsidP="008546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Добавление нового продукта в общую базу данных;</w:t>
      </w:r>
    </w:p>
    <w:p w14:paraId="69962DAE" w14:textId="38760C80" w:rsidR="00C31DAC" w:rsidRDefault="00C31DAC" w:rsidP="00C31DA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Удаление</w:t>
      </w:r>
      <w:r>
        <w:rPr>
          <w:sz w:val="28"/>
          <w:szCs w:val="28"/>
        </w:rPr>
        <w:t xml:space="preserve"> продукта </w:t>
      </w:r>
      <w:r>
        <w:rPr>
          <w:sz w:val="28"/>
          <w:szCs w:val="28"/>
        </w:rPr>
        <w:t>из</w:t>
      </w:r>
      <w:r>
        <w:rPr>
          <w:sz w:val="28"/>
          <w:szCs w:val="28"/>
        </w:rPr>
        <w:t xml:space="preserve"> общ</w:t>
      </w:r>
      <w:r>
        <w:rPr>
          <w:sz w:val="28"/>
          <w:szCs w:val="28"/>
        </w:rPr>
        <w:t>ей</w:t>
      </w:r>
      <w:r>
        <w:rPr>
          <w:sz w:val="28"/>
          <w:szCs w:val="28"/>
        </w:rPr>
        <w:t xml:space="preserve"> баз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 данных;</w:t>
      </w:r>
    </w:p>
    <w:p w14:paraId="033F6A03" w14:textId="3B563B68" w:rsidR="008546FB" w:rsidRDefault="00C31DAC" w:rsidP="008546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Расчёт СНК (Суточная норма калорий);</w:t>
      </w:r>
    </w:p>
    <w:p w14:paraId="04C4AE21" w14:textId="3B039313" w:rsidR="00C31DAC" w:rsidRDefault="00C31DAC" w:rsidP="00C31DA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Расчёт РСК (Рекомендуемое суточное количество);</w:t>
      </w:r>
    </w:p>
    <w:p w14:paraId="04127FD3" w14:textId="4C3C0DA8" w:rsidR="00C81197" w:rsidRPr="00E953C6" w:rsidRDefault="00C31DAC" w:rsidP="00E953C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Анализ дневного/недельного/месячного рациона;</w:t>
      </w:r>
    </w:p>
    <w:p w14:paraId="097514D3" w14:textId="6BAC9813" w:rsidR="00C31DAC" w:rsidRPr="00C31DAC" w:rsidRDefault="00C31DAC" w:rsidP="00C31DA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C31DAC" w:rsidRPr="00C31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4789"/>
    <w:multiLevelType w:val="hybridMultilevel"/>
    <w:tmpl w:val="D3EA4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C5D1C"/>
    <w:multiLevelType w:val="hybridMultilevel"/>
    <w:tmpl w:val="99583F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BC11DE"/>
    <w:multiLevelType w:val="hybridMultilevel"/>
    <w:tmpl w:val="13C6E42C"/>
    <w:lvl w:ilvl="0" w:tplc="5CA8F4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FB"/>
    <w:rsid w:val="008546FB"/>
    <w:rsid w:val="00C31DAC"/>
    <w:rsid w:val="00C81197"/>
    <w:rsid w:val="00DE7008"/>
    <w:rsid w:val="00E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50D6F"/>
  <w15:chartTrackingRefBased/>
  <w15:docId w15:val="{AAE99BF1-B153-4A9B-B0CF-B9CC907D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4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54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vedrent</dc:creator>
  <cp:keywords/>
  <dc:description/>
  <cp:lastModifiedBy>vedrent</cp:lastModifiedBy>
  <cp:revision>4</cp:revision>
  <dcterms:created xsi:type="dcterms:W3CDTF">2023-10-30T15:52:00Z</dcterms:created>
  <dcterms:modified xsi:type="dcterms:W3CDTF">2023-10-30T16:20:00Z</dcterms:modified>
</cp:coreProperties>
</file>