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67CC" w14:textId="53183399" w:rsidR="00A263A3" w:rsidRDefault="002D1322">
      <w:r w:rsidRPr="002D1322">
        <w:t>Easy Fitness - Swimming - A Whole Body Workout</w:t>
      </w:r>
    </w:p>
    <w:p w14:paraId="62805B3B" w14:textId="3B91A4F8" w:rsidR="002D1322" w:rsidRDefault="002D1322">
      <w:r w:rsidRPr="002D1322">
        <w:t>https://ezinearticles.com/?Easy-Fitness---Swimming---</w:t>
      </w:r>
      <w:proofErr w:type="spellStart"/>
      <w:r w:rsidRPr="002D1322">
        <w:t>A-Whole-Body-Workout&amp;id</w:t>
      </w:r>
      <w:proofErr w:type="spellEnd"/>
      <w:r w:rsidRPr="002D1322">
        <w:t>=2641850</w:t>
      </w:r>
    </w:p>
    <w:sectPr w:rsidR="002D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A9"/>
    <w:rsid w:val="00205BA9"/>
    <w:rsid w:val="002D1322"/>
    <w:rsid w:val="00A2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E60C"/>
  <w15:chartTrackingRefBased/>
  <w15:docId w15:val="{CCD6BC54-07D0-492D-A813-59B1E81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Qiu</dc:creator>
  <cp:keywords/>
  <dc:description/>
  <cp:lastModifiedBy>Olivia Qiu</cp:lastModifiedBy>
  <cp:revision>2</cp:revision>
  <dcterms:created xsi:type="dcterms:W3CDTF">2022-06-06T11:19:00Z</dcterms:created>
  <dcterms:modified xsi:type="dcterms:W3CDTF">2022-06-06T11:19:00Z</dcterms:modified>
</cp:coreProperties>
</file>