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宋体" w:hAnsi="宋体"/>
          <w:b/>
          <w:bCs/>
          <w:sz w:val="24"/>
          <w:szCs w:val="24"/>
          <w:u w:val="single"/>
        </w:rPr>
        <w:t>设备动力部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5610"/>
        <w:gridCol w:w="2265"/>
        <w:gridCol w:w="1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81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1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临时用电管理程序</w:t>
            </w:r>
            <w:bookmarkStart w:id="1" w:name="_GoBack"/>
            <w:bookmarkEnd w:id="1"/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001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停、送电管理程序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002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计量器具管理程序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SMP-EE-400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0" w:name="OLE_LINK1" w:colFirst="1" w:colLast="3"/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计量器具委托外方检定/校准管理程序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SMP-EE-401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6.06.01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计量室温湿度控制管理程序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SMP-EE-402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计量室设备状态标识管理程序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SMP-EE-40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第三方检测机构现场检定/校准注意事项管理程序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SMP-EE-40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2024.09.01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能源（水、电、气）管理程序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SMP-EE-700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动力供应紧急情况处理管理程序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SMP-EE-701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10KV进线切换标准操作规程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SOP-EE-001/01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高低压送配电装置标准操作规程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SOP-EE-002/01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配电系统突发事故处理操作规程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SOP-EE-003/01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卫生间清洁标准操作规程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SOP-EE-004/01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玻璃温度计的校准标准操作规程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双金属温度计的校准标准操作规程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SOP-EE-401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5.03.30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数字式压力计标准装置标准操作规程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SOP-EE-402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温度二次仪表检定装置标准操作规程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SOP-EE-403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在线PH计校准标准操作规程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SOP-EE-404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在线溶氧仪校准标准操作规程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SOP-EE-405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流量积算仪的校准标准操作规程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SOP-EE-406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一体化温度变送器校准操作规程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SOP-EE-407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小流量流量计校准标准操作规程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SOP-EE-408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涡街流量计的校准标准操作规程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SOP-EE-409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在线电导率仪的校准标准操作规程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罐体计量体积校正操作规程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SOP-EE-411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液位计校正操作规程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SOP-EE-412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转速表校正标准操作规程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SOP-EE-413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直流电阻器标准操作规程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SOP-EE-414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二等水银温度计标准操作规程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SOP-EE-415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恒温油槽操作规程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SOP-EE-416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低温恒温槽操作规程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SOP-EE-417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手持式转速表操作维护规程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SOP-EE-418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精密压力表标准装置操作维护规程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SOP-EE-419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直流标准信号源操作维护规程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压力式温度计校正标准操作规程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SOP-EE-421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时钟校对标准操作规程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SOP-EE-422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精密过滤器滤芯完整性检查标准操作规程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SOP-EE-423/0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氮氧分析仪校准标准操作规程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SOP-EE-424/01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环境试验设备温、湿度校准标准操作规程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SOP-EE-425/0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数字指示秤校准标准操作规程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SOP-EE-426-01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5.03.30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循环水运行标准操作规程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SOP-EE-700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02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离心式空压机标准操作规程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SOP-EE-702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冷却塔运行操作规程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SOP-EE-706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离心式空压机异常停机应急情况操作规程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SOP-EE-707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锅炉及附属设备操作维护保养规程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SOP-EE-714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03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离心式空压机及附属设备预防性维护保养标准操作规程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SOP-EE-715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水泵及附属设备预防性维护保养标准操作规程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SOP-EE-716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螺杆式冷水机组操作规程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SOP-EE-71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水冷离心式冷水机组操作规程</w:t>
            </w:r>
          </w:p>
        </w:tc>
        <w:tc>
          <w:tcPr>
            <w:tcW w:w="2265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SOP-EE-71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bidi="ar"/>
              </w:rPr>
              <w:t>01</w:t>
            </w:r>
          </w:p>
        </w:tc>
        <w:tc>
          <w:tcPr>
            <w:tcW w:w="1455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2024.07.05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jIIPv7YSOyfEd4DEda6ZdjDZIyE=" w:salt="nDjZPt7xZwG2UwP+ssgYig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20E18F7"/>
    <w:rsid w:val="03695674"/>
    <w:rsid w:val="037D523E"/>
    <w:rsid w:val="03882E57"/>
    <w:rsid w:val="03AF6AAA"/>
    <w:rsid w:val="04477D9B"/>
    <w:rsid w:val="04944311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AB267C"/>
    <w:rsid w:val="09B24828"/>
    <w:rsid w:val="09F81E67"/>
    <w:rsid w:val="0A3140E2"/>
    <w:rsid w:val="0A61478C"/>
    <w:rsid w:val="0A632D3D"/>
    <w:rsid w:val="0AC058CA"/>
    <w:rsid w:val="0B2F0405"/>
    <w:rsid w:val="0B3F6E68"/>
    <w:rsid w:val="0BE95E9A"/>
    <w:rsid w:val="0CA73625"/>
    <w:rsid w:val="0CD728CD"/>
    <w:rsid w:val="0DBB5D95"/>
    <w:rsid w:val="0F790DA2"/>
    <w:rsid w:val="0FBB6B5F"/>
    <w:rsid w:val="10252FE7"/>
    <w:rsid w:val="10765519"/>
    <w:rsid w:val="10DF184E"/>
    <w:rsid w:val="11DA520E"/>
    <w:rsid w:val="11DE49D9"/>
    <w:rsid w:val="120C1BBC"/>
    <w:rsid w:val="12586A34"/>
    <w:rsid w:val="127E7668"/>
    <w:rsid w:val="12961434"/>
    <w:rsid w:val="130645D2"/>
    <w:rsid w:val="14B7278A"/>
    <w:rsid w:val="14F76B07"/>
    <w:rsid w:val="151E000C"/>
    <w:rsid w:val="15B06226"/>
    <w:rsid w:val="16E2490C"/>
    <w:rsid w:val="1701087F"/>
    <w:rsid w:val="1778372B"/>
    <w:rsid w:val="177C0994"/>
    <w:rsid w:val="179C641E"/>
    <w:rsid w:val="18640C92"/>
    <w:rsid w:val="19590CFC"/>
    <w:rsid w:val="197C175F"/>
    <w:rsid w:val="19A4583E"/>
    <w:rsid w:val="1A045413"/>
    <w:rsid w:val="1B6B0AF7"/>
    <w:rsid w:val="1BC405DC"/>
    <w:rsid w:val="1BC51208"/>
    <w:rsid w:val="1C5A6D56"/>
    <w:rsid w:val="1CDC7B67"/>
    <w:rsid w:val="1D4B2295"/>
    <w:rsid w:val="1D5867B2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A275C48"/>
    <w:rsid w:val="2A64557B"/>
    <w:rsid w:val="2B922289"/>
    <w:rsid w:val="2C123240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19D2470"/>
    <w:rsid w:val="329E22EB"/>
    <w:rsid w:val="33DF5173"/>
    <w:rsid w:val="348A013C"/>
    <w:rsid w:val="34F45097"/>
    <w:rsid w:val="3505070C"/>
    <w:rsid w:val="3585695C"/>
    <w:rsid w:val="35AE133C"/>
    <w:rsid w:val="35C271DE"/>
    <w:rsid w:val="360C20B8"/>
    <w:rsid w:val="365F1B59"/>
    <w:rsid w:val="36FD0613"/>
    <w:rsid w:val="372C1BA3"/>
    <w:rsid w:val="374A6D76"/>
    <w:rsid w:val="37790142"/>
    <w:rsid w:val="37BA324F"/>
    <w:rsid w:val="37D35442"/>
    <w:rsid w:val="388C3BAE"/>
    <w:rsid w:val="393206E7"/>
    <w:rsid w:val="39E7368D"/>
    <w:rsid w:val="3A0C6BFA"/>
    <w:rsid w:val="3B085969"/>
    <w:rsid w:val="3BDA7340"/>
    <w:rsid w:val="3BF972C8"/>
    <w:rsid w:val="3C133EDE"/>
    <w:rsid w:val="3C197C33"/>
    <w:rsid w:val="3C2D0015"/>
    <w:rsid w:val="3C8269E8"/>
    <w:rsid w:val="3C93425C"/>
    <w:rsid w:val="3CF70A12"/>
    <w:rsid w:val="3D573952"/>
    <w:rsid w:val="3DFC30D0"/>
    <w:rsid w:val="3E606561"/>
    <w:rsid w:val="3EB035E6"/>
    <w:rsid w:val="3EDB5C00"/>
    <w:rsid w:val="3F986A35"/>
    <w:rsid w:val="3FF67181"/>
    <w:rsid w:val="411B117E"/>
    <w:rsid w:val="41B403DB"/>
    <w:rsid w:val="420845E2"/>
    <w:rsid w:val="42532B34"/>
    <w:rsid w:val="42DC29A3"/>
    <w:rsid w:val="43C10BCD"/>
    <w:rsid w:val="43CB3811"/>
    <w:rsid w:val="44127F21"/>
    <w:rsid w:val="44630C1B"/>
    <w:rsid w:val="44703AD7"/>
    <w:rsid w:val="44BD4C47"/>
    <w:rsid w:val="44D856CC"/>
    <w:rsid w:val="44F50129"/>
    <w:rsid w:val="4550521C"/>
    <w:rsid w:val="45BF5CB3"/>
    <w:rsid w:val="46780629"/>
    <w:rsid w:val="46AD3DA7"/>
    <w:rsid w:val="46CA4BB0"/>
    <w:rsid w:val="470D4324"/>
    <w:rsid w:val="47C81250"/>
    <w:rsid w:val="48D2121A"/>
    <w:rsid w:val="4951283F"/>
    <w:rsid w:val="49A928CA"/>
    <w:rsid w:val="4AF93731"/>
    <w:rsid w:val="4B9653BB"/>
    <w:rsid w:val="4B9E1491"/>
    <w:rsid w:val="4BD843DF"/>
    <w:rsid w:val="4BE7484D"/>
    <w:rsid w:val="4C703825"/>
    <w:rsid w:val="4CCB5B0A"/>
    <w:rsid w:val="4D0D1DF7"/>
    <w:rsid w:val="4E122953"/>
    <w:rsid w:val="4E146C7E"/>
    <w:rsid w:val="510430D4"/>
    <w:rsid w:val="5218567D"/>
    <w:rsid w:val="53E41AB0"/>
    <w:rsid w:val="53F92666"/>
    <w:rsid w:val="546D7940"/>
    <w:rsid w:val="54BD5016"/>
    <w:rsid w:val="553F42EB"/>
    <w:rsid w:val="554D1B45"/>
    <w:rsid w:val="55716133"/>
    <w:rsid w:val="559F1D86"/>
    <w:rsid w:val="56931698"/>
    <w:rsid w:val="571508CE"/>
    <w:rsid w:val="57526A1B"/>
    <w:rsid w:val="57684BF4"/>
    <w:rsid w:val="57F562C3"/>
    <w:rsid w:val="58921AD3"/>
    <w:rsid w:val="5993123A"/>
    <w:rsid w:val="599946C4"/>
    <w:rsid w:val="5A024538"/>
    <w:rsid w:val="5A380A58"/>
    <w:rsid w:val="5AE80236"/>
    <w:rsid w:val="5AF37C8C"/>
    <w:rsid w:val="5B0E4FCC"/>
    <w:rsid w:val="5BE14CC5"/>
    <w:rsid w:val="5C405D6F"/>
    <w:rsid w:val="5CBB1D3D"/>
    <w:rsid w:val="5D331782"/>
    <w:rsid w:val="5DDC5E8E"/>
    <w:rsid w:val="5E003109"/>
    <w:rsid w:val="5F321794"/>
    <w:rsid w:val="5F4D094E"/>
    <w:rsid w:val="5F9C0938"/>
    <w:rsid w:val="5FCB4B56"/>
    <w:rsid w:val="6080285E"/>
    <w:rsid w:val="60FD0653"/>
    <w:rsid w:val="610E0A0B"/>
    <w:rsid w:val="62390CB6"/>
    <w:rsid w:val="64C612E4"/>
    <w:rsid w:val="65842CD1"/>
    <w:rsid w:val="659E0440"/>
    <w:rsid w:val="65CE1B16"/>
    <w:rsid w:val="65D45C1E"/>
    <w:rsid w:val="65DD5F65"/>
    <w:rsid w:val="668722B8"/>
    <w:rsid w:val="6838670D"/>
    <w:rsid w:val="69AA1F80"/>
    <w:rsid w:val="69AE4AFF"/>
    <w:rsid w:val="6A254C33"/>
    <w:rsid w:val="6B333AEC"/>
    <w:rsid w:val="6BC27ED8"/>
    <w:rsid w:val="6BCD756D"/>
    <w:rsid w:val="6BF306A7"/>
    <w:rsid w:val="6D1B6E49"/>
    <w:rsid w:val="6D866181"/>
    <w:rsid w:val="6E9425B3"/>
    <w:rsid w:val="7012638F"/>
    <w:rsid w:val="70276AC0"/>
    <w:rsid w:val="70B032F0"/>
    <w:rsid w:val="71B05AAB"/>
    <w:rsid w:val="726109AB"/>
    <w:rsid w:val="726D7D49"/>
    <w:rsid w:val="734C067E"/>
    <w:rsid w:val="73C26CF3"/>
    <w:rsid w:val="747D3588"/>
    <w:rsid w:val="748C3843"/>
    <w:rsid w:val="758B65DA"/>
    <w:rsid w:val="75A3300B"/>
    <w:rsid w:val="766A79FB"/>
    <w:rsid w:val="766D6A00"/>
    <w:rsid w:val="767531D1"/>
    <w:rsid w:val="777E27D3"/>
    <w:rsid w:val="78494A18"/>
    <w:rsid w:val="78913A5E"/>
    <w:rsid w:val="78FE4739"/>
    <w:rsid w:val="79572523"/>
    <w:rsid w:val="79B57026"/>
    <w:rsid w:val="7A3F3528"/>
    <w:rsid w:val="7A9054D4"/>
    <w:rsid w:val="7C291699"/>
    <w:rsid w:val="7CC059B7"/>
    <w:rsid w:val="7CF30790"/>
    <w:rsid w:val="7CFA4897"/>
    <w:rsid w:val="7CFB5B8E"/>
    <w:rsid w:val="7D766066"/>
    <w:rsid w:val="7DBA4CD5"/>
    <w:rsid w:val="7DD60C80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</Words>
  <Characters>27</Characters>
  <Lines>1</Lines>
  <Paragraphs>1</Paragraphs>
  <TotalTime>12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8FAF42AE9B904E6F8F8938E38BE11E1B_13</vt:lpwstr>
  </property>
</Properties>
</file>