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default" w:ascii="宋体" w:hAnsi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宋体" w:hAnsi="宋体"/>
          <w:b/>
          <w:bCs/>
          <w:sz w:val="24"/>
          <w:szCs w:val="24"/>
          <w:u w:val="single"/>
        </w:rPr>
        <w:t>生产管理部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5610"/>
        <w:gridCol w:w="2265"/>
        <w:gridCol w:w="14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7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1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  <w:bookmarkStart w:id="0" w:name="OLE_LINK1" w:colFirst="0" w:colLast="3"/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新产品投产管理程序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SMP-PM-001/0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  <w:bookmarkStart w:id="3" w:name="_GoBack"/>
            <w:bookmarkEnd w:id="3"/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生产计划管理程序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SMP-PM-002/0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4.05.20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SMP-PM-004/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生产卫生管理程序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SMP-PM-005/0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物品定置管理程序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SMP-PM-006/0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生产复核管理程序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SMP-PM-007/0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生产清洁、清场管理程序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SMP-PM-008/0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4.08.15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napToGrid w:val="0"/>
              <w:spacing w:line="36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</w:rPr>
              <w:t>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SMP-PM-009/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2026.03.01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napToGrid w:val="0"/>
              <w:spacing w:line="120" w:lineRule="atLeast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生产工艺辅助用品管理程序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SMP-PM-010/0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产品销售与发运管理程序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SMP-PM-012/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生产废弃物管理程序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SMP-PM-013/0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试验管理程序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SMP-PM-015/0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美伐他汀生产指令管理程序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SMP-PM-018/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26.05.01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洛伐他汀生产指令管理程序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SMP-PM-019/0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盐霉素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盐酸林可霉素生产指令管理程序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SMP-PM-021/0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霉酚酸生产指令管理程序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SMP-PM-022/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pStyle w:val="2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L-苯丙氨酸批号编制管理程序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SMP-PM-023/0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L-苯丙氨酸生产指令管理程序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SMP-PM-024/0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停产管理程序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SMP-PM-025/0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4.08.12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1" w:name="OLE_LINK2" w:colFirst="0" w:colLast="3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>多拉菌素产品批号编制管理程序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SMP-PM-027/0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>多拉菌素生产指令管理程序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SMP-PM-028/0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2" w:name="OLE_LINK3" w:colFirst="3" w:colLast="3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>艾默德斯母核产品批号编制管理程序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SMP-PM-029/01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>艾默德斯母核生产指令管理程序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 xml:space="preserve">SMP-PM-030/02 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L-色氨酸产品批号编制管理程序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SMP-PM-031/01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已撤销</w:t>
            </w:r>
            <w: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L-色氨酸生产指令管理程序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SMP-PM-032/02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commentRangeStart w:id="1"/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  <w:commentRangeEnd w:id="1"/>
            <w: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L-色氨酸(</w:t>
            </w:r>
            <w:r>
              <w:rPr>
                <w:rFonts w:hint="eastAsia" w:ascii="Times New Roman" w:hAnsi="Times New Roman" w:cs="Times New Roman"/>
                <w:b/>
                <w:bCs w:val="0"/>
                <w:sz w:val="21"/>
                <w:szCs w:val="21"/>
                <w:lang w:val="en-US" w:eastAsia="zh-CN"/>
              </w:rPr>
              <w:t>TY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)产品批号编制管理程序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SMP-PM-033/01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2024.05.24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L-色氨酸(</w:t>
            </w:r>
            <w:r>
              <w:rPr>
                <w:rFonts w:hint="eastAsia" w:ascii="Times New Roman" w:hAnsi="Times New Roman" w:cs="Times New Roman"/>
                <w:b/>
                <w:bCs w:val="0"/>
                <w:sz w:val="21"/>
                <w:szCs w:val="21"/>
                <w:lang w:val="en-US" w:eastAsia="zh-CN"/>
              </w:rPr>
              <w:t>TY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)生产指令管理程序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SMP-PM-034/02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氟苯尼考预混剂产品批号编制管理程序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SMP-PM-035/01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2%氟苯尼考预混剂生产指令管理程序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SMP-PM-036/03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业务可持续性计划管理程序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SMP-PM-037/01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en-US" w:eastAsia="zh-CN"/>
              </w:rPr>
              <w:t>5%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芬苯达唑粉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>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SMP-PM-038/0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5%芬苯达唑粉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>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SMP-PM-039/0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苯丙氨酸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饲料级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SMP-PM-040/01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苯丙氨酸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饲料级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生产指令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SMP-PM-041/01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异亮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氨酸批号编制管理程序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SMP-PM-042/01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异亮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氨酸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生产指令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SMP-PM-043/01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>艾默德斯母核产品批号编制管理程序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044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>艾默德斯母核生产指令管理程序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045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承运商资质确认、维护管理程序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046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Cs/>
                <w:sz w:val="21"/>
                <w:szCs w:val="21"/>
                <w:lang w:val="en-US" w:eastAsia="zh-CN"/>
              </w:rPr>
              <w:t>霉酚酸（FIS)产品批号编制管理程序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SMP-PM-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04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2026.05.10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仓库标准管理程序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SMP-PM-101/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 xml:space="preserve">7  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物料批号制定标准管理程序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SMP-PM-102/0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仓库计算器标准管理程序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SMP-PM-10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/01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危险品库标准管理程序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SMP-PM-10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一般生产区清洁操作规程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SOP-PM-001/0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人员进出一般生产区操作规程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SOP-PM-002/0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工作服、工作鞋清洁操作规程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SOP-PM-003/0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工具、器具清洁操作规程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SOP-PM-004/0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消毒剂配制操作规程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SOP-PM-005/0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物料入库、发放标准操作规程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SOP-PM-101/0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成品出、入库标准操作规程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SOP-PM-102/0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仓库清洁标准操作规程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SOP-PM-103/0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5.11.17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称量室使用标准操作规程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SOP-PM-104/0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电子天平、电子秤使用标准操作规程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SOP-PM-105/0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叉车使用、保养标准操作规程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SOP-PM-106/0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地磅使用、保养标准操作规程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SOP-PM-107/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04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6.05.27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空调操作维护保养标准操作规程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SOP-PM-108/0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2024.12.21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货物电梯使用与维护标准操作规程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SOP-PM-109/0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工业吸尘器标准操作规程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SOP-PM-110/0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物料退库标准操作规程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SOP-PM-111/0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仓库印刷包装材料标准操作规程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SOP-PM-112/0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风幕机标准操作规程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SOP-PM-113/0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生产管理部虫害控制标准操作规程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SOP-PM-114/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301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冷库标准操作规程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SOP-PM-115/0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试验用物料管理规程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SOP-PM-117/0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卫生间清洁标准操作规程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SOP-PM-118/0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五金库标准操作规程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SOP-PM-119/0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303冷库标准操作规程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SOP-PM-1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氨基酸物料入库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发放标准操作规程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SOP-PM-1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2024.07.01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数显温湿度记录仪标准操作规程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SOP-PM-1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2025.02.01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5" w:type="default"/>
      <w:footerReference r:id="rId6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" w:date="2025-08-28T09:49:00Z" w:initials="1">
    <w:p w14:paraId="71E66ED6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2025.06.04撤销</w:t>
      </w:r>
    </w:p>
    <w:p w14:paraId="20BD3ADC">
      <w:pPr>
        <w:pStyle w:val="2"/>
      </w:pPr>
    </w:p>
  </w:comment>
  <w:comment w:id="1" w:author="1" w:date="2025-08-28T09:50:00Z" w:initials="1">
    <w:p w14:paraId="3BFD473E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2025.06.04撤销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BD3ADC" w15:done="0"/>
  <w15:commentEx w15:paraId="3BFD473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4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4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">
    <w15:presenceInfo w15:providerId="None" w15:userId="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8k5mOMJOnRE+VHRNF3yR03H+phw=" w:salt="9AwASw1kWNebi6hTpevtFw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3695674"/>
    <w:rsid w:val="03882E57"/>
    <w:rsid w:val="03AF6AAA"/>
    <w:rsid w:val="04477D9B"/>
    <w:rsid w:val="04D82F14"/>
    <w:rsid w:val="05367045"/>
    <w:rsid w:val="0549140A"/>
    <w:rsid w:val="055D75CA"/>
    <w:rsid w:val="05E24E74"/>
    <w:rsid w:val="06285CDE"/>
    <w:rsid w:val="06716DB3"/>
    <w:rsid w:val="069225BC"/>
    <w:rsid w:val="06A76C94"/>
    <w:rsid w:val="0790137D"/>
    <w:rsid w:val="07955379"/>
    <w:rsid w:val="079A3C1A"/>
    <w:rsid w:val="07D90F4C"/>
    <w:rsid w:val="081964D9"/>
    <w:rsid w:val="08A148D6"/>
    <w:rsid w:val="08BA49DD"/>
    <w:rsid w:val="08DD2181"/>
    <w:rsid w:val="08E04C1D"/>
    <w:rsid w:val="08EA4D62"/>
    <w:rsid w:val="09241E8E"/>
    <w:rsid w:val="09274A1D"/>
    <w:rsid w:val="09B24828"/>
    <w:rsid w:val="09C705C7"/>
    <w:rsid w:val="09E01BCD"/>
    <w:rsid w:val="09F81E67"/>
    <w:rsid w:val="0A3140E2"/>
    <w:rsid w:val="0A61478C"/>
    <w:rsid w:val="0A632D3D"/>
    <w:rsid w:val="0ABF151A"/>
    <w:rsid w:val="0AD17C0B"/>
    <w:rsid w:val="0B3F6E68"/>
    <w:rsid w:val="0BE95E9A"/>
    <w:rsid w:val="0CA73625"/>
    <w:rsid w:val="0CD728CD"/>
    <w:rsid w:val="0DBB5D95"/>
    <w:rsid w:val="0F790DA2"/>
    <w:rsid w:val="0FBB6B5F"/>
    <w:rsid w:val="10252FE7"/>
    <w:rsid w:val="10765519"/>
    <w:rsid w:val="11DA520E"/>
    <w:rsid w:val="11DE49D9"/>
    <w:rsid w:val="120C1BBC"/>
    <w:rsid w:val="12586A34"/>
    <w:rsid w:val="12734401"/>
    <w:rsid w:val="127E7668"/>
    <w:rsid w:val="12961434"/>
    <w:rsid w:val="130645D2"/>
    <w:rsid w:val="138D1641"/>
    <w:rsid w:val="13B7200C"/>
    <w:rsid w:val="13BA1B62"/>
    <w:rsid w:val="14B7278A"/>
    <w:rsid w:val="14F45B49"/>
    <w:rsid w:val="14F67A46"/>
    <w:rsid w:val="14F76B07"/>
    <w:rsid w:val="151E000C"/>
    <w:rsid w:val="15B06226"/>
    <w:rsid w:val="165B66E1"/>
    <w:rsid w:val="16E17574"/>
    <w:rsid w:val="1701087F"/>
    <w:rsid w:val="17262CC9"/>
    <w:rsid w:val="1778372B"/>
    <w:rsid w:val="177C0994"/>
    <w:rsid w:val="179C641E"/>
    <w:rsid w:val="18311033"/>
    <w:rsid w:val="18640C92"/>
    <w:rsid w:val="197C175F"/>
    <w:rsid w:val="19A4583E"/>
    <w:rsid w:val="1A045413"/>
    <w:rsid w:val="1B6B0AF7"/>
    <w:rsid w:val="1BC405DC"/>
    <w:rsid w:val="1BC51208"/>
    <w:rsid w:val="1CDC7B67"/>
    <w:rsid w:val="1CF54FD8"/>
    <w:rsid w:val="1D4B2295"/>
    <w:rsid w:val="1DB530CD"/>
    <w:rsid w:val="1E333126"/>
    <w:rsid w:val="1E962422"/>
    <w:rsid w:val="1E9E270C"/>
    <w:rsid w:val="1F232D9D"/>
    <w:rsid w:val="1F582B95"/>
    <w:rsid w:val="1F9F7043"/>
    <w:rsid w:val="1FC72C6D"/>
    <w:rsid w:val="1FD2703D"/>
    <w:rsid w:val="201C6FBB"/>
    <w:rsid w:val="20795DD4"/>
    <w:rsid w:val="208C6F22"/>
    <w:rsid w:val="21415493"/>
    <w:rsid w:val="21834011"/>
    <w:rsid w:val="21843D08"/>
    <w:rsid w:val="224C6BCC"/>
    <w:rsid w:val="225738D5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4DF180B"/>
    <w:rsid w:val="26B76031"/>
    <w:rsid w:val="26E30E77"/>
    <w:rsid w:val="2727512C"/>
    <w:rsid w:val="2759252B"/>
    <w:rsid w:val="27862223"/>
    <w:rsid w:val="278A6CEA"/>
    <w:rsid w:val="27FE1EAD"/>
    <w:rsid w:val="284F3477"/>
    <w:rsid w:val="2867483A"/>
    <w:rsid w:val="2868435B"/>
    <w:rsid w:val="29131821"/>
    <w:rsid w:val="292B0738"/>
    <w:rsid w:val="29AA5DF6"/>
    <w:rsid w:val="2A275C48"/>
    <w:rsid w:val="2A351D43"/>
    <w:rsid w:val="2A64557B"/>
    <w:rsid w:val="2B6D712D"/>
    <w:rsid w:val="2B922289"/>
    <w:rsid w:val="2BE53082"/>
    <w:rsid w:val="2C123240"/>
    <w:rsid w:val="2C191462"/>
    <w:rsid w:val="2C442DB5"/>
    <w:rsid w:val="2CBD728C"/>
    <w:rsid w:val="2CF32F67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19D2470"/>
    <w:rsid w:val="31FC792A"/>
    <w:rsid w:val="32CE61B0"/>
    <w:rsid w:val="33DF5173"/>
    <w:rsid w:val="34181CEA"/>
    <w:rsid w:val="348A013C"/>
    <w:rsid w:val="34F45097"/>
    <w:rsid w:val="3505070C"/>
    <w:rsid w:val="357F774B"/>
    <w:rsid w:val="3585695C"/>
    <w:rsid w:val="35AE133C"/>
    <w:rsid w:val="360C20B8"/>
    <w:rsid w:val="365F1B59"/>
    <w:rsid w:val="369B5846"/>
    <w:rsid w:val="36FD0613"/>
    <w:rsid w:val="372C1BA3"/>
    <w:rsid w:val="374A6D76"/>
    <w:rsid w:val="37BA324F"/>
    <w:rsid w:val="37D35442"/>
    <w:rsid w:val="391D00D2"/>
    <w:rsid w:val="393206E7"/>
    <w:rsid w:val="39791C78"/>
    <w:rsid w:val="39E7368D"/>
    <w:rsid w:val="3A0C6BFA"/>
    <w:rsid w:val="3A941728"/>
    <w:rsid w:val="3B085969"/>
    <w:rsid w:val="3BDA7340"/>
    <w:rsid w:val="3BF972C8"/>
    <w:rsid w:val="3C133EDE"/>
    <w:rsid w:val="3C197C33"/>
    <w:rsid w:val="3C8269E8"/>
    <w:rsid w:val="3CF70A12"/>
    <w:rsid w:val="3DFC30D0"/>
    <w:rsid w:val="3DFD4323"/>
    <w:rsid w:val="3E517BAC"/>
    <w:rsid w:val="3E606561"/>
    <w:rsid w:val="3EB035E6"/>
    <w:rsid w:val="3EDB5C00"/>
    <w:rsid w:val="3F314248"/>
    <w:rsid w:val="3F5A58FA"/>
    <w:rsid w:val="3F986A35"/>
    <w:rsid w:val="3FF67181"/>
    <w:rsid w:val="411B117E"/>
    <w:rsid w:val="41B403DB"/>
    <w:rsid w:val="420845E2"/>
    <w:rsid w:val="42532B34"/>
    <w:rsid w:val="42CC3352"/>
    <w:rsid w:val="42DC29A3"/>
    <w:rsid w:val="43781410"/>
    <w:rsid w:val="43C10BCD"/>
    <w:rsid w:val="43CB3811"/>
    <w:rsid w:val="44127F21"/>
    <w:rsid w:val="44630C1B"/>
    <w:rsid w:val="44703AD7"/>
    <w:rsid w:val="44BD4C47"/>
    <w:rsid w:val="44C36444"/>
    <w:rsid w:val="44D856CC"/>
    <w:rsid w:val="4550521C"/>
    <w:rsid w:val="45BF5CB3"/>
    <w:rsid w:val="46780629"/>
    <w:rsid w:val="46CA4BB0"/>
    <w:rsid w:val="470D4324"/>
    <w:rsid w:val="47C81250"/>
    <w:rsid w:val="48D2121A"/>
    <w:rsid w:val="4951283F"/>
    <w:rsid w:val="49A928CA"/>
    <w:rsid w:val="49E8017D"/>
    <w:rsid w:val="49F51AE0"/>
    <w:rsid w:val="4A9A649C"/>
    <w:rsid w:val="4AF93731"/>
    <w:rsid w:val="4B60201B"/>
    <w:rsid w:val="4B9653BB"/>
    <w:rsid w:val="4B9E1491"/>
    <w:rsid w:val="4C703825"/>
    <w:rsid w:val="4CCB5B0A"/>
    <w:rsid w:val="4D0D1DF7"/>
    <w:rsid w:val="4DAE7C05"/>
    <w:rsid w:val="4E122953"/>
    <w:rsid w:val="4E146C7E"/>
    <w:rsid w:val="4E251F15"/>
    <w:rsid w:val="4E9C3337"/>
    <w:rsid w:val="4EB02CF9"/>
    <w:rsid w:val="4F694B79"/>
    <w:rsid w:val="4F891A82"/>
    <w:rsid w:val="4FA02645"/>
    <w:rsid w:val="5033286F"/>
    <w:rsid w:val="510430D4"/>
    <w:rsid w:val="51CA0896"/>
    <w:rsid w:val="52034A92"/>
    <w:rsid w:val="5218567D"/>
    <w:rsid w:val="53E41AB0"/>
    <w:rsid w:val="53F92666"/>
    <w:rsid w:val="546D7940"/>
    <w:rsid w:val="54BD5016"/>
    <w:rsid w:val="553F42EB"/>
    <w:rsid w:val="554D1B45"/>
    <w:rsid w:val="55716133"/>
    <w:rsid w:val="559F1D86"/>
    <w:rsid w:val="571508CE"/>
    <w:rsid w:val="57684BF4"/>
    <w:rsid w:val="57F562C3"/>
    <w:rsid w:val="58921AD3"/>
    <w:rsid w:val="58B7029E"/>
    <w:rsid w:val="5913280C"/>
    <w:rsid w:val="5993123A"/>
    <w:rsid w:val="599946C4"/>
    <w:rsid w:val="5A024538"/>
    <w:rsid w:val="5A380A58"/>
    <w:rsid w:val="5AB336E7"/>
    <w:rsid w:val="5AF37C8C"/>
    <w:rsid w:val="5B4631E1"/>
    <w:rsid w:val="5B8E0453"/>
    <w:rsid w:val="5BE14CC5"/>
    <w:rsid w:val="5C405D6F"/>
    <w:rsid w:val="5CBB1D3D"/>
    <w:rsid w:val="5D331782"/>
    <w:rsid w:val="5D4C076C"/>
    <w:rsid w:val="5DA804DB"/>
    <w:rsid w:val="5DAA7CFF"/>
    <w:rsid w:val="5DDC5E8E"/>
    <w:rsid w:val="5E003109"/>
    <w:rsid w:val="5F321794"/>
    <w:rsid w:val="5F9C0938"/>
    <w:rsid w:val="5FCB4B56"/>
    <w:rsid w:val="6080285E"/>
    <w:rsid w:val="60FD0653"/>
    <w:rsid w:val="62390CB6"/>
    <w:rsid w:val="62767F37"/>
    <w:rsid w:val="64C612E4"/>
    <w:rsid w:val="65842CD1"/>
    <w:rsid w:val="659E0440"/>
    <w:rsid w:val="65CE1B16"/>
    <w:rsid w:val="65D45C1E"/>
    <w:rsid w:val="65DD5F65"/>
    <w:rsid w:val="6678293C"/>
    <w:rsid w:val="668722B8"/>
    <w:rsid w:val="6838670D"/>
    <w:rsid w:val="69AA1F80"/>
    <w:rsid w:val="69AE4AFF"/>
    <w:rsid w:val="69BE61F8"/>
    <w:rsid w:val="6A254C33"/>
    <w:rsid w:val="6A355E68"/>
    <w:rsid w:val="6B333AEC"/>
    <w:rsid w:val="6BC27ED8"/>
    <w:rsid w:val="6BCD756D"/>
    <w:rsid w:val="6BF306A7"/>
    <w:rsid w:val="6C5D7FC7"/>
    <w:rsid w:val="6DBB5786"/>
    <w:rsid w:val="6DE54A54"/>
    <w:rsid w:val="6E9425B3"/>
    <w:rsid w:val="7012638F"/>
    <w:rsid w:val="70276AC0"/>
    <w:rsid w:val="70B032F0"/>
    <w:rsid w:val="713F13D3"/>
    <w:rsid w:val="71B05AAB"/>
    <w:rsid w:val="726109AB"/>
    <w:rsid w:val="726D7D49"/>
    <w:rsid w:val="734C067E"/>
    <w:rsid w:val="745A61CD"/>
    <w:rsid w:val="747D3588"/>
    <w:rsid w:val="748C3843"/>
    <w:rsid w:val="758B65DA"/>
    <w:rsid w:val="759C003F"/>
    <w:rsid w:val="75A3300B"/>
    <w:rsid w:val="763D7ECB"/>
    <w:rsid w:val="766A79FB"/>
    <w:rsid w:val="766D6A00"/>
    <w:rsid w:val="777E27D3"/>
    <w:rsid w:val="78494A18"/>
    <w:rsid w:val="78913A5E"/>
    <w:rsid w:val="7903169A"/>
    <w:rsid w:val="790F3DBA"/>
    <w:rsid w:val="79572523"/>
    <w:rsid w:val="79B57026"/>
    <w:rsid w:val="7A3F3528"/>
    <w:rsid w:val="7A74158E"/>
    <w:rsid w:val="7A9054D4"/>
    <w:rsid w:val="7C1D40C0"/>
    <w:rsid w:val="7C291699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60214"/>
    <w:rsid w:val="7F7A3D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qFormat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</Words>
  <Characters>27</Characters>
  <Lines>1</Lines>
  <Paragraphs>1</Paragraphs>
  <TotalTime>11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2026-08-03T02:18:37Z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ED2D793877374916911AB808294D14ED_13</vt:lpwstr>
  </property>
</Properties>
</file>