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Times New Roman" w:hAnsi="Times New Roman" w:cs="Times New Roman"/>
          <w:b/>
          <w:bCs/>
          <w:sz w:val="24"/>
          <w:szCs w:val="32"/>
          <w:u w:val="single"/>
        </w:rPr>
        <w:t>201一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车间</w:t>
      </w:r>
      <w:r>
        <w:rPr>
          <w:rFonts w:hint="eastAsia" w:ascii="Times New Roman" w:hAnsi="Times New Roman" w:cs="Times New Roman"/>
          <w:b/>
          <w:bCs/>
          <w:sz w:val="24"/>
          <w:szCs w:val="32"/>
          <w:u w:val="single"/>
        </w:rPr>
        <w:t xml:space="preserve"> 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1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5620"/>
        <w:gridCol w:w="2274"/>
        <w:gridCol w:w="1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  <w:bookmarkStart w:id="0" w:name="OLE_LINK7" w:colFirst="0" w:colLast="3"/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201一车间洁净区安全门使用管理程序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SMP-XT1-001/02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</w:t>
            </w:r>
            <w:bookmarkStart w:id="6" w:name="_GoBack"/>
            <w:bookmarkEnd w:id="6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201一车间人员进出洁净区管理程序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SMP-XT1-002/0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201一车间物料进出洁净区管理程序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SMP-XT1-003/0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车间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有机溶剂回收、使用及处理管理程序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SMP-XT1-004/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201一车间有机溶媒管理程序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SMP-XT1-005/0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201一车间纯化水制备系统药剂、清洗消毒剂管理程序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SMP-XT1-006/03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软管管理程序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SMP-XT1-007/0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.0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201一车间虫害控制管理程序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SMP-XT1-008/0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.0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201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一车间设备清洁管理程序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bookmarkStart w:id="1" w:name="OLE_LINK1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SMP-XT1-009/0</w:t>
            </w:r>
            <w:bookmarkEnd w:id="1"/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201一车间维修、维护保养管理程序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SMP-XT1-0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201一车间搅拌系统使用、维护、保养标准操作规程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SOP-XT1-001/04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201一车间XMZGSF300/1500-UK程控隔膜压滤机使用、维护、保养标准操作规程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SOP-XT1-002/0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201一车间皮带输送线使用、维护、保养标准操作规程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SOP-XT1-003/0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201一车间CFPIV-15.0筒锥式过滤压滤机使用、维护、保养标准操作规程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SOP-XT1-004/0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bookmarkStart w:id="2" w:name="OLE_LINK2"/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201一车间LG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1250H下卸料离心机使用、维护、保养标准操作规程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SOP-XT1-005/0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201一车间SZG-3000双锥回转真空干燥机使用、维护、保养标准操作规程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SOP-XT1-006/0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201一车间YK-250型摇摆式颗粒机使用、维护、保养标准操作规程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SOP-XT1-007/0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201一车间CFPIV-6.0筒锥式过滤压滤机使用、维护、保养标准操作规程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SOP-XT1-008/0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201一车间溶媒贮罐使用、维护、保养标准操作规程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SOP-XT1-009/0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201一车间HGD-4000方锥混合机使用、维护、保养标准操作规程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SOP-XT1-011/0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201一车间空调净化系统使用、维护、保养标准操作规程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SOP-XT1-012/0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201一车间纯水机组使用、维护、保养标准操作规程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SOP-XT1-013/0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201一车间制氮机使用、维护、保养标准操作规程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SOP-XT1-014/0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201一车间工业洗衣机使用、维护、保养标准操作规程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SOP-XT1-015/0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201一车间电子秤使用、维护、保养标准操作规程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SOP-XT1-016/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2025.09.01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201一车间粗提薄膜浓缩系统使用、维护、保养标准操作规程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SOP-XT1-017/0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2025.03.01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201一车间三级罗茨水环真空机组使用、维护、保养标准操作规程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SOP-XT1-018/0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201一车间反应罐使用、维护、保养标准操作规程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SOP-XT1-019/0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201一车间精制结晶罐使用、维护、保养标准操作规程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SOP-XT1-020/0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201一车间离心泵使用、维护、保养标准操作规程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SOP-XT1-021/05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201一车间自动杀菌净手器使用、维护、保养标准操作规程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SOP-XT1-023/0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201一车间空气杀菌器使用、维护、保养标准操作规程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SOP-XT1-024/0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201一车间粗提结晶罐使用、维护、保养标准操作规程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SOP-XT1-025/0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201一车间全自动滚筒洗衣机使用、维护、保养标准操作规程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SOP-XT1-026/0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201一车间下罐检修标准操作规程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SOP-XT1-027/0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201一车间热水系统使用、维护、保养标准操作规程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SOP-XT1-028/0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201一车间板框缓冲间更衣标准操作规程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SOP-XT1-029/0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201一车间电子台秤使用、维护、保养标准操作规程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SOP-XT1-030/0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201一车间高压清洗机操作及日常维护保养规程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SOP-XT1-031/0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201一车间电导率仪使用、维护标准操作规程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SOP-XT1-032/0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201一车间干式真空泵操作、维护保养标准操作规程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SOP-XT1-033/0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201一车间洁净区清洁标准操作规程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SOP-XT1-201/0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201一车间生产器具清洁标准操作规程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SOP-XT1-202/0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.0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201一车间洁净区工作服、工作鞋更换清洗标准操作规程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SOP-XT1-203/04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2024.10.10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201一车间精制结晶罐清洁标准操作规程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SOP-XT1-204/0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201一车间精密过滤器清洁标准操作规程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SOP-XT1-205/0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201一车间SZG-3000双锥回转干燥器清洁标准操作规程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SOP-XT1-206/0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201一车间HGD-4000方锥混合机清洁标准操作规程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SOP-XT1-207/0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201一车间溶媒贮罐清洁标准操作规程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SOP-XT1-208/0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201一车间滤布清洁标准操作规程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SOP-XT1-209/0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tbl>
            <w:tblPr>
              <w:tblStyle w:val="7"/>
              <w:tblW w:w="1014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52" w:hRule="exact"/>
                <w:jc w:val="center"/>
              </w:trPr>
              <w:tc>
                <w:tcPr>
                  <w:tcW w:w="1485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  <w:t>已撤销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201一车间XMZGSF300/1500-UK程控隔膜压滤机清洁标准操作规程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SOP-XT1-210/0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85" w:type="dxa"/>
            <w:noWrap w:val="0"/>
            <w:vAlign w:val="center"/>
          </w:tcPr>
          <w:tbl>
            <w:tblPr>
              <w:tblStyle w:val="7"/>
              <w:tblW w:w="1014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85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  <w:t>已撤销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201一车间YK-250型摇摆式颗粒机清洁标准操作规程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SOP-XT1-211/0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201一车间80kL酸化罐清洁标准操作规程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SOP-XT1-212/0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85" w:type="dxa"/>
            <w:noWrap w:val="0"/>
            <w:vAlign w:val="center"/>
          </w:tcPr>
          <w:tbl>
            <w:tblPr>
              <w:tblStyle w:val="7"/>
              <w:tblW w:w="1014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52" w:hRule="exact"/>
                <w:jc w:val="center"/>
              </w:trPr>
              <w:tc>
                <w:tcPr>
                  <w:tcW w:w="1485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  <w:t>已撤销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201一车间皮带输送线清洁标准操作规程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SOP-XT1-213/04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201一车间CFPIV-6.0筒锥式过滤机清洁标准操作规程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SOP-XT1-214/0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201一车间80kL萃取罐清洁标准操作规程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SOP-XT1-215/0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201一车间CFPIV-15.0筒锥式过滤机清洁标准操作规程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SOP-XT1-216/0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201一车间80kL萃取滤液贮罐清洁标准操作规程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SOP-XT1-217/0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201一车间粗品浓缩罐和结晶罐清洁标准操作规程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SOP-XT1-218/0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201一车间LG21250H下卸料离心机清洁标准操作规程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SOP-XT1-219/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201一车间50kL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废渣脱溶罐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SOP-XT1-220/0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201一车间15kL脱色罐清洁标准操作规程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SOP-XT1-221/0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201一车间薄膜浓缩系统清洁标准操作规程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SOP-XT1-222/0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纯化水制备单元清洁消毒标准操作规程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SOP-XT1-224/0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纯化水贮罐、管道清洁消毒标准操作规程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SOP-XT1-225/0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201一车间空气过滤器清洁标准操作规程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SOP-XT1-227/04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2024.10.10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201一车间接料小车清洁标准操作规程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SOP-XT1-228/0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tbl>
            <w:tblPr>
              <w:tblStyle w:val="7"/>
              <w:tblW w:w="1014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52" w:hRule="exact"/>
                <w:jc w:val="center"/>
              </w:trPr>
              <w:tc>
                <w:tcPr>
                  <w:tcW w:w="1485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  <w:t>已撤销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卫生间清洁标准操作规程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SOP-XT1-229/0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201一车间一般生产区清洁操作规程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SOP-XT1-230/0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201一车间萃取投料间清洁操作规程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SOP-XT1-231/0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tbl>
            <w:tblPr>
              <w:tblStyle w:val="7"/>
              <w:tblW w:w="1014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85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auto"/>
                      <w:kern w:val="0"/>
                      <w:sz w:val="21"/>
                      <w:szCs w:val="21"/>
                      <w:lang w:val="en-US" w:eastAsia="zh-CN" w:bidi="ar"/>
                    </w:rPr>
                    <w:t>已撤销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201一车间工业洗布机清洁标准操作规程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SOP-XT1-232/0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201一车间袋式过滤器清洁标准操作规程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bookmarkStart w:id="3" w:name="OLE_LINK3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  <w:bookmarkEnd w:id="3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201一车间防静电布袋清洁标准操作规程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bookmarkStart w:id="4" w:name="OLE_LINK4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  <w:bookmarkEnd w:id="4"/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201一车间80kL酸化罐清洁标准操作规程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bookmarkStart w:id="5" w:name="OLE_LINK5"/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201一车间XMZGSF300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1500-UK程控隔膜压滤机清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洁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SOP-XT1-236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201一车间菌渣接料小车及萃取投料间清洁标准操作规程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SOP-XT1-237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201一车间80kL萃取罐清洁标准操作规程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SOP-XT1-238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201一车间CFPIV-15.0筒锥式过滤机清洁标准操作规程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SOP-XT1-239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201一车间80kL萃取滤液贮罐清洁标准操作规程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SOP-XT1-240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201一车间薄膜浓缩系统清洁标准操作规程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SOP-XT1-241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201一车间粗品浓缩罐清洁标准操作规程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SOP-XT1-242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201一车间结晶罐、离心机和接料小车清洁标准操作规程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SOP-XT1-243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201一车间SZG-3000双锥回转干燥器清洁标准操作规程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SOP-XT1-244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201一车间脱色罐及CFPIV-6.0筒锥式过滤压滤机清洁标准操作规程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SOP-XT1-245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201一车间精制二次溶解罐及精密过滤器清洁标准操作规程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SOP-XT1-246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201一车间YK-250型摇摆式颗粒机清洁标准操作规程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SOP-XT1-247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201一车间HGD-4000方锥混合机清洁标准操作规程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SOP-XT1-248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201一车间纯化水制水岗位标准操作规程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SOP-XT1-401/0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4.09.15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201一车间丙酮回收岗位标准操作规程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SOP-XT1-402/03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201一车间正己烷、甲苯回收岗位标准操作规程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SOP-XT1-403/03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201一车间尾气回收岗位标准操作规程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SOP-XT1-404/02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洛伐他汀发酵液预处理、过滤岗位标准操作规程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SOP-XT1（LV）-401/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洛伐他汀萃取、过滤岗位标准操作规程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SOP-XT1（LV）-402/0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2026.03.13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洛伐他汀粗品浓缩、结晶、过滤岗位标准操作规程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SOP-XT1（LV）-403/0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洛伐他汀粗品烘干岗位标准操作规程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SOP-XT1（LV）-404/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2026.05.18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洛伐他汀一次精制岗位标准操作规程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SOP-XT1（LV）-405/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2026.05.18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洛伐他汀二次精制岗位标准操作规程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SOP-XT1（LV）-406/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洛伐他汀混合、内包装岗位标准操作规程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SOP-XT1（LV）-407/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洛伐他汀外包装、入库岗位标准操作规程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SOP-XT1（LV）-408/0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洛伐他汀大包装标准操作规程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SOP-XT1（LV）-409/0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洛伐他汀(LV)提炼成品重新分装标准操作规程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SOP-XT1（LV）-410/0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美伐他汀提炼发酵液酸化过滤岗位标准操作规程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SOP-XT1（MV）-401/0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美伐他汀提炼萃取及萃取液过滤岗位标准操作规程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SOP-XT1（MV）-402/0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美伐他汀提炼萃取滤液浓缩岗位标准操作规程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SOP-XT1（MV）-403/04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.0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美伐他汀提炼粗品结晶、过滤岗位标准操作规程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SOP-XT1（MV）-404/0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2023.11.01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美伐他汀提炼粗品烘干岗位标准操作规程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SOP-XT1（MV）-405/0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美伐他汀提炼一次精制岗位标准操作规程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SOP-XT1（MV）-406/0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美伐他汀提炼二次精制岗位标准操作规程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SOP-XT1（MV）-407/0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2026.0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美伐他汀提炼精制烘干、粉碎、混合岗位标准操作规程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SOP-XT1（MV）-408/0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美伐他汀提炼精品包装岗位标准操作规程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SOP-XT1（MV）-409/0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美伐他汀大包装标准操作规程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SOP-XT1（MV）-410/0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美伐他汀(MV)提炼成品重新分装标准操作规程</w:t>
            </w:r>
          </w:p>
        </w:tc>
        <w:tc>
          <w:tcPr>
            <w:tcW w:w="2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SOP-XT1（MV）-411/0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bookmarkEnd w:id="0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6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6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j9rFsKfXcldo2iiil9jf5xW9/Wc=" w:salt="D2b46M/TZwfUC6t4KKK9SQ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B27278"/>
    <w:rsid w:val="00B36208"/>
    <w:rsid w:val="00DF270F"/>
    <w:rsid w:val="00F16856"/>
    <w:rsid w:val="03695674"/>
    <w:rsid w:val="03882E57"/>
    <w:rsid w:val="039A28AC"/>
    <w:rsid w:val="03AF6AAA"/>
    <w:rsid w:val="0437788B"/>
    <w:rsid w:val="04477D9B"/>
    <w:rsid w:val="044D5F6D"/>
    <w:rsid w:val="05367045"/>
    <w:rsid w:val="0549140A"/>
    <w:rsid w:val="055D75CA"/>
    <w:rsid w:val="05E24E74"/>
    <w:rsid w:val="06716DB3"/>
    <w:rsid w:val="069225BC"/>
    <w:rsid w:val="07955379"/>
    <w:rsid w:val="079A3C1A"/>
    <w:rsid w:val="081964D9"/>
    <w:rsid w:val="085D0234"/>
    <w:rsid w:val="087A612D"/>
    <w:rsid w:val="08A148D6"/>
    <w:rsid w:val="08BA49DD"/>
    <w:rsid w:val="08DD2181"/>
    <w:rsid w:val="08E04C1D"/>
    <w:rsid w:val="08EA4D62"/>
    <w:rsid w:val="09241E8E"/>
    <w:rsid w:val="09B24828"/>
    <w:rsid w:val="09F7306D"/>
    <w:rsid w:val="09F81E67"/>
    <w:rsid w:val="0A2E04B4"/>
    <w:rsid w:val="0A3140E2"/>
    <w:rsid w:val="0A5E4DF9"/>
    <w:rsid w:val="0A61478C"/>
    <w:rsid w:val="0A632D3D"/>
    <w:rsid w:val="0B3F6E68"/>
    <w:rsid w:val="0BE95E9A"/>
    <w:rsid w:val="0CA73625"/>
    <w:rsid w:val="0CD728CD"/>
    <w:rsid w:val="0DBB5D95"/>
    <w:rsid w:val="0F790DA2"/>
    <w:rsid w:val="0FBB6B5F"/>
    <w:rsid w:val="10252FE7"/>
    <w:rsid w:val="10765519"/>
    <w:rsid w:val="11DA520E"/>
    <w:rsid w:val="11DE49D9"/>
    <w:rsid w:val="120C1BBC"/>
    <w:rsid w:val="12586A34"/>
    <w:rsid w:val="127E7668"/>
    <w:rsid w:val="12961434"/>
    <w:rsid w:val="12987F3C"/>
    <w:rsid w:val="12D668DD"/>
    <w:rsid w:val="130645D2"/>
    <w:rsid w:val="14B7278A"/>
    <w:rsid w:val="14F76B07"/>
    <w:rsid w:val="151E000C"/>
    <w:rsid w:val="15B06226"/>
    <w:rsid w:val="1701087F"/>
    <w:rsid w:val="1778372B"/>
    <w:rsid w:val="177C0994"/>
    <w:rsid w:val="179C641E"/>
    <w:rsid w:val="18640C92"/>
    <w:rsid w:val="197C175F"/>
    <w:rsid w:val="19A4583E"/>
    <w:rsid w:val="1A045413"/>
    <w:rsid w:val="1AB47F95"/>
    <w:rsid w:val="1B6B0AF7"/>
    <w:rsid w:val="1BC405DC"/>
    <w:rsid w:val="1BC51208"/>
    <w:rsid w:val="1C972137"/>
    <w:rsid w:val="1CC105D8"/>
    <w:rsid w:val="1CDC7B67"/>
    <w:rsid w:val="1D4B2295"/>
    <w:rsid w:val="1DB530CD"/>
    <w:rsid w:val="1E333126"/>
    <w:rsid w:val="1E962422"/>
    <w:rsid w:val="1E9B59C4"/>
    <w:rsid w:val="1F582B95"/>
    <w:rsid w:val="1F9F7043"/>
    <w:rsid w:val="1FD2703D"/>
    <w:rsid w:val="20120D72"/>
    <w:rsid w:val="201C6FBB"/>
    <w:rsid w:val="20795DD4"/>
    <w:rsid w:val="20990A33"/>
    <w:rsid w:val="21415493"/>
    <w:rsid w:val="21843D08"/>
    <w:rsid w:val="225B7915"/>
    <w:rsid w:val="22786503"/>
    <w:rsid w:val="22BB5089"/>
    <w:rsid w:val="22E74C19"/>
    <w:rsid w:val="22E90157"/>
    <w:rsid w:val="232F4DEE"/>
    <w:rsid w:val="2348423C"/>
    <w:rsid w:val="23AB0215"/>
    <w:rsid w:val="241B68FB"/>
    <w:rsid w:val="247B18F6"/>
    <w:rsid w:val="251721E9"/>
    <w:rsid w:val="26862A2E"/>
    <w:rsid w:val="26B76031"/>
    <w:rsid w:val="26E30E77"/>
    <w:rsid w:val="2759252B"/>
    <w:rsid w:val="278A6CEA"/>
    <w:rsid w:val="27FE1EAD"/>
    <w:rsid w:val="282F0C14"/>
    <w:rsid w:val="2867483A"/>
    <w:rsid w:val="2868435B"/>
    <w:rsid w:val="29131821"/>
    <w:rsid w:val="29AA5DF6"/>
    <w:rsid w:val="2A275C48"/>
    <w:rsid w:val="2A64557B"/>
    <w:rsid w:val="2AE408DB"/>
    <w:rsid w:val="2B922289"/>
    <w:rsid w:val="2C123240"/>
    <w:rsid w:val="2D5D05FB"/>
    <w:rsid w:val="2D9A0118"/>
    <w:rsid w:val="2DE23E71"/>
    <w:rsid w:val="2E090714"/>
    <w:rsid w:val="2E460579"/>
    <w:rsid w:val="2E691A32"/>
    <w:rsid w:val="2E755845"/>
    <w:rsid w:val="2F097A9F"/>
    <w:rsid w:val="2F447DC1"/>
    <w:rsid w:val="30006650"/>
    <w:rsid w:val="30A844DF"/>
    <w:rsid w:val="317B26C5"/>
    <w:rsid w:val="319D2470"/>
    <w:rsid w:val="32240073"/>
    <w:rsid w:val="33DF5173"/>
    <w:rsid w:val="348A013C"/>
    <w:rsid w:val="34F45097"/>
    <w:rsid w:val="3505070C"/>
    <w:rsid w:val="3585695C"/>
    <w:rsid w:val="35AE133C"/>
    <w:rsid w:val="360C20B8"/>
    <w:rsid w:val="363347E2"/>
    <w:rsid w:val="365F1B59"/>
    <w:rsid w:val="36696236"/>
    <w:rsid w:val="367B28F9"/>
    <w:rsid w:val="36912408"/>
    <w:rsid w:val="36C968BB"/>
    <w:rsid w:val="36FD0613"/>
    <w:rsid w:val="372C1BA3"/>
    <w:rsid w:val="374A6D76"/>
    <w:rsid w:val="37BA324F"/>
    <w:rsid w:val="37D35442"/>
    <w:rsid w:val="38B62560"/>
    <w:rsid w:val="393206E7"/>
    <w:rsid w:val="39E7368D"/>
    <w:rsid w:val="3A0C6BFA"/>
    <w:rsid w:val="3B085969"/>
    <w:rsid w:val="3BA4464E"/>
    <w:rsid w:val="3BDA7340"/>
    <w:rsid w:val="3BF972C8"/>
    <w:rsid w:val="3C133EDE"/>
    <w:rsid w:val="3C197C33"/>
    <w:rsid w:val="3C8269E8"/>
    <w:rsid w:val="3CF70A12"/>
    <w:rsid w:val="3DA5346F"/>
    <w:rsid w:val="3DF61D41"/>
    <w:rsid w:val="3DFC30D0"/>
    <w:rsid w:val="3E606561"/>
    <w:rsid w:val="3EB035E6"/>
    <w:rsid w:val="3EDB5C00"/>
    <w:rsid w:val="3F377BF7"/>
    <w:rsid w:val="3F986A35"/>
    <w:rsid w:val="3FF67181"/>
    <w:rsid w:val="411B117E"/>
    <w:rsid w:val="418C5D0D"/>
    <w:rsid w:val="41B403DB"/>
    <w:rsid w:val="420845E2"/>
    <w:rsid w:val="42532B34"/>
    <w:rsid w:val="42DC29A3"/>
    <w:rsid w:val="42F215F5"/>
    <w:rsid w:val="43A5082F"/>
    <w:rsid w:val="43C10BCD"/>
    <w:rsid w:val="43CB3811"/>
    <w:rsid w:val="44127F21"/>
    <w:rsid w:val="44630C1B"/>
    <w:rsid w:val="446E6409"/>
    <w:rsid w:val="44703AD7"/>
    <w:rsid w:val="44BD4C47"/>
    <w:rsid w:val="44D856CC"/>
    <w:rsid w:val="4550521C"/>
    <w:rsid w:val="458512B4"/>
    <w:rsid w:val="45BF5CB3"/>
    <w:rsid w:val="46780629"/>
    <w:rsid w:val="46CA4BB0"/>
    <w:rsid w:val="470D4324"/>
    <w:rsid w:val="47C81250"/>
    <w:rsid w:val="48D2121A"/>
    <w:rsid w:val="4951283F"/>
    <w:rsid w:val="49A928CA"/>
    <w:rsid w:val="4AF93731"/>
    <w:rsid w:val="4B9653BB"/>
    <w:rsid w:val="4B9E1491"/>
    <w:rsid w:val="4BB54C78"/>
    <w:rsid w:val="4C703825"/>
    <w:rsid w:val="4CBD6DB0"/>
    <w:rsid w:val="4CCB5B0A"/>
    <w:rsid w:val="4D0D1DF7"/>
    <w:rsid w:val="4E122953"/>
    <w:rsid w:val="4E146C7E"/>
    <w:rsid w:val="508C501E"/>
    <w:rsid w:val="510430D4"/>
    <w:rsid w:val="5218567D"/>
    <w:rsid w:val="537F7B8D"/>
    <w:rsid w:val="53E41AB0"/>
    <w:rsid w:val="53F92666"/>
    <w:rsid w:val="544D3094"/>
    <w:rsid w:val="546D7940"/>
    <w:rsid w:val="54BD5016"/>
    <w:rsid w:val="553F42EB"/>
    <w:rsid w:val="554D1B45"/>
    <w:rsid w:val="55716133"/>
    <w:rsid w:val="559F1D86"/>
    <w:rsid w:val="571508CE"/>
    <w:rsid w:val="57684BF4"/>
    <w:rsid w:val="57F562C3"/>
    <w:rsid w:val="58155C43"/>
    <w:rsid w:val="58921AD3"/>
    <w:rsid w:val="58A37647"/>
    <w:rsid w:val="5993123A"/>
    <w:rsid w:val="599946C4"/>
    <w:rsid w:val="5A024538"/>
    <w:rsid w:val="5A380A58"/>
    <w:rsid w:val="5AF37C8C"/>
    <w:rsid w:val="5BE14CC5"/>
    <w:rsid w:val="5C405D6F"/>
    <w:rsid w:val="5CAD649E"/>
    <w:rsid w:val="5CBB1D3D"/>
    <w:rsid w:val="5CD37650"/>
    <w:rsid w:val="5D331782"/>
    <w:rsid w:val="5DDC5E8E"/>
    <w:rsid w:val="5E003109"/>
    <w:rsid w:val="5E0416C1"/>
    <w:rsid w:val="5F321794"/>
    <w:rsid w:val="5F9C0938"/>
    <w:rsid w:val="5FCB4B56"/>
    <w:rsid w:val="6080285E"/>
    <w:rsid w:val="60FD0653"/>
    <w:rsid w:val="62390CB6"/>
    <w:rsid w:val="64C612E4"/>
    <w:rsid w:val="64F97226"/>
    <w:rsid w:val="658127BA"/>
    <w:rsid w:val="65842CD1"/>
    <w:rsid w:val="659E0440"/>
    <w:rsid w:val="65CE1B16"/>
    <w:rsid w:val="65D45C1E"/>
    <w:rsid w:val="65DD5F65"/>
    <w:rsid w:val="66564053"/>
    <w:rsid w:val="668722B8"/>
    <w:rsid w:val="6838670D"/>
    <w:rsid w:val="68A77933"/>
    <w:rsid w:val="68BC7CF1"/>
    <w:rsid w:val="69AA1F80"/>
    <w:rsid w:val="69AE4AFF"/>
    <w:rsid w:val="6A254C33"/>
    <w:rsid w:val="6B333AEC"/>
    <w:rsid w:val="6BC02E95"/>
    <w:rsid w:val="6BC27ED8"/>
    <w:rsid w:val="6BCD06D0"/>
    <w:rsid w:val="6BCD756D"/>
    <w:rsid w:val="6BF306A7"/>
    <w:rsid w:val="6E82153A"/>
    <w:rsid w:val="6E9425B3"/>
    <w:rsid w:val="7012638F"/>
    <w:rsid w:val="70276AC0"/>
    <w:rsid w:val="7080517F"/>
    <w:rsid w:val="70B032F0"/>
    <w:rsid w:val="71B05AAB"/>
    <w:rsid w:val="726109AB"/>
    <w:rsid w:val="726D7D49"/>
    <w:rsid w:val="72D517AB"/>
    <w:rsid w:val="734C067E"/>
    <w:rsid w:val="73567625"/>
    <w:rsid w:val="747D3588"/>
    <w:rsid w:val="748C3843"/>
    <w:rsid w:val="758B65DA"/>
    <w:rsid w:val="75A3300B"/>
    <w:rsid w:val="766A79FB"/>
    <w:rsid w:val="766D6A00"/>
    <w:rsid w:val="77295AD5"/>
    <w:rsid w:val="777E27D3"/>
    <w:rsid w:val="779D5FDB"/>
    <w:rsid w:val="78494A18"/>
    <w:rsid w:val="78692693"/>
    <w:rsid w:val="78913A5E"/>
    <w:rsid w:val="79572523"/>
    <w:rsid w:val="7995739E"/>
    <w:rsid w:val="79B57026"/>
    <w:rsid w:val="7A3F3528"/>
    <w:rsid w:val="7A9054D4"/>
    <w:rsid w:val="7ACD043B"/>
    <w:rsid w:val="7C291699"/>
    <w:rsid w:val="7CC059B7"/>
    <w:rsid w:val="7CF30790"/>
    <w:rsid w:val="7CFA4897"/>
    <w:rsid w:val="7CFB5B8E"/>
    <w:rsid w:val="7DBA4CD5"/>
    <w:rsid w:val="7DD60C80"/>
    <w:rsid w:val="7ECB2594"/>
    <w:rsid w:val="7ED379A0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iPriority w:val="0"/>
    <w:pPr>
      <w:jc w:val="left"/>
    </w:pPr>
  </w:style>
  <w:style w:type="paragraph" w:styleId="3">
    <w:name w:val="Balloon Text"/>
    <w:basedOn w:val="1"/>
    <w:link w:val="12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qFormat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uiPriority w:val="0"/>
  </w:style>
  <w:style w:type="character" w:customStyle="1" w:styleId="14">
    <w:name w:val="font01"/>
    <w:basedOn w:val="9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5">
    <w:name w:val="font11"/>
    <w:basedOn w:val="9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6">
    <w:name w:val="font21"/>
    <w:basedOn w:val="9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</Words>
  <Characters>27</Characters>
  <Lines>1</Lines>
  <Paragraphs>1</Paragraphs>
  <TotalTime>1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2026-08-03T02:25:23Z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B765D9EAD8E74453AFA34FA1440C639E_13</vt:lpwstr>
  </property>
</Properties>
</file>