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tbl>
      <w:tblPr>
        <w:tblStyle w:val="6"/>
        <w:tblW w:w="9301" w:type="dxa"/>
        <w:tblInd w:w="15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629"/>
        <w:gridCol w:w="945"/>
        <w:gridCol w:w="3135"/>
        <w:gridCol w:w="1310"/>
        <w:gridCol w:w="269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01" w:type="dxa"/>
            <w:gridSpan w:val="6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  <w:t>第一部分：员工概况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1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4080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部门</w:t>
            </w: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1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学历</w:t>
            </w:r>
          </w:p>
        </w:tc>
        <w:tc>
          <w:tcPr>
            <w:tcW w:w="4080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毕业院校</w:t>
            </w: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1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毕业时间</w:t>
            </w:r>
          </w:p>
        </w:tc>
        <w:tc>
          <w:tcPr>
            <w:tcW w:w="4080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工作卡号</w:t>
            </w: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1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报到日期</w:t>
            </w:r>
          </w:p>
        </w:tc>
        <w:tc>
          <w:tcPr>
            <w:tcW w:w="4080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拟定岗位</w:t>
            </w: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15" w:type="dxa"/>
            <w:gridSpan w:val="2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类别</w:t>
            </w:r>
          </w:p>
        </w:tc>
        <w:tc>
          <w:tcPr>
            <w:tcW w:w="4080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新员工</w:t>
            </w:r>
          </w:p>
        </w:tc>
        <w:tc>
          <w:tcPr>
            <w:tcW w:w="4006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岗位/职位变动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15" w:type="dxa"/>
            <w:gridSpan w:val="2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4080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长期（三个月以上）休假</w:t>
            </w:r>
          </w:p>
        </w:tc>
        <w:tc>
          <w:tcPr>
            <w:tcW w:w="4006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重新培训上岗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01" w:type="dxa"/>
            <w:gridSpan w:val="6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  <w:t>第二部分：培训计划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95" w:type="dxa"/>
            <w:gridSpan w:val="4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培训内容</w:t>
            </w: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完成期限</w:t>
            </w: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培训师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8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4709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9301" w:type="dxa"/>
            <w:gridSpan w:val="6"/>
            <w:vAlign w:val="center"/>
          </w:tcPr>
          <w:p>
            <w:pPr>
              <w:tabs>
                <w:tab w:val="left" w:pos="3394"/>
              </w:tabs>
              <w:spacing w:line="360" w:lineRule="exact"/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注: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培训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具体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内容详见R-GN-2002 D员工培训目录清单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01" w:type="dxa"/>
            <w:gridSpan w:val="6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  <w:t>第三部分：审核批准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60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部门负责人</w:t>
            </w:r>
          </w:p>
        </w:tc>
        <w:tc>
          <w:tcPr>
            <w:tcW w:w="3135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60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QA</w:t>
            </w:r>
          </w:p>
        </w:tc>
        <w:tc>
          <w:tcPr>
            <w:tcW w:w="3135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60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质量管理负责人</w:t>
            </w:r>
          </w:p>
        </w:tc>
        <w:tc>
          <w:tcPr>
            <w:tcW w:w="3135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2696" w:type="dxa"/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4" w:lineRule="atLeast"/>
        <w:textAlignment w:val="auto"/>
        <w:rPr>
          <w:sz w:val="2"/>
          <w:szCs w:val="2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ind w:right="480"/>
      <w:rPr>
        <w:rFonts w:hint="eastAsia" w:eastAsia="宋体"/>
        <w:sz w:val="24"/>
        <w:lang w:eastAsia="zh-CN"/>
      </w:rPr>
    </w:pPr>
    <w:r>
      <w:rPr>
        <w:rFonts w:hint="eastAsia" w:eastAsia="宋体"/>
        <w:sz w:val="24"/>
        <w:lang w:eastAsia="zh-CN"/>
      </w:rPr>
      <w:t>注：此表格中的部分填写内容以打印格式输入，每页表格格式如上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99"/>
      <w:gridCol w:w="3814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19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6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rFonts w:hint="eastAsia" w:eastAsia="宋体"/>
              <w:b/>
              <w:lang w:val="en-US" w:eastAsia="zh-CN"/>
            </w:rPr>
          </w:pPr>
          <w:r>
            <w:rPr>
              <w:rFonts w:hint="eastAsia"/>
              <w:b/>
              <w:lang w:val="en-US" w:eastAsia="zh-CN"/>
            </w:rPr>
            <w:t>岗前培训计划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C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val="en-US" w:eastAsia="zh-CN"/>
            </w:rPr>
            <w:t>1 of 1</w:t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99"/>
      <w:gridCol w:w="3814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19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2" name="图片 2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6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rFonts w:hint="eastAsia" w:eastAsia="宋体"/>
              <w:b/>
              <w:lang w:val="en-US" w:eastAsia="zh-CN"/>
            </w:rPr>
          </w:pPr>
          <w:r>
            <w:rPr>
              <w:rFonts w:hint="eastAsia"/>
              <w:b/>
              <w:lang w:val="en-US" w:eastAsia="zh-CN"/>
            </w:rPr>
            <w:t>岗前培训计划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C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5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val="en-US" w:eastAsia="zh-CN"/>
            </w:rPr>
            <w:t>1 of 1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49B7B5D"/>
    <w:rsid w:val="0672106F"/>
    <w:rsid w:val="070C354E"/>
    <w:rsid w:val="0A4121BD"/>
    <w:rsid w:val="0A87246A"/>
    <w:rsid w:val="0CA036F5"/>
    <w:rsid w:val="0CAB7BC9"/>
    <w:rsid w:val="0DD562D6"/>
    <w:rsid w:val="0E8702B2"/>
    <w:rsid w:val="0F25335B"/>
    <w:rsid w:val="0F5059BC"/>
    <w:rsid w:val="0FD21C10"/>
    <w:rsid w:val="0FFC41E0"/>
    <w:rsid w:val="100A745F"/>
    <w:rsid w:val="103706E9"/>
    <w:rsid w:val="1049336B"/>
    <w:rsid w:val="10F81CFB"/>
    <w:rsid w:val="10FD666E"/>
    <w:rsid w:val="11F63518"/>
    <w:rsid w:val="12E21C60"/>
    <w:rsid w:val="15270D7F"/>
    <w:rsid w:val="16AF35F2"/>
    <w:rsid w:val="17D87B22"/>
    <w:rsid w:val="18AD5962"/>
    <w:rsid w:val="1CEB4013"/>
    <w:rsid w:val="1DCF08C9"/>
    <w:rsid w:val="1E302002"/>
    <w:rsid w:val="1EC04698"/>
    <w:rsid w:val="1F6335F9"/>
    <w:rsid w:val="1F8B117B"/>
    <w:rsid w:val="1FAE6BFE"/>
    <w:rsid w:val="20051F52"/>
    <w:rsid w:val="20223138"/>
    <w:rsid w:val="226852CF"/>
    <w:rsid w:val="24C03E79"/>
    <w:rsid w:val="24E82DF8"/>
    <w:rsid w:val="29FD42FA"/>
    <w:rsid w:val="2A696454"/>
    <w:rsid w:val="2F666228"/>
    <w:rsid w:val="33BE76B1"/>
    <w:rsid w:val="34FF0CD5"/>
    <w:rsid w:val="35043B5B"/>
    <w:rsid w:val="36C50CE0"/>
    <w:rsid w:val="393A6F9E"/>
    <w:rsid w:val="3ABB4BA1"/>
    <w:rsid w:val="3CB6777B"/>
    <w:rsid w:val="404C2CAF"/>
    <w:rsid w:val="40CC6581"/>
    <w:rsid w:val="41251080"/>
    <w:rsid w:val="42E047BF"/>
    <w:rsid w:val="43196BB4"/>
    <w:rsid w:val="43565C62"/>
    <w:rsid w:val="436C722A"/>
    <w:rsid w:val="45143735"/>
    <w:rsid w:val="47681DD5"/>
    <w:rsid w:val="477A1772"/>
    <w:rsid w:val="48333D79"/>
    <w:rsid w:val="488A3208"/>
    <w:rsid w:val="49B75C51"/>
    <w:rsid w:val="49FA0969"/>
    <w:rsid w:val="4E15257D"/>
    <w:rsid w:val="4E19364D"/>
    <w:rsid w:val="4ECF106D"/>
    <w:rsid w:val="51834920"/>
    <w:rsid w:val="51F63F3C"/>
    <w:rsid w:val="523C04F6"/>
    <w:rsid w:val="54F20223"/>
    <w:rsid w:val="5690100F"/>
    <w:rsid w:val="56DB3570"/>
    <w:rsid w:val="583D434F"/>
    <w:rsid w:val="5E5A1BD7"/>
    <w:rsid w:val="5F515A8F"/>
    <w:rsid w:val="63FE2A36"/>
    <w:rsid w:val="67BC11C6"/>
    <w:rsid w:val="67CC0874"/>
    <w:rsid w:val="68132E79"/>
    <w:rsid w:val="6E64243F"/>
    <w:rsid w:val="70294AE2"/>
    <w:rsid w:val="71482D3A"/>
    <w:rsid w:val="721C04EE"/>
    <w:rsid w:val="738F25F9"/>
    <w:rsid w:val="73A50A7D"/>
    <w:rsid w:val="75A669E2"/>
    <w:rsid w:val="76246A05"/>
    <w:rsid w:val="775D5058"/>
    <w:rsid w:val="778A2716"/>
    <w:rsid w:val="78203A25"/>
    <w:rsid w:val="7AEE19CA"/>
    <w:rsid w:val="7B055E3F"/>
    <w:rsid w:val="7B9F3D7D"/>
    <w:rsid w:val="7EFF49F9"/>
    <w:rsid w:val="7F1D07F5"/>
    <w:rsid w:val="FFEF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8">
    <w:name w:val="p0"/>
    <w:basedOn w:val="1"/>
    <w:qFormat/>
    <w:uiPriority w:val="0"/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DoubleOX</Company>
  <Pages>1</Pages>
  <Words>126</Words>
  <Characters>127</Characters>
  <Lines>2</Lines>
  <Paragraphs>1</Paragraphs>
  <TotalTime>2</TotalTime>
  <ScaleCrop>false</ScaleCrop>
  <LinksUpToDate>false</LinksUpToDate>
  <CharactersWithSpaces>129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2020-05-26T10:42:00Z</dcterms:created>
  <dc:creator>zuowenguo</dc:creator>
  <cp:lastModifiedBy>汤雪莹</cp:lastModifiedBy>
  <cp:lastPrinted>2025-12-09T08:07:00Z</cp:lastPrinted>
  <dcterms:modified xsi:type="dcterms:W3CDTF">2025-12-24T07:06:07Z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BCE1287E48CF45DD83AA9D4E31521D62</vt:lpwstr>
  </property>
</Properties>
</file>