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tbl>
      <w:tblPr>
        <w:tblStyle w:val="8"/>
        <w:tblpPr w:leftFromText="180" w:rightFromText="180" w:vertAnchor="text" w:horzAnchor="page" w:tblpX="1577" w:tblpY="152"/>
        <w:tblOverlap w:val="never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824"/>
        <w:gridCol w:w="1296"/>
        <w:gridCol w:w="1811"/>
        <w:gridCol w:w="1369"/>
        <w:gridCol w:w="17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8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18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部门</w:t>
            </w:r>
          </w:p>
        </w:tc>
        <w:tc>
          <w:tcPr>
            <w:tcW w:w="181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工作卡号</w:t>
            </w:r>
          </w:p>
        </w:tc>
        <w:tc>
          <w:tcPr>
            <w:tcW w:w="173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b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学历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专业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毕业时间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8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报到日期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考核人</w:t>
            </w:r>
          </w:p>
        </w:tc>
        <w:tc>
          <w:tcPr>
            <w:tcW w:w="18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考核时间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宋体" w:hAnsi="宋体" w:cs="宋体"/>
                <w:bCs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360" w:lineRule="exact"/>
              <w:rPr>
                <w:rFonts w:ascii="宋体" w:hAnsi="宋体" w:cs="宋体"/>
                <w:b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上岗培训及考核情况：（包括培训内容和结果）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480" w:lineRule="auto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480" w:lineRule="auto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480" w:lineRule="auto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480" w:lineRule="auto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480" w:lineRule="auto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480" w:lineRule="auto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480" w:lineRule="auto"/>
              <w:rPr>
                <w:rFonts w:ascii="宋体" w:hAnsi="宋体" w:cs="宋体"/>
                <w:b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</w:tcPr>
          <w:p>
            <w:pPr>
              <w:spacing w:line="480" w:lineRule="auto"/>
              <w:rPr>
                <w:rFonts w:ascii="宋体" w:hAnsi="宋体" w:cs="宋体"/>
                <w:b/>
                <w:color w:val="00000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bottom"/>
          </w:tcPr>
          <w:p>
            <w:pPr>
              <w:spacing w:line="360" w:lineRule="exact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</w:rPr>
              <w:t>培训/考核人评价：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</w:rPr>
              <w:t xml:space="preserve">                                                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  <w:lang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</w:rPr>
              <w:t xml:space="preserve">       </w:t>
            </w:r>
          </w:p>
          <w:p>
            <w:pPr>
              <w:spacing w:line="480" w:lineRule="auto"/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</w:rPr>
              <w:t xml:space="preserve">                               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  <w:lang w:eastAsia="zh-CN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</w:rPr>
              <w:t xml:space="preserve">                                         </w:t>
            </w:r>
          </w:p>
          <w:p>
            <w:pPr>
              <w:spacing w:line="480" w:lineRule="auto"/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 xml:space="preserve">培训考核人签名/日期：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bottom"/>
          </w:tcPr>
          <w:p>
            <w:pPr>
              <w:spacing w:line="480" w:lineRule="auto"/>
              <w:ind w:firstLine="210" w:firstLineChars="100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□准予上岗。经评估，同意该员工从批准之日起，从事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  <w:lang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岗位工作。</w:t>
            </w:r>
          </w:p>
          <w:p>
            <w:pPr>
              <w:spacing w:line="480" w:lineRule="auto"/>
              <w:ind w:firstLine="210" w:firstLineChars="100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□不准予上岗。经评估，该员工暂不符合此岗位资格要求，不准予上岗。</w:t>
            </w:r>
          </w:p>
          <w:p>
            <w:pPr>
              <w:spacing w:line="480" w:lineRule="auto"/>
              <w:ind w:firstLine="210" w:firstLineChars="100"/>
              <w:rPr>
                <w:rFonts w:ascii="宋体" w:hAnsi="宋体" w:cs="宋体"/>
                <w:color w:val="000000"/>
                <w:sz w:val="21"/>
                <w:szCs w:val="21"/>
                <w:u w:val="singl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处理方式及意见：</w:t>
            </w:r>
            <w:r>
              <w:rPr>
                <w:rFonts w:hint="eastAsia" w:ascii="宋体" w:hAnsi="宋体" w:cs="宋体"/>
                <w:color w:val="000000"/>
                <w:sz w:val="21"/>
                <w:szCs w:val="21"/>
                <w:u w:val="single"/>
                <w:lang w:eastAsia="zh-CN"/>
              </w:rPr>
              <w:t xml:space="preserve">                                                                    </w:t>
            </w:r>
          </w:p>
          <w:p>
            <w:pPr>
              <w:spacing w:line="480" w:lineRule="auto"/>
              <w:ind w:firstLine="210" w:firstLineChars="100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 xml:space="preserve">部门负责人签名/日期：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9322" w:type="dxa"/>
            <w:gridSpan w:val="6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spacing w:line="480" w:lineRule="auto"/>
              <w:ind w:firstLine="210" w:firstLineChars="100"/>
              <w:rPr>
                <w:rFonts w:ascii="宋体" w:hAnsi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eastAsia="zh-CN"/>
              </w:rPr>
              <w:t>备注：如有数据或其他资料，可附资料说明。</w:t>
            </w:r>
          </w:p>
        </w:tc>
      </w:tr>
    </w:tbl>
    <w:p>
      <w:pPr>
        <w:rPr>
          <w:lang w:eastAsia="zh-CN"/>
        </w:rPr>
      </w:pPr>
    </w:p>
    <w:p>
      <w:pPr>
        <w:rPr>
          <w:lang w:eastAsia="zh-CN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sz w:val="24"/>
        <w:szCs w:val="24"/>
        <w:lang w:eastAsia="zh-CN"/>
      </w:rPr>
    </w:pPr>
    <w:r>
      <w:rPr>
        <w:rFonts w:hint="eastAsia"/>
        <w:sz w:val="24"/>
        <w:szCs w:val="24"/>
        <w:lang w:eastAsia="zh-CN"/>
      </w:rPr>
      <w:t>注：此表格中的部分填写内容以打印格式输入，每页表格格式如上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855"/>
      </w:tabs>
      <w:jc w:val="center"/>
      <w:rPr>
        <w:sz w:val="18"/>
        <w:szCs w:val="18"/>
        <w:lang w:eastAsia="zh-CN"/>
      </w:rPr>
    </w:pPr>
  </w:p>
  <w:tbl>
    <w:tblPr>
      <w:tblStyle w:val="8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04"/>
      <w:gridCol w:w="3709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04" w:type="dxa"/>
          <w:vAlign w:val="center"/>
        </w:tcPr>
        <w:p>
          <w:pPr>
            <w:tabs>
              <w:tab w:val="left" w:pos="855"/>
            </w:tabs>
            <w:jc w:val="both"/>
            <w:rPr>
              <w:rFonts w:ascii="Arial" w:hAnsi="Arial" w:cs="Arial"/>
              <w:b/>
              <w:color w:val="FF0000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21" w:type="dxa"/>
          <w:gridSpan w:val="3"/>
          <w:vAlign w:val="center"/>
        </w:tcPr>
        <w:p>
          <w:pPr>
            <w:pStyle w:val="11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员工上岗评估</w:t>
          </w:r>
          <w:r>
            <w:rPr>
              <w:b/>
              <w:lang w:eastAsia="zh-CN"/>
            </w:rPr>
            <w:t>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eastAsia="zh-CN"/>
            </w:rPr>
            <w:t>E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</w:t>
          </w:r>
          <w:r>
            <w:rPr>
              <w:rFonts w:hint="eastAsia"/>
              <w:sz w:val="18"/>
              <w:szCs w:val="18"/>
              <w:lang w:val="en-US" w:eastAsia="zh-CN"/>
            </w:rPr>
            <w:t>08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11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员工上岗评估</w:t>
          </w:r>
          <w:r>
            <w:rPr>
              <w:b/>
              <w:lang w:eastAsia="zh-CN"/>
            </w:rPr>
            <w:t>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eastAsia="zh-CN"/>
            </w:rPr>
            <w:t>E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eastAsia="zh-CN"/>
            </w:rPr>
            <w:t>5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1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1</w:t>
          </w:r>
        </w:p>
      </w:tc>
    </w:tr>
  </w:tbl>
  <w:p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3D1346"/>
    <w:rsid w:val="006C171C"/>
    <w:rsid w:val="007040F3"/>
    <w:rsid w:val="008C0180"/>
    <w:rsid w:val="008C7560"/>
    <w:rsid w:val="01562AF0"/>
    <w:rsid w:val="027B55B0"/>
    <w:rsid w:val="02A44AC1"/>
    <w:rsid w:val="039D296A"/>
    <w:rsid w:val="049B7B5D"/>
    <w:rsid w:val="064E7EC3"/>
    <w:rsid w:val="098B1008"/>
    <w:rsid w:val="0A4121BD"/>
    <w:rsid w:val="0A87246A"/>
    <w:rsid w:val="0CAB7BC9"/>
    <w:rsid w:val="0F25335B"/>
    <w:rsid w:val="0F5059BC"/>
    <w:rsid w:val="0FD21C10"/>
    <w:rsid w:val="0FFC41E0"/>
    <w:rsid w:val="103706E9"/>
    <w:rsid w:val="1049336B"/>
    <w:rsid w:val="10C2581B"/>
    <w:rsid w:val="10F81CFB"/>
    <w:rsid w:val="10FD666E"/>
    <w:rsid w:val="140700B8"/>
    <w:rsid w:val="15270D7F"/>
    <w:rsid w:val="162C115E"/>
    <w:rsid w:val="167B7F78"/>
    <w:rsid w:val="16AF35F2"/>
    <w:rsid w:val="17D87B22"/>
    <w:rsid w:val="18AD5962"/>
    <w:rsid w:val="1A0C231A"/>
    <w:rsid w:val="1F675167"/>
    <w:rsid w:val="1F8B117B"/>
    <w:rsid w:val="20223138"/>
    <w:rsid w:val="24114CF6"/>
    <w:rsid w:val="24E82DF8"/>
    <w:rsid w:val="27E717EE"/>
    <w:rsid w:val="2F666228"/>
    <w:rsid w:val="31691451"/>
    <w:rsid w:val="33BE76B1"/>
    <w:rsid w:val="35674991"/>
    <w:rsid w:val="36C50CE0"/>
    <w:rsid w:val="3ABB4BA1"/>
    <w:rsid w:val="3CB6777B"/>
    <w:rsid w:val="404C2CAF"/>
    <w:rsid w:val="40CC6581"/>
    <w:rsid w:val="40DE7116"/>
    <w:rsid w:val="42C8737C"/>
    <w:rsid w:val="42E047BF"/>
    <w:rsid w:val="436C722A"/>
    <w:rsid w:val="45143735"/>
    <w:rsid w:val="477A1772"/>
    <w:rsid w:val="48333D79"/>
    <w:rsid w:val="48767B92"/>
    <w:rsid w:val="488A3208"/>
    <w:rsid w:val="4E19364D"/>
    <w:rsid w:val="4ECF106D"/>
    <w:rsid w:val="51837DC0"/>
    <w:rsid w:val="51F63F3C"/>
    <w:rsid w:val="523C04F6"/>
    <w:rsid w:val="583D434F"/>
    <w:rsid w:val="5AD9229E"/>
    <w:rsid w:val="5CA86C3D"/>
    <w:rsid w:val="5F515A8F"/>
    <w:rsid w:val="629C4DC6"/>
    <w:rsid w:val="649A32D8"/>
    <w:rsid w:val="660E3D19"/>
    <w:rsid w:val="67BC11C6"/>
    <w:rsid w:val="67CC0874"/>
    <w:rsid w:val="6B6E0907"/>
    <w:rsid w:val="6CB3311D"/>
    <w:rsid w:val="6DB0440B"/>
    <w:rsid w:val="6E64243F"/>
    <w:rsid w:val="6F9418A1"/>
    <w:rsid w:val="700A4BC3"/>
    <w:rsid w:val="70294AE2"/>
    <w:rsid w:val="721C04EE"/>
    <w:rsid w:val="73070F4F"/>
    <w:rsid w:val="7377611E"/>
    <w:rsid w:val="738F25F9"/>
    <w:rsid w:val="73A50A7D"/>
    <w:rsid w:val="75A669E2"/>
    <w:rsid w:val="76246A05"/>
    <w:rsid w:val="775D5058"/>
    <w:rsid w:val="778A2716"/>
    <w:rsid w:val="78203A25"/>
    <w:rsid w:val="7B9F3D7D"/>
    <w:rsid w:val="7EFF49F9"/>
    <w:rsid w:val="7F1D07F5"/>
    <w:rsid w:val="7FC7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</w:style>
  <w:style w:type="paragraph" w:styleId="5">
    <w:name w:val="Balloon Text"/>
    <w:basedOn w:val="1"/>
    <w:link w:val="13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p0"/>
    <w:basedOn w:val="1"/>
    <w:qFormat/>
    <w:uiPriority w:val="0"/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13">
    <w:name w:val="批注框文本 字符"/>
    <w:basedOn w:val="9"/>
    <w:link w:val="5"/>
    <w:qFormat/>
    <w:uiPriority w:val="0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75</Words>
  <Characters>429</Characters>
  <Lines>3</Lines>
  <Paragraphs>1</Paragraphs>
  <TotalTime>19</TotalTime>
  <ScaleCrop>false</ScaleCrop>
  <LinksUpToDate>false</LinksUpToDate>
  <CharactersWithSpaces>503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汤雪莹</cp:lastModifiedBy>
  <cp:lastPrinted>2024-03-04T02:04:00Z</cp:lastPrinted>
  <dcterms:modified xsi:type="dcterms:W3CDTF">2025-12-24T07:05:45Z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09ABEE50D7554ED2B465249AD27491FC</vt:lpwstr>
  </property>
</Properties>
</file>