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tbl>
      <w:tblPr>
        <w:tblStyle w:val="7"/>
        <w:tblpPr w:leftFromText="180" w:rightFromText="180" w:vertAnchor="text" w:horzAnchor="page" w:tblpX="1711" w:tblpY="-9"/>
        <w:tblOverlap w:val="never"/>
        <w:tblW w:w="90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1665"/>
        <w:gridCol w:w="1500"/>
        <w:gridCol w:w="1710"/>
        <w:gridCol w:w="33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025" w:type="dxa"/>
            <w:gridSpan w:val="5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u w:val="none" w:color="auto"/>
                <w:vertAlign w:val="baseline"/>
                <w:lang w:val="en-US" w:eastAsia="zh-CN"/>
              </w:rPr>
              <w:t>部门：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75" w:type="dxa"/>
            <w:tcBorders>
              <w:lef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u w:val="none" w:color="auto"/>
                <w:vertAlign w:val="baseline"/>
                <w:lang w:val="en-US" w:eastAsia="zh-CN"/>
              </w:rPr>
              <w:t>序号</w:t>
            </w: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u w:val="none" w:color="auto"/>
                <w:vertAlign w:val="baseline"/>
                <w:lang w:val="en-US" w:eastAsia="zh-CN"/>
              </w:rPr>
              <w:t>培训师</w:t>
            </w:r>
          </w:p>
        </w:tc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u w:val="none" w:color="auto"/>
                <w:vertAlign w:val="baseline"/>
                <w:lang w:val="en-US" w:eastAsia="zh-CN"/>
              </w:rPr>
              <w:t>岗位</w:t>
            </w: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u w:val="none" w:color="auto"/>
                <w:vertAlign w:val="baseline"/>
                <w:lang w:val="en-US" w:eastAsia="zh"/>
              </w:rPr>
              <w:t>资格</w:t>
            </w:r>
            <w:r>
              <w:rPr>
                <w:rFonts w:hint="eastAsia" w:ascii="宋体" w:hAnsi="宋体" w:eastAsia="宋体" w:cs="宋体"/>
                <w:color w:val="auto"/>
                <w:sz w:val="21"/>
                <w:u w:val="none" w:color="auto"/>
                <w:vertAlign w:val="baseline"/>
                <w:lang w:val="en-US" w:eastAsia="zh-CN"/>
              </w:rPr>
              <w:t>确认日期</w:t>
            </w:r>
          </w:p>
        </w:tc>
        <w:tc>
          <w:tcPr>
            <w:tcW w:w="3375" w:type="dxa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u w:val="none" w:color="auto"/>
                <w:vertAlign w:val="baseline"/>
                <w:lang w:val="en-US" w:eastAsia="zh"/>
              </w:rPr>
              <w:t>资格</w:t>
            </w:r>
            <w:r>
              <w:rPr>
                <w:rFonts w:hint="eastAsia" w:ascii="宋体" w:hAnsi="宋体" w:eastAsia="宋体" w:cs="宋体"/>
                <w:color w:val="auto"/>
                <w:sz w:val="21"/>
                <w:u w:val="none" w:color="auto"/>
                <w:vertAlign w:val="baseline"/>
                <w:lang w:val="en-US" w:eastAsia="zh-CN"/>
              </w:rPr>
              <w:t>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75" w:type="dxa"/>
            <w:tcBorders>
              <w:lef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3375" w:type="dxa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75" w:type="dxa"/>
            <w:tcBorders>
              <w:lef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3375" w:type="dxa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75" w:type="dxa"/>
            <w:tcBorders>
              <w:lef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3375" w:type="dxa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75" w:type="dxa"/>
            <w:tcBorders>
              <w:lef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3375" w:type="dxa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75" w:type="dxa"/>
            <w:tcBorders>
              <w:lef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3375" w:type="dxa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75" w:type="dxa"/>
            <w:tcBorders>
              <w:lef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3375" w:type="dxa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75" w:type="dxa"/>
            <w:tcBorders>
              <w:lef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3375" w:type="dxa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75" w:type="dxa"/>
            <w:tcBorders>
              <w:lef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3375" w:type="dxa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75" w:type="dxa"/>
            <w:tcBorders>
              <w:lef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3375" w:type="dxa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75" w:type="dxa"/>
            <w:tcBorders>
              <w:lef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7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3375" w:type="dxa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75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39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u w:val="none" w:color="auto"/>
                <w:vertAlign w:val="baseline"/>
                <w:lang w:val="en-US" w:eastAsia="zh"/>
              </w:rPr>
            </w:pPr>
            <w:r>
              <w:rPr>
                <w:rFonts w:hint="eastAsia" w:cs="Times New Roman"/>
                <w:color w:val="auto"/>
                <w:sz w:val="21"/>
                <w:u w:val="none" w:color="auto"/>
                <w:vertAlign w:val="baseline"/>
                <w:lang w:val="en-US" w:eastAsia="zh"/>
              </w:rPr>
              <w:t>...</w:t>
            </w:r>
          </w:p>
        </w:tc>
        <w:tc>
          <w:tcPr>
            <w:tcW w:w="1665" w:type="dxa"/>
            <w:tcBorders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tcBorders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710" w:type="dxa"/>
            <w:tcBorders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3375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0" w:leftChars="0" w:firstLine="0" w:firstLineChars="0"/>
              <w:jc w:val="center"/>
              <w:textAlignment w:val="auto"/>
              <w:rPr>
                <w:rFonts w:hint="eastAsia"/>
                <w:color w:val="auto"/>
                <w:sz w:val="21"/>
                <w:u w:val="none" w:color="auto"/>
                <w:vertAlign w:val="baseline"/>
                <w:lang w:val="en-US" w:eastAsia="zh-CN"/>
              </w:rPr>
            </w:pPr>
          </w:p>
        </w:tc>
      </w:tr>
    </w:tbl>
    <w:p>
      <w:pPr>
        <w:jc w:val="right"/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QA GMP培训专员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:</w:t>
      </w:r>
      <w:r>
        <w:rPr>
          <w:rFonts w:hint="eastAsia" w:eastAsiaTheme="minorEastAsia"/>
          <w:color w:val="FFFFFF" w:themeColor="background1"/>
          <w:sz w:val="21"/>
          <w:u w:val="single" w:color="000000" w:themeColor="text1"/>
          <w:lang w:val="en-US" w:eastAsia="zh-CN"/>
          <w14:textFill>
            <w14:solidFill>
              <w14:schemeClr w14:val="bg1"/>
            </w14:solidFill>
          </w14:textFill>
        </w:rPr>
        <w:t xml:space="preserve">          HH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7" w:right="1134" w:bottom="1134" w:left="1417" w:header="1134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 w:eastAsiaTheme="minorEastAsia"/>
        <w:bCs/>
        <w:color w:val="000000"/>
        <w:sz w:val="24"/>
        <w:lang w:eastAsia="zh-CN"/>
      </w:rPr>
      <w:t>注：</w:t>
    </w:r>
    <w:r>
      <w:rPr>
        <w:rFonts w:eastAsiaTheme="minorEastAsia"/>
        <w:bCs/>
        <w:color w:val="000000"/>
        <w:sz w:val="24"/>
        <w:lang w:eastAsia="zh-CN"/>
      </w:rPr>
      <w:t>此表格中的部分填写内容以打印格式输入，每页表格格式如</w:t>
    </w:r>
    <w:r>
      <w:rPr>
        <w:rFonts w:hint="eastAsia" w:eastAsiaTheme="minorEastAsia"/>
        <w:bCs/>
        <w:color w:val="000000"/>
        <w:sz w:val="24"/>
        <w:lang w:eastAsia="zh-CN"/>
      </w:rPr>
      <w:t>上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99"/>
      <w:gridCol w:w="3514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49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24130</wp:posOffset>
                </wp:positionV>
                <wp:extent cx="796290" cy="302260"/>
                <wp:effectExtent l="0" t="0" r="3810" b="2540"/>
                <wp:wrapNone/>
                <wp:docPr id="3" name="图片 3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29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826" w:type="dxa"/>
          <w:gridSpan w:val="3"/>
          <w:vAlign w:val="center"/>
        </w:tcPr>
        <w:p>
          <w:pPr>
            <w:pStyle w:val="9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rFonts w:hint="eastAsia"/>
              <w:b/>
              <w:bCs/>
              <w:sz w:val="24"/>
              <w:szCs w:val="24"/>
              <w:lang w:val="en-US" w:eastAsia="zh-CN"/>
            </w:rPr>
            <w:t>培训师资格人员名单</w:t>
          </w:r>
        </w:p>
      </w:tc>
      <w:tc>
        <w:tcPr>
          <w:tcW w:w="2827" w:type="dxa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</w:t>
          </w:r>
          <w:r>
            <w:rPr>
              <w:rFonts w:hint="eastAsia"/>
              <w:sz w:val="18"/>
              <w:szCs w:val="18"/>
              <w:lang w:eastAsia="zh-CN"/>
            </w:rPr>
            <w:t>00</w:t>
          </w:r>
          <w:r>
            <w:rPr>
              <w:rFonts w:hint="eastAsia"/>
              <w:sz w:val="18"/>
              <w:szCs w:val="18"/>
              <w:lang w:val="en-US" w:eastAsia="zh-CN"/>
            </w:rPr>
            <w:t>2</w:t>
          </w:r>
          <w:r>
            <w:rPr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val="en-US" w:eastAsia="zh-CN"/>
            </w:rPr>
            <w:t>R</w:t>
          </w:r>
        </w:p>
      </w:tc>
      <w:tc>
        <w:tcPr>
          <w:tcW w:w="1485" w:type="dxa"/>
          <w:vAlign w:val="center"/>
        </w:tcPr>
        <w:p>
          <w:pPr>
            <w:tabs>
              <w:tab w:val="center" w:pos="634"/>
            </w:tabs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val="en-US" w:eastAsia="zh-CN"/>
            </w:rPr>
            <w:t>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1 </w:t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1</w:t>
          </w:r>
        </w:p>
      </w:tc>
    </w:tr>
  </w:tbl>
  <w:p>
    <w:pPr>
      <w:pStyle w:val="5"/>
    </w:pP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68" w:tblpY="738"/>
      <w:tblOverlap w:val="never"/>
      <w:tblW w:w="9313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9"/>
      <w:gridCol w:w="4142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85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rPr>
              <w:sz w:val="18"/>
              <w:szCs w:val="18"/>
              <w:lang w:eastAsia="zh-CN"/>
            </w:rPr>
            <w:drawing>
              <wp:inline distT="0" distB="0" distL="114300" distR="114300">
                <wp:extent cx="438785" cy="295275"/>
                <wp:effectExtent l="0" t="0" r="18415" b="9525"/>
                <wp:docPr id="2" name="图片 2" descr="e97e453da8b118830ea7c74e34db0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e97e453da8b118830ea7c74e34db0dd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78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54" w:type="dxa"/>
          <w:gridSpan w:val="3"/>
          <w:vAlign w:val="center"/>
        </w:tcPr>
        <w:p>
          <w:pPr>
            <w:pStyle w:val="9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01" w:type="dxa"/>
          <w:gridSpan w:val="2"/>
          <w:vMerge w:val="restart"/>
          <w:vAlign w:val="center"/>
        </w:tcPr>
        <w:p>
          <w:pPr>
            <w:jc w:val="center"/>
            <w:rPr>
              <w:b/>
            </w:rPr>
          </w:pPr>
          <w:r>
            <w:rPr>
              <w:b/>
            </w:rPr>
            <w:t xml:space="preserve">File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b/>
            </w:rPr>
            <w:t xml:space="preserve">hange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b/>
            </w:rPr>
            <w:t xml:space="preserve">ontrol </w:t>
          </w:r>
          <w:r>
            <w:rPr>
              <w:rFonts w:hint="eastAsia"/>
              <w:b/>
              <w:lang w:eastAsia="zh-CN"/>
            </w:rPr>
            <w:t>T</w:t>
          </w:r>
          <w:r>
            <w:rPr>
              <w:b/>
            </w:rPr>
            <w:t>able</w:t>
          </w:r>
        </w:p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b/>
              <w:lang w:eastAsia="zh-CN"/>
            </w:rPr>
            <w:t>文件变更控制表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No./记录编码：R-GN-</w:t>
          </w:r>
          <w:r>
            <w:rPr>
              <w:rFonts w:hint="eastAsia"/>
              <w:sz w:val="18"/>
              <w:szCs w:val="18"/>
              <w:lang w:eastAsia="zh-CN"/>
            </w:rPr>
            <w:t>3001</w:t>
          </w:r>
          <w:r>
            <w:rPr>
              <w:sz w:val="18"/>
              <w:szCs w:val="18"/>
              <w:lang w:eastAsia="zh-CN"/>
            </w:rPr>
            <w:t xml:space="preserve"> A</w:t>
          </w:r>
        </w:p>
      </w:tc>
      <w:tc>
        <w:tcPr>
          <w:tcW w:w="1485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Version/版本：00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01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Page No./页码：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2 </w:t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2</w:t>
          </w:r>
        </w:p>
      </w:tc>
    </w:tr>
  </w:tbl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BF275"/>
    <w:multiLevelType w:val="singleLevel"/>
    <w:tmpl w:val="97BBF275"/>
    <w:lvl w:ilvl="0" w:tentative="0">
      <w:start w:val="1"/>
      <w:numFmt w:val="decimal"/>
      <w:lvlText w:val="%1."/>
      <w:lvlJc w:val="left"/>
      <w:pPr>
        <w:tabs>
          <w:tab w:val="left" w:pos="397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8C0180"/>
    <w:rsid w:val="001E35CD"/>
    <w:rsid w:val="00215EEC"/>
    <w:rsid w:val="007040F3"/>
    <w:rsid w:val="008C0180"/>
    <w:rsid w:val="01562AF0"/>
    <w:rsid w:val="01C34DE4"/>
    <w:rsid w:val="027B55B0"/>
    <w:rsid w:val="02A44AC1"/>
    <w:rsid w:val="039D296A"/>
    <w:rsid w:val="049B7B5D"/>
    <w:rsid w:val="07734B0C"/>
    <w:rsid w:val="0A4121BD"/>
    <w:rsid w:val="0A87246A"/>
    <w:rsid w:val="0B567820"/>
    <w:rsid w:val="0C7632B1"/>
    <w:rsid w:val="0CAB7BC9"/>
    <w:rsid w:val="0F25335B"/>
    <w:rsid w:val="0F453F57"/>
    <w:rsid w:val="0F5059BC"/>
    <w:rsid w:val="0FD21C10"/>
    <w:rsid w:val="0FFC41E0"/>
    <w:rsid w:val="103706E9"/>
    <w:rsid w:val="1049336B"/>
    <w:rsid w:val="10F81CFB"/>
    <w:rsid w:val="10FD666E"/>
    <w:rsid w:val="151F524A"/>
    <w:rsid w:val="15270D7F"/>
    <w:rsid w:val="16AF35F2"/>
    <w:rsid w:val="17D87B22"/>
    <w:rsid w:val="18AD5962"/>
    <w:rsid w:val="1B7B6F75"/>
    <w:rsid w:val="1D17339C"/>
    <w:rsid w:val="1E504AC1"/>
    <w:rsid w:val="1F8B117B"/>
    <w:rsid w:val="20223138"/>
    <w:rsid w:val="24E82DF8"/>
    <w:rsid w:val="25A43C90"/>
    <w:rsid w:val="26281573"/>
    <w:rsid w:val="2A7F2EDA"/>
    <w:rsid w:val="2F666228"/>
    <w:rsid w:val="2FD64A95"/>
    <w:rsid w:val="2FE704E2"/>
    <w:rsid w:val="2FF9E5C9"/>
    <w:rsid w:val="33BE76B1"/>
    <w:rsid w:val="36C50CE0"/>
    <w:rsid w:val="37972FAE"/>
    <w:rsid w:val="3ABB4BA1"/>
    <w:rsid w:val="3CB6777B"/>
    <w:rsid w:val="3D780F98"/>
    <w:rsid w:val="3FFA0ABB"/>
    <w:rsid w:val="404C2CAF"/>
    <w:rsid w:val="40CC6581"/>
    <w:rsid w:val="42E047BF"/>
    <w:rsid w:val="436C722A"/>
    <w:rsid w:val="45143735"/>
    <w:rsid w:val="476A274F"/>
    <w:rsid w:val="477A1772"/>
    <w:rsid w:val="48333D79"/>
    <w:rsid w:val="488A3208"/>
    <w:rsid w:val="495927FA"/>
    <w:rsid w:val="4C591992"/>
    <w:rsid w:val="4D4449A5"/>
    <w:rsid w:val="4DB43A86"/>
    <w:rsid w:val="4E19364D"/>
    <w:rsid w:val="4E1C5F95"/>
    <w:rsid w:val="4ECF106D"/>
    <w:rsid w:val="50AA312A"/>
    <w:rsid w:val="51F63F3C"/>
    <w:rsid w:val="523C04F6"/>
    <w:rsid w:val="54DC6029"/>
    <w:rsid w:val="561C6BE5"/>
    <w:rsid w:val="57E9508F"/>
    <w:rsid w:val="583D434F"/>
    <w:rsid w:val="5F515A8F"/>
    <w:rsid w:val="65211D53"/>
    <w:rsid w:val="659B6420"/>
    <w:rsid w:val="67BC11C6"/>
    <w:rsid w:val="67CC0874"/>
    <w:rsid w:val="6DD92F53"/>
    <w:rsid w:val="6E64243F"/>
    <w:rsid w:val="70294AE2"/>
    <w:rsid w:val="721C04EE"/>
    <w:rsid w:val="738F25F9"/>
    <w:rsid w:val="73A50A7D"/>
    <w:rsid w:val="75A669E2"/>
    <w:rsid w:val="75FF3540"/>
    <w:rsid w:val="76246A05"/>
    <w:rsid w:val="775D5058"/>
    <w:rsid w:val="778A2716"/>
    <w:rsid w:val="778C4CF7"/>
    <w:rsid w:val="78203A25"/>
    <w:rsid w:val="798F77F1"/>
    <w:rsid w:val="7B9F3D7D"/>
    <w:rsid w:val="7EFF49F9"/>
    <w:rsid w:val="7F1D07F5"/>
    <w:rsid w:val="CDEA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p0"/>
    <w:basedOn w:val="1"/>
    <w:qFormat/>
    <w:uiPriority w:val="0"/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DoubleOX</Company>
  <Pages>1</Pages>
  <Words>75</Words>
  <Characters>76</Characters>
  <Lines>2</Lines>
  <Paragraphs>1</Paragraphs>
  <TotalTime>3</TotalTime>
  <ScaleCrop>false</ScaleCrop>
  <LinksUpToDate>false</LinksUpToDate>
  <CharactersWithSpaces>88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2020-05-27T10:42:00Z</dcterms:created>
  <dc:creator>zuowenguo</dc:creator>
  <cp:lastModifiedBy>汤雪莹</cp:lastModifiedBy>
  <cp:lastPrinted>2024-03-05T01:30:00Z</cp:lastPrinted>
  <dcterms:modified xsi:type="dcterms:W3CDTF">2025-11-24T04:02:53Z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9E90D1E585C48D50B210D56858D5D5DE_43</vt:lpwstr>
  </property>
</Properties>
</file>