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6"/>
        <w:tblW w:w="97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971"/>
        <w:gridCol w:w="147"/>
        <w:gridCol w:w="1590"/>
        <w:gridCol w:w="111"/>
        <w:gridCol w:w="29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  <w:jc w:val="center"/>
        </w:trPr>
        <w:tc>
          <w:tcPr>
            <w:tcW w:w="1980" w:type="dxa"/>
            <w:tcBorders>
              <w:top w:val="single" w:color="auto" w:sz="12" w:space="0"/>
              <w:left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default" w:cs="微软雅黑"/>
                <w:b/>
                <w:bCs/>
                <w:i w:val="0"/>
                <w:color w:val="auto"/>
                <w:kern w:val="0"/>
                <w:sz w:val="18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微软雅黑"/>
                <w:b/>
                <w:bCs/>
                <w:i/>
                <w:iCs/>
                <w:color w:val="4F81BD"/>
                <w:kern w:val="0"/>
                <w:sz w:val="18"/>
                <w:szCs w:val="20"/>
                <w:u w:val="none"/>
                <w:lang w:val="en-US" w:eastAsia="zh-CN" w:bidi="ar"/>
              </w:rPr>
              <w:t>培训内容/文件名称、编号及版本号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 w:line="240" w:lineRule="auto"/>
              <w:ind w:left="0" w:right="0"/>
              <w:jc w:val="center"/>
              <w:rPr>
                <w:rFonts w:hint="eastAsia" w:cs="微软雅黑"/>
                <w:b/>
                <w:bCs/>
                <w:i w:val="0"/>
                <w:color w:val="auto"/>
                <w:kern w:val="0"/>
                <w:sz w:val="18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微软雅黑"/>
                <w:b/>
                <w:bCs/>
                <w:i w:val="0"/>
                <w:color w:val="auto"/>
                <w:kern w:val="0"/>
                <w:sz w:val="18"/>
                <w:szCs w:val="20"/>
                <w:u w:val="none"/>
                <w:lang w:val="en-US" w:eastAsia="zh-CN" w:bidi="ar"/>
              </w:rPr>
              <w:t>（必要时可附页）</w:t>
            </w:r>
          </w:p>
        </w:tc>
        <w:tc>
          <w:tcPr>
            <w:tcW w:w="7796" w:type="dxa"/>
            <w:gridSpan w:val="5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  <w:jc w:val="center"/>
        </w:trPr>
        <w:tc>
          <w:tcPr>
            <w:tcW w:w="1980" w:type="dxa"/>
            <w:tcBorders>
              <w:left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val="en-US" w:eastAsia="zh-CN"/>
              </w:rPr>
              <w:t>抽查日期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 xml:space="preserve">  </w:t>
            </w:r>
          </w:p>
        </w:tc>
        <w:tc>
          <w:tcPr>
            <w:tcW w:w="1701" w:type="dxa"/>
            <w:gridSpan w:val="2"/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shd w:val="clear" w:color="auto" w:fill="D7D7D7"/>
                <w:lang w:eastAsia="zh-CN"/>
              </w:rPr>
              <w:t>抽查</w:t>
            </w: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shd w:val="clear" w:color="auto" w:fill="D7D7D7"/>
                <w:lang w:val="en-US" w:eastAsia="zh-CN"/>
              </w:rPr>
              <w:t>人签名</w:t>
            </w:r>
          </w:p>
        </w:tc>
        <w:tc>
          <w:tcPr>
            <w:tcW w:w="2977" w:type="dxa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4" w:hRule="atLeast"/>
          <w:jc w:val="center"/>
        </w:trPr>
        <w:tc>
          <w:tcPr>
            <w:tcW w:w="1980" w:type="dxa"/>
            <w:tcBorders>
              <w:left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  <w:t>考核内容关键点</w:t>
            </w:r>
          </w:p>
        </w:tc>
        <w:tc>
          <w:tcPr>
            <w:tcW w:w="7796" w:type="dxa"/>
            <w:gridSpan w:val="5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  <w:t xml:space="preserve">1.  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  <w:t xml:space="preserve">2.  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  <w:t xml:space="preserve">3.  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i/>
                <w:iCs/>
                <w:color w:val="4F81BD"/>
                <w:sz w:val="18"/>
                <w:szCs w:val="18"/>
                <w:lang w:eastAsia="zh-CN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  <w:jc w:val="center"/>
        </w:trPr>
        <w:tc>
          <w:tcPr>
            <w:tcW w:w="1980" w:type="dxa"/>
            <w:tcBorders>
              <w:left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本次培训总人数</w:t>
            </w:r>
          </w:p>
        </w:tc>
        <w:tc>
          <w:tcPr>
            <w:tcW w:w="29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1737" w:type="dxa"/>
            <w:gridSpan w:val="2"/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 w:val="0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"/>
              </w:rPr>
              <w:t>被</w:t>
            </w: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抽查</w:t>
            </w:r>
            <w:r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人数</w:t>
            </w:r>
          </w:p>
        </w:tc>
        <w:tc>
          <w:tcPr>
            <w:tcW w:w="308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8" w:hRule="atLeast"/>
          <w:jc w:val="center"/>
        </w:trPr>
        <w:tc>
          <w:tcPr>
            <w:tcW w:w="1980" w:type="dxa"/>
            <w:tcBorders>
              <w:left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eastAsia" w:ascii="宋体" w:hAnsi="宋体" w:eastAsia="宋体" w:cs="Arial"/>
                <w:b/>
                <w:bCs w:val="0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"/>
              </w:rPr>
              <w:t>被</w:t>
            </w: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抽查考核通过</w:t>
            </w:r>
            <w:r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的人数</w:t>
            </w:r>
          </w:p>
        </w:tc>
        <w:tc>
          <w:tcPr>
            <w:tcW w:w="297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737" w:type="dxa"/>
            <w:gridSpan w:val="2"/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0" w:beforeLines="50" w:beforeAutospacing="0" w:after="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val="en-US" w:eastAsia="zh-CN"/>
              </w:rPr>
              <w:t>被抽查人员未通过的处理措施</w:t>
            </w:r>
          </w:p>
        </w:tc>
        <w:tc>
          <w:tcPr>
            <w:tcW w:w="3088" w:type="dxa"/>
            <w:gridSpan w:val="2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□告知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正确答案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（抽查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考核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通过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的人数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0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%以上）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□告知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正确答案，并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组织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再培训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（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抽查考核通过的人数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0</w:t>
            </w:r>
            <w:r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  <w:t>%以下</w:t>
            </w:r>
            <w:r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  <w:t>）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0" w:beforeLines="50" w:beforeAutospacing="0" w:after="0" w:afterLines="50" w:afterAutospacing="0"/>
              <w:ind w:left="0" w:right="0"/>
              <w:jc w:val="left"/>
              <w:rPr>
                <w:rFonts w:hint="eastAsia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□不涉及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0" w:hRule="atLeast"/>
          <w:jc w:val="center"/>
        </w:trPr>
        <w:tc>
          <w:tcPr>
            <w:tcW w:w="1980" w:type="dxa"/>
            <w:tcBorders>
              <w:left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被抽查人员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签名</w:t>
            </w: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val="en-US" w:eastAsia="zh-CN"/>
              </w:rPr>
              <w:t>/日期</w:t>
            </w: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7796" w:type="dxa"/>
            <w:gridSpan w:val="5"/>
            <w:tcBorders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  <w:jc w:val="center"/>
        </w:trPr>
        <w:tc>
          <w:tcPr>
            <w:tcW w:w="1980" w:type="dxa"/>
            <w:tcBorders>
              <w:left w:val="single" w:color="auto" w:sz="12" w:space="0"/>
              <w:bottom w:val="single" w:color="auto" w:sz="12" w:space="0"/>
            </w:tcBorders>
            <w:shd w:val="clear" w:color="auto" w:fill="D7D7D7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b/>
                <w:bCs w:val="0"/>
                <w:color w:val="000000"/>
                <w:sz w:val="18"/>
                <w:szCs w:val="18"/>
                <w:lang w:eastAsia="zh-CN"/>
              </w:rPr>
              <w:t>培训专员确认/日期</w:t>
            </w:r>
          </w:p>
        </w:tc>
        <w:tc>
          <w:tcPr>
            <w:tcW w:w="7796" w:type="dxa"/>
            <w:gridSpan w:val="5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0"/>
              </w:tabs>
              <w:snapToGrid w:val="0"/>
              <w:spacing w:before="120" w:beforeLines="50" w:beforeAutospacing="0" w:after="120" w:afterLines="50" w:afterAutospacing="0"/>
              <w:ind w:left="0" w:right="0"/>
              <w:jc w:val="center"/>
              <w:rPr>
                <w:rFonts w:hint="default" w:ascii="宋体" w:hAnsi="宋体" w:cs="Arial"/>
                <w:bCs/>
                <w:color w:val="000000"/>
                <w:sz w:val="18"/>
                <w:szCs w:val="18"/>
                <w:lang w:eastAsia="zh-CN"/>
              </w:rPr>
            </w:pPr>
          </w:p>
        </w:tc>
      </w:tr>
    </w:tbl>
    <w:p>
      <w:pPr>
        <w:numPr>
          <w:ilvl w:val="0"/>
          <w:numId w:val="0"/>
        </w:numPr>
        <w:tabs>
          <w:tab w:val="left" w:pos="840"/>
        </w:tabs>
        <w:spacing w:line="360" w:lineRule="auto"/>
        <w:rPr>
          <w:rFonts w:hint="eastAsia"/>
          <w:b/>
          <w:bCs/>
          <w:color w:val="auto"/>
          <w:sz w:val="18"/>
          <w:szCs w:val="18"/>
          <w:highlight w:val="none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备</w:t>
      </w:r>
      <w:r>
        <w:rPr>
          <w:rFonts w:hint="eastAsia"/>
          <w:b/>
          <w:bCs/>
          <w:sz w:val="18"/>
          <w:szCs w:val="18"/>
          <w:lang w:eastAsia="zh-CN"/>
        </w:rPr>
        <w:t>注：</w:t>
      </w:r>
      <w:r>
        <w:rPr>
          <w:rFonts w:hint="eastAsia"/>
          <w:b/>
          <w:bCs/>
          <w:sz w:val="18"/>
          <w:szCs w:val="18"/>
          <w:lang w:val="en-US" w:eastAsia="zh-CN"/>
        </w:rPr>
        <w:t>蓝色斜体部分可编辑。省略号部分可根据实际需要，增减。</w:t>
      </w:r>
    </w:p>
    <w:p>
      <w:pPr>
        <w:pStyle w:val="4"/>
        <w:wordWrap w:val="0"/>
        <w:ind w:right="48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注：此表格中的部分填写内容以打印格式输入，每页表格格式如上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480"/>
      <w:rPr>
        <w:rFonts w:hint="eastAsia" w:eastAsia="宋体"/>
        <w:sz w:val="24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4779645</wp:posOffset>
              </wp:positionH>
              <wp:positionV relativeFrom="paragraph">
                <wp:posOffset>15875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hint="eastAsia"/>
                              <w:lang w:eastAsia="zh-CN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376.35pt;margin-top:1.2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K0oKtUAAAAKAQAADwAAAAAAAAABACAAAAAiAAAA&#10;ZHJzL2Rvd25yZXYueG1sUEsBAhQAFAAAAAgAh07iQCuSp2zRAQAAogMAAA4AAAAAAAAAAQAgAAAA&#10;JA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rPr>
                        <w:rFonts w:hint="eastAsia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="宋体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="宋体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64"/>
      <w:gridCol w:w="364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64" w:type="dxa"/>
          <w:vAlign w:val="center"/>
        </w:tcPr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b/>
              <w:color w:val="FF0000"/>
            </w:rPr>
          </w:pPr>
          <w:r>
            <w:rPr>
              <w:rFonts w:hint="default"/>
            </w:rP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1" w:type="dxa"/>
          <w:gridSpan w:val="3"/>
          <w:vAlign w:val="center"/>
        </w:tcPr>
        <w:p>
          <w:pPr>
            <w:pStyle w:val="8"/>
            <w:keepNext w:val="0"/>
            <w:keepLines w:val="0"/>
            <w:widowControl/>
            <w:suppressLineNumbers w:val="0"/>
            <w:spacing w:before="0" w:beforeAutospacing="0" w:after="0" w:afterAutospacing="0" w:line="320" w:lineRule="exact"/>
            <w:ind w:left="0" w:right="0"/>
            <w:jc w:val="center"/>
            <w:rPr>
              <w:rFonts w:hint="default" w:eastAsia="黑体"/>
              <w:sz w:val="21"/>
              <w:szCs w:val="21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18"/>
              <w:szCs w:val="18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口试考核表</w:t>
          </w:r>
        </w:p>
      </w:tc>
      <w:tc>
        <w:tcPr>
          <w:tcW w:w="2827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rFonts w:hint="default"/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M</w:t>
          </w:r>
        </w:p>
      </w:tc>
      <w:tc>
        <w:tcPr>
          <w:tcW w:w="1485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页码：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 xml:space="preserve"> of 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64"/>
      <w:gridCol w:w="364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64" w:type="dxa"/>
          <w:vAlign w:val="center"/>
        </w:tcPr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b/>
              <w:color w:val="FF0000"/>
            </w:rPr>
          </w:pPr>
          <w:r>
            <w:rPr>
              <w:rFonts w:hint="default"/>
            </w:rPr>
            <w:drawing>
              <wp:inline distT="0" distB="0" distL="114300" distR="114300">
                <wp:extent cx="678815" cy="257810"/>
                <wp:effectExtent l="0" t="0" r="6985" b="8890"/>
                <wp:docPr id="4" name="图片 4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61" w:type="dxa"/>
          <w:gridSpan w:val="3"/>
          <w:vAlign w:val="center"/>
        </w:tcPr>
        <w:p>
          <w:pPr>
            <w:pStyle w:val="8"/>
            <w:keepNext w:val="0"/>
            <w:keepLines w:val="0"/>
            <w:widowControl/>
            <w:suppressLineNumbers w:val="0"/>
            <w:spacing w:before="0" w:beforeAutospacing="0" w:after="0" w:afterAutospacing="0" w:line="320" w:lineRule="exact"/>
            <w:ind w:left="0" w:right="0"/>
            <w:jc w:val="center"/>
            <w:rPr>
              <w:rFonts w:hint="default" w:eastAsia="黑体"/>
              <w:sz w:val="21"/>
              <w:szCs w:val="21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keepNext w:val="0"/>
            <w:keepLines w:val="0"/>
            <w:widowControl/>
            <w:suppressLineNumbers w:val="0"/>
            <w:tabs>
              <w:tab w:val="left" w:pos="855"/>
            </w:tabs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18"/>
              <w:szCs w:val="18"/>
              <w:lang w:eastAsia="zh-CN"/>
            </w:rPr>
          </w:pPr>
          <w:r>
            <w:rPr>
              <w:rFonts w:hint="default"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口试考核表</w:t>
          </w:r>
        </w:p>
      </w:tc>
      <w:tc>
        <w:tcPr>
          <w:tcW w:w="2827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rFonts w:hint="default"/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N</w:t>
          </w:r>
        </w:p>
      </w:tc>
      <w:tc>
        <w:tcPr>
          <w:tcW w:w="1485" w:type="dxa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3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keepNext w:val="0"/>
            <w:keepLines w:val="0"/>
            <w:widowControl/>
            <w:suppressLineNumbers w:val="0"/>
            <w:snapToGrid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rFonts w:hint="default"/>
              <w:sz w:val="18"/>
              <w:szCs w:val="18"/>
              <w:lang w:eastAsia="zh-CN"/>
            </w:rPr>
            <w:t>页码：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 xml:space="preserve"> of </w:t>
          </w:r>
          <w:r>
            <w:rPr>
              <w:rFonts w:hint="default"/>
              <w:sz w:val="18"/>
              <w:szCs w:val="18"/>
              <w:lang w:eastAsia="zh-CN"/>
            </w:rPr>
            <w:fldChar w:fldCharType="begin"/>
          </w:r>
          <w:r>
            <w:rPr>
              <w:rFonts w:hint="default"/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rFonts w:hint="default"/>
              <w:sz w:val="18"/>
              <w:szCs w:val="18"/>
              <w:lang w:eastAsia="zh-CN"/>
            </w:rPr>
            <w:fldChar w:fldCharType="separate"/>
          </w:r>
          <w:r>
            <w:rPr>
              <w:rFonts w:hint="default"/>
              <w:sz w:val="18"/>
              <w:szCs w:val="18"/>
              <w:lang w:eastAsia="zh-CN"/>
            </w:rPr>
            <w:t>1</w:t>
          </w:r>
          <w:r>
            <w:rPr>
              <w:rFonts w:hint="default"/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3D13AF2"/>
    <w:rsid w:val="049B7B5D"/>
    <w:rsid w:val="06B11E3C"/>
    <w:rsid w:val="09880214"/>
    <w:rsid w:val="0A4121BD"/>
    <w:rsid w:val="0A87246A"/>
    <w:rsid w:val="0CAB7BC9"/>
    <w:rsid w:val="0E1B7C2E"/>
    <w:rsid w:val="0F25335B"/>
    <w:rsid w:val="0F5059BC"/>
    <w:rsid w:val="0FD21C10"/>
    <w:rsid w:val="0FFC41E0"/>
    <w:rsid w:val="10287583"/>
    <w:rsid w:val="103706E9"/>
    <w:rsid w:val="104866B0"/>
    <w:rsid w:val="1049336B"/>
    <w:rsid w:val="10F81CFB"/>
    <w:rsid w:val="10FD666E"/>
    <w:rsid w:val="14B17BC1"/>
    <w:rsid w:val="14CF7853"/>
    <w:rsid w:val="15270D7F"/>
    <w:rsid w:val="16AF35F2"/>
    <w:rsid w:val="17D87B22"/>
    <w:rsid w:val="18AD5962"/>
    <w:rsid w:val="1F8B117B"/>
    <w:rsid w:val="20223138"/>
    <w:rsid w:val="22183A7F"/>
    <w:rsid w:val="247A317D"/>
    <w:rsid w:val="24E82DF8"/>
    <w:rsid w:val="25F94EED"/>
    <w:rsid w:val="26772555"/>
    <w:rsid w:val="290C5C07"/>
    <w:rsid w:val="2A992F55"/>
    <w:rsid w:val="2F666228"/>
    <w:rsid w:val="33BA0A19"/>
    <w:rsid w:val="33BE76B1"/>
    <w:rsid w:val="36C50CE0"/>
    <w:rsid w:val="3ABB4BA1"/>
    <w:rsid w:val="3C9E624B"/>
    <w:rsid w:val="3CB6777B"/>
    <w:rsid w:val="3D5E6606"/>
    <w:rsid w:val="404C2CAF"/>
    <w:rsid w:val="40CC6581"/>
    <w:rsid w:val="41B21B2A"/>
    <w:rsid w:val="42E047BF"/>
    <w:rsid w:val="436C722A"/>
    <w:rsid w:val="446E6406"/>
    <w:rsid w:val="45143735"/>
    <w:rsid w:val="477A1772"/>
    <w:rsid w:val="48333D79"/>
    <w:rsid w:val="488A3208"/>
    <w:rsid w:val="4D1D366C"/>
    <w:rsid w:val="4E19364D"/>
    <w:rsid w:val="4E6C253D"/>
    <w:rsid w:val="4EC20634"/>
    <w:rsid w:val="4ECF106D"/>
    <w:rsid w:val="51F63F3C"/>
    <w:rsid w:val="523C04F6"/>
    <w:rsid w:val="5247740B"/>
    <w:rsid w:val="55FD36C0"/>
    <w:rsid w:val="58057D1E"/>
    <w:rsid w:val="583D434F"/>
    <w:rsid w:val="5D79737A"/>
    <w:rsid w:val="5E4256F2"/>
    <w:rsid w:val="5F515A8F"/>
    <w:rsid w:val="60304418"/>
    <w:rsid w:val="666214D9"/>
    <w:rsid w:val="676F0417"/>
    <w:rsid w:val="67BA7F48"/>
    <w:rsid w:val="67BC11C6"/>
    <w:rsid w:val="67CC0874"/>
    <w:rsid w:val="68D47DD8"/>
    <w:rsid w:val="6B0738B6"/>
    <w:rsid w:val="6D6C6034"/>
    <w:rsid w:val="6E64243F"/>
    <w:rsid w:val="6ED36A47"/>
    <w:rsid w:val="70294AE2"/>
    <w:rsid w:val="70F76B20"/>
    <w:rsid w:val="71B716B5"/>
    <w:rsid w:val="721C04EE"/>
    <w:rsid w:val="73021D8C"/>
    <w:rsid w:val="738F25F9"/>
    <w:rsid w:val="73A50A7D"/>
    <w:rsid w:val="75A669E2"/>
    <w:rsid w:val="76246A05"/>
    <w:rsid w:val="775D5058"/>
    <w:rsid w:val="778A2716"/>
    <w:rsid w:val="78203A25"/>
    <w:rsid w:val="791315AC"/>
    <w:rsid w:val="7A973154"/>
    <w:rsid w:val="7B9F3D7D"/>
    <w:rsid w:val="7D3C5D71"/>
    <w:rsid w:val="7EFF49F9"/>
    <w:rsid w:val="7F1D07F5"/>
    <w:rsid w:val="7F6C66AF"/>
    <w:rsid w:val="BFAEF628"/>
    <w:rsid w:val="FFDF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DoubleOX</Company>
  <Pages>1</Pages>
  <Words>32</Words>
  <Characters>58</Characters>
  <Lines>1</Lines>
  <Paragraphs>1</Paragraphs>
  <TotalTime>18</TotalTime>
  <ScaleCrop>false</ScaleCrop>
  <LinksUpToDate>false</LinksUpToDate>
  <CharactersWithSpaces>113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2020-05-26T18:42:00Z</dcterms:created>
  <dc:creator>zuowenguo</dc:creator>
  <cp:lastModifiedBy>汤雪莹</cp:lastModifiedBy>
  <cp:lastPrinted>2025-09-28T01:34:00Z</cp:lastPrinted>
  <dcterms:modified xsi:type="dcterms:W3CDTF">2025-12-24T07:03:36Z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7EE7C02B66DFEA8EFBF3D4686CA2DFB8_43</vt:lpwstr>
  </property>
</Properties>
</file>