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XXXX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</w:rPr>
        <w:t>培训总结</w:t>
      </w:r>
    </w:p>
    <w:p>
      <w:pPr>
        <w:jc w:val="center"/>
        <w:rPr>
          <w:rFonts w:hint="eastAsia"/>
          <w:b/>
          <w:bCs/>
          <w:sz w:val="28"/>
          <w:szCs w:val="28"/>
        </w:rPr>
      </w:pPr>
    </w:p>
    <w:p>
      <w:pPr>
        <w:numPr>
          <w:ilvl w:val="0"/>
          <w:numId w:val="1"/>
        </w:numPr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</w:rPr>
        <w:t>培训工作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总结</w:t>
      </w:r>
    </w:p>
    <w:p>
      <w:pPr>
        <w:jc w:val="both"/>
        <w:rPr>
          <w:rFonts w:hint="default" w:ascii="宋体" w:hAnsi="宋体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</w:t>
      </w:r>
    </w:p>
    <w:p>
      <w:pPr>
        <w:numPr>
          <w:ilvl w:val="0"/>
          <w:numId w:val="2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培训效果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培训分析</w:t>
      </w: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</w:p>
    <w:p>
      <w:pPr>
        <w:ind w:firstLine="6240" w:firstLineChars="26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部门</w:t>
      </w:r>
      <w:r>
        <w:rPr>
          <w:rFonts w:hint="eastAsia" w:ascii="宋体" w:hAnsi="宋体" w:eastAsia="宋体" w:cs="宋体"/>
          <w:sz w:val="24"/>
          <w:szCs w:val="24"/>
        </w:rPr>
        <w:t>负责人：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年   月   日</w:t>
      </w:r>
    </w:p>
    <w:p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99"/>
      <w:gridCol w:w="3514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49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24130</wp:posOffset>
                </wp:positionV>
                <wp:extent cx="796290" cy="302260"/>
                <wp:effectExtent l="0" t="0" r="3810" b="2540"/>
                <wp:wrapNone/>
                <wp:docPr id="3" name="图片 3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29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826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jc w:val="center"/>
            <w:rPr>
              <w:b/>
              <w:lang w:eastAsia="zh-CN"/>
            </w:rPr>
          </w:pP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t>年</w:t>
          </w:r>
          <w:r>
            <w:rPr>
              <w:rFonts w:hint="eastAsia" w:cs="Times New Roman"/>
              <w:b/>
              <w:bCs/>
              <w:sz w:val="28"/>
              <w:szCs w:val="28"/>
              <w:lang w:val="en-US" w:eastAsia="zh-CN"/>
            </w:rPr>
            <w:t>度</w:t>
          </w:r>
          <w:r>
            <w:rPr>
              <w:rFonts w:hint="eastAsia"/>
              <w:b/>
              <w:bCs/>
              <w:sz w:val="28"/>
              <w:szCs w:val="28"/>
            </w:rPr>
            <w:t>培训总结</w:t>
          </w:r>
        </w:p>
      </w:tc>
      <w:tc>
        <w:tcPr>
          <w:tcW w:w="2827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</w:t>
          </w:r>
          <w:r>
            <w:rPr>
              <w:rFonts w:hint="eastAsia"/>
              <w:sz w:val="18"/>
              <w:szCs w:val="18"/>
              <w:lang w:eastAsia="zh-CN"/>
            </w:rPr>
            <w:t>00</w:t>
          </w:r>
          <w:r>
            <w:rPr>
              <w:rFonts w:hint="eastAsia"/>
              <w:sz w:val="18"/>
              <w:szCs w:val="18"/>
              <w:lang w:val="en-US" w:eastAsia="zh-CN"/>
            </w:rPr>
            <w:t>2 N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1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1</w:t>
          </w:r>
        </w:p>
      </w:tc>
    </w:tr>
  </w:tbl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85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jc w:val="center"/>
            <w:rPr>
              <w:b/>
            </w:rPr>
          </w:pPr>
          <w:r>
            <w:rPr>
              <w:b/>
            </w:rPr>
            <w:t xml:space="preserve">File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hange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ontrol </w:t>
          </w:r>
          <w:r>
            <w:rPr>
              <w:rFonts w:hint="eastAsia"/>
              <w:b/>
              <w:lang w:eastAsia="zh-CN"/>
            </w:rPr>
            <w:t>T</w:t>
          </w:r>
          <w:r>
            <w:rPr>
              <w:b/>
            </w:rPr>
            <w:t>able</w:t>
          </w:r>
        </w:p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b/>
              <w:lang w:eastAsia="zh-CN"/>
            </w:rPr>
            <w:t>文件变更控制表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No./记录编码：R-GN-</w:t>
          </w:r>
          <w:r>
            <w:rPr>
              <w:rFonts w:hint="eastAsia"/>
              <w:sz w:val="18"/>
              <w:szCs w:val="18"/>
              <w:lang w:eastAsia="zh-CN"/>
            </w:rPr>
            <w:t>3001</w:t>
          </w:r>
          <w:r>
            <w:rPr>
              <w:sz w:val="18"/>
              <w:szCs w:val="18"/>
              <w:lang w:eastAsia="zh-CN"/>
            </w:rPr>
            <w:t xml:space="preserve"> A</w:t>
          </w:r>
        </w:p>
      </w:tc>
      <w:tc>
        <w:tcPr>
          <w:tcW w:w="1485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Version/版本：00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Page No./页码：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2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2</w:t>
          </w:r>
        </w:p>
      </w:tc>
    </w:tr>
  </w:tbl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104B2"/>
    <w:multiLevelType w:val="singleLevel"/>
    <w:tmpl w:val="8CD104B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CD053EE"/>
    <w:multiLevelType w:val="singleLevel"/>
    <w:tmpl w:val="1CD053E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1C34DE4"/>
    <w:rsid w:val="027B55B0"/>
    <w:rsid w:val="02A44AC1"/>
    <w:rsid w:val="039D296A"/>
    <w:rsid w:val="049B7B5D"/>
    <w:rsid w:val="05453E3C"/>
    <w:rsid w:val="07734B0C"/>
    <w:rsid w:val="07750FBD"/>
    <w:rsid w:val="0A4121BD"/>
    <w:rsid w:val="0A87246A"/>
    <w:rsid w:val="0C7632B1"/>
    <w:rsid w:val="0CAB7BC9"/>
    <w:rsid w:val="0F25335B"/>
    <w:rsid w:val="0F453F57"/>
    <w:rsid w:val="0F5059BC"/>
    <w:rsid w:val="0FD21C10"/>
    <w:rsid w:val="0FFC41E0"/>
    <w:rsid w:val="103706E9"/>
    <w:rsid w:val="1049336B"/>
    <w:rsid w:val="10F81CFB"/>
    <w:rsid w:val="10FD666E"/>
    <w:rsid w:val="15270D7F"/>
    <w:rsid w:val="154E7C8D"/>
    <w:rsid w:val="16AF35F2"/>
    <w:rsid w:val="17D87B22"/>
    <w:rsid w:val="18AD5962"/>
    <w:rsid w:val="1B7B6F75"/>
    <w:rsid w:val="1E504AC1"/>
    <w:rsid w:val="1F8B117B"/>
    <w:rsid w:val="20223138"/>
    <w:rsid w:val="24E82DF8"/>
    <w:rsid w:val="25A43C90"/>
    <w:rsid w:val="26281573"/>
    <w:rsid w:val="2A7F2EDA"/>
    <w:rsid w:val="2F666228"/>
    <w:rsid w:val="2FD64A95"/>
    <w:rsid w:val="33BE76B1"/>
    <w:rsid w:val="36C50CE0"/>
    <w:rsid w:val="37972FAE"/>
    <w:rsid w:val="37D87657"/>
    <w:rsid w:val="3ABB4BA1"/>
    <w:rsid w:val="3CB6777B"/>
    <w:rsid w:val="3DA1241D"/>
    <w:rsid w:val="3ED132CF"/>
    <w:rsid w:val="404C2CAF"/>
    <w:rsid w:val="40CC6581"/>
    <w:rsid w:val="42E047BF"/>
    <w:rsid w:val="436C722A"/>
    <w:rsid w:val="45143735"/>
    <w:rsid w:val="477A1772"/>
    <w:rsid w:val="48333D79"/>
    <w:rsid w:val="488A3208"/>
    <w:rsid w:val="495927FA"/>
    <w:rsid w:val="4C591992"/>
    <w:rsid w:val="4D4449A5"/>
    <w:rsid w:val="4DB43A86"/>
    <w:rsid w:val="4E19364D"/>
    <w:rsid w:val="4E1C5F95"/>
    <w:rsid w:val="4E1E0192"/>
    <w:rsid w:val="4ECF106D"/>
    <w:rsid w:val="51F63F3C"/>
    <w:rsid w:val="523C04F6"/>
    <w:rsid w:val="54DC6029"/>
    <w:rsid w:val="57CF7ABD"/>
    <w:rsid w:val="583D434F"/>
    <w:rsid w:val="5F515A8F"/>
    <w:rsid w:val="62B1661B"/>
    <w:rsid w:val="65211D53"/>
    <w:rsid w:val="67BC11C6"/>
    <w:rsid w:val="67CC0874"/>
    <w:rsid w:val="6E64243F"/>
    <w:rsid w:val="70294AE2"/>
    <w:rsid w:val="721C04EE"/>
    <w:rsid w:val="738F25F9"/>
    <w:rsid w:val="73A50A7D"/>
    <w:rsid w:val="75A669E2"/>
    <w:rsid w:val="76246A05"/>
    <w:rsid w:val="775D5058"/>
    <w:rsid w:val="778A2716"/>
    <w:rsid w:val="778C4CF7"/>
    <w:rsid w:val="78203A25"/>
    <w:rsid w:val="798F77F1"/>
    <w:rsid w:val="7B9F3D7D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8">
    <w:name w:val="p0"/>
    <w:basedOn w:val="1"/>
    <w:qFormat/>
    <w:uiPriority w:val="0"/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75</Words>
  <Characters>76</Characters>
  <Lines>2</Lines>
  <Paragraphs>1</Paragraphs>
  <TotalTime>0</TotalTime>
  <ScaleCrop>false</ScaleCrop>
  <LinksUpToDate>false</LinksUpToDate>
  <CharactersWithSpaces>88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汤雪莹</cp:lastModifiedBy>
  <cp:lastPrinted>2024-03-04T01:31:00Z</cp:lastPrinted>
  <dcterms:modified xsi:type="dcterms:W3CDTF">2025-12-24T07:03:26Z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F2AF91B55B9847E3A7F1064DC9587865</vt:lpwstr>
  </property>
</Properties>
</file>