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cs="宋体"/>
          <w:sz w:val="21"/>
          <w:szCs w:val="21"/>
          <w:lang w:eastAsia="zh-CN"/>
        </w:rPr>
      </w:pPr>
    </w:p>
    <w:p>
      <w:pPr>
        <w:rPr>
          <w:rFonts w:ascii="宋体" w:hAnsi="宋体" w:cs="宋体"/>
          <w:sz w:val="21"/>
          <w:szCs w:val="21"/>
          <w:u w:val="single"/>
          <w:lang w:eastAsia="zh-CN"/>
        </w:rPr>
      </w:pPr>
      <w:r>
        <w:rPr>
          <w:rFonts w:hint="eastAsia" w:ascii="宋体" w:hAnsi="宋体" w:cs="宋体"/>
          <w:sz w:val="21"/>
          <w:szCs w:val="21"/>
          <w:u w:val="single"/>
          <w:lang w:eastAsia="zh-CN"/>
        </w:rPr>
        <w:t xml:space="preserve">                </w:t>
      </w:r>
      <w:r>
        <w:rPr>
          <w:rFonts w:hint="eastAsia" w:ascii="宋体" w:hAnsi="宋体" w:cs="宋体"/>
          <w:sz w:val="21"/>
          <w:szCs w:val="21"/>
          <w:lang w:eastAsia="zh-CN"/>
        </w:rPr>
        <w:t>年                                                            部门：</w:t>
      </w:r>
      <w:r>
        <w:rPr>
          <w:rFonts w:hint="eastAsia" w:ascii="宋体" w:hAnsi="宋体" w:cs="宋体"/>
          <w:sz w:val="21"/>
          <w:szCs w:val="21"/>
          <w:u w:val="single"/>
          <w:lang w:eastAsia="zh-CN"/>
        </w:rPr>
        <w:t xml:space="preserve">                     </w:t>
      </w:r>
      <w:r>
        <w:rPr>
          <w:rFonts w:hint="eastAsia" w:ascii="宋体" w:hAnsi="宋体" w:cs="宋体"/>
          <w:sz w:val="21"/>
          <w:szCs w:val="21"/>
          <w:lang w:eastAsia="zh-CN"/>
        </w:rPr>
        <w:t xml:space="preserve">                                                                                               </w:t>
      </w:r>
    </w:p>
    <w:tbl>
      <w:tblPr>
        <w:tblStyle w:val="6"/>
        <w:tblpPr w:leftFromText="180" w:rightFromText="180" w:vertAnchor="text" w:horzAnchor="page" w:tblpXSpec="center" w:tblpY="188"/>
        <w:tblOverlap w:val="never"/>
        <w:tblW w:w="159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901"/>
        <w:gridCol w:w="795"/>
        <w:gridCol w:w="4055"/>
        <w:gridCol w:w="2160"/>
        <w:gridCol w:w="2145"/>
        <w:gridCol w:w="1260"/>
        <w:gridCol w:w="1770"/>
        <w:gridCol w:w="1425"/>
        <w:gridCol w:w="76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培训季度及课时</w:t>
            </w:r>
          </w:p>
        </w:tc>
        <w:tc>
          <w:tcPr>
            <w:tcW w:w="405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培训内容及使用教材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培训对象</w:t>
            </w:r>
          </w:p>
        </w:tc>
        <w:tc>
          <w:tcPr>
            <w:tcW w:w="214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授课单位及授课人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考核方式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培训跟踪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确认人/日期</w:t>
            </w:r>
          </w:p>
        </w:tc>
        <w:tc>
          <w:tcPr>
            <w:tcW w:w="7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</w:tbl>
    <w:p>
      <w:pPr>
        <w:rPr>
          <w:rFonts w:ascii="宋体" w:hAnsi="宋体" w:cs="宋体"/>
          <w:sz w:val="21"/>
          <w:szCs w:val="21"/>
          <w:lang w:eastAsia="zh-CN"/>
        </w:rPr>
      </w:pPr>
    </w:p>
    <w:p>
      <w:pPr>
        <w:ind w:firstLine="1470" w:firstLineChars="700"/>
        <w:rPr>
          <w:sz w:val="21"/>
          <w:szCs w:val="21"/>
          <w:lang w:eastAsia="zh-CN"/>
        </w:rPr>
      </w:pPr>
    </w:p>
    <w:p>
      <w:pPr>
        <w:ind w:firstLine="1470" w:firstLineChars="700"/>
        <w:rPr>
          <w:sz w:val="21"/>
          <w:szCs w:val="21"/>
          <w:u w:val="single"/>
          <w:lang w:eastAsia="zh-CN"/>
        </w:rPr>
      </w:pPr>
      <w:bookmarkStart w:id="0" w:name="_GoBack"/>
      <w:bookmarkEnd w:id="0"/>
      <w:r>
        <w:rPr>
          <w:rFonts w:hint="eastAsia"/>
          <w:sz w:val="21"/>
          <w:szCs w:val="21"/>
          <w:lang w:eastAsia="zh-CN"/>
        </w:rPr>
        <w:t>Q</w:t>
      </w:r>
      <w:r>
        <w:rPr>
          <w:sz w:val="21"/>
          <w:szCs w:val="21"/>
          <w:lang w:eastAsia="zh-CN"/>
        </w:rPr>
        <w:t>A</w:t>
      </w:r>
      <w:r>
        <w:rPr>
          <w:rFonts w:hint="eastAsia"/>
          <w:sz w:val="21"/>
          <w:szCs w:val="21"/>
          <w:lang w:val="en-US" w:eastAsia="zh-CN"/>
        </w:rPr>
        <w:t>部门</w:t>
      </w:r>
      <w:r>
        <w:rPr>
          <w:rFonts w:hint="eastAsia"/>
          <w:sz w:val="21"/>
          <w:szCs w:val="21"/>
          <w:lang w:eastAsia="zh-CN"/>
        </w:rPr>
        <w:t>负责人：</w:t>
      </w:r>
      <w:r>
        <w:rPr>
          <w:rFonts w:hint="eastAsia"/>
          <w:sz w:val="21"/>
          <w:szCs w:val="21"/>
          <w:u w:val="single"/>
          <w:lang w:eastAsia="zh-CN"/>
        </w:rPr>
        <w:t xml:space="preserve">                       </w:t>
      </w:r>
      <w:r>
        <w:rPr>
          <w:rFonts w:hint="eastAsia"/>
          <w:sz w:val="21"/>
          <w:szCs w:val="21"/>
          <w:lang w:eastAsia="zh-CN"/>
        </w:rPr>
        <w:t xml:space="preserve">      质量管理负责人：</w:t>
      </w:r>
      <w:r>
        <w:rPr>
          <w:rFonts w:hint="eastAsia"/>
          <w:sz w:val="21"/>
          <w:szCs w:val="21"/>
          <w:u w:val="single"/>
          <w:lang w:eastAsia="zh-CN"/>
        </w:rPr>
        <w:t xml:space="preserve">                       </w:t>
      </w:r>
      <w:r>
        <w:rPr>
          <w:rFonts w:hint="eastAsia"/>
          <w:sz w:val="21"/>
          <w:szCs w:val="21"/>
          <w:lang w:eastAsia="zh-CN"/>
        </w:rPr>
        <w:t xml:space="preserve">      </w:t>
      </w:r>
      <w:r>
        <w:rPr>
          <w:rFonts w:hint="eastAsia"/>
          <w:sz w:val="21"/>
          <w:szCs w:val="21"/>
          <w:lang w:eastAsia="zh"/>
        </w:rPr>
        <w:t>企业负责人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  <w:u w:val="single"/>
          <w:lang w:eastAsia="zh-CN"/>
        </w:rPr>
        <w:t xml:space="preserve">                       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6838" w:h="11906" w:orient="landscape"/>
      <w:pgMar w:top="1417" w:right="1134" w:bottom="1134" w:left="1134" w:header="851" w:footer="850" w:gutter="0"/>
      <w:cols w:space="0" w:num="1"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lang w:eastAsia="zh-CN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ind w:right="480"/>
      <w:rPr>
        <w:lang w:eastAsia="zh-CN"/>
      </w:rPr>
    </w:pPr>
    <w:r>
      <w:rPr>
        <w:rFonts w:hint="eastAsia"/>
        <w:sz w:val="24"/>
        <w:lang w:eastAsia="zh-CN"/>
      </w:rPr>
      <w:t>注：此表格中的部分填写内容以打印格式输入，每页表格格式如上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198" w:tblpY="723"/>
      <w:tblOverlap w:val="never"/>
      <w:tblW w:w="1436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99"/>
      <w:gridCol w:w="6743"/>
      <w:gridCol w:w="3864"/>
      <w:gridCol w:w="2259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499" w:type="dxa"/>
          <w:vAlign w:val="center"/>
        </w:tcPr>
        <w:p>
          <w:pPr>
            <w:tabs>
              <w:tab w:val="left" w:pos="855"/>
            </w:tabs>
            <w:jc w:val="center"/>
            <w:rPr>
              <w:sz w:val="18"/>
              <w:szCs w:val="18"/>
              <w:lang w:eastAsia="zh-CN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6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8242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bCs/>
              <w:spacing w:val="-2"/>
              <w:lang w:eastAsia="zh-CN"/>
            </w:rPr>
            <w:t xml:space="preserve">  </w:t>
          </w:r>
          <w:r>
            <w:rPr>
              <w:rFonts w:hint="eastAsia"/>
              <w:b/>
              <w:bCs/>
              <w:spacing w:val="-2"/>
              <w:lang w:val="en-US" w:eastAsia="zh-CN"/>
            </w:rPr>
            <w:t>公司</w:t>
          </w:r>
          <w:r>
            <w:rPr>
              <w:rFonts w:hint="eastAsia"/>
              <w:b/>
              <w:bCs/>
              <w:spacing w:val="-2"/>
              <w:lang w:eastAsia="zh-CN"/>
            </w:rPr>
            <w:t>级年度培训计划</w:t>
          </w:r>
        </w:p>
      </w:tc>
      <w:tc>
        <w:tcPr>
          <w:tcW w:w="3864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</w:t>
          </w:r>
          <w:r>
            <w:rPr>
              <w:rFonts w:hint="eastAsia"/>
              <w:sz w:val="18"/>
              <w:szCs w:val="18"/>
              <w:lang w:eastAsia="zh-CN"/>
            </w:rPr>
            <w:t>GN</w:t>
          </w:r>
          <w:r>
            <w:rPr>
              <w:sz w:val="18"/>
              <w:szCs w:val="18"/>
              <w:lang w:eastAsia="zh-CN"/>
            </w:rPr>
            <w:t>-</w:t>
          </w:r>
          <w:r>
            <w:rPr>
              <w:rFonts w:hint="eastAsia"/>
              <w:sz w:val="18"/>
              <w:szCs w:val="18"/>
              <w:lang w:eastAsia="zh-CN"/>
            </w:rPr>
            <w:t xml:space="preserve">2002 </w:t>
          </w:r>
          <w:r>
            <w:rPr>
              <w:rFonts w:hint="eastAsia"/>
              <w:sz w:val="18"/>
              <w:szCs w:val="18"/>
              <w:lang w:val="en-US" w:eastAsia="zh-CN"/>
            </w:rPr>
            <w:t>O</w:t>
          </w:r>
        </w:p>
      </w:tc>
      <w:tc>
        <w:tcPr>
          <w:tcW w:w="2259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</w:t>
          </w:r>
          <w:r>
            <w:rPr>
              <w:rFonts w:hint="eastAsia"/>
              <w:sz w:val="18"/>
              <w:szCs w:val="18"/>
              <w:lang w:val="en-US" w:eastAsia="zh-CN"/>
            </w:rPr>
            <w:t>08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8242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6123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 xml:space="preserve">页码： 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sz w:val="18"/>
              <w:szCs w:val="18"/>
              <w:lang w:eastAsia="zh-CN"/>
            </w:rPr>
            <w:t xml:space="preserve"> of 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5"/>
    </w:pPr>
  </w:p>
  <w:p>
    <w:pPr>
      <w:pStyle w:val="5"/>
    </w:pPr>
  </w:p>
  <w:p>
    <w:pPr>
      <w:pStyle w:val="5"/>
    </w:pPr>
  </w:p>
  <w:p>
    <w:pPr>
      <w:pStyle w:val="5"/>
    </w:pPr>
  </w:p>
  <w:p>
    <w:pPr>
      <w:pStyle w:val="5"/>
    </w:pPr>
  </w:p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198" w:tblpY="723"/>
      <w:tblOverlap w:val="never"/>
      <w:tblW w:w="1436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38"/>
      <w:gridCol w:w="6904"/>
      <w:gridCol w:w="3864"/>
      <w:gridCol w:w="2259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38" w:type="dxa"/>
          <w:vAlign w:val="center"/>
        </w:tcPr>
        <w:p>
          <w:pPr>
            <w:tabs>
              <w:tab w:val="left" w:pos="855"/>
            </w:tabs>
            <w:jc w:val="center"/>
            <w:rPr>
              <w:sz w:val="18"/>
              <w:szCs w:val="18"/>
              <w:lang w:eastAsia="zh-CN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2" name="图片 2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27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8242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bCs/>
              <w:spacing w:val="-2"/>
              <w:lang w:eastAsia="zh-CN"/>
            </w:rPr>
            <w:t>年度培训计划</w:t>
          </w:r>
        </w:p>
      </w:tc>
      <w:tc>
        <w:tcPr>
          <w:tcW w:w="3864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</w:t>
          </w:r>
          <w:r>
            <w:rPr>
              <w:rFonts w:hint="eastAsia"/>
              <w:sz w:val="18"/>
              <w:szCs w:val="18"/>
              <w:lang w:eastAsia="zh-CN"/>
            </w:rPr>
            <w:t>GN</w:t>
          </w:r>
          <w:r>
            <w:rPr>
              <w:sz w:val="18"/>
              <w:szCs w:val="18"/>
              <w:lang w:eastAsia="zh-CN"/>
            </w:rPr>
            <w:t>-</w:t>
          </w:r>
          <w:r>
            <w:rPr>
              <w:rFonts w:hint="eastAsia"/>
              <w:sz w:val="18"/>
              <w:szCs w:val="18"/>
              <w:lang w:eastAsia="zh-CN"/>
            </w:rPr>
            <w:t>2002 F</w:t>
          </w:r>
        </w:p>
      </w:tc>
      <w:tc>
        <w:tcPr>
          <w:tcW w:w="2259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eastAsia="zh-CN"/>
            </w:rPr>
            <w:t>5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8242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6123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eastAsia="zh-CN"/>
            </w:rPr>
            <w:t xml:space="preserve"> of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2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sz w:val="18"/>
              <w:szCs w:val="18"/>
              <w:lang w:eastAsia="zh-CN"/>
            </w:rPr>
            <w:t xml:space="preserve"> 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mirrorMargins w:val="1"/>
  <w:bordersDoNotSurroundHeader w:val="1"/>
  <w:bordersDoNotSurroundFooter w:val="1"/>
  <w:trackRevisions w:val="1"/>
  <w:documentProtection w:enforcement="0"/>
  <w:defaultTabStop w:val="420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B327F2"/>
    <w:rsid w:val="00127B53"/>
    <w:rsid w:val="00171B8C"/>
    <w:rsid w:val="00564BAE"/>
    <w:rsid w:val="00613E59"/>
    <w:rsid w:val="009F6CB6"/>
    <w:rsid w:val="00B327F2"/>
    <w:rsid w:val="00C50F54"/>
    <w:rsid w:val="00F711FE"/>
    <w:rsid w:val="014001D8"/>
    <w:rsid w:val="04B24752"/>
    <w:rsid w:val="06B66D32"/>
    <w:rsid w:val="06F664ED"/>
    <w:rsid w:val="0811671C"/>
    <w:rsid w:val="08277134"/>
    <w:rsid w:val="089A5A92"/>
    <w:rsid w:val="0D192D92"/>
    <w:rsid w:val="0D977D9F"/>
    <w:rsid w:val="0DD57F96"/>
    <w:rsid w:val="0DED3FE6"/>
    <w:rsid w:val="0E3C00C1"/>
    <w:rsid w:val="0F231F11"/>
    <w:rsid w:val="0FA477F4"/>
    <w:rsid w:val="10747FC7"/>
    <w:rsid w:val="10A420FB"/>
    <w:rsid w:val="12A1471C"/>
    <w:rsid w:val="1382238D"/>
    <w:rsid w:val="13DE71C9"/>
    <w:rsid w:val="159C766F"/>
    <w:rsid w:val="16D915F1"/>
    <w:rsid w:val="16EB7FF3"/>
    <w:rsid w:val="17AF5C24"/>
    <w:rsid w:val="194D74B2"/>
    <w:rsid w:val="1B4F5B4C"/>
    <w:rsid w:val="1C9A0CF7"/>
    <w:rsid w:val="1D45329F"/>
    <w:rsid w:val="1D502426"/>
    <w:rsid w:val="1DAA0A45"/>
    <w:rsid w:val="1E472F5C"/>
    <w:rsid w:val="1E505789"/>
    <w:rsid w:val="1EA935DA"/>
    <w:rsid w:val="1FFBCEAF"/>
    <w:rsid w:val="203F4505"/>
    <w:rsid w:val="20DB1B81"/>
    <w:rsid w:val="21426464"/>
    <w:rsid w:val="223A76FF"/>
    <w:rsid w:val="244D7DC8"/>
    <w:rsid w:val="24A75B2E"/>
    <w:rsid w:val="270B39FE"/>
    <w:rsid w:val="27481153"/>
    <w:rsid w:val="2AB32FCA"/>
    <w:rsid w:val="2B7C06EF"/>
    <w:rsid w:val="2BC70B50"/>
    <w:rsid w:val="2BCC48D6"/>
    <w:rsid w:val="2C727199"/>
    <w:rsid w:val="2D4F7B1D"/>
    <w:rsid w:val="2D622E66"/>
    <w:rsid w:val="2D6F0515"/>
    <w:rsid w:val="300631BA"/>
    <w:rsid w:val="31E26EF5"/>
    <w:rsid w:val="31ED4455"/>
    <w:rsid w:val="33FB44A4"/>
    <w:rsid w:val="359C2C2E"/>
    <w:rsid w:val="35F512C8"/>
    <w:rsid w:val="382041F7"/>
    <w:rsid w:val="38AF6807"/>
    <w:rsid w:val="38CD28D8"/>
    <w:rsid w:val="3AB96700"/>
    <w:rsid w:val="3B013E3E"/>
    <w:rsid w:val="3BA14AC1"/>
    <w:rsid w:val="3D1F6349"/>
    <w:rsid w:val="3DE97EA3"/>
    <w:rsid w:val="3DFC563B"/>
    <w:rsid w:val="3EF53F9D"/>
    <w:rsid w:val="405B08F1"/>
    <w:rsid w:val="41027FD1"/>
    <w:rsid w:val="41796A82"/>
    <w:rsid w:val="4186594E"/>
    <w:rsid w:val="432443DD"/>
    <w:rsid w:val="45143735"/>
    <w:rsid w:val="47554794"/>
    <w:rsid w:val="4A3F2A19"/>
    <w:rsid w:val="4AC16F58"/>
    <w:rsid w:val="4AD02E0E"/>
    <w:rsid w:val="4B1046AA"/>
    <w:rsid w:val="4C691BD8"/>
    <w:rsid w:val="4D15263F"/>
    <w:rsid w:val="4DB91F0F"/>
    <w:rsid w:val="4ED95B44"/>
    <w:rsid w:val="4F0B7F78"/>
    <w:rsid w:val="4FAA272B"/>
    <w:rsid w:val="4FEC7A6C"/>
    <w:rsid w:val="52E6760E"/>
    <w:rsid w:val="54C83204"/>
    <w:rsid w:val="5516150C"/>
    <w:rsid w:val="5720009E"/>
    <w:rsid w:val="583775E5"/>
    <w:rsid w:val="583D434F"/>
    <w:rsid w:val="5873238C"/>
    <w:rsid w:val="588243D3"/>
    <w:rsid w:val="59A6526B"/>
    <w:rsid w:val="5C046339"/>
    <w:rsid w:val="5C1003A5"/>
    <w:rsid w:val="5C793A71"/>
    <w:rsid w:val="5CDF7C96"/>
    <w:rsid w:val="5D097416"/>
    <w:rsid w:val="5DC90437"/>
    <w:rsid w:val="6161454F"/>
    <w:rsid w:val="62964248"/>
    <w:rsid w:val="63BC5329"/>
    <w:rsid w:val="63E55570"/>
    <w:rsid w:val="65915A34"/>
    <w:rsid w:val="65E04211"/>
    <w:rsid w:val="66010208"/>
    <w:rsid w:val="67384BA9"/>
    <w:rsid w:val="67964C56"/>
    <w:rsid w:val="67CC0874"/>
    <w:rsid w:val="67E90BCF"/>
    <w:rsid w:val="68A941F3"/>
    <w:rsid w:val="6C9B360F"/>
    <w:rsid w:val="6CBC4DFF"/>
    <w:rsid w:val="6D213BFE"/>
    <w:rsid w:val="6D6737CF"/>
    <w:rsid w:val="6DF02F93"/>
    <w:rsid w:val="6E0740F3"/>
    <w:rsid w:val="6F151901"/>
    <w:rsid w:val="6F2C5B36"/>
    <w:rsid w:val="70A078CF"/>
    <w:rsid w:val="70AE2A35"/>
    <w:rsid w:val="7138344C"/>
    <w:rsid w:val="72B719DF"/>
    <w:rsid w:val="73A22C46"/>
    <w:rsid w:val="766530C9"/>
    <w:rsid w:val="766C6240"/>
    <w:rsid w:val="7710373E"/>
    <w:rsid w:val="77D1151B"/>
    <w:rsid w:val="77F70499"/>
    <w:rsid w:val="79FF2AAB"/>
    <w:rsid w:val="7B5528A2"/>
    <w:rsid w:val="7B9A1D33"/>
    <w:rsid w:val="7BF91471"/>
    <w:rsid w:val="7DA742B7"/>
    <w:rsid w:val="7E7D21CC"/>
    <w:rsid w:val="7EE10857"/>
    <w:rsid w:val="7EF7B80C"/>
    <w:rsid w:val="FBD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0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85</Words>
  <Characters>490</Characters>
  <Lines>4</Lines>
  <Paragraphs>1</Paragraphs>
  <TotalTime>0</TotalTime>
  <ScaleCrop>false</ScaleCrop>
  <LinksUpToDate>false</LinksUpToDate>
  <CharactersWithSpaces>574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2020-05-26T18:42:00Z</dcterms:created>
  <dc:creator>zuowenguo</dc:creator>
  <cp:lastModifiedBy>汤雪莹</cp:lastModifiedBy>
  <cp:lastPrinted>2024-03-04T09:31:00Z</cp:lastPrinted>
  <dcterms:modified xsi:type="dcterms:W3CDTF">2025-12-24T07:03:15Z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8FDED666684394E8491C24691189366C_43</vt:lpwstr>
  </property>
</Properties>
</file>