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培训通知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</w:pP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部门将于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日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举行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的培训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，详细培训安排如下：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  <w:t>培训时间：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</w:t>
      </w:r>
    </w:p>
    <w:p>
      <w:pPr>
        <w:numPr>
          <w:ilvl w:val="0"/>
          <w:numId w:val="0"/>
        </w:numPr>
        <w:spacing w:line="336" w:lineRule="auto"/>
        <w:jc w:val="left"/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</w:rPr>
        <w:t>培训地点：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</w:p>
    <w:p>
      <w:pPr>
        <w:numPr>
          <w:ilvl w:val="0"/>
          <w:numId w:val="0"/>
        </w:numPr>
        <w:spacing w:line="336" w:lineRule="auto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培训师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                             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培训内容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：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none"/>
          <w:lang w:val="en-US" w:eastAsia="zh-CN"/>
        </w:rPr>
        <w:t xml:space="preserve"> 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                                    </w:t>
      </w:r>
    </w:p>
    <w:p>
      <w:pPr>
        <w:spacing w:line="336" w:lineRule="auto"/>
        <w:jc w:val="left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培训人员：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                                     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 xml:space="preserve">备注：  1.请培训人员自带笔记本、笔，做好笔记。 </w:t>
      </w:r>
    </w:p>
    <w:p>
      <w:pPr>
        <w:spacing w:line="336" w:lineRule="auto"/>
        <w:ind w:left="1954" w:leftChars="464" w:hanging="840" w:hangingChars="300"/>
        <w:jc w:val="left"/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>2.请部门安排好参训人员的工作时间，做到培训工作两不误。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</w:rPr>
      </w:pPr>
      <w:r>
        <w:rPr>
          <w:rFonts w:hint="eastAsia" w:ascii="Times New Roman" w:hAnsi="Times New Roman" w:eastAsia="宋体"/>
          <w:color w:val="auto"/>
          <w:sz w:val="28"/>
          <w:szCs w:val="28"/>
          <w:lang w:val="en-US" w:eastAsia="zh-CN"/>
        </w:rPr>
        <w:t xml:space="preserve">        3.不得无故缺席、迟到，到场签到，有特殊情况须提前请假。</w:t>
      </w:r>
    </w:p>
    <w:p>
      <w:pPr>
        <w:spacing w:line="336" w:lineRule="auto"/>
        <w:ind w:left="1960" w:hanging="1960" w:hangingChars="700"/>
        <w:jc w:val="left"/>
        <w:rPr>
          <w:rFonts w:hint="eastAsia" w:ascii="Times New Roman" w:hAnsi="Times New Roman" w:eastAsia="宋体"/>
          <w:color w:val="auto"/>
          <w:sz w:val="28"/>
          <w:szCs w:val="28"/>
        </w:rPr>
      </w:pPr>
      <w:r>
        <w:rPr>
          <w:rFonts w:hint="eastAsia" w:ascii="Times New Roman" w:hAnsi="Times New Roman" w:eastAsia="宋体"/>
          <w:color w:val="auto"/>
          <w:sz w:val="28"/>
          <w:szCs w:val="28"/>
        </w:rPr>
        <w:t xml:space="preserve">         </w:t>
      </w:r>
    </w:p>
    <w:p>
      <w:pPr>
        <w:ind w:firstLine="6720" w:firstLineChars="2400"/>
        <w:jc w:val="both"/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>部门：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</w:t>
      </w:r>
    </w:p>
    <w:p>
      <w:pPr>
        <w:ind w:firstLine="5600" w:firstLineChars="2000"/>
        <w:jc w:val="right"/>
        <w:rPr>
          <w:rFonts w:hint="eastAsia" w:ascii="Times New Roman" w:hAnsi="Times New Roman" w:eastAsia="宋体"/>
          <w:sz w:val="28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月</w:t>
      </w:r>
      <w:r>
        <w:rPr>
          <w:rFonts w:hint="eastAsia" w:cs="Times New Roman"/>
          <w:color w:val="auto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sz w:val="28"/>
          <w:szCs w:val="28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lang w:val="en-US" w:eastAsia="zh-CN"/>
        </w:rPr>
        <w:t>日</w:t>
      </w: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sz w:val="18"/>
          <w:szCs w:val="18"/>
          <w:lang w:val="en-US" w:eastAsia="zh-CN"/>
        </w:rPr>
      </w:pPr>
    </w:p>
    <w:p>
      <w:pPr>
        <w:pStyle w:val="5"/>
        <w:wordWrap w:val="0"/>
        <w:ind w:right="480"/>
        <w:rPr>
          <w:rFonts w:hint="eastAsia"/>
          <w:sz w:val="24"/>
        </w:rPr>
      </w:pPr>
    </w:p>
    <w:p>
      <w:pPr>
        <w:pStyle w:val="5"/>
        <w:wordWrap w:val="0"/>
        <w:ind w:right="480"/>
        <w:rPr>
          <w:rFonts w:hint="eastAsia"/>
          <w:sz w:val="24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7" w:right="1134" w:bottom="1134" w:left="1417" w:header="1134" w:footer="85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ind w:right="480"/>
      <w:rPr>
        <w:rFonts w:hint="eastAsia" w:eastAsia="宋体"/>
        <w:sz w:val="24"/>
        <w:lang w:val="en-US" w:eastAsia="zh-CN"/>
      </w:rPr>
    </w:pPr>
    <w:r>
      <w:rPr>
        <w:rFonts w:hint="eastAsia"/>
        <w:sz w:val="24"/>
      </w:rPr>
      <w:t>注：此</w:t>
    </w:r>
    <w:r>
      <w:rPr>
        <w:rFonts w:hint="eastAsia"/>
        <w:sz w:val="24"/>
        <w:lang w:val="en-US" w:eastAsia="zh-CN"/>
      </w:rPr>
      <w:t>记录</w:t>
    </w:r>
    <w:r>
      <w:rPr>
        <w:rFonts w:hint="eastAsia"/>
        <w:sz w:val="24"/>
      </w:rPr>
      <w:t>中的部分填写内容以打印格式输入，每页</w:t>
    </w:r>
    <w:r>
      <w:rPr>
        <w:rFonts w:hint="eastAsia"/>
        <w:sz w:val="24"/>
        <w:lang w:val="en-US" w:eastAsia="zh-CN"/>
      </w:rPr>
      <w:t>记录</w:t>
    </w:r>
    <w:r>
      <w:rPr>
        <w:rFonts w:hint="eastAsia"/>
        <w:sz w:val="24"/>
      </w:rPr>
      <w:t>格式如上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4779645</wp:posOffset>
              </wp:positionH>
              <wp:positionV relativeFrom="paragraph">
                <wp:posOffset>15875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376.35pt;margin-top:1.2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K0oKtUAAAAKAQAADwAAAAAAAAABACAAAAAiAAAA&#10;ZHJzL2Rvd25yZXYueG1sUEsBAhQAFAAAAAgAh07iQCuSp2zRAQAAogMAAA4AAAAAAAAAAQAgAAAA&#10;JA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64"/>
      <w:gridCol w:w="3649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64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61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rFonts w:hint="default"/>
              <w:b/>
              <w:lang w:val="en-US" w:eastAsia="zh-CN"/>
            </w:rPr>
          </w:pPr>
          <w:r>
            <w:rPr>
              <w:rFonts w:hint="eastAsia"/>
              <w:b/>
              <w:sz w:val="24"/>
              <w:szCs w:val="24"/>
              <w:lang w:val="en-US" w:eastAsia="zh-CN"/>
            </w:rPr>
            <w:t>培训通知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Q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  <w:r>
            <w:rPr>
              <w:rFonts w:hint="eastAsia"/>
              <w:sz w:val="18"/>
              <w:szCs w:val="18"/>
              <w:lang w:val="en-US" w:eastAsia="zh-CN"/>
            </w:rPr>
            <w:t xml:space="preserve"> of 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3D13AF2"/>
    <w:rsid w:val="049B7B5D"/>
    <w:rsid w:val="06B11E3C"/>
    <w:rsid w:val="09880214"/>
    <w:rsid w:val="0A4121BD"/>
    <w:rsid w:val="0A87246A"/>
    <w:rsid w:val="0CAB7BC9"/>
    <w:rsid w:val="0E1B7C2E"/>
    <w:rsid w:val="0F25335B"/>
    <w:rsid w:val="0F5059BC"/>
    <w:rsid w:val="0FD21C10"/>
    <w:rsid w:val="0FFC41E0"/>
    <w:rsid w:val="103706E9"/>
    <w:rsid w:val="104866B0"/>
    <w:rsid w:val="1049336B"/>
    <w:rsid w:val="10F81CFB"/>
    <w:rsid w:val="10FD666E"/>
    <w:rsid w:val="117F335A"/>
    <w:rsid w:val="14B17BC1"/>
    <w:rsid w:val="14CF7853"/>
    <w:rsid w:val="15270D7F"/>
    <w:rsid w:val="16AF35F2"/>
    <w:rsid w:val="17D87B22"/>
    <w:rsid w:val="18AD5962"/>
    <w:rsid w:val="1F8B117B"/>
    <w:rsid w:val="1F936C8C"/>
    <w:rsid w:val="20223138"/>
    <w:rsid w:val="22183A7F"/>
    <w:rsid w:val="247A317D"/>
    <w:rsid w:val="24E82DF8"/>
    <w:rsid w:val="25F94EED"/>
    <w:rsid w:val="26772555"/>
    <w:rsid w:val="290C5C07"/>
    <w:rsid w:val="2F666228"/>
    <w:rsid w:val="33BE76B1"/>
    <w:rsid w:val="36C50CE0"/>
    <w:rsid w:val="3ABB4BA1"/>
    <w:rsid w:val="3C9E624B"/>
    <w:rsid w:val="3CB6777B"/>
    <w:rsid w:val="3D5E6606"/>
    <w:rsid w:val="404C2CAF"/>
    <w:rsid w:val="40CC6581"/>
    <w:rsid w:val="4138667A"/>
    <w:rsid w:val="41B21B2A"/>
    <w:rsid w:val="42E047BF"/>
    <w:rsid w:val="436C722A"/>
    <w:rsid w:val="446E6406"/>
    <w:rsid w:val="45143735"/>
    <w:rsid w:val="46A31250"/>
    <w:rsid w:val="477A1772"/>
    <w:rsid w:val="48333D79"/>
    <w:rsid w:val="483510E3"/>
    <w:rsid w:val="488A3208"/>
    <w:rsid w:val="4D1D366C"/>
    <w:rsid w:val="4E19364D"/>
    <w:rsid w:val="4E6C253D"/>
    <w:rsid w:val="4EC20634"/>
    <w:rsid w:val="4ECF106D"/>
    <w:rsid w:val="4F2D67CB"/>
    <w:rsid w:val="51F63F3C"/>
    <w:rsid w:val="523C04F6"/>
    <w:rsid w:val="5247740B"/>
    <w:rsid w:val="58057D1E"/>
    <w:rsid w:val="583D434F"/>
    <w:rsid w:val="5D79737A"/>
    <w:rsid w:val="5E4256F2"/>
    <w:rsid w:val="5F515A8F"/>
    <w:rsid w:val="60304418"/>
    <w:rsid w:val="647F5871"/>
    <w:rsid w:val="666214D9"/>
    <w:rsid w:val="67BA7F48"/>
    <w:rsid w:val="67BC11C6"/>
    <w:rsid w:val="67CC0874"/>
    <w:rsid w:val="689406FA"/>
    <w:rsid w:val="68D47DD8"/>
    <w:rsid w:val="6B0738B6"/>
    <w:rsid w:val="6D6C6034"/>
    <w:rsid w:val="6E64243F"/>
    <w:rsid w:val="6ED36A47"/>
    <w:rsid w:val="70294AE2"/>
    <w:rsid w:val="70F76B20"/>
    <w:rsid w:val="721C04EE"/>
    <w:rsid w:val="73021D8C"/>
    <w:rsid w:val="738F25F9"/>
    <w:rsid w:val="73A50A7D"/>
    <w:rsid w:val="75A669E2"/>
    <w:rsid w:val="76246A05"/>
    <w:rsid w:val="775D5058"/>
    <w:rsid w:val="778A2716"/>
    <w:rsid w:val="78203A25"/>
    <w:rsid w:val="791315AC"/>
    <w:rsid w:val="7B9F3D7D"/>
    <w:rsid w:val="7D3C5D71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Lines="0"/>
      <w:outlineLvl w:val="2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9">
    <w:name w:val="p0"/>
    <w:basedOn w:val="1"/>
    <w:qFormat/>
    <w:uiPriority w:val="0"/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32</Words>
  <Characters>58</Characters>
  <Lines>2</Lines>
  <Paragraphs>1</Paragraphs>
  <TotalTime>4</TotalTime>
  <ScaleCrop>false</ScaleCrop>
  <LinksUpToDate>false</LinksUpToDate>
  <CharactersWithSpaces>113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汤雪莹</cp:lastModifiedBy>
  <cp:lastPrinted>2025-09-23T02:36:00Z</cp:lastPrinted>
  <dcterms:modified xsi:type="dcterms:W3CDTF">2026-01-05T06:06:35Z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FBD82526B3214C83A081BA125C6C8B7A</vt:lpwstr>
  </property>
</Properties>
</file>