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培训通知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</w:pP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部门将于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>多肽车间-纯化组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2026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06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日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30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举行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培训主题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的培训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，详细培训安排如下：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培训时间：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</w:t>
      </w:r>
    </w:p>
    <w:p>
      <w:pPr>
        <w:numPr>
          <w:ilvl w:val="0"/>
          <w:numId w:val="0"/>
        </w:numPr>
        <w:spacing w:line="336" w:lineRule="auto"/>
        <w:jc w:val="left"/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培训地点：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</w:t>
      </w:r>
    </w:p>
    <w:p>
      <w:pPr>
        <w:numPr>
          <w:ilvl w:val="0"/>
          <w:numId w:val="0"/>
        </w:num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培训师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培训内容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：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                        </w:t>
      </w:r>
    </w:p>
    <w:p>
      <w:p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培训人员：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                      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备注：  1.请培训人员自带笔记本、笔，做好笔记。 </w:t>
      </w:r>
    </w:p>
    <w:p>
      <w:pPr>
        <w:spacing w:line="336" w:lineRule="auto"/>
        <w:ind w:left="1954" w:leftChars="464" w:hanging="840" w:hangingChars="3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>2.请部门安排好参训人员的工作时间，做到培训工作两不误。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        3.不得无故缺席、迟到，到场签到，有特殊情况须提前请假。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</w:rPr>
        <w:t xml:space="preserve">         </w:t>
      </w:r>
    </w:p>
    <w:p>
      <w:pPr>
        <w:ind w:firstLine="6720" w:firstLineChars="2400"/>
        <w:jc w:val="both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>部门：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多肽车间-纯化组   </w:t>
      </w:r>
    </w:p>
    <w:p>
      <w:pPr>
        <w:ind w:firstLine="5600" w:firstLineChars="2000"/>
        <w:jc w:val="right"/>
        <w:rPr>
          <w:rFonts w:hint="eastAsia" w:ascii="Times New Roman" w:hAnsi="Times New Roman" w:eastAsia="宋体"/>
          <w:sz w:val="28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2026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06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30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日</w:t>
      </w: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pStyle w:val="5"/>
        <w:wordWrap w:val="0"/>
        <w:ind w:right="480"/>
        <w:rPr>
          <w:rFonts w:hint="eastAsia"/>
          <w:sz w:val="24"/>
        </w:rPr>
      </w:pPr>
    </w:p>
    <w:p>
      <w:pPr>
        <w:pStyle w:val="5"/>
        <w:wordWrap w:val="0"/>
        <w:ind w:right="480"/>
        <w:rPr>
          <w:rFonts w:hint="eastAsia"/>
          <w:sz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1134" w:bottom="1134" w:left="1417" w:header="1134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480"/>
      <w:rPr>
        <w:rFonts w:hint="eastAsia" w:eastAsia="宋体"/>
        <w:sz w:val="24"/>
        <w:lang w:val="en-US" w:eastAsia="zh-CN"/>
      </w:rPr>
    </w:pPr>
    <w:r>
      <w:rPr>
        <w:rFonts w:hint="eastAsia"/>
        <w:sz w:val="24"/>
      </w:rPr>
      <w:t>注：此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中的部分填写内容以打印格式输入，每页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格式如上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64"/>
      <w:gridCol w:w="364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64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1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rFonts w:hint="default"/>
              <w:b/>
              <w:lang w:val="en-US" w:eastAsia="zh-CN"/>
            </w:rPr>
          </w:pPr>
          <w:r>
            <w:rPr>
              <w:rFonts w:hint="eastAsia"/>
              <w:b/>
              <w:sz w:val="24"/>
              <w:szCs w:val="24"/>
              <w:lang w:val="en-US" w:eastAsia="zh-CN"/>
            </w:rPr>
            <w:t>培训通知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Q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9B7B5D"/>
    <w:rsid w:val="06B11E3C"/>
    <w:rsid w:val="09880214"/>
    <w:rsid w:val="0A4121BD"/>
    <w:rsid w:val="0A87246A"/>
    <w:rsid w:val="0CAB7BC9"/>
    <w:rsid w:val="0E1B7C2E"/>
    <w:rsid w:val="0F25335B"/>
    <w:rsid w:val="0F5059BC"/>
    <w:rsid w:val="0FD21C10"/>
    <w:rsid w:val="0FFC41E0"/>
    <w:rsid w:val="103706E9"/>
    <w:rsid w:val="104866B0"/>
    <w:rsid w:val="1049336B"/>
    <w:rsid w:val="10F81CFB"/>
    <w:rsid w:val="10FD666E"/>
    <w:rsid w:val="117F335A"/>
    <w:rsid w:val="14B17BC1"/>
    <w:rsid w:val="14CF7853"/>
    <w:rsid w:val="15270D7F"/>
    <w:rsid w:val="16AF35F2"/>
    <w:rsid w:val="17D87B22"/>
    <w:rsid w:val="18AD5962"/>
    <w:rsid w:val="1F8B117B"/>
    <w:rsid w:val="1F936C8C"/>
    <w:rsid w:val="20223138"/>
    <w:rsid w:val="22183A7F"/>
    <w:rsid w:val="247A317D"/>
    <w:rsid w:val="24E82DF8"/>
    <w:rsid w:val="25F94EED"/>
    <w:rsid w:val="26772555"/>
    <w:rsid w:val="290C5C07"/>
    <w:rsid w:val="2F666228"/>
    <w:rsid w:val="33BE76B1"/>
    <w:rsid w:val="36C50CE0"/>
    <w:rsid w:val="3ABB4BA1"/>
    <w:rsid w:val="3C9E624B"/>
    <w:rsid w:val="3CB6777B"/>
    <w:rsid w:val="3D5E6606"/>
    <w:rsid w:val="404C2CAF"/>
    <w:rsid w:val="40CC6581"/>
    <w:rsid w:val="4138667A"/>
    <w:rsid w:val="41B21B2A"/>
    <w:rsid w:val="42E047BF"/>
    <w:rsid w:val="436C722A"/>
    <w:rsid w:val="446E6406"/>
    <w:rsid w:val="45143735"/>
    <w:rsid w:val="46A31250"/>
    <w:rsid w:val="477A1772"/>
    <w:rsid w:val="48333D79"/>
    <w:rsid w:val="483510E3"/>
    <w:rsid w:val="488A3208"/>
    <w:rsid w:val="4D1D366C"/>
    <w:rsid w:val="4E19364D"/>
    <w:rsid w:val="4E6C253D"/>
    <w:rsid w:val="4EC20634"/>
    <w:rsid w:val="4ECF106D"/>
    <w:rsid w:val="4F2D67CB"/>
    <w:rsid w:val="51F63F3C"/>
    <w:rsid w:val="523C04F6"/>
    <w:rsid w:val="5247740B"/>
    <w:rsid w:val="58057D1E"/>
    <w:rsid w:val="583D434F"/>
    <w:rsid w:val="5D79737A"/>
    <w:rsid w:val="5E4256F2"/>
    <w:rsid w:val="5F515A8F"/>
    <w:rsid w:val="60304418"/>
    <w:rsid w:val="647F5871"/>
    <w:rsid w:val="666214D9"/>
    <w:rsid w:val="67BA7F48"/>
    <w:rsid w:val="67BC11C6"/>
    <w:rsid w:val="67CC0874"/>
    <w:rsid w:val="689406FA"/>
    <w:rsid w:val="68D47DD8"/>
    <w:rsid w:val="6B0738B6"/>
    <w:rsid w:val="6D6C6034"/>
    <w:rsid w:val="6E64243F"/>
    <w:rsid w:val="6ED36A47"/>
    <w:rsid w:val="70294AE2"/>
    <w:rsid w:val="70F76B20"/>
    <w:rsid w:val="721C04EE"/>
    <w:rsid w:val="73021D8C"/>
    <w:rsid w:val="738F25F9"/>
    <w:rsid w:val="73A50A7D"/>
    <w:rsid w:val="75A669E2"/>
    <w:rsid w:val="76246A05"/>
    <w:rsid w:val="775D5058"/>
    <w:rsid w:val="778A2716"/>
    <w:rsid w:val="78203A25"/>
    <w:rsid w:val="791315AC"/>
    <w:rsid w:val="7B9F3D7D"/>
    <w:rsid w:val="7D3C5D71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/>
      <w:outlineLvl w:val="2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32</Words>
  <Characters>58</Characters>
  <Lines>2</Lines>
  <Paragraphs>1</Paragraphs>
  <TotalTime>4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2025-09-23T02:36:00Z</cp:lastPrinted>
  <dcterms:modified xsi:type="dcterms:W3CDTF">2026-01-05T06:06:35Z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FBD82526B3214C83A081BA125C6C8B7A</vt:lpwstr>
  </property>
</Properties>
</file>