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5F7B767">
      <w:pPr>
        <w:keepNext w:val="0"/>
        <w:keepLines w:val="0"/>
        <w:pageBreakBefore w:val="0"/>
        <w:widowControl w:val="0"/>
        <w:wordWrap/>
        <w:topLinePunct w:val="0"/>
        <w:autoSpaceDE/>
        <w:autoSpaceDN/>
        <w:bidi w:val="0"/>
        <w:snapToGrid/>
        <w:spacing w:line="360" w:lineRule="exact"/>
        <w:jc w:val="center"/>
        <w:textAlignment w:val="auto"/>
        <w:outlineLvl w:val="9"/>
        <w:rPr>
          <w:rFonts w:hint="default" w:eastAsia="宋体"/>
          <w:b/>
          <w:color w:val="auto"/>
          <w:sz w:val="36"/>
          <w:lang w:val="en-US" w:eastAsia="zh-CN"/>
        </w:rPr>
      </w:pPr>
      <w:bookmarkStart w:id="0" w:name="_GoBack"/>
      <w:bookmarkEnd w:id="0"/>
      <w:r>
        <w:rPr>
          <w:rFonts w:hint="default"/>
          <w:b/>
          <w:color w:val="auto"/>
          <w:sz w:val="36"/>
          <w:lang w:val="en-US" w:eastAsia="zh-CN"/>
        </w:rPr>
        <w:t>{{</w:t>
      </w:r>
      <w:r>
        <w:rPr>
          <w:rFonts w:hint="eastAsia"/>
          <w:b/>
          <w:color w:val="auto"/>
          <w:sz w:val="36"/>
          <w:lang w:val="en-US" w:eastAsia="zh-CN"/>
        </w:rPr>
        <w:t>培训内容</w:t>
      </w:r>
      <w:r>
        <w:rPr>
          <w:rFonts w:hint="default"/>
          <w:b/>
          <w:color w:val="auto"/>
          <w:sz w:val="36"/>
          <w:lang w:val="en-US" w:eastAsia="zh-CN"/>
        </w:rPr>
        <w:t>}}</w:t>
      </w:r>
      <w:r>
        <w:rPr>
          <w:rFonts w:hint="eastAsia"/>
          <w:b/>
          <w:color w:val="auto"/>
          <w:sz w:val="36"/>
          <w:lang w:val="en-US" w:eastAsia="zh-CN"/>
        </w:rPr>
        <w:t>试题</w:t>
      </w:r>
    </w:p>
    <w:p w14:paraId="21730A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0" w:firstLineChars="0"/>
        <w:jc w:val="left"/>
        <w:textAlignment w:val="auto"/>
        <w:outlineLvl w:val="9"/>
        <w:rPr>
          <w:rFonts w:hint="eastAsia"/>
          <w:b/>
          <w:color w:val="auto"/>
          <w:sz w:val="21"/>
          <w:szCs w:val="21"/>
          <w:lang w:eastAsia="zh-CN"/>
        </w:rPr>
      </w:pPr>
    </w:p>
    <w:p w14:paraId="0921B4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0" w:firstLineChars="0"/>
        <w:jc w:val="left"/>
        <w:textAlignment w:val="auto"/>
        <w:outlineLvl w:val="9"/>
        <w:rPr>
          <w:rFonts w:hint="eastAsia"/>
          <w:b/>
          <w:color w:val="auto"/>
          <w:sz w:val="24"/>
          <w:szCs w:val="24"/>
        </w:rPr>
      </w:pPr>
      <w:r>
        <w:rPr>
          <w:rFonts w:hint="eastAsia"/>
          <w:b/>
          <w:color w:val="auto"/>
          <w:sz w:val="24"/>
          <w:szCs w:val="24"/>
          <w:lang w:eastAsia="zh-CN"/>
        </w:rPr>
        <w:t>制定人</w:t>
      </w:r>
      <w:r>
        <w:rPr>
          <w:rFonts w:hint="eastAsia"/>
          <w:b/>
          <w:color w:val="auto"/>
          <w:sz w:val="24"/>
          <w:szCs w:val="24"/>
          <w:u w:val="single"/>
          <w:lang w:val="en-US" w:eastAsia="zh-CN"/>
        </w:rPr>
        <w:t xml:space="preserve">                    </w:t>
      </w:r>
      <w:r>
        <w:rPr>
          <w:rFonts w:hint="eastAsia"/>
          <w:b/>
          <w:color w:val="auto"/>
          <w:sz w:val="24"/>
          <w:szCs w:val="24"/>
          <w:u w:val="none"/>
          <w:lang w:val="en-US" w:eastAsia="zh-CN"/>
        </w:rPr>
        <w:t xml:space="preserve">       </w:t>
      </w:r>
      <w:r>
        <w:rPr>
          <w:rFonts w:hint="eastAsia"/>
          <w:b/>
          <w:color w:val="auto"/>
          <w:sz w:val="24"/>
          <w:szCs w:val="24"/>
          <w:lang w:val="en-US" w:eastAsia="zh-CN"/>
        </w:rPr>
        <w:t>审核人</w:t>
      </w:r>
      <w:r>
        <w:rPr>
          <w:rFonts w:hint="eastAsia"/>
          <w:b/>
          <w:color w:val="auto"/>
          <w:sz w:val="24"/>
          <w:szCs w:val="24"/>
          <w:u w:val="single"/>
          <w:lang w:val="en-US" w:eastAsia="zh-CN"/>
        </w:rPr>
        <w:t xml:space="preserve">                   </w:t>
      </w:r>
    </w:p>
    <w:p/>
    <w:p w14:paraId="2F2E76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outlineLvl w:val="9"/>
        <w:rPr>
          <w:rFonts w:hint="default" w:eastAsia="宋体"/>
          <w:color w:val="auto"/>
          <w:sz w:val="24"/>
          <w:szCs w:val="24"/>
          <w:u w:val="single"/>
          <w:lang w:val="en-US" w:eastAsia="zh-CN"/>
        </w:rPr>
      </w:pPr>
      <w:r>
        <w:rPr>
          <w:rFonts w:hint="eastAsia"/>
          <w:b/>
          <w:color w:val="auto"/>
          <w:sz w:val="24"/>
          <w:szCs w:val="24"/>
        </w:rPr>
        <w:t>部门</w:t>
      </w:r>
      <w:r>
        <w:rPr>
          <w:rFonts w:hint="eastAsia"/>
          <w:b/>
          <w:color w:val="auto"/>
          <w:sz w:val="24"/>
          <w:szCs w:val="24"/>
          <w:u w:val="single"/>
        </w:rPr>
        <w:t xml:space="preserve">      </w:t>
      </w:r>
      <w:r>
        <w:rPr>
          <w:rFonts w:hint="eastAsia"/>
          <w:b/>
          <w:color w:val="auto"/>
          <w:sz w:val="24"/>
          <w:szCs w:val="24"/>
          <w:u w:val="single"/>
          <w:lang w:val="en-US" w:eastAsia="zh-CN"/>
        </w:rPr>
        <w:t xml:space="preserve">   </w:t>
      </w:r>
      <w:r>
        <w:rPr>
          <w:rFonts w:hint="eastAsia"/>
          <w:b/>
          <w:color w:val="auto"/>
          <w:sz w:val="24"/>
          <w:szCs w:val="24"/>
          <w:u w:val="single"/>
        </w:rPr>
        <w:t xml:space="preserve">    </w:t>
      </w:r>
      <w:r>
        <w:rPr>
          <w:rFonts w:hint="eastAsia"/>
          <w:b/>
          <w:color w:val="auto"/>
          <w:sz w:val="24"/>
          <w:szCs w:val="24"/>
        </w:rPr>
        <w:t>姓名</w:t>
      </w:r>
      <w:r>
        <w:rPr>
          <w:rFonts w:hint="eastAsia"/>
          <w:b/>
          <w:color w:val="auto"/>
          <w:sz w:val="24"/>
          <w:szCs w:val="24"/>
          <w:u w:val="single"/>
        </w:rPr>
        <w:t xml:space="preserve">   </w:t>
      </w:r>
      <w:r>
        <w:rPr>
          <w:rFonts w:hint="eastAsia"/>
          <w:b/>
          <w:color w:val="auto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/>
          <w:b/>
          <w:color w:val="auto"/>
          <w:sz w:val="24"/>
          <w:szCs w:val="24"/>
          <w:u w:val="single"/>
        </w:rPr>
        <w:t xml:space="preserve">   </w:t>
      </w:r>
      <w:r>
        <w:rPr>
          <w:rFonts w:hint="eastAsia"/>
          <w:b/>
          <w:color w:val="auto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/>
          <w:b/>
          <w:color w:val="auto"/>
          <w:sz w:val="24"/>
          <w:szCs w:val="24"/>
          <w:u w:val="single"/>
        </w:rPr>
        <w:t xml:space="preserve">   </w:t>
      </w:r>
      <w:r>
        <w:rPr>
          <w:rFonts w:hint="eastAsia"/>
          <w:b/>
          <w:color w:val="auto"/>
          <w:sz w:val="24"/>
          <w:szCs w:val="24"/>
        </w:rPr>
        <w:t xml:space="preserve"> 培训日期 </w:t>
      </w:r>
      <w:r>
        <w:rPr>
          <w:rFonts w:hint="eastAsia"/>
          <w:b/>
          <w:color w:val="auto"/>
          <w:sz w:val="24"/>
          <w:szCs w:val="24"/>
          <w:u w:val="single"/>
        </w:rPr>
        <w:t xml:space="preserve">     </w:t>
      </w:r>
      <w:r>
        <w:rPr>
          <w:rFonts w:hint="eastAsia"/>
          <w:b/>
          <w:color w:val="auto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/>
          <w:b/>
          <w:color w:val="auto"/>
          <w:sz w:val="24"/>
          <w:szCs w:val="24"/>
          <w:u w:val="single"/>
        </w:rPr>
        <w:t xml:space="preserve">  </w:t>
      </w:r>
      <w:r>
        <w:rPr>
          <w:rFonts w:hint="eastAsia"/>
          <w:b/>
          <w:color w:val="auto"/>
          <w:sz w:val="24"/>
          <w:szCs w:val="24"/>
        </w:rPr>
        <w:t>得分</w:t>
      </w:r>
      <w:r>
        <w:rPr>
          <w:rFonts w:hint="eastAsia"/>
          <w:b/>
          <w:color w:val="auto"/>
          <w:sz w:val="24"/>
          <w:szCs w:val="24"/>
        </w:rPr>
        <w:t xml:space="preserve"> </w:t>
      </w:r>
      <w:r>
        <w:rPr>
          <w:rFonts w:hint="eastAsia"/>
          <w:b/>
          <w:color w:val="auto"/>
          <w:sz w:val="24"/>
          <w:szCs w:val="24"/>
          <w:u w:val="single"/>
        </w:rPr>
        <w:t xml:space="preserve">     </w:t>
      </w:r>
      <w:r>
        <w:rPr>
          <w:rFonts w:hint="eastAsia"/>
          <w:b/>
          <w:color w:val="auto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eastAsia"/>
          <w:b/>
          <w:color w:val="auto"/>
          <w:sz w:val="24"/>
          <w:szCs w:val="24"/>
          <w:u w:val="single"/>
        </w:rPr>
        <w:t xml:space="preserve">       </w:t>
      </w:r>
    </w:p>
    <w:p w14:paraId="0004D525">
      <w:pPr>
        <w:keepNext w:val="0"/>
        <w:keepLines w:val="0"/>
        <w:pageBreakBefore w:val="0"/>
        <w:widowControl w:val="0"/>
        <w:wordWrap/>
        <w:topLinePunct w:val="0"/>
        <w:autoSpaceDE/>
        <w:autoSpaceDN/>
        <w:bidi w:val="0"/>
        <w:snapToGrid/>
        <w:spacing w:line="360" w:lineRule="exact"/>
        <w:jc w:val="left"/>
        <w:textAlignment w:val="auto"/>
        <w:outlineLvl w:val="9"/>
        <w:rPr>
          <w:rFonts w:hint="eastAsia"/>
          <w:color w:val="auto"/>
          <w:sz w:val="24"/>
          <w:szCs w:val="24"/>
        </w:rPr>
      </w:pPr>
    </w:p>
    <w:p w14:paraId="20B97A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outlineLvl w:val="9"/>
        <w:rPr>
          <w:rFonts w:hint="eastAsia" w:ascii="宋体" w:hAnsi="宋体"/>
          <w:color w:val="auto"/>
          <w:kern w:val="0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99BFF1">
    <w:pPr>
      <w:pStyle w:val="4"/>
      <w:jc w:val="left"/>
      <w:rPr>
        <w:rFonts w:hint="eastAsia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5875">
                        <a:noFill/>
                      </a:ln>
                    </wps:spPr>
                    <wps:txbx>
                      <w:txbxContent>
                        <w:p w14:paraId="687205CF">
                          <w:pPr>
                            <w:pStyle w:val="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aGmCS9MAAAAF&#10;AQAADwAAAGRycy9kb3ducmV2LnhtbE2PQUsDMRCF70L/Q5iCl9ImLSLrdrMFhd4UbCt4TTfj7tbN&#10;ZEnSbfXXO5WCXoZ5vOHN94rV2XViwBBbTxrmMwUCqfK2pVrD2249zUDEZMiazhNq+MIIq3J0U5jc&#10;+hNtcNimWnAIxdxoaFLqcylj1aAzceZ7JPY+fHAmsQy1tMGcONx1cqHUvXSmJf7QmB6fGqw+t0en&#10;4f35G3GTPU4mw93hENT64bWSL1rfjudqCSLhOf0dwwWf0aFkpr0/ko2i08BF0u9kb5FlLPfXRZaF&#10;/E9f/gBQSwMEFAAAAAgAh07iQBgAplbmAQAAyAMAAA4AAABkcnMvZTJvRG9jLnhtbK1TzY7TMBC+&#10;I/EOlu802UgLUdR0BVSLkBAgLTyA69iNJf9p7DYpDwBvwIkLd56rz7FjJ+mi5bIHLsnYM/PNfN+M&#10;1zej0eQoIChnW3q1KikRlrtO2X1Lv365fVFTEiKzHdPOipaeRKA3m+fP1oNvROV6pzsBBEFsaAbf&#10;0j5G3xRF4L0wLKycFxad0oFhEY+wLzpgA6IbXVRl+bIYHHQeHBch4O12ctIZEZ4C6KRUXGwdPxhh&#10;44QKQrOIlEKvfKCb3K2UgsdPUgYRiW4pMo35i0XQ3qVvsVmzZg/M94rPLbCntPCIk2HKYtEL1JZF&#10;Rg6g/oEyioMLTsYVd6aYiGRFkMVV+Uibu555kbmg1MFfRA//D5Z/PH4GorqWVpRYZnDg558/zr/+&#10;nH9/J1WSZ/Chwag7j3FxfONGXJrlPuBlYj1KMOmPfAj6UdzTRVwxRsJTUl3VdYkujr7lgPjFQ7qH&#10;EN8JZ0gyWgo4vSwqO34IcQpdQlI1626V1nmC2pIBUa/rV9c54+JCdG2xSGIxdZusOO7GmdrOdSdk&#10;hg8CK/YOvlEy4Dq01OL2U6LfW1Q7bc5iwGLsFoNZjoktjZRM5ts4bdjBg9r3eedSv8G/PkTsOVNJ&#10;bUy15+5wwFmMeRnTBv19zlEPD3Bz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GhpgkvTAAAABQEA&#10;AA8AAAAAAAAAAQAgAAAAIgAAAGRycy9kb3ducmV2LnhtbFBLAQIUABQAAAAIAIdO4kAYAKZW5gEA&#10;AMgDAAAOAAAAAAAAAAEAIAAAACIBAABkcnMvZTJvRG9jLnhtbFBLBQYAAAAABgAGAFkBAAB6BQAA&#10;AAA=&#10;">
              <v:fill on="f" focussize="0,0"/>
              <v:stroke on="f" weight="1.25pt"/>
              <v:imagedata o:title=""/>
              <o:lock v:ext="edit" aspectratio="f"/>
              <v:textbox inset="0mm,0mm,0mm,0mm" style="mso-fit-shape-to-text:t;">
                <w:txbxContent>
                  <w:p w14:paraId="687205CF">
                    <w:pPr>
                      <w:pStyle w:val="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>务实  创新  高效  致远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0545A4">
    <w:pPr>
      <w:pStyle w:val="5"/>
      <w:jc w:val="left"/>
      <w:rPr>
        <w:u w:val="single"/>
      </w:rPr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4562475</wp:posOffset>
          </wp:positionH>
          <wp:positionV relativeFrom="paragraph">
            <wp:posOffset>-59690</wp:posOffset>
          </wp:positionV>
          <wp:extent cx="699770" cy="292735"/>
          <wp:effectExtent l="0" t="0" r="11430" b="12065"/>
          <wp:wrapSquare wrapText="bothSides"/>
          <wp:docPr id="1" name="图片 1" descr="丽珠图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丽珠图标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9770" cy="292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</w:rPr>
      <w:t>丽珠集团福州福兴医药有限公司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kxZTNkYTE4MzcwZjBiNTE3ZTU5YTYxZWM3NjgzODMifQ=="/>
  </w:docVars>
  <w:rsids>
    <w:rsidRoot w:val="00172A27"/>
    <w:rsid w:val="0093622F"/>
    <w:rsid w:val="019A3927"/>
    <w:rsid w:val="019F43D1"/>
    <w:rsid w:val="02940101"/>
    <w:rsid w:val="05072C85"/>
    <w:rsid w:val="076D30C2"/>
    <w:rsid w:val="07EF2714"/>
    <w:rsid w:val="099D456B"/>
    <w:rsid w:val="09DA1758"/>
    <w:rsid w:val="0AD32AFD"/>
    <w:rsid w:val="0D391029"/>
    <w:rsid w:val="0E264A2E"/>
    <w:rsid w:val="0FE560F4"/>
    <w:rsid w:val="11EA5016"/>
    <w:rsid w:val="14C90300"/>
    <w:rsid w:val="185B70AA"/>
    <w:rsid w:val="1A4A04C6"/>
    <w:rsid w:val="1B002D83"/>
    <w:rsid w:val="1B786223"/>
    <w:rsid w:val="1DE406AA"/>
    <w:rsid w:val="209F53C2"/>
    <w:rsid w:val="20C30B43"/>
    <w:rsid w:val="20DC4B75"/>
    <w:rsid w:val="218F6E92"/>
    <w:rsid w:val="221767BD"/>
    <w:rsid w:val="225E332B"/>
    <w:rsid w:val="23C54C24"/>
    <w:rsid w:val="25EF323B"/>
    <w:rsid w:val="27DC0D28"/>
    <w:rsid w:val="28E44BFB"/>
    <w:rsid w:val="2B2D5394"/>
    <w:rsid w:val="2BCD1BED"/>
    <w:rsid w:val="2CB269C5"/>
    <w:rsid w:val="2D265EE1"/>
    <w:rsid w:val="2EA477D8"/>
    <w:rsid w:val="2EBA59EF"/>
    <w:rsid w:val="2EEF3F4E"/>
    <w:rsid w:val="2FF76B25"/>
    <w:rsid w:val="3398593F"/>
    <w:rsid w:val="34113501"/>
    <w:rsid w:val="34AD65B0"/>
    <w:rsid w:val="371A6A58"/>
    <w:rsid w:val="37211A4A"/>
    <w:rsid w:val="3754115F"/>
    <w:rsid w:val="37AE11AB"/>
    <w:rsid w:val="384D440D"/>
    <w:rsid w:val="3B7511B7"/>
    <w:rsid w:val="3C1628C8"/>
    <w:rsid w:val="3CAA7B02"/>
    <w:rsid w:val="420F3B53"/>
    <w:rsid w:val="42BA7E06"/>
    <w:rsid w:val="42D250AB"/>
    <w:rsid w:val="44416C90"/>
    <w:rsid w:val="44CB3B80"/>
    <w:rsid w:val="46970EDE"/>
    <w:rsid w:val="48317AC5"/>
    <w:rsid w:val="4B6453DC"/>
    <w:rsid w:val="4CA72D15"/>
    <w:rsid w:val="4D260FAF"/>
    <w:rsid w:val="51EE6E4B"/>
    <w:rsid w:val="522A2C3B"/>
    <w:rsid w:val="52C649B6"/>
    <w:rsid w:val="53253E77"/>
    <w:rsid w:val="5656287D"/>
    <w:rsid w:val="5A7E1CEA"/>
    <w:rsid w:val="5E2D3A59"/>
    <w:rsid w:val="60250B10"/>
    <w:rsid w:val="60651C08"/>
    <w:rsid w:val="60FE7A6A"/>
    <w:rsid w:val="61270EC1"/>
    <w:rsid w:val="61620D55"/>
    <w:rsid w:val="63A145EA"/>
    <w:rsid w:val="64614921"/>
    <w:rsid w:val="64AF1083"/>
    <w:rsid w:val="663B40FE"/>
    <w:rsid w:val="66616115"/>
    <w:rsid w:val="67367B5B"/>
    <w:rsid w:val="6B462957"/>
    <w:rsid w:val="6B9502E2"/>
    <w:rsid w:val="6B9D4C40"/>
    <w:rsid w:val="6C3001AE"/>
    <w:rsid w:val="6D910E30"/>
    <w:rsid w:val="6E6C032A"/>
    <w:rsid w:val="72F82586"/>
    <w:rsid w:val="72FA44D4"/>
    <w:rsid w:val="735D6DCC"/>
    <w:rsid w:val="73FF703A"/>
    <w:rsid w:val="76EA5DF8"/>
    <w:rsid w:val="77672BD8"/>
    <w:rsid w:val="7801130D"/>
    <w:rsid w:val="7952353A"/>
    <w:rsid w:val="7A665752"/>
    <w:rsid w:val="7D1F7BC0"/>
    <w:rsid w:val="7D6C599D"/>
    <w:rsid w:val="7DA40677"/>
    <w:rsid w:val="7E8231C0"/>
    <w:rsid w:val="7F970A8B"/>
    <w:rsid w:val="FBFDBD2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character" w:default="1" w:styleId="9">
    <w:name w:val="Default Paragraph Font"/>
    <w:uiPriority w:val="0"/>
  </w:style>
  <w:style w:type="table" w:default="1" w:styleId="8">
    <w:name w:val="Normal Table"/>
    <w:semiHidden/>
    <w:uiPriority w:val="0"/>
    <w:tblPr>
      <w:tblStyle w:val="8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uiPriority w:val="0"/>
    <w:pPr>
      <w:ind w:firstLine="560" w:firstLineChars="200"/>
    </w:pPr>
    <w:rPr>
      <w:sz w:val="28"/>
    </w:rPr>
  </w:style>
  <w:style w:type="paragraph" w:styleId="3">
    <w:name w:val="Balloon Text"/>
    <w:basedOn w:val="1"/>
    <w:uiPriority w:val="0"/>
    <w:rPr>
      <w:sz w:val="18"/>
      <w:szCs w:val="18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6">
    <w:name w:val="Body Text Indent 3"/>
    <w:basedOn w:val="1"/>
    <w:uiPriority w:val="0"/>
    <w:pPr>
      <w:spacing w:line="480" w:lineRule="auto"/>
      <w:ind w:firstLine="538" w:firstLineChars="192"/>
      <w:jc w:val="left"/>
    </w:pPr>
    <w:rPr>
      <w:rFonts w:ascii="宋体" w:hAnsi="宋体"/>
      <w:sz w:val="28"/>
    </w:rPr>
  </w:style>
  <w:style w:type="paragraph" w:styleId="7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page number"/>
    <w:basedOn w:val="9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1</Pages>
  <Words>588</Words>
  <Characters>3354</Characters>
  <Lines>27</Lines>
  <Paragraphs>7</Paragraphs>
  <TotalTime>89.3333333333333</TotalTime>
  <ScaleCrop>false</ScaleCrop>
  <LinksUpToDate>false</LinksUpToDate>
  <CharactersWithSpaces>3935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2015-11-06T22:46:00Z</dcterms:created>
  <dc:creator>陈小娟</dc:creator>
  <cp:lastModifiedBy>田螺</cp:lastModifiedBy>
  <cp:lastPrinted>2023-10-30T20:31:21Z</cp:lastPrinted>
  <dcterms:modified xsi:type="dcterms:W3CDTF">2026-07-16T18:08:12Z</dcterms:modified>
  <dc:title>新进员工入职培训试题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BDC747C0B4B819C48CAD586ACFBDDDC0_43</vt:lpwstr>
  </property>
</Properties>
</file>