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6210" w14:textId="77777777" w:rsidR="00FB0E1E" w:rsidRDefault="00FB0E1E">
      <w:r>
        <w:rPr>
          <w:rFonts w:hint="eastAsia"/>
        </w:rPr>
        <w:t>原型地址：</w:t>
      </w:r>
    </w:p>
    <w:p w14:paraId="5CB15859" w14:textId="4377E45D" w:rsidR="00D75EDE" w:rsidRDefault="00FB0E1E">
      <w:hyperlink r:id="rId4" w:history="1">
        <w:r w:rsidRPr="00A248AD">
          <w:rPr>
            <w:rStyle w:val="a3"/>
          </w:rPr>
          <w:t>https://free.modao.cc/app/02122091ddef687c4d16e57f975852c4f2545e64?simulator_type=device&amp;sticky</w:t>
        </w:r>
      </w:hyperlink>
    </w:p>
    <w:p w14:paraId="69809B26" w14:textId="05CCF912" w:rsidR="00FB0E1E" w:rsidRDefault="00FB0E1E"/>
    <w:p w14:paraId="237BC91C" w14:textId="77777777" w:rsidR="00FB0E1E" w:rsidRDefault="00FB0E1E">
      <w:pPr>
        <w:rPr>
          <w:rFonts w:hint="eastAsia"/>
        </w:rPr>
      </w:pPr>
    </w:p>
    <w:p w14:paraId="519B1C39" w14:textId="38C04731" w:rsidR="00FB0E1E" w:rsidRPr="00FB0E1E" w:rsidRDefault="00FB0E1E" w:rsidP="00FB0E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E1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B0E1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"C:\\Users\\admin\\AppData\\Roaming\\Tencent\\Users\\2637106664\\QQ\\WinTemp\\RichOle\\3`3(W]HE6U15%2_G73)GSHO.png" \* MERGEFORMATINET </w:instrText>
      </w:r>
      <w:r w:rsidRPr="00FB0E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B0E1E">
        <w:rPr>
          <w:rFonts w:ascii="宋体" w:eastAsia="宋体" w:hAnsi="宋体" w:cs="宋体"/>
          <w:kern w:val="0"/>
          <w:sz w:val="24"/>
          <w:szCs w:val="24"/>
        </w:rPr>
        <w:pict w14:anchorId="10711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6.8pt;height:251.4pt">
            <v:imagedata r:id="rId5" r:href="rId6"/>
          </v:shape>
        </w:pict>
      </w:r>
      <w:r w:rsidRPr="00FB0E1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B0E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7DC3AC" wp14:editId="54A07B53">
            <wp:extent cx="5554980" cy="3459658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54" cy="34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E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C88FAC" wp14:editId="6A5A3BBE">
            <wp:extent cx="5274310" cy="3189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E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3CB2CB" wp14:editId="3D819C1E">
            <wp:extent cx="5274310" cy="3080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E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A3F282" wp14:editId="4D73E520">
            <wp:extent cx="5265420" cy="308089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74" cy="310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E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9B3A1F" wp14:editId="31F26F6B">
            <wp:extent cx="5274310" cy="3227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E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1118962" wp14:editId="0ED6C31F">
            <wp:extent cx="5274310" cy="3004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E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D05170" wp14:editId="47F89B44">
            <wp:extent cx="5274310" cy="3092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E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D1118D" wp14:editId="1FD98776">
            <wp:extent cx="5274310" cy="3030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8F69" w14:textId="77777777" w:rsidR="00FB0E1E" w:rsidRPr="00FB0E1E" w:rsidRDefault="00FB0E1E" w:rsidP="00FB0E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14AE3" w14:textId="77777777" w:rsidR="00FB0E1E" w:rsidRPr="00FB0E1E" w:rsidRDefault="00FB0E1E">
      <w:pPr>
        <w:rPr>
          <w:rFonts w:hint="eastAsia"/>
        </w:rPr>
      </w:pPr>
    </w:p>
    <w:sectPr w:rsidR="00FB0E1E" w:rsidRPr="00FB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0B"/>
    <w:rsid w:val="0097360B"/>
    <w:rsid w:val="00D75EDE"/>
    <w:rsid w:val="00F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D951"/>
  <w15:chartTrackingRefBased/>
  <w15:docId w15:val="{C55E7A1E-C151-481C-A423-2C4AC77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E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0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../AppData/Roaming/Tencent/Users/2637106664/QQ/WinTemp/RichOle/3%603(W%5dHE6U15%252_G73)GSHO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free.modao.cc/app/02122091ddef687c4d16e57f975852c4f2545e64?simulator_type=device&amp;stick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2020-04-16T00:23:00Z</dcterms:created>
  <dcterms:modified xsi:type="dcterms:W3CDTF">2020-04-16T00:34:00Z</dcterms:modified>
</cp:coreProperties>
</file>