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D756" w14:textId="77777777" w:rsidR="006A0A55" w:rsidRDefault="006A0A55" w:rsidP="006A0A55">
      <w:pPr>
        <w:pStyle w:val="aa"/>
        <w:jc w:val="center"/>
      </w:pP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>接口文档</w:t>
      </w:r>
    </w:p>
    <w:p w14:paraId="56A8D109" w14:textId="77777777" w:rsidR="006A0A55" w:rsidRDefault="006A0A55" w:rsidP="006A0A55">
      <w:pPr>
        <w:pStyle w:val="aa"/>
        <w:jc w:val="center"/>
      </w:pP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>前台</w:t>
      </w:r>
    </w:p>
    <w:p w14:paraId="25683B76" w14:textId="51C10303" w:rsidR="006A0A55" w:rsidRDefault="006A0A55" w:rsidP="006A0A55">
      <w:pPr>
        <w:pStyle w:val="2"/>
      </w:pPr>
      <w:r>
        <w:rPr>
          <w:rFonts w:ascii="微软雅黑" w:eastAsia="微软雅黑" w:hAnsi="微软雅黑" w:hint="eastAsia"/>
          <w:color w:val="000000"/>
        </w:rPr>
        <w:t>1.用户</w:t>
      </w:r>
      <w:bookmarkStart w:id="0" w:name="_GoBack"/>
      <w:bookmarkEnd w:id="0"/>
    </w:p>
    <w:p w14:paraId="2ABDD4A4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4F9368F3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http://localhost:3000/user</w:t>
      </w:r>
    </w:p>
    <w:p w14:paraId="652E162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3414DB3E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Segoe UI" w:hAnsi="Segoe UI" w:cs="Segoe UI"/>
          <w:color w:val="24292E"/>
        </w:rPr>
        <w:t>请求方式：</w:t>
      </w:r>
    </w:p>
    <w:p w14:paraId="1F2BA3C8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6836E35B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727"/>
        <w:gridCol w:w="1730"/>
        <w:gridCol w:w="1714"/>
      </w:tblGrid>
      <w:tr w:rsidR="006A0A55" w14:paraId="0347FC34" w14:textId="77777777" w:rsidTr="006A0A55">
        <w:trPr>
          <w:trHeight w:val="52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BD00A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userName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CE3A3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9D2BE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A8F19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用户名</w:t>
            </w:r>
          </w:p>
        </w:tc>
      </w:tr>
      <w:tr w:rsidR="006A0A55" w14:paraId="12FAC13D" w14:textId="77777777" w:rsidTr="006A0A55">
        <w:trPr>
          <w:trHeight w:val="540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A3170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userPassword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B753F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1D153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C34A0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密码</w:t>
            </w:r>
          </w:p>
        </w:tc>
      </w:tr>
      <w:tr w:rsidR="006A0A55" w14:paraId="31529063" w14:textId="77777777" w:rsidTr="006A0A55">
        <w:trPr>
          <w:trHeight w:val="52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D3EF7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968BD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7E6D6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37BCC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</w:tr>
      <w:tr w:rsidR="006A0A55" w14:paraId="33E78DBD" w14:textId="77777777" w:rsidTr="006A0A55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79FB4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userAuatar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AADB4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AAAA2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4F5E7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用户头像</w:t>
            </w:r>
          </w:p>
        </w:tc>
      </w:tr>
      <w:tr w:rsidR="006A0A55" w14:paraId="53689FBC" w14:textId="77777777" w:rsidTr="006A0A55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35605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userTel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BD5A1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3633E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72991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手机号</w:t>
            </w:r>
          </w:p>
        </w:tc>
      </w:tr>
      <w:tr w:rsidR="006A0A55" w14:paraId="398829C3" w14:textId="77777777" w:rsidTr="006A0A55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C4E41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userAdd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6FE6D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F7392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580A1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收货地址</w:t>
            </w:r>
          </w:p>
        </w:tc>
      </w:tr>
      <w:tr w:rsidR="006A0A55" w14:paraId="60AE0EEA" w14:textId="77777777" w:rsidTr="006A0A55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B6FF0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userMon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62533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1F03C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E0B5D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余额</w:t>
            </w:r>
          </w:p>
        </w:tc>
      </w:tr>
      <w:tr w:rsidR="006A0A55" w14:paraId="3747F760" w14:textId="77777777" w:rsidTr="006A0A55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7F1E3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isLoading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B723C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E5916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07976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是否登录</w:t>
            </w:r>
          </w:p>
        </w:tc>
      </w:tr>
    </w:tbl>
    <w:p w14:paraId="5EE9F71D" w14:textId="77777777" w:rsidR="006A0A55" w:rsidRDefault="006A0A55" w:rsidP="006A0A55">
      <w:pPr>
        <w:pStyle w:val="2"/>
      </w:pPr>
      <w:r>
        <w:rPr>
          <w:rFonts w:ascii="微软雅黑" w:eastAsia="微软雅黑" w:hAnsi="微软雅黑" w:hint="eastAsia"/>
          <w:color w:val="000000"/>
        </w:rPr>
        <w:lastRenderedPageBreak/>
        <w:t>2.商家</w:t>
      </w:r>
    </w:p>
    <w:p w14:paraId="50B9FA30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09BFD770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http://localhost:3000/shop</w:t>
      </w:r>
    </w:p>
    <w:p w14:paraId="1FB8888E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055B7127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2010962C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375DE7E2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6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755"/>
        <w:gridCol w:w="1755"/>
        <w:gridCol w:w="1755"/>
      </w:tblGrid>
      <w:tr w:rsidR="006A0A55" w14:paraId="35843B56" w14:textId="77777777" w:rsidTr="006A0A55">
        <w:trPr>
          <w:trHeight w:val="420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95910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shopId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E9C82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AF8D3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C9D1D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商家id</w:t>
            </w:r>
          </w:p>
        </w:tc>
      </w:tr>
      <w:tr w:rsidR="006A0A55" w14:paraId="04411961" w14:textId="77777777" w:rsidTr="006A0A55">
        <w:trPr>
          <w:trHeight w:val="540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E5335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 shopName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EFC6C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A8C9C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50E3D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商家名</w:t>
            </w:r>
          </w:p>
        </w:tc>
      </w:tr>
      <w:tr w:rsidR="006A0A55" w14:paraId="5A4A4D5A" w14:textId="77777777" w:rsidTr="006A0A55">
        <w:trPr>
          <w:trHeight w:val="405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775E2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shopTel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63D5B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097A6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A9CDD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商家手机号</w:t>
            </w:r>
          </w:p>
        </w:tc>
      </w:tr>
      <w:tr w:rsidR="006A0A55" w14:paraId="0ACFE3D8" w14:textId="77777777" w:rsidTr="006A0A55">
        <w:trPr>
          <w:trHeight w:val="405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8661E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password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664CC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9B7BB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E672D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商家密码</w:t>
            </w:r>
          </w:p>
        </w:tc>
      </w:tr>
      <w:tr w:rsidR="006A0A55" w14:paraId="10F9EE5C" w14:textId="77777777" w:rsidTr="006A0A55">
        <w:trPr>
          <w:trHeight w:val="405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648B1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shopAuatar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39D9D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66BBB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3C0E3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商家头像</w:t>
            </w:r>
          </w:p>
        </w:tc>
      </w:tr>
    </w:tbl>
    <w:p w14:paraId="5F39F080" w14:textId="77777777" w:rsidR="006A0A55" w:rsidRDefault="006A0A55" w:rsidP="006A0A55">
      <w:pPr>
        <w:pStyle w:val="2"/>
      </w:pPr>
      <w:r>
        <w:rPr>
          <w:rFonts w:ascii="微软雅黑" w:eastAsia="微软雅黑" w:hAnsi="微软雅黑" w:hint="eastAsia"/>
          <w:color w:val="000000"/>
        </w:rPr>
        <w:t>3.动态</w:t>
      </w:r>
    </w:p>
    <w:p w14:paraId="4CCC375D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5174D4F5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http://localhost:3000/dynamic</w:t>
      </w:r>
    </w:p>
    <w:p w14:paraId="0A1AA39B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3B033AAA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05EE5EEF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24BC9BC4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755"/>
        <w:gridCol w:w="1755"/>
        <w:gridCol w:w="1755"/>
      </w:tblGrid>
      <w:tr w:rsidR="006A0A55" w14:paraId="4B36C047" w14:textId="77777777" w:rsidTr="006A0A55">
        <w:trPr>
          <w:trHeight w:val="405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B076B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dynamicId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C7DD8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8AEFD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1FFCE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动态id</w:t>
            </w:r>
          </w:p>
        </w:tc>
      </w:tr>
      <w:tr w:rsidR="006A0A55" w14:paraId="06057837" w14:textId="77777777" w:rsidTr="006A0A55">
        <w:trPr>
          <w:trHeight w:val="420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7B35C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dynamicImg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CA6F1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151C8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F51A7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图片</w:t>
            </w:r>
          </w:p>
        </w:tc>
      </w:tr>
      <w:tr w:rsidR="006A0A55" w14:paraId="36746D99" w14:textId="77777777" w:rsidTr="006A0A55">
        <w:trPr>
          <w:trHeight w:val="420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E18AF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dynamicContent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9C9C9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30208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5D96F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文段</w:t>
            </w:r>
          </w:p>
        </w:tc>
      </w:tr>
      <w:tr w:rsidR="006A0A55" w14:paraId="11CEE464" w14:textId="77777777" w:rsidTr="006A0A55">
        <w:trPr>
          <w:trHeight w:val="405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9D5C7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likeNum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F087C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95117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CBE2F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点赞次数</w:t>
            </w:r>
          </w:p>
        </w:tc>
      </w:tr>
      <w:tr w:rsidR="006A0A55" w14:paraId="4F604E7D" w14:textId="77777777" w:rsidTr="006A0A55">
        <w:trPr>
          <w:trHeight w:val="405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1C8EE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userId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A2B45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EE576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9D1CA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</w:tr>
    </w:tbl>
    <w:p w14:paraId="3CAFF0DF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4.</w:t>
      </w:r>
      <w:r>
        <w:rPr>
          <w:rFonts w:ascii="Segoe UI" w:hAnsi="Segoe UI" w:cs="Segoe UI"/>
          <w:color w:val="24292E"/>
        </w:rPr>
        <w:t>管理员信息</w:t>
      </w:r>
    </w:p>
    <w:p w14:paraId="44B85E39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URL:</w:t>
      </w:r>
    </w:p>
    <w:p w14:paraId="700387EC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http://localhost:3000/manager</w:t>
      </w:r>
    </w:p>
    <w:p w14:paraId="5282530F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</w:t>
      </w:r>
      <w:r>
        <w:rPr>
          <w:rFonts w:ascii="Segoe UI" w:hAnsi="Segoe UI" w:cs="Segoe UI"/>
          <w:b w:val="0"/>
          <w:bCs w:val="0"/>
          <w:color w:val="24292E"/>
        </w:rPr>
        <w:t>:</w:t>
      </w:r>
    </w:p>
    <w:p w14:paraId="6CB936B2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1874391C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6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55"/>
        <w:gridCol w:w="1755"/>
        <w:gridCol w:w="1755"/>
      </w:tblGrid>
      <w:tr w:rsidR="006A0A55" w14:paraId="2F7CEA50" w14:textId="77777777" w:rsidTr="006A0A55">
        <w:trPr>
          <w:trHeight w:val="420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BFB71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E0F2D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D0B5A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D5FDF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管理员id</w:t>
            </w:r>
          </w:p>
        </w:tc>
      </w:tr>
      <w:tr w:rsidR="006A0A55" w14:paraId="6579AC8A" w14:textId="77777777" w:rsidTr="006A0A55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35C30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mName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878D5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469D2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0874E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管理员名</w:t>
            </w:r>
          </w:p>
        </w:tc>
      </w:tr>
      <w:tr w:rsidR="006A0A55" w14:paraId="16AA2AA7" w14:textId="77777777" w:rsidTr="006A0A55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DD162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lastRenderedPageBreak/>
              <w:t>mRealName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A8B9B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E903C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43F8B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真实姓名</w:t>
            </w:r>
          </w:p>
        </w:tc>
      </w:tr>
      <w:tr w:rsidR="006A0A55" w14:paraId="607B34C8" w14:textId="77777777" w:rsidTr="006A0A55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3300C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mSex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B2211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AC7C2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237CE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性别</w:t>
            </w:r>
          </w:p>
        </w:tc>
      </w:tr>
      <w:tr w:rsidR="006A0A55" w14:paraId="0D925A1D" w14:textId="77777777" w:rsidTr="006A0A55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A4C37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mTel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EB416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3A28B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3A170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手机号</w:t>
            </w:r>
          </w:p>
        </w:tc>
      </w:tr>
      <w:tr w:rsidR="006A0A55" w14:paraId="7C34B3DA" w14:textId="77777777" w:rsidTr="006A0A55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97B39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mEmail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D1BCB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42756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9FBD7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邮箱</w:t>
            </w:r>
          </w:p>
        </w:tc>
      </w:tr>
      <w:tr w:rsidR="006A0A55" w14:paraId="2D5D2E43" w14:textId="77777777" w:rsidTr="006A0A55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E4BDC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mPwd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51B12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05AC3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AC704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密码</w:t>
            </w:r>
          </w:p>
        </w:tc>
      </w:tr>
    </w:tbl>
    <w:p w14:paraId="6AC49694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、商品表</w:t>
      </w:r>
    </w:p>
    <w:p w14:paraId="12D1AE9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1123B63E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http://localhost:3000/goods</w:t>
      </w:r>
    </w:p>
    <w:p w14:paraId="221324C5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53764E8A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7CAFEE1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Segoe UI" w:hAnsi="Segoe UI" w:cs="Segoe UI"/>
          <w:color w:val="24292E"/>
        </w:rPr>
        <w:t>参数类型：</w:t>
      </w:r>
    </w:p>
    <w:tbl>
      <w:tblPr>
        <w:tblW w:w="7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410"/>
        <w:gridCol w:w="1935"/>
        <w:gridCol w:w="2010"/>
      </w:tblGrid>
      <w:tr w:rsidR="006A0A55" w14:paraId="5C9BD19C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4D6F5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merImage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B498F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5C54E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33003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图片</w:t>
            </w:r>
          </w:p>
        </w:tc>
      </w:tr>
      <w:tr w:rsidR="006A0A55" w14:paraId="3FCD573C" w14:textId="77777777" w:rsidTr="006A0A55">
        <w:trPr>
          <w:trHeight w:val="540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C53E2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merMon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EDB73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9A34B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E4F66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押金</w:t>
            </w:r>
          </w:p>
        </w:tc>
      </w:tr>
      <w:tr w:rsidR="006A0A55" w14:paraId="5BD1251A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986AC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price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44D67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E4775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C2EB7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价钱</w:t>
            </w:r>
          </w:p>
        </w:tc>
      </w:tr>
      <w:tr w:rsidR="006A0A55" w14:paraId="7AD8B766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89389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title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4D43D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30450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D6070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标题</w:t>
            </w:r>
          </w:p>
        </w:tc>
      </w:tr>
      <w:tr w:rsidR="006A0A55" w14:paraId="0BDA991C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00C56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merId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A277C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D917C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731AD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商品id</w:t>
            </w:r>
          </w:p>
        </w:tc>
      </w:tr>
      <w:tr w:rsidR="006A0A55" w14:paraId="50B592F8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306E3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merSize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00D97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A2BD5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474F2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尺码id</w:t>
            </w:r>
          </w:p>
        </w:tc>
      </w:tr>
      <w:tr w:rsidR="006A0A55" w14:paraId="71B830CF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D4063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shopBrand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FF48D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9955C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7CF46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品牌</w:t>
            </w:r>
          </w:p>
        </w:tc>
      </w:tr>
      <w:tr w:rsidR="006A0A55" w14:paraId="3751159D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3573E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merColor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AC44C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D65FC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26247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颜色</w:t>
            </w:r>
          </w:p>
        </w:tc>
      </w:tr>
      <w:tr w:rsidR="006A0A55" w14:paraId="12CBBC43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B6E69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B96F1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E8D58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553B2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  <w:tr w:rsidR="006A0A55" w14:paraId="5CB08200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020F7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shopId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16FEE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3D94C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8133E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商家id</w:t>
            </w:r>
          </w:p>
        </w:tc>
      </w:tr>
      <w:tr w:rsidR="006A0A55" w14:paraId="3113FF41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78217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merNum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A9193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3A23C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7B9BC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余量</w:t>
            </w:r>
          </w:p>
        </w:tc>
      </w:tr>
      <w:tr w:rsidR="006A0A55" w14:paraId="5A5CCB56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3431E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saleId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6B948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2EEE6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7D48C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优惠id</w:t>
            </w:r>
          </w:p>
        </w:tc>
      </w:tr>
      <w:tr w:rsidR="006A0A55" w14:paraId="4B6EB11F" w14:textId="77777777" w:rsidTr="006A0A55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F1771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salePrice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716BF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47C3B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2B126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优惠价格</w:t>
            </w:r>
          </w:p>
        </w:tc>
      </w:tr>
    </w:tbl>
    <w:p w14:paraId="708DBDB6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、租借</w:t>
      </w:r>
    </w:p>
    <w:p w14:paraId="08B3EBF4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796F946D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http://localhost:3000/rent</w:t>
      </w:r>
    </w:p>
    <w:p w14:paraId="489E20EB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示例：请求方式：</w:t>
      </w:r>
    </w:p>
    <w:p w14:paraId="7561B301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401D332F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329AE8F7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417BC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rentId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37264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C3BA6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D3922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租借id</w:t>
            </w:r>
          </w:p>
        </w:tc>
      </w:tr>
      <w:tr w:rsidR="006A0A55" w14:paraId="41FCB49D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E81CC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rentTim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A5D2D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96715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883F9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租借时间</w:t>
            </w:r>
          </w:p>
        </w:tc>
      </w:tr>
      <w:tr w:rsidR="006A0A55" w14:paraId="3FC96DA2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A9B16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0738A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15F52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6B9F4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商品id</w:t>
            </w:r>
          </w:p>
        </w:tc>
      </w:tr>
      <w:tr w:rsidR="006A0A55" w14:paraId="1E4CCA72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7FC4B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AA19F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B2D3C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7331D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  <w:tr w:rsidR="006A0A55" w14:paraId="7EC0FA48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FF451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isBack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0B513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3853A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ECF00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归还</w:t>
            </w:r>
          </w:p>
        </w:tc>
      </w:tr>
      <w:tr w:rsidR="006A0A55" w14:paraId="10AFB3C3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4E8FC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isevaluate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EE5CE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6E9F5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E3F16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评价</w:t>
            </w:r>
          </w:p>
        </w:tc>
      </w:tr>
    </w:tbl>
    <w:p w14:paraId="3F90090C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7</w:t>
      </w:r>
      <w:r>
        <w:rPr>
          <w:rFonts w:ascii="Segoe UI" w:hAnsi="Segoe UI" w:cs="Segoe UI"/>
          <w:color w:val="24292E"/>
        </w:rPr>
        <w:t>、投诉意见</w:t>
      </w:r>
    </w:p>
    <w:p w14:paraId="13B7D699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0EB058C4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http://localhost:3000/pois/comp</w:t>
      </w:r>
    </w:p>
    <w:p w14:paraId="1E4A1EFD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C9383D7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62357DDC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param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59E6CDD7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2A47F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compID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1705C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4473B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18DD1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投诉id</w:t>
            </w:r>
          </w:p>
        </w:tc>
      </w:tr>
      <w:tr w:rsidR="006A0A55" w14:paraId="555E6190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738F1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compContent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44507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D00ED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D73D7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投诉内容</w:t>
            </w:r>
          </w:p>
        </w:tc>
      </w:tr>
      <w:tr w:rsidR="006A0A55" w14:paraId="3327CAFD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D1AEE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2F826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A9680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08B58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</w:tbl>
    <w:p w14:paraId="18A31D6F" w14:textId="77777777" w:rsidR="006A0A55" w:rsidRDefault="006A0A55" w:rsidP="006A0A55">
      <w:pPr>
        <w:pStyle w:val="2"/>
      </w:pPr>
      <w:r>
        <w:rPr>
          <w:rFonts w:ascii="微软雅黑" w:eastAsia="微软雅黑" w:hAnsi="微软雅黑" w:hint="eastAsia"/>
          <w:color w:val="000000"/>
        </w:rPr>
        <w:t>8.地址</w:t>
      </w:r>
    </w:p>
    <w:p w14:paraId="44ACF6C7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3A8406C3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http://localhost:3000/address</w:t>
      </w:r>
    </w:p>
    <w:p w14:paraId="760431D7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19F8FE7E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0047E525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612E66D9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6D2AACD0" w14:textId="77777777" w:rsidTr="006A0A55">
        <w:trPr>
          <w:trHeight w:val="54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2C8BB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addressId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F7ED0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4C01D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EED9E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地址id</w:t>
            </w:r>
          </w:p>
        </w:tc>
      </w:tr>
      <w:tr w:rsidR="006A0A55" w14:paraId="7BDA8AA9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349A5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isdefault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12530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07EF5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758E2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默认地址</w:t>
            </w:r>
          </w:p>
        </w:tc>
      </w:tr>
      <w:tr w:rsidR="006A0A55" w14:paraId="5D78F68F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066D3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addressId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984ED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14631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2B62C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地址</w:t>
            </w:r>
          </w:p>
        </w:tc>
      </w:tr>
      <w:tr w:rsidR="006A0A55" w14:paraId="6B054BD7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97A15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166FA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C772E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90CC9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</w:tbl>
    <w:p w14:paraId="453B5D88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9</w:t>
      </w:r>
      <w:r>
        <w:rPr>
          <w:rFonts w:ascii="Segoe UI" w:hAnsi="Segoe UI" w:cs="Segoe UI"/>
          <w:color w:val="24292E"/>
        </w:rPr>
        <w:t>、优惠活动</w:t>
      </w:r>
    </w:p>
    <w:p w14:paraId="11800FF0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URL:</w:t>
      </w:r>
    </w:p>
    <w:p w14:paraId="78F02261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http://localhost:3000/sale</w:t>
      </w:r>
    </w:p>
    <w:p w14:paraId="2F63EC49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276C688A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</w:t>
      </w:r>
      <w:r>
        <w:rPr>
          <w:rFonts w:ascii="Segoe UI" w:hAnsi="Segoe UI" w:cs="Segoe UI"/>
          <w:b w:val="0"/>
          <w:bCs w:val="0"/>
          <w:color w:val="24292E"/>
        </w:rPr>
        <w:t>:</w:t>
      </w:r>
    </w:p>
    <w:p w14:paraId="04F33C92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026756A1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param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095FBBFF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730AB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saleId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6E2EF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0BFA6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92A20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优惠id</w:t>
            </w:r>
          </w:p>
        </w:tc>
      </w:tr>
      <w:tr w:rsidR="006A0A55" w14:paraId="77FA7EED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BBCF1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salePercent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03D08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64004B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6C25F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优惠力度</w:t>
            </w:r>
          </w:p>
        </w:tc>
      </w:tr>
      <w:tr w:rsidR="006A0A55" w14:paraId="44B28822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E43B6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saleTit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C7376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A46C1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D37EC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优惠标题</w:t>
            </w:r>
          </w:p>
        </w:tc>
      </w:tr>
    </w:tbl>
    <w:p w14:paraId="101D47E9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lastRenderedPageBreak/>
        <w:t>10</w:t>
      </w:r>
      <w:r>
        <w:rPr>
          <w:rFonts w:ascii="Segoe UI" w:hAnsi="Segoe UI" w:cs="Segoe UI"/>
          <w:color w:val="24292E"/>
        </w:rPr>
        <w:t>、尺码表</w:t>
      </w:r>
    </w:p>
    <w:p w14:paraId="4E5C7B07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4CE89D06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http://localhost:3000/size</w:t>
      </w:r>
    </w:p>
    <w:p w14:paraId="12DCD516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3CE761AB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39AAB33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2FA6815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64AAEE04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BCE13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sizeId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17CE9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5C929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70F67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尺码id</w:t>
            </w:r>
          </w:p>
        </w:tc>
      </w:tr>
      <w:tr w:rsidR="006A0A55" w14:paraId="6C260818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7A0CA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sizes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4476E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91542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5641C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尺码</w:t>
            </w:r>
          </w:p>
        </w:tc>
      </w:tr>
      <w:tr w:rsidR="006A0A55" w14:paraId="7D7C6718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115F4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sizenum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81099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5B090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7548F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对应尺码余量</w:t>
            </w:r>
          </w:p>
        </w:tc>
      </w:tr>
      <w:tr w:rsidR="006A0A55" w14:paraId="13DEE241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8BF53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sizebody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4BDFD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D6AA7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56B15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详细尺码</w:t>
            </w:r>
          </w:p>
        </w:tc>
      </w:tr>
      <w:tr w:rsidR="006A0A55" w14:paraId="6908B786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9A843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sizeinfo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CE4EE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B6AEF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641866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详细尺码信息</w:t>
            </w:r>
          </w:p>
        </w:tc>
      </w:tr>
    </w:tbl>
    <w:p w14:paraId="0E7591E9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11</w:t>
      </w:r>
      <w:r>
        <w:rPr>
          <w:rFonts w:ascii="Segoe UI" w:hAnsi="Segoe UI" w:cs="Segoe UI"/>
          <w:color w:val="24292E"/>
        </w:rPr>
        <w:t>、收藏表</w:t>
      </w:r>
    </w:p>
    <w:p w14:paraId="4F6B3F4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60678A5E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http://localhost:3000/signout</w:t>
      </w:r>
    </w:p>
    <w:p w14:paraId="7F34107C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0B696B2C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66412FDA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6DD5B93A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53206918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2FC9A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cId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57CE9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9CE57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1C276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收藏id</w:t>
            </w:r>
          </w:p>
        </w:tc>
      </w:tr>
      <w:tr w:rsidR="006A0A55" w14:paraId="445B43FA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6C8CE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merId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66FB5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C649D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0BD79C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商品id</w:t>
            </w:r>
          </w:p>
        </w:tc>
      </w:tr>
      <w:tr w:rsidR="006A0A55" w14:paraId="5B9074EF" w14:textId="77777777" w:rsidTr="006A0A55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4BB28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0C9D5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FBEFC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AD73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</w:tbl>
    <w:p w14:paraId="4FE2E7FD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12</w:t>
      </w:r>
      <w:r>
        <w:rPr>
          <w:rFonts w:ascii="Segoe UI" w:hAnsi="Segoe UI" w:cs="Segoe UI"/>
          <w:color w:val="24292E"/>
        </w:rPr>
        <w:t>、修改密码</w:t>
      </w:r>
    </w:p>
    <w:p w14:paraId="4EEAB5B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1D4A2166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http://localhost:3000/changepassword</w:t>
      </w:r>
    </w:p>
    <w:p w14:paraId="3FEFF975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7441C834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AAA76C4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189B0B0E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1591"/>
        <w:gridCol w:w="1608"/>
        <w:gridCol w:w="1513"/>
      </w:tblGrid>
      <w:tr w:rsidR="006A0A55" w14:paraId="3E6C8D3C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03E75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newpassword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CF950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94265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90F0A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新密码</w:t>
            </w:r>
          </w:p>
        </w:tc>
      </w:tr>
      <w:tr w:rsidR="006A0A55" w14:paraId="7EF5D145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72FF7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confirmpassword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BFCC8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153AE4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81285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确认密码</w:t>
            </w:r>
          </w:p>
        </w:tc>
      </w:tr>
      <w:tr w:rsidR="006A0A55" w14:paraId="751DAF36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6A365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captcha_code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B334D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00084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499D1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验证码</w:t>
            </w:r>
          </w:p>
        </w:tc>
      </w:tr>
    </w:tbl>
    <w:p w14:paraId="0ED79BB0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返回示例：</w:t>
      </w:r>
    </w:p>
    <w:p w14:paraId="007C662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3F6807B7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4FCC2A3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success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密码修改成功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3FC3AD46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50DB29E6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13.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用户</w:t>
      </w:r>
    </w:p>
    <w:p w14:paraId="02E343BC" w14:textId="77777777" w:rsidR="006A0A55" w:rsidRDefault="006A0A55" w:rsidP="006A0A55">
      <w:pPr>
        <w:pStyle w:val="1"/>
      </w:pPr>
      <w:r>
        <w:rPr>
          <w:rFonts w:ascii="微软雅黑" w:eastAsia="微软雅黑" w:hAnsi="微软雅黑" w:hint="eastAsia"/>
          <w:color w:val="000000"/>
        </w:rPr>
        <w:t>后台</w:t>
      </w:r>
    </w:p>
    <w:p w14:paraId="63AA3B57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、管理员登录</w:t>
      </w:r>
    </w:p>
    <w:p w14:paraId="14B373B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436B0EAB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http://localhost:3000/manager</w:t>
      </w:r>
    </w:p>
    <w:p w14:paraId="7D1E9221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18D8FE4B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57A031ED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37A8312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query</w:t>
      </w:r>
    </w:p>
    <w:tbl>
      <w:tblPr>
        <w:tblW w:w="7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661"/>
        <w:gridCol w:w="1671"/>
        <w:gridCol w:w="1792"/>
      </w:tblGrid>
      <w:tr w:rsidR="006A0A55" w14:paraId="7BDBA66C" w14:textId="77777777" w:rsidTr="006A0A55">
        <w:trPr>
          <w:trHeight w:val="420"/>
        </w:trPr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72A02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manage_name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75C83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8F931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0BC04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管理人员用户名</w:t>
            </w:r>
          </w:p>
        </w:tc>
      </w:tr>
      <w:tr w:rsidR="006A0A55" w14:paraId="158492C9" w14:textId="77777777" w:rsidTr="006A0A55">
        <w:trPr>
          <w:trHeight w:val="420"/>
        </w:trPr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8C8681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manage_password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10D3B7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96C69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4D1752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管理人员的密码</w:t>
            </w:r>
          </w:p>
        </w:tc>
      </w:tr>
    </w:tbl>
    <w:p w14:paraId="19FFF560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0B751AE0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2694C34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lastRenderedPageBreak/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3414C566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success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登录成功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</w:p>
    <w:p w14:paraId="1BE5B9E4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57191F84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、管理员退出登录</w:t>
      </w:r>
    </w:p>
    <w:p w14:paraId="79DAF3ED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5FCCB74B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http://localhost:3000/admin/singout</w:t>
      </w:r>
    </w:p>
    <w:p w14:paraId="4BA09D2D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6BBA9485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6FE0B5F6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1AB1A41E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p w14:paraId="2BF1CF3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76A75349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0C32FD5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B2E137B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success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退出成功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</w:p>
    <w:p w14:paraId="51AE087C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1C885CBC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、管理员信息</w:t>
      </w:r>
    </w:p>
    <w:p w14:paraId="365A4A0D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40D79F94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http://localhost:3000/admin/info</w:t>
      </w:r>
    </w:p>
    <w:p w14:paraId="2B11B5DA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617A31CD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27D57BDC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43FD8076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p w14:paraId="6F360B07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0751F56C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6E40D6AC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878654B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data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{</w:t>
      </w:r>
    </w:p>
    <w:p w14:paraId="4DD2BBCC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manage_name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"cangdu"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87B5AE0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manage_id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F5A0E15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email:,</w:t>
      </w:r>
    </w:p>
    <w:p w14:paraId="5CDAF2C6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realname:,</w:t>
      </w:r>
    </w:p>
    <w:p w14:paraId="56A08A2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sex:,</w:t>
      </w:r>
    </w:p>
    <w:p w14:paraId="67E07CB7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tel:,</w:t>
      </w:r>
    </w:p>
    <w:p w14:paraId="2A1D5911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2EE99D2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avatar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"default.jpg"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68FF36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admin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管理员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</w:p>
    <w:p w14:paraId="6B7A1973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}</w:t>
      </w:r>
    </w:p>
    <w:p w14:paraId="462F38DA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1CA4E893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、管理员列表</w:t>
      </w:r>
    </w:p>
    <w:p w14:paraId="7D7B2006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77887119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http:/localhost:3000/admin/all</w:t>
      </w:r>
    </w:p>
    <w:p w14:paraId="4867D414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523FD0D1" w14:textId="77777777" w:rsidR="006A0A55" w:rsidRDefault="00F1474E" w:rsidP="006A0A55">
      <w:pPr>
        <w:pStyle w:val="paragraph"/>
        <w:spacing w:before="0" w:beforeAutospacing="0" w:after="240" w:afterAutospacing="0" w:line="312" w:lineRule="auto"/>
      </w:pPr>
      <w:hyperlink r:id="rId7" w:history="1">
        <w:r w:rsidR="006A0A55">
          <w:rPr>
            <w:rStyle w:val="ab"/>
            <w:rFonts w:ascii="Segoe UI" w:hAnsi="Segoe UI" w:cs="Segoe UI"/>
            <w:color w:val="0366D6"/>
          </w:rPr>
          <w:t>https://elm.cangdu.org/admin/all?offset=0&amp;limit=20</w:t>
        </w:r>
      </w:hyperlink>
    </w:p>
    <w:p w14:paraId="753ABBB0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693F4001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3A8743F3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query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4950105C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46961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limit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F9083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BDC6D5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819579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获取数据数量，默认</w:t>
            </w:r>
            <w:r>
              <w:rPr>
                <w:rFonts w:ascii="Segoe UI" w:hAnsi="Segoe UI" w:cs="Segoe UI"/>
                <w:color w:val="24292E"/>
              </w:rPr>
              <w:t xml:space="preserve"> 20</w:t>
            </w:r>
          </w:p>
        </w:tc>
      </w:tr>
      <w:tr w:rsidR="006A0A55" w14:paraId="7E0516E3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906540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offset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891B3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E529EE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863DF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跳过数据条数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默认</w:t>
            </w:r>
            <w:r>
              <w:rPr>
                <w:rFonts w:ascii="Segoe UI" w:hAnsi="Segoe UI" w:cs="Segoe UI"/>
                <w:color w:val="24292E"/>
              </w:rPr>
              <w:t xml:space="preserve"> 0</w:t>
            </w:r>
          </w:p>
        </w:tc>
      </w:tr>
    </w:tbl>
    <w:p w14:paraId="244C0CB1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148FA28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655A6EF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9606288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data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[</w:t>
      </w:r>
    </w:p>
    <w:p w14:paraId="61B0E2F5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{</w:t>
      </w:r>
    </w:p>
    <w:p w14:paraId="59FFABE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manage_name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"s"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0723055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manage_id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14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7B4F2EF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3D8B4A8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__v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B97785B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avatar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"default.jpg"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CF1277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admin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管理员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</w:p>
    <w:p w14:paraId="2A846D28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},</w:t>
      </w:r>
    </w:p>
    <w:p w14:paraId="355C5858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]</w:t>
      </w:r>
    </w:p>
    <w:p w14:paraId="32B60661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0C1F8BFC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lastRenderedPageBreak/>
        <w:t>5</w:t>
      </w:r>
      <w:r>
        <w:rPr>
          <w:rFonts w:ascii="Segoe UI" w:hAnsi="Segoe UI" w:cs="Segoe UI"/>
          <w:color w:val="24292E"/>
        </w:rPr>
        <w:t>、获取用户列表</w:t>
      </w:r>
    </w:p>
    <w:p w14:paraId="314A06BC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7FF11902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http://localhost:3000/users/list</w:t>
      </w:r>
    </w:p>
    <w:p w14:paraId="5F596333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033F96F0" w14:textId="77777777" w:rsidR="006A0A55" w:rsidRDefault="00F1474E" w:rsidP="006A0A55">
      <w:pPr>
        <w:pStyle w:val="paragraph"/>
        <w:spacing w:before="0" w:beforeAutospacing="0" w:after="240" w:afterAutospacing="0" w:line="312" w:lineRule="auto"/>
      </w:pPr>
      <w:hyperlink r:id="rId8" w:history="1">
        <w:r w:rsidR="006A0A55">
          <w:rPr>
            <w:rStyle w:val="ab"/>
            <w:rFonts w:ascii="Segoe UI" w:hAnsi="Segoe UI" w:cs="Segoe UI"/>
            <w:color w:val="0366D6"/>
          </w:rPr>
          <w:t>https://elm.cangdu.org/v1/users/list?offset=0&amp;limit=20</w:t>
        </w:r>
      </w:hyperlink>
    </w:p>
    <w:p w14:paraId="398E2EE2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EA968B3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64226847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query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6A0A55" w14:paraId="28DD463F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07500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limit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96B78D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0C51DF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ADB3F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获取数据数量，默认</w:t>
            </w:r>
            <w:r>
              <w:rPr>
                <w:rFonts w:ascii="Segoe UI" w:hAnsi="Segoe UI" w:cs="Segoe UI"/>
                <w:color w:val="24292E"/>
              </w:rPr>
              <w:t xml:space="preserve"> 20</w:t>
            </w:r>
          </w:p>
        </w:tc>
      </w:tr>
      <w:tr w:rsidR="006A0A55" w14:paraId="7FD46ABA" w14:textId="77777777" w:rsidTr="006A0A55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DCB7FA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offset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8ACA8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88C603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210548" w14:textId="77777777" w:rsidR="006A0A55" w:rsidRDefault="006A0A55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跳过数据条数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默认</w:t>
            </w:r>
            <w:r>
              <w:rPr>
                <w:rFonts w:ascii="Segoe UI" w:hAnsi="Segoe UI" w:cs="Segoe UI"/>
                <w:color w:val="24292E"/>
              </w:rPr>
              <w:t xml:space="preserve"> 0</w:t>
            </w:r>
          </w:p>
        </w:tc>
      </w:tr>
    </w:tbl>
    <w:p w14:paraId="130F6988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51503D5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[</w:t>
      </w:r>
    </w:p>
    <w:p w14:paraId="0E4D9ED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{</w:t>
      </w:r>
    </w:p>
    <w:p w14:paraId="52D2E04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username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"ddfdsf"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EF35657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user_id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2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844312E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2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B1F8901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city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北京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3D7B64B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registe_time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"2017-05-29 21:46"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579274C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column_desc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{</w:t>
      </w:r>
    </w:p>
    <w:p w14:paraId="23E57676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gift_mall_desc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"0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元好物在这里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34FE5D4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lastRenderedPageBreak/>
        <w:t xml:space="preserve">      game_link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"https://gamecenter.faas.ele.me"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D4CCFB9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game_is_show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6C9B3C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game_image_hash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"05f108ca4e0c543488799f0c7c708cb1jpeg"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3022B97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game_desc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玩游戏领红包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</w:p>
    <w:p w14:paraId="254EFAF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},</w:t>
      </w:r>
    </w:p>
    <w:p w14:paraId="61FF085C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point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FF08C77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mobile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A4958F2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is_mobile_valid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true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AE5F9BC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is_email_valid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false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33AA4F27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is_active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7AB6B4E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gift_amount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3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6404488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email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A921443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delivery_card_expire_days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12015BE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current_invoice_id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6EF1E32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current_address_id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E664DE3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brand_member_new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5C6E2B1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balance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9F38959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avatar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"default.jpg"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EE90E80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__v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</w:p>
    <w:p w14:paraId="1DDDFF05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},</w:t>
      </w:r>
    </w:p>
    <w:p w14:paraId="688D3755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...</w:t>
      </w:r>
    </w:p>
    <w:p w14:paraId="0C90B3E4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]</w:t>
      </w:r>
    </w:p>
    <w:p w14:paraId="2651D68B" w14:textId="77777777" w:rsidR="006A0A55" w:rsidRDefault="006A0A55" w:rsidP="006A0A55">
      <w:pPr>
        <w:pStyle w:val="2"/>
      </w:pP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、获取用户分布信息</w:t>
      </w:r>
    </w:p>
    <w:p w14:paraId="2CA06C7D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216EB0A8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http://localhost:3000/user/city/count</w:t>
      </w:r>
    </w:p>
    <w:p w14:paraId="2E7BEE2E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636D29AF" w14:textId="77777777" w:rsidR="006A0A55" w:rsidRDefault="00F1474E" w:rsidP="006A0A55">
      <w:pPr>
        <w:pStyle w:val="paragraph"/>
        <w:spacing w:before="0" w:beforeAutospacing="0" w:after="240" w:afterAutospacing="0" w:line="312" w:lineRule="auto"/>
      </w:pPr>
      <w:hyperlink r:id="rId9" w:history="1">
        <w:r w:rsidR="006A0A55">
          <w:rPr>
            <w:rStyle w:val="ab"/>
            <w:rFonts w:ascii="Segoe UI" w:hAnsi="Segoe UI" w:cs="Segoe UI"/>
            <w:color w:val="0366D6"/>
          </w:rPr>
          <w:t>https://elm.cangdu.org/v1/user/city/count</w:t>
        </w:r>
      </w:hyperlink>
    </w:p>
    <w:p w14:paraId="6DE509A5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请求方式：</w:t>
      </w:r>
    </w:p>
    <w:p w14:paraId="06AFEE70" w14:textId="77777777" w:rsidR="006A0A55" w:rsidRDefault="006A0A55" w:rsidP="006A0A55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265AFCF4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p w14:paraId="0BA6F44F" w14:textId="77777777" w:rsidR="006A0A55" w:rsidRDefault="006A0A55" w:rsidP="006A0A55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1EF7421C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0EAFE39F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CBC0E20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user_city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{</w:t>
      </w:r>
    </w:p>
    <w:p w14:paraId="2576A06B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beijing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2F4E497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shanghai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7F245C8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shenzhen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46BC3BA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hangzhou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54087A4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qita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</w:p>
    <w:p w14:paraId="47A08CF3" w14:textId="77777777" w:rsidR="006A0A55" w:rsidRDefault="006A0A55" w:rsidP="006A0A55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}</w:t>
      </w:r>
    </w:p>
    <w:p w14:paraId="754C0F2E" w14:textId="77777777" w:rsidR="006A0A55" w:rsidRDefault="006A0A55" w:rsidP="006A0A55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77861E1A" w14:textId="77777777" w:rsidR="00E52C56" w:rsidRPr="006A0A55" w:rsidRDefault="00E52C56" w:rsidP="006A0A55"/>
    <w:sectPr w:rsidR="00E52C56" w:rsidRPr="006A0A5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6A0A55"/>
    <w:rsid w:val="00A60633"/>
    <w:rsid w:val="00BA0C1A"/>
    <w:rsid w:val="00C061CB"/>
    <w:rsid w:val="00C604EC"/>
    <w:rsid w:val="00C75F47"/>
    <w:rsid w:val="00E26251"/>
    <w:rsid w:val="00E52C56"/>
    <w:rsid w:val="00EA1EE8"/>
    <w:rsid w:val="00F1474E"/>
    <w:rsid w:val="00F35AD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CCC5E5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C7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C7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5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5F47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5F47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C75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.cangdu.org/v1/users/list?offset=0&amp;limit=20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elm.cangdu.org/admin/all?offset=0&amp;limit=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lm.cangdu.org/v1/user/city/cou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EAF59D-F36C-43AD-9E28-5E55F9511AD1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732</Words>
  <Characters>4179</Characters>
  <Application>Microsoft Office Word</Application>
  <DocSecurity>0</DocSecurity>
  <Lines>34</Lines>
  <Paragraphs>9</Paragraphs>
  <ScaleCrop>false</ScaleCrop>
  <Company>Microsoft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siyuannnnn</cp:lastModifiedBy>
  <cp:revision>12</cp:revision>
  <dcterms:created xsi:type="dcterms:W3CDTF">2017-01-10T09:10:00Z</dcterms:created>
  <dcterms:modified xsi:type="dcterms:W3CDTF">2020-04-23T02:33:00Z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