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64" w:rsidRDefault="00347036" w:rsidP="003D67B3">
      <w:pPr>
        <w:pStyle w:val="a3"/>
      </w:pPr>
      <w:r>
        <w:rPr>
          <w:rFonts w:hint="eastAsia"/>
        </w:rPr>
        <w:t>吾宠</w:t>
      </w:r>
      <w:r w:rsidR="003D67B3">
        <w:t>风险登记册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同学</w:t>
            </w:r>
            <w:r>
              <w:rPr>
                <w:rFonts w:hAnsi="宋体"/>
                <w:bCs/>
                <w:color w:val="000000"/>
                <w:szCs w:val="21"/>
              </w:rPr>
              <w:t>对</w:t>
            </w:r>
            <w:r w:rsidR="00347036">
              <w:rPr>
                <w:rFonts w:hAnsi="宋体" w:hint="eastAsia"/>
                <w:bCs/>
                <w:color w:val="000000"/>
                <w:szCs w:val="21"/>
              </w:rPr>
              <w:t>宠物</w:t>
            </w:r>
            <w:r w:rsidR="00A426E1">
              <w:rPr>
                <w:rFonts w:hAnsi="宋体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347036">
              <w:rPr>
                <w:rFonts w:hAnsi="宋体" w:hint="eastAsia"/>
                <w:bCs/>
                <w:color w:val="000000"/>
                <w:szCs w:val="21"/>
              </w:rPr>
              <w:t>宠物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增添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加好友</w:t>
            </w:r>
            <w:r w:rsidR="00347036">
              <w:rPr>
                <w:rFonts w:ascii="宋体" w:hAnsi="宋体" w:hint="eastAsia"/>
                <w:bCs/>
                <w:color w:val="000000"/>
                <w:szCs w:val="21"/>
              </w:rPr>
              <w:t>分享</w:t>
            </w:r>
            <w:r>
              <w:rPr>
                <w:rFonts w:ascii="宋体" w:hAnsi="宋体"/>
                <w:bCs/>
                <w:color w:val="000000"/>
                <w:szCs w:val="21"/>
              </w:rPr>
              <w:t>的功能，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区别于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其他</w:t>
            </w:r>
            <w:r w:rsidR="00A426E1">
              <w:rPr>
                <w:rFonts w:ascii="宋体" w:hAnsi="宋体"/>
                <w:bCs/>
                <w:color w:val="000000"/>
                <w:szCs w:val="21"/>
              </w:rPr>
              <w:t>A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pp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347036">
              <w:rPr>
                <w:rFonts w:hAnsi="宋体" w:hint="eastAsia"/>
                <w:bCs/>
                <w:color w:val="000000"/>
                <w:szCs w:val="21"/>
              </w:rPr>
              <w:t>宠物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6C3F9B"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</w:t>
            </w:r>
            <w:r w:rsidR="00347036">
              <w:rPr>
                <w:rFonts w:ascii="宋体" w:hAnsi="宋体" w:hint="eastAsia"/>
                <w:bCs/>
                <w:color w:val="000000"/>
                <w:szCs w:val="21"/>
              </w:rPr>
              <w:t>宠物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用户群体特点和需求，设计出符合他们的社交平台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47036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项目小组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B3"/>
    <w:rsid w:val="00151393"/>
    <w:rsid w:val="002122A2"/>
    <w:rsid w:val="00347036"/>
    <w:rsid w:val="003D67B3"/>
    <w:rsid w:val="004078D9"/>
    <w:rsid w:val="004311CB"/>
    <w:rsid w:val="004E3422"/>
    <w:rsid w:val="006C3F9B"/>
    <w:rsid w:val="00845B3B"/>
    <w:rsid w:val="008B1C23"/>
    <w:rsid w:val="00A20852"/>
    <w:rsid w:val="00A426E1"/>
    <w:rsid w:val="00B66C1C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27A5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548</Characters>
  <Application>Microsoft Office Word</Application>
  <DocSecurity>0</DocSecurity>
  <Lines>4</Lines>
  <Paragraphs>1</Paragraphs>
  <ScaleCrop>false</ScaleCrop>
  <Company>微软中国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siyuannnnn</cp:lastModifiedBy>
  <cp:revision>3</cp:revision>
  <dcterms:created xsi:type="dcterms:W3CDTF">2017-12-27T06:36:00Z</dcterms:created>
  <dcterms:modified xsi:type="dcterms:W3CDTF">2019-11-06T13:24:00Z</dcterms:modified>
</cp:coreProperties>
</file>