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EACE0" w14:textId="6C478A35" w:rsidR="00321093" w:rsidRDefault="009B574D" w:rsidP="00321093">
      <w:r>
        <w:rPr>
          <w:b/>
          <w:bCs/>
        </w:rPr>
        <w:t xml:space="preserve">Wybrane narzędzia w chmurze </w:t>
      </w:r>
      <w:proofErr w:type="spellStart"/>
      <w:r>
        <w:rPr>
          <w:b/>
          <w:bCs/>
        </w:rPr>
        <w:t>Azure</w:t>
      </w:r>
      <w:proofErr w:type="spellEnd"/>
      <w:r w:rsidR="00321093" w:rsidRPr="00321093">
        <w:t>:</w:t>
      </w:r>
    </w:p>
    <w:p w14:paraId="56CACA84" w14:textId="36B5C349" w:rsidR="00321093" w:rsidRPr="00321093" w:rsidRDefault="00321093" w:rsidP="00321093">
      <w:pPr>
        <w:numPr>
          <w:ilvl w:val="0"/>
          <w:numId w:val="5"/>
        </w:numPr>
      </w:pPr>
      <w:proofErr w:type="spellStart"/>
      <w:r w:rsidRPr="00321093">
        <w:rPr>
          <w:b/>
          <w:bCs/>
        </w:rPr>
        <w:t>Azure</w:t>
      </w:r>
      <w:proofErr w:type="spellEnd"/>
      <w:r w:rsidRPr="00321093">
        <w:rPr>
          <w:b/>
          <w:bCs/>
        </w:rPr>
        <w:t xml:space="preserve"> </w:t>
      </w:r>
      <w:proofErr w:type="spellStart"/>
      <w:r w:rsidRPr="00321093">
        <w:rPr>
          <w:b/>
          <w:bCs/>
        </w:rPr>
        <w:t>Synapse</w:t>
      </w:r>
      <w:proofErr w:type="spellEnd"/>
      <w:r w:rsidRPr="00321093">
        <w:rPr>
          <w:b/>
          <w:bCs/>
        </w:rPr>
        <w:t xml:space="preserve"> Analytics</w:t>
      </w:r>
      <w:r w:rsidRPr="00321093">
        <w:t>: Platforma do przetwarzania dużych ilości danych</w:t>
      </w:r>
      <w:r w:rsidR="009B574D">
        <w:t>. Ł</w:t>
      </w:r>
      <w:r w:rsidRPr="00321093">
        <w:t>ącz</w:t>
      </w:r>
      <w:r w:rsidR="009B574D">
        <w:t>y</w:t>
      </w:r>
      <w:r w:rsidRPr="00321093">
        <w:t xml:space="preserve"> hurtownie danych z analizą Big Data. Zapewnia możliwość zarządzania danymi, ich analizy oraz tworzenia raportów w czasie rzeczywistym.</w:t>
      </w:r>
    </w:p>
    <w:p w14:paraId="3CC80C2F" w14:textId="77777777" w:rsidR="00321093" w:rsidRPr="00321093" w:rsidRDefault="00321093" w:rsidP="00321093">
      <w:pPr>
        <w:numPr>
          <w:ilvl w:val="0"/>
          <w:numId w:val="5"/>
        </w:numPr>
      </w:pPr>
      <w:proofErr w:type="spellStart"/>
      <w:r w:rsidRPr="00321093">
        <w:rPr>
          <w:b/>
          <w:bCs/>
        </w:rPr>
        <w:t>Azure</w:t>
      </w:r>
      <w:proofErr w:type="spellEnd"/>
      <w:r w:rsidRPr="00321093">
        <w:rPr>
          <w:b/>
          <w:bCs/>
        </w:rPr>
        <w:t xml:space="preserve"> Data Lake Storage</w:t>
      </w:r>
      <w:r w:rsidRPr="00321093">
        <w:t xml:space="preserve">: Elastyczny, skalowalny i bezpieczny magazyn danych, który umożliwia przechowywanie dużej ilości danych strukturalnych i niestrukturalnych. Pozwala na integrację z innymi narzędziami i usługami analitycznymi w chmurze </w:t>
      </w:r>
      <w:proofErr w:type="spellStart"/>
      <w:r w:rsidRPr="00321093">
        <w:t>Azure</w:t>
      </w:r>
      <w:proofErr w:type="spellEnd"/>
      <w:r w:rsidRPr="00321093">
        <w:t>.</w:t>
      </w:r>
    </w:p>
    <w:p w14:paraId="618845EF" w14:textId="0E7FBBAF" w:rsidR="00321093" w:rsidRPr="00321093" w:rsidRDefault="00321093" w:rsidP="00321093">
      <w:pPr>
        <w:numPr>
          <w:ilvl w:val="0"/>
          <w:numId w:val="5"/>
        </w:numPr>
      </w:pPr>
      <w:proofErr w:type="spellStart"/>
      <w:r w:rsidRPr="00321093">
        <w:rPr>
          <w:b/>
          <w:bCs/>
        </w:rPr>
        <w:t>Azure</w:t>
      </w:r>
      <w:proofErr w:type="spellEnd"/>
      <w:r w:rsidRPr="00321093">
        <w:rPr>
          <w:b/>
          <w:bCs/>
        </w:rPr>
        <w:t xml:space="preserve"> </w:t>
      </w:r>
      <w:proofErr w:type="spellStart"/>
      <w:r w:rsidRPr="00321093">
        <w:rPr>
          <w:b/>
          <w:bCs/>
        </w:rPr>
        <w:t>Databricks</w:t>
      </w:r>
      <w:proofErr w:type="spellEnd"/>
      <w:r w:rsidRPr="00321093">
        <w:t xml:space="preserve">: Usługa </w:t>
      </w:r>
      <w:r w:rsidR="009B574D">
        <w:t xml:space="preserve">oparta na Apache Spark </w:t>
      </w:r>
      <w:r w:rsidRPr="00321093">
        <w:t>do analizy dużych zbiorów danych. Umożliwia przetwarzanie strumieniowe i wsadowe, analizę predykcyjną oraz tworzenie modeli uczenia maszynowego.</w:t>
      </w:r>
    </w:p>
    <w:p w14:paraId="43EFBA04" w14:textId="77777777" w:rsidR="00321093" w:rsidRPr="00321093" w:rsidRDefault="00321093" w:rsidP="00321093">
      <w:pPr>
        <w:numPr>
          <w:ilvl w:val="0"/>
          <w:numId w:val="5"/>
        </w:numPr>
      </w:pPr>
      <w:proofErr w:type="spellStart"/>
      <w:r w:rsidRPr="00321093">
        <w:rPr>
          <w:b/>
          <w:bCs/>
        </w:rPr>
        <w:t>Azure</w:t>
      </w:r>
      <w:proofErr w:type="spellEnd"/>
      <w:r w:rsidRPr="00321093">
        <w:rPr>
          <w:b/>
          <w:bCs/>
        </w:rPr>
        <w:t xml:space="preserve"> Machine Learning</w:t>
      </w:r>
      <w:r w:rsidRPr="00321093">
        <w:t>: Usługa umożliwiająca tworzenie, wdrażanie i zarządzanie modelami uczenia maszynowego. Zapewnia narzędzia do trenowania modeli, wdrażania ich w środowisku produkcyjnym oraz monitorowania ich wydajności.</w:t>
      </w:r>
    </w:p>
    <w:p w14:paraId="5EBFFD46" w14:textId="21A61322" w:rsidR="00321093" w:rsidRPr="00321093" w:rsidRDefault="00321093" w:rsidP="00321093">
      <w:pPr>
        <w:numPr>
          <w:ilvl w:val="0"/>
          <w:numId w:val="5"/>
        </w:numPr>
      </w:pPr>
      <w:proofErr w:type="spellStart"/>
      <w:r w:rsidRPr="00321093">
        <w:rPr>
          <w:b/>
          <w:bCs/>
        </w:rPr>
        <w:t>Azure</w:t>
      </w:r>
      <w:proofErr w:type="spellEnd"/>
      <w:r w:rsidRPr="00321093">
        <w:rPr>
          <w:b/>
          <w:bCs/>
        </w:rPr>
        <w:t xml:space="preserve"> </w:t>
      </w:r>
      <w:proofErr w:type="spellStart"/>
      <w:r w:rsidRPr="00321093">
        <w:rPr>
          <w:b/>
          <w:bCs/>
        </w:rPr>
        <w:t>Stream</w:t>
      </w:r>
      <w:proofErr w:type="spellEnd"/>
      <w:r w:rsidRPr="00321093">
        <w:rPr>
          <w:b/>
          <w:bCs/>
        </w:rPr>
        <w:t xml:space="preserve"> Analytics</w:t>
      </w:r>
      <w:r w:rsidRPr="00321093">
        <w:t>: Usługa do analizy i przetwarzania strumieni danych w czasie rzeczywistym</w:t>
      </w:r>
      <w:r w:rsidR="009B574D">
        <w:t xml:space="preserve">, pozwalająca </w:t>
      </w:r>
      <w:r w:rsidRPr="00321093">
        <w:t>na filtrowanie, przetwarzanie i analizę strumieni danych z różnych źródeł w czasie rzeczywistym.</w:t>
      </w:r>
    </w:p>
    <w:p w14:paraId="06644DC2" w14:textId="77777777" w:rsidR="00321093" w:rsidRPr="00321093" w:rsidRDefault="00321093" w:rsidP="00321093">
      <w:pPr>
        <w:numPr>
          <w:ilvl w:val="0"/>
          <w:numId w:val="5"/>
        </w:numPr>
      </w:pPr>
      <w:proofErr w:type="spellStart"/>
      <w:r w:rsidRPr="00321093">
        <w:rPr>
          <w:b/>
          <w:bCs/>
        </w:rPr>
        <w:t>Azure</w:t>
      </w:r>
      <w:proofErr w:type="spellEnd"/>
      <w:r w:rsidRPr="00321093">
        <w:rPr>
          <w:b/>
          <w:bCs/>
        </w:rPr>
        <w:t xml:space="preserve"> </w:t>
      </w:r>
      <w:proofErr w:type="spellStart"/>
      <w:r w:rsidRPr="00321093">
        <w:rPr>
          <w:b/>
          <w:bCs/>
        </w:rPr>
        <w:t>Functions</w:t>
      </w:r>
      <w:proofErr w:type="spellEnd"/>
      <w:r w:rsidRPr="00321093">
        <w:t xml:space="preserve">: Usługa umożliwiająca tworzenie i wdrażanie funkcji serwerowych w chmurze </w:t>
      </w:r>
      <w:proofErr w:type="spellStart"/>
      <w:r w:rsidRPr="00321093">
        <w:t>Azure</w:t>
      </w:r>
      <w:proofErr w:type="spellEnd"/>
      <w:r w:rsidRPr="00321093">
        <w:t>. Pozwala na automatyzację procesów oraz reakcję na zdarzenia w czasie rzeczywistym, bez potrzeby zarządzania infrastrukturą serwerową.</w:t>
      </w:r>
    </w:p>
    <w:p w14:paraId="5107D175" w14:textId="77777777" w:rsidR="00321093" w:rsidRDefault="00321093" w:rsidP="00321093"/>
    <w:p w14:paraId="1AB3DBD0" w14:textId="7B38C4A8" w:rsidR="00321093" w:rsidRDefault="00321093">
      <w:r w:rsidRPr="00321093">
        <w:rPr>
          <w:b/>
          <w:bCs/>
        </w:rPr>
        <w:t>Architektura</w:t>
      </w:r>
      <w:r w:rsidRPr="00321093">
        <w:t>:</w:t>
      </w:r>
    </w:p>
    <w:p w14:paraId="7D2FD08A" w14:textId="1029A490" w:rsidR="009B574D" w:rsidRPr="009B574D" w:rsidRDefault="009B574D" w:rsidP="009B574D">
      <w:pPr>
        <w:numPr>
          <w:ilvl w:val="0"/>
          <w:numId w:val="6"/>
        </w:numPr>
      </w:pPr>
      <w:proofErr w:type="spellStart"/>
      <w:r w:rsidRPr="009B574D">
        <w:rPr>
          <w:b/>
          <w:bCs/>
        </w:rPr>
        <w:t>Azure</w:t>
      </w:r>
      <w:proofErr w:type="spellEnd"/>
      <w:r w:rsidRPr="009B574D">
        <w:rPr>
          <w:b/>
          <w:bCs/>
        </w:rPr>
        <w:t xml:space="preserve"> </w:t>
      </w:r>
      <w:proofErr w:type="spellStart"/>
      <w:r w:rsidRPr="009B574D">
        <w:rPr>
          <w:b/>
          <w:bCs/>
        </w:rPr>
        <w:t>IoT</w:t>
      </w:r>
      <w:proofErr w:type="spellEnd"/>
      <w:r w:rsidRPr="009B574D">
        <w:rPr>
          <w:b/>
          <w:bCs/>
        </w:rPr>
        <w:t xml:space="preserve"> Hub</w:t>
      </w:r>
      <w:r w:rsidRPr="009B574D">
        <w:t>:</w:t>
      </w:r>
      <w:r>
        <w:t xml:space="preserve"> można użyć</w:t>
      </w:r>
      <w:r w:rsidRPr="009B574D">
        <w:t xml:space="preserve"> do zarządzania urządzeniami </w:t>
      </w:r>
      <w:proofErr w:type="spellStart"/>
      <w:r w:rsidRPr="009B574D">
        <w:t>IoT</w:t>
      </w:r>
      <w:proofErr w:type="spellEnd"/>
      <w:r w:rsidRPr="009B574D">
        <w:t>, zbierania danych z linii produkcyjnej i przesyłania ich do chmury.</w:t>
      </w:r>
    </w:p>
    <w:p w14:paraId="2E6035CB" w14:textId="09D6ACCF" w:rsidR="009B574D" w:rsidRPr="009B574D" w:rsidRDefault="009B574D" w:rsidP="009B574D">
      <w:pPr>
        <w:numPr>
          <w:ilvl w:val="0"/>
          <w:numId w:val="6"/>
        </w:numPr>
      </w:pPr>
      <w:proofErr w:type="spellStart"/>
      <w:r w:rsidRPr="009B574D">
        <w:rPr>
          <w:b/>
          <w:bCs/>
        </w:rPr>
        <w:t>Azure</w:t>
      </w:r>
      <w:proofErr w:type="spellEnd"/>
      <w:r w:rsidRPr="009B574D">
        <w:rPr>
          <w:b/>
          <w:bCs/>
        </w:rPr>
        <w:t xml:space="preserve"> Time Series </w:t>
      </w:r>
      <w:proofErr w:type="spellStart"/>
      <w:r w:rsidRPr="009B574D">
        <w:rPr>
          <w:b/>
          <w:bCs/>
        </w:rPr>
        <w:t>Insights</w:t>
      </w:r>
      <w:proofErr w:type="spellEnd"/>
      <w:r w:rsidRPr="009B574D">
        <w:t xml:space="preserve">: </w:t>
      </w:r>
      <w:r>
        <w:t xml:space="preserve">umożliwia </w:t>
      </w:r>
      <w:r w:rsidRPr="009B574D">
        <w:t>monitorowanie strumieni danych z linii produkcyjnej w czasie rzeczywistym oraz analizę trendów i wzorców.</w:t>
      </w:r>
    </w:p>
    <w:p w14:paraId="3BFC89BC" w14:textId="5A1419F1" w:rsidR="009B574D" w:rsidRPr="009B574D" w:rsidRDefault="009B574D" w:rsidP="009B574D">
      <w:pPr>
        <w:numPr>
          <w:ilvl w:val="0"/>
          <w:numId w:val="6"/>
        </w:numPr>
      </w:pPr>
      <w:proofErr w:type="spellStart"/>
      <w:r w:rsidRPr="009B574D">
        <w:rPr>
          <w:b/>
          <w:bCs/>
        </w:rPr>
        <w:t>Azure</w:t>
      </w:r>
      <w:proofErr w:type="spellEnd"/>
      <w:r w:rsidRPr="009B574D">
        <w:rPr>
          <w:b/>
          <w:bCs/>
        </w:rPr>
        <w:t xml:space="preserve"> </w:t>
      </w:r>
      <w:proofErr w:type="spellStart"/>
      <w:r w:rsidRPr="009B574D">
        <w:rPr>
          <w:b/>
          <w:bCs/>
        </w:rPr>
        <w:t>Stream</w:t>
      </w:r>
      <w:proofErr w:type="spellEnd"/>
      <w:r w:rsidRPr="009B574D">
        <w:rPr>
          <w:b/>
          <w:bCs/>
        </w:rPr>
        <w:t xml:space="preserve"> Analytics</w:t>
      </w:r>
      <w:r w:rsidRPr="009B574D">
        <w:t xml:space="preserve">: </w:t>
      </w:r>
      <w:r>
        <w:t>można użyć</w:t>
      </w:r>
      <w:r w:rsidRPr="009B574D">
        <w:t xml:space="preserve"> do filtrowania, analizy i wykrywania anomalii w danych z linii produkcyjnej.</w:t>
      </w:r>
    </w:p>
    <w:p w14:paraId="623CB4BB" w14:textId="72FED29A" w:rsidR="009B574D" w:rsidRPr="009B574D" w:rsidRDefault="009B574D" w:rsidP="009B574D">
      <w:pPr>
        <w:numPr>
          <w:ilvl w:val="0"/>
          <w:numId w:val="6"/>
        </w:numPr>
      </w:pPr>
      <w:proofErr w:type="spellStart"/>
      <w:r w:rsidRPr="009B574D">
        <w:rPr>
          <w:b/>
          <w:bCs/>
        </w:rPr>
        <w:t>Azure</w:t>
      </w:r>
      <w:proofErr w:type="spellEnd"/>
      <w:r w:rsidRPr="009B574D">
        <w:rPr>
          <w:b/>
          <w:bCs/>
        </w:rPr>
        <w:t xml:space="preserve"> Machine Learning</w:t>
      </w:r>
      <w:r w:rsidRPr="009B574D">
        <w:t xml:space="preserve">: </w:t>
      </w:r>
      <w:r>
        <w:t xml:space="preserve">umożliwia wytrenowanie </w:t>
      </w:r>
      <w:proofErr w:type="spellStart"/>
      <w:r>
        <w:t>m</w:t>
      </w:r>
      <w:r w:rsidRPr="009B574D">
        <w:t>ode</w:t>
      </w:r>
      <w:r>
        <w:t>i</w:t>
      </w:r>
      <w:proofErr w:type="spellEnd"/>
      <w:r w:rsidRPr="009B574D">
        <w:t xml:space="preserve"> uczenia maszynowego do wykrywania anomalii w danych</w:t>
      </w:r>
      <w:r>
        <w:t>, korzystając</w:t>
      </w:r>
      <w:r w:rsidRPr="009B574D">
        <w:t xml:space="preserve"> z algorytmów detekcji anomalii</w:t>
      </w:r>
      <w:r>
        <w:t>.</w:t>
      </w:r>
    </w:p>
    <w:p w14:paraId="4DEE560E" w14:textId="2605F582" w:rsidR="009B574D" w:rsidRPr="009B574D" w:rsidRDefault="009B574D" w:rsidP="009B574D">
      <w:pPr>
        <w:numPr>
          <w:ilvl w:val="0"/>
          <w:numId w:val="6"/>
        </w:numPr>
      </w:pPr>
      <w:proofErr w:type="spellStart"/>
      <w:r w:rsidRPr="009B574D">
        <w:rPr>
          <w:b/>
          <w:bCs/>
        </w:rPr>
        <w:t>Azure</w:t>
      </w:r>
      <w:proofErr w:type="spellEnd"/>
      <w:r w:rsidRPr="009B574D">
        <w:rPr>
          <w:b/>
          <w:bCs/>
        </w:rPr>
        <w:t xml:space="preserve"> </w:t>
      </w:r>
      <w:proofErr w:type="spellStart"/>
      <w:r w:rsidRPr="009B574D">
        <w:rPr>
          <w:b/>
          <w:bCs/>
        </w:rPr>
        <w:t>Functions</w:t>
      </w:r>
      <w:proofErr w:type="spellEnd"/>
      <w:r w:rsidRPr="009B574D">
        <w:t xml:space="preserve">: </w:t>
      </w:r>
      <w:r>
        <w:t>można wykorzystać do s</w:t>
      </w:r>
      <w:r w:rsidRPr="009B574D">
        <w:t>tworz</w:t>
      </w:r>
      <w:r>
        <w:t>enia</w:t>
      </w:r>
      <w:r w:rsidRPr="009B574D">
        <w:t xml:space="preserve"> funkcj</w:t>
      </w:r>
      <w:r>
        <w:t>i</w:t>
      </w:r>
      <w:r w:rsidRPr="009B574D">
        <w:t xml:space="preserve"> serwerow</w:t>
      </w:r>
      <w:r>
        <w:t>ych</w:t>
      </w:r>
      <w:r w:rsidRPr="009B574D">
        <w:t>, które będą automatycznie reagować na wykryte anomalie. Na przykład, w przypadku wykrycia awarii na linii produkcyjnej, funkcja może wysłać powiadomienie do personelu technicznego lub włączyć procedury naprawcze.</w:t>
      </w:r>
    </w:p>
    <w:p w14:paraId="4B68350C" w14:textId="66D16FC6" w:rsidR="009B574D" w:rsidRPr="009B574D" w:rsidRDefault="009B574D" w:rsidP="009B574D">
      <w:pPr>
        <w:numPr>
          <w:ilvl w:val="0"/>
          <w:numId w:val="6"/>
        </w:numPr>
      </w:pPr>
      <w:proofErr w:type="spellStart"/>
      <w:r w:rsidRPr="009B574D">
        <w:rPr>
          <w:b/>
          <w:bCs/>
        </w:rPr>
        <w:t>Azure</w:t>
      </w:r>
      <w:proofErr w:type="spellEnd"/>
      <w:r w:rsidRPr="009B574D">
        <w:rPr>
          <w:b/>
          <w:bCs/>
        </w:rPr>
        <w:t xml:space="preserve"> Data Lake Storage</w:t>
      </w:r>
      <w:r w:rsidRPr="009B574D">
        <w:t xml:space="preserve">: </w:t>
      </w:r>
      <w:r>
        <w:t>można użyć</w:t>
      </w:r>
      <w:r w:rsidRPr="009B574D">
        <w:t xml:space="preserve"> do przechowywania danych historycznych z linii produkcyjnej</w:t>
      </w:r>
      <w:r>
        <w:t>.</w:t>
      </w:r>
    </w:p>
    <w:p w14:paraId="322DB965" w14:textId="77777777" w:rsidR="009B574D" w:rsidRDefault="009B574D"/>
    <w:sectPr w:rsidR="009B5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25565"/>
    <w:multiLevelType w:val="multilevel"/>
    <w:tmpl w:val="96C2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04902"/>
    <w:multiLevelType w:val="multilevel"/>
    <w:tmpl w:val="3BFE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E7CB4"/>
    <w:multiLevelType w:val="multilevel"/>
    <w:tmpl w:val="C6BEF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62D48"/>
    <w:multiLevelType w:val="multilevel"/>
    <w:tmpl w:val="E21A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954D7"/>
    <w:multiLevelType w:val="multilevel"/>
    <w:tmpl w:val="F58C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1183F"/>
    <w:multiLevelType w:val="multilevel"/>
    <w:tmpl w:val="BFEE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561596">
    <w:abstractNumId w:val="0"/>
  </w:num>
  <w:num w:numId="2" w16cid:durableId="2021466502">
    <w:abstractNumId w:val="5"/>
  </w:num>
  <w:num w:numId="3" w16cid:durableId="1939676667">
    <w:abstractNumId w:val="2"/>
  </w:num>
  <w:num w:numId="4" w16cid:durableId="1504078726">
    <w:abstractNumId w:val="3"/>
  </w:num>
  <w:num w:numId="5" w16cid:durableId="261764024">
    <w:abstractNumId w:val="1"/>
  </w:num>
  <w:num w:numId="6" w16cid:durableId="1077480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CF"/>
    <w:rsid w:val="00127E4D"/>
    <w:rsid w:val="001E7ACF"/>
    <w:rsid w:val="00321093"/>
    <w:rsid w:val="00730E18"/>
    <w:rsid w:val="009B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F0D4"/>
  <w15:chartTrackingRefBased/>
  <w15:docId w15:val="{0FD9C70C-A108-45F9-B757-ADE73FB3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7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7ACF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7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Strong">
    <w:name w:val="Strong"/>
    <w:basedOn w:val="DefaultParagraphFont"/>
    <w:uiPriority w:val="22"/>
    <w:qFormat/>
    <w:rsid w:val="001E7ACF"/>
    <w:rPr>
      <w:b/>
      <w:bCs/>
    </w:rPr>
  </w:style>
  <w:style w:type="paragraph" w:styleId="ListParagraph">
    <w:name w:val="List Paragraph"/>
    <w:basedOn w:val="Normal"/>
    <w:uiPriority w:val="34"/>
    <w:qFormat/>
    <w:rsid w:val="001E7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2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858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0390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108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070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629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628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930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0321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222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269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779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589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533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625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10737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7645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7027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343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934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66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151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15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44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208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081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441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19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523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059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0464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825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234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570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63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24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65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6739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20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215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544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834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94553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98699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299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440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57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310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573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575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325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4534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93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834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797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642287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80769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7567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23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87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17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887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749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37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803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516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40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932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314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29272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724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53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48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022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737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218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8687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173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862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86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897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71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326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liwia2002@poczta.onet.pl</dc:creator>
  <cp:keywords/>
  <dc:description/>
  <cp:lastModifiedBy>liwia2002@poczta.onet.pl</cp:lastModifiedBy>
  <cp:revision>1</cp:revision>
  <dcterms:created xsi:type="dcterms:W3CDTF">2024-05-13T12:30:00Z</dcterms:created>
  <dcterms:modified xsi:type="dcterms:W3CDTF">2024-05-13T13:00:00Z</dcterms:modified>
</cp:coreProperties>
</file>