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E9EE" w14:textId="7B114F89" w:rsidR="00C3782D" w:rsidRDefault="008E08A3">
      <w:pPr>
        <w:pStyle w:val="Heading2"/>
      </w:pPr>
      <w:r>
        <w:t>LIWIN RAGUL N</w:t>
      </w:r>
    </w:p>
    <w:p w14:paraId="648F4758" w14:textId="48BC5D9F" w:rsidR="00C3782D" w:rsidRDefault="00000000">
      <w:pPr>
        <w:pStyle w:val="Heading2"/>
      </w:pPr>
      <w:r>
        <w:t>192011</w:t>
      </w:r>
      <w:r w:rsidR="008E08A3">
        <w:t>1</w:t>
      </w:r>
      <w:r>
        <w:t>38</w:t>
      </w:r>
    </w:p>
    <w:p w14:paraId="67B0ECC8" w14:textId="77777777" w:rsidR="00C3782D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1.UML DIAGRAM FOR LIBRARY MANAGEMENT SYSTEM</w:t>
      </w:r>
    </w:p>
    <w:p w14:paraId="0978B17E" w14:textId="77777777" w:rsidR="00C3782D" w:rsidRDefault="00C3782D">
      <w:pPr>
        <w:pStyle w:val="Heading2"/>
      </w:pPr>
    </w:p>
    <w:p w14:paraId="763DD369" w14:textId="77777777" w:rsidR="00C3782D" w:rsidRDefault="00000000">
      <w:pPr>
        <w:pStyle w:val="Heading2"/>
      </w:pPr>
      <w:r>
        <w:t>AIM:</w:t>
      </w:r>
    </w:p>
    <w:p w14:paraId="3CE45C87" w14:textId="77777777" w:rsidR="00C3782D" w:rsidRDefault="00000000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 w14:paraId="1FBE8AC6" w14:textId="77777777" w:rsidR="00C3782D" w:rsidRDefault="00C3782D">
      <w:pPr>
        <w:pStyle w:val="BodyText"/>
        <w:rPr>
          <w:sz w:val="26"/>
        </w:rPr>
      </w:pPr>
    </w:p>
    <w:p w14:paraId="6BDE9EB3" w14:textId="77777777" w:rsidR="00C3782D" w:rsidRDefault="00C3782D">
      <w:pPr>
        <w:pStyle w:val="BodyText"/>
        <w:spacing w:before="6"/>
        <w:rPr>
          <w:sz w:val="20"/>
        </w:rPr>
      </w:pPr>
    </w:p>
    <w:p w14:paraId="567B31E3" w14:textId="77777777" w:rsidR="00C3782D" w:rsidRDefault="00000000">
      <w:pPr>
        <w:pStyle w:val="Heading2"/>
        <w:spacing w:before="1"/>
      </w:pPr>
      <w:r>
        <w:t>INTRODUCTION:</w:t>
      </w:r>
    </w:p>
    <w:p w14:paraId="4F35AADB" w14:textId="77777777" w:rsidR="00C3782D" w:rsidRDefault="00C3782D">
      <w:pPr>
        <w:pStyle w:val="BodyText"/>
        <w:spacing w:before="4"/>
        <w:rPr>
          <w:b/>
        </w:rPr>
      </w:pPr>
    </w:p>
    <w:p w14:paraId="58E861C8" w14:textId="77777777" w:rsidR="00C3782D" w:rsidRDefault="00000000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65FC27C5" w14:textId="77777777" w:rsidR="00C3782D" w:rsidRDefault="00C3782D">
      <w:pPr>
        <w:pStyle w:val="BodyText"/>
        <w:spacing w:before="3"/>
      </w:pPr>
    </w:p>
    <w:p w14:paraId="158EA2E9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systems</w:t>
      </w:r>
      <w:proofErr w:type="gramEnd"/>
    </w:p>
    <w:p w14:paraId="1C0C7F2B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achieve</w:t>
      </w:r>
      <w:proofErr w:type="gramEnd"/>
    </w:p>
    <w:p w14:paraId="267742C7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2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4849A1F0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4BD63F44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7545EDB0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 xml:space="preserve">- </w:t>
      </w:r>
      <w:proofErr w:type="gramStart"/>
      <w:r>
        <w:rPr>
          <w:sz w:val="24"/>
        </w:rPr>
        <w:t>the end result</w:t>
      </w:r>
      <w:proofErr w:type="gramEnd"/>
      <w:r>
        <w:rPr>
          <w:sz w:val="24"/>
        </w:rPr>
        <w:t xml:space="preserve">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16BC7EEA" w14:textId="77777777" w:rsidR="00C3782D" w:rsidRDefault="00C3782D">
      <w:pPr>
        <w:pStyle w:val="BodyText"/>
        <w:spacing w:before="1"/>
      </w:pPr>
    </w:p>
    <w:p w14:paraId="585D81CA" w14:textId="77777777" w:rsidR="00C3782D" w:rsidRDefault="00000000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164917B9" w14:textId="77777777" w:rsidR="00C3782D" w:rsidRDefault="00C3782D">
      <w:pPr>
        <w:pStyle w:val="BodyText"/>
        <w:spacing w:before="5"/>
        <w:rPr>
          <w:b/>
        </w:rPr>
      </w:pPr>
    </w:p>
    <w:p w14:paraId="0D1FD8EB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19D17881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case</w:t>
      </w:r>
      <w:proofErr w:type="gramEnd"/>
    </w:p>
    <w:p w14:paraId="1408AB22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2B99E8A8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4A7F3C70" w14:textId="77777777" w:rsidR="00C3782D" w:rsidRDefault="00C3782D">
      <w:pPr>
        <w:pStyle w:val="BodyText"/>
        <w:spacing w:before="5"/>
      </w:pPr>
    </w:p>
    <w:p w14:paraId="0E3E7280" w14:textId="77777777" w:rsidR="00C3782D" w:rsidRDefault="00000000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0CBB5BDD" w14:textId="77777777" w:rsidR="00C3782D" w:rsidRDefault="00C3782D">
      <w:pPr>
        <w:pStyle w:val="BodyText"/>
        <w:spacing w:before="3"/>
        <w:rPr>
          <w:sz w:val="18"/>
        </w:rPr>
      </w:pPr>
    </w:p>
    <w:p w14:paraId="0ABFEC14" w14:textId="77777777" w:rsidR="00C3782D" w:rsidRDefault="00C3782D">
      <w:pPr>
        <w:sectPr w:rsidR="00C3782D">
          <w:pgSz w:w="11906" w:h="16838"/>
          <w:pgMar w:top="720" w:right="720" w:bottom="720" w:left="720" w:header="0" w:footer="0" w:gutter="0"/>
          <w:pgBorders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pgBorders>
          <w:cols w:space="720"/>
          <w:formProt w:val="0"/>
          <w:docGrid w:linePitch="299" w:charSpace="4096"/>
        </w:sectPr>
      </w:pPr>
    </w:p>
    <w:p w14:paraId="7FD076FB" w14:textId="77777777" w:rsidR="00C3782D" w:rsidRDefault="00000000">
      <w:pPr>
        <w:spacing w:before="90"/>
        <w:ind w:left="260"/>
        <w:rPr>
          <w:b/>
          <w:sz w:val="24"/>
        </w:rPr>
      </w:pPr>
      <w:bookmarkStart w:id="0" w:name="Actor%3A"/>
      <w:bookmarkEnd w:id="0"/>
      <w:r>
        <w:rPr>
          <w:b/>
          <w:sz w:val="24"/>
          <w:u w:val="thick"/>
        </w:rPr>
        <w:t>Actor:</w:t>
      </w:r>
    </w:p>
    <w:p w14:paraId="7B717277" w14:textId="77777777" w:rsidR="00C3782D" w:rsidRDefault="00000000">
      <w:pPr>
        <w:pStyle w:val="BodyText"/>
        <w:spacing w:before="5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6" behindDoc="0" locked="0" layoutInCell="0" allowOverlap="1" wp14:anchorId="3CCA4D2A" wp14:editId="37FF22BE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14607" w14:textId="77777777" w:rsidR="00C3782D" w:rsidRDefault="00C3782D">
      <w:pPr>
        <w:pStyle w:val="BodyText"/>
        <w:rPr>
          <w:b/>
          <w:sz w:val="26"/>
        </w:rPr>
      </w:pPr>
    </w:p>
    <w:p w14:paraId="45284BB1" w14:textId="77777777" w:rsidR="00C3782D" w:rsidRDefault="00C3782D">
      <w:pPr>
        <w:pStyle w:val="BodyText"/>
        <w:spacing w:before="2"/>
        <w:rPr>
          <w:b/>
          <w:sz w:val="31"/>
        </w:rPr>
      </w:pPr>
    </w:p>
    <w:p w14:paraId="35EC9447" w14:textId="77777777" w:rsidR="00C3782D" w:rsidRDefault="00000000">
      <w:pPr>
        <w:ind w:left="260"/>
        <w:rPr>
          <w:b/>
          <w:sz w:val="24"/>
        </w:rPr>
      </w:pPr>
      <w:bookmarkStart w:id="1" w:name="Use_Case%3A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50012C80" w14:textId="77777777" w:rsidR="00C3782D" w:rsidRDefault="00000000">
      <w:pPr>
        <w:pStyle w:val="BodyText"/>
        <w:rPr>
          <w:b/>
          <w:sz w:val="26"/>
        </w:rPr>
      </w:pPr>
      <w:r>
        <w:br w:type="column"/>
      </w:r>
    </w:p>
    <w:p w14:paraId="581519FE" w14:textId="77777777" w:rsidR="00C3782D" w:rsidRDefault="00C3782D">
      <w:pPr>
        <w:pStyle w:val="BodyText"/>
        <w:spacing w:before="3"/>
        <w:rPr>
          <w:b/>
          <w:sz w:val="22"/>
        </w:rPr>
      </w:pPr>
    </w:p>
    <w:p w14:paraId="3C9309E7" w14:textId="77777777" w:rsidR="00C3782D" w:rsidRDefault="00000000">
      <w:pPr>
        <w:pStyle w:val="BodyText"/>
        <w:spacing w:before="1"/>
        <w:ind w:left="142" w:right="483"/>
      </w:pPr>
      <w:proofErr w:type="gramStart"/>
      <w:r>
        <w:t>Actor</w:t>
      </w:r>
      <w:proofErr w:type="gramEnd"/>
      <w:r>
        <w:t xml:space="preserve">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6FEFBA95" w14:textId="77777777" w:rsidR="00C3782D" w:rsidRDefault="00C3782D">
      <w:pPr>
        <w:pStyle w:val="BodyText"/>
        <w:rPr>
          <w:sz w:val="26"/>
        </w:rPr>
      </w:pPr>
    </w:p>
    <w:p w14:paraId="5AD5D3E6" w14:textId="77777777" w:rsidR="00C3782D" w:rsidRDefault="00C3782D">
      <w:pPr>
        <w:pStyle w:val="BodyText"/>
        <w:rPr>
          <w:sz w:val="26"/>
        </w:rPr>
      </w:pPr>
    </w:p>
    <w:p w14:paraId="582EFC70" w14:textId="77777777" w:rsidR="00C3782D" w:rsidRDefault="00C3782D">
      <w:pPr>
        <w:pStyle w:val="BodyText"/>
        <w:rPr>
          <w:sz w:val="26"/>
        </w:rPr>
      </w:pPr>
    </w:p>
    <w:p w14:paraId="1D974562" w14:textId="77777777" w:rsidR="00C3782D" w:rsidRDefault="00C3782D">
      <w:pPr>
        <w:pStyle w:val="BodyText"/>
        <w:spacing w:before="10"/>
        <w:rPr>
          <w:sz w:val="38"/>
        </w:rPr>
      </w:pPr>
    </w:p>
    <w:p w14:paraId="4F4D7B45" w14:textId="77777777" w:rsidR="00C3782D" w:rsidRDefault="00000000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51E4AEBC" wp14:editId="4D1048B9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A7EE885" w14:textId="77777777" w:rsidR="00C3782D" w:rsidRDefault="00C3782D">
      <w:pPr>
        <w:sectPr w:rsidR="00C3782D">
          <w:type w:val="continuous"/>
          <w:pgSz w:w="11906" w:h="16838"/>
          <w:pgMar w:top="720" w:right="720" w:bottom="720" w:left="720" w:header="0" w:footer="0" w:gutter="0"/>
          <w:cols w:num="2" w:space="720" w:equalWidth="0">
            <w:col w:w="1366" w:space="40"/>
            <w:col w:w="9539"/>
          </w:cols>
          <w:formProt w:val="0"/>
          <w:docGrid w:linePitch="299" w:charSpace="4096"/>
        </w:sectPr>
      </w:pPr>
    </w:p>
    <w:p w14:paraId="21AB2A15" w14:textId="77777777" w:rsidR="00C3782D" w:rsidRDefault="00000000">
      <w:pPr>
        <w:pStyle w:val="Heading2"/>
        <w:spacing w:before="62"/>
      </w:pPr>
      <w:bookmarkStart w:id="2" w:name="System%3A"/>
      <w:bookmarkEnd w:id="2"/>
      <w:r>
        <w:lastRenderedPageBreak/>
        <w:t>System:</w:t>
      </w:r>
    </w:p>
    <w:p w14:paraId="3E7A3375" w14:textId="77777777" w:rsidR="00C3782D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7" behindDoc="0" locked="0" layoutInCell="0" allowOverlap="1" wp14:anchorId="04C2C6AA" wp14:editId="3F4C18FC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4E272" w14:textId="77777777" w:rsidR="00C3782D" w:rsidRDefault="00C3782D">
      <w:pPr>
        <w:pStyle w:val="BodyText"/>
        <w:rPr>
          <w:b/>
          <w:sz w:val="26"/>
        </w:rPr>
      </w:pPr>
    </w:p>
    <w:p w14:paraId="4940328A" w14:textId="77777777" w:rsidR="00C3782D" w:rsidRDefault="00000000">
      <w:pPr>
        <w:spacing w:before="202"/>
        <w:ind w:left="260"/>
        <w:rPr>
          <w:b/>
          <w:sz w:val="24"/>
        </w:rPr>
      </w:pPr>
      <w:bookmarkStart w:id="3" w:name="Package%3A"/>
      <w:bookmarkEnd w:id="3"/>
      <w:r>
        <w:rPr>
          <w:b/>
          <w:spacing w:val="-1"/>
          <w:sz w:val="24"/>
        </w:rPr>
        <w:t>Package:</w:t>
      </w:r>
    </w:p>
    <w:p w14:paraId="3EDFAD2D" w14:textId="77777777" w:rsidR="00C3782D" w:rsidRDefault="00000000">
      <w:pPr>
        <w:pStyle w:val="BodyText"/>
        <w:rPr>
          <w:b/>
          <w:sz w:val="26"/>
        </w:rPr>
      </w:pPr>
      <w:r>
        <w:br w:type="column"/>
      </w:r>
    </w:p>
    <w:p w14:paraId="26037768" w14:textId="77777777" w:rsidR="00C3782D" w:rsidRDefault="00000000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 xml:space="preserve">and drawn as a rectangle. This </w:t>
      </w:r>
      <w:proofErr w:type="gramStart"/>
      <w:r>
        <w:t>an</w:t>
      </w:r>
      <w:proofErr w:type="gramEnd"/>
      <w:r>
        <w:t xml:space="preserve">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6E08A55F" w14:textId="77777777" w:rsidR="00C3782D" w:rsidRDefault="00C3782D">
      <w:pPr>
        <w:pStyle w:val="BodyText"/>
        <w:rPr>
          <w:sz w:val="26"/>
        </w:rPr>
      </w:pPr>
    </w:p>
    <w:p w14:paraId="5CBD307C" w14:textId="77777777" w:rsidR="00C3782D" w:rsidRDefault="00C3782D">
      <w:pPr>
        <w:pStyle w:val="BodyText"/>
        <w:rPr>
          <w:sz w:val="26"/>
        </w:rPr>
      </w:pPr>
    </w:p>
    <w:p w14:paraId="60F9F25E" w14:textId="77777777" w:rsidR="00C3782D" w:rsidRDefault="00C3782D">
      <w:pPr>
        <w:pStyle w:val="BodyText"/>
        <w:rPr>
          <w:sz w:val="26"/>
        </w:rPr>
      </w:pPr>
    </w:p>
    <w:p w14:paraId="6FD3DA82" w14:textId="77777777" w:rsidR="00C3782D" w:rsidRDefault="00C3782D">
      <w:pPr>
        <w:pStyle w:val="BodyText"/>
        <w:spacing w:before="10"/>
        <w:rPr>
          <w:sz w:val="38"/>
        </w:rPr>
      </w:pPr>
    </w:p>
    <w:p w14:paraId="2D72AFAE" w14:textId="77777777" w:rsidR="00C3782D" w:rsidRDefault="00000000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65676259" wp14:editId="4A34D243">
            <wp:simplePos x="0" y="0"/>
            <wp:positionH relativeFrom="page">
              <wp:posOffset>370205</wp:posOffset>
            </wp:positionH>
            <wp:positionV relativeFrom="paragraph">
              <wp:posOffset>60960</wp:posOffset>
            </wp:positionV>
            <wp:extent cx="1393190" cy="517525"/>
            <wp:effectExtent l="0" t="0" r="0" b="0"/>
            <wp:wrapNone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23CA62D4" w14:textId="77777777" w:rsidR="00C3782D" w:rsidRDefault="00C3782D">
      <w:pPr>
        <w:sectPr w:rsidR="00C3782D">
          <w:pgSz w:w="11906" w:h="16838"/>
          <w:pgMar w:top="64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num="2" w:space="720" w:equalWidth="0">
            <w:col w:w="1193" w:space="40"/>
            <w:col w:w="9732"/>
          </w:cols>
          <w:formProt w:val="0"/>
          <w:docGrid w:linePitch="100" w:charSpace="4096"/>
        </w:sectPr>
      </w:pPr>
    </w:p>
    <w:p w14:paraId="263E36D5" w14:textId="77777777" w:rsidR="00C3782D" w:rsidRDefault="00C3782D">
      <w:pPr>
        <w:pStyle w:val="BodyText"/>
        <w:rPr>
          <w:sz w:val="20"/>
        </w:rPr>
      </w:pPr>
    </w:p>
    <w:p w14:paraId="3BCA5EB9" w14:textId="77777777" w:rsidR="00C3782D" w:rsidRDefault="00C3782D">
      <w:pPr>
        <w:pStyle w:val="BodyText"/>
        <w:rPr>
          <w:sz w:val="20"/>
        </w:rPr>
      </w:pPr>
    </w:p>
    <w:p w14:paraId="5DA0B4C6" w14:textId="77777777" w:rsidR="00C3782D" w:rsidRDefault="00C3782D">
      <w:pPr>
        <w:pStyle w:val="BodyText"/>
        <w:spacing w:before="8"/>
        <w:rPr>
          <w:sz w:val="26"/>
        </w:rPr>
      </w:pPr>
    </w:p>
    <w:p w14:paraId="7943FA66" w14:textId="77777777" w:rsidR="00C3782D" w:rsidRDefault="00000000">
      <w:pPr>
        <w:spacing w:before="90"/>
        <w:ind w:left="260"/>
        <w:rPr>
          <w:sz w:val="24"/>
        </w:rPr>
      </w:pPr>
      <w:bookmarkStart w:id="4" w:name="USE_CASE_SCENARIOS%3A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3FEA1F87" w14:textId="77777777" w:rsidR="00C3782D" w:rsidRDefault="00C3782D">
      <w:pPr>
        <w:pStyle w:val="BodyText"/>
        <w:spacing w:before="2"/>
      </w:pPr>
    </w:p>
    <w:p w14:paraId="13C85D48" w14:textId="77777777" w:rsidR="00C3782D" w:rsidRDefault="00000000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08AF4177" w14:textId="77777777" w:rsidR="00C3782D" w:rsidRDefault="00C3782D">
      <w:pPr>
        <w:pStyle w:val="BodyText"/>
        <w:spacing w:before="5"/>
        <w:rPr>
          <w:b/>
        </w:rPr>
      </w:pPr>
    </w:p>
    <w:p w14:paraId="466F2F72" w14:textId="77777777" w:rsidR="00C3782D" w:rsidRDefault="00000000">
      <w:pPr>
        <w:pStyle w:val="BodyText"/>
        <w:spacing w:line="480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 xml:space="preserve">involved </w:t>
      </w:r>
      <w:proofErr w:type="gramStart"/>
      <w:r>
        <w:t>are</w:t>
      </w:r>
      <w:proofErr w:type="gramEnd"/>
    </w:p>
    <w:p w14:paraId="327C119D" w14:textId="77777777" w:rsidR="00C3782D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5CBC8EC6" w14:textId="77777777" w:rsidR="00C3782D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48BE1A7F" w14:textId="77777777" w:rsidR="00C3782D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400B4870" w14:textId="77777777" w:rsidR="00C3782D" w:rsidRDefault="00C3782D">
      <w:pPr>
        <w:pStyle w:val="BodyText"/>
        <w:rPr>
          <w:sz w:val="26"/>
        </w:rPr>
      </w:pPr>
    </w:p>
    <w:p w14:paraId="0BE6C369" w14:textId="77777777" w:rsidR="00C3782D" w:rsidRDefault="00C3782D">
      <w:pPr>
        <w:pStyle w:val="BodyText"/>
        <w:rPr>
          <w:sz w:val="26"/>
        </w:rPr>
      </w:pPr>
    </w:p>
    <w:p w14:paraId="2EE35B01" w14:textId="77777777" w:rsidR="00C3782D" w:rsidRDefault="00C3782D">
      <w:pPr>
        <w:pStyle w:val="BodyText"/>
        <w:spacing w:before="7"/>
        <w:rPr>
          <w:sz w:val="20"/>
        </w:rPr>
      </w:pPr>
    </w:p>
    <w:p w14:paraId="6326F041" w14:textId="77777777" w:rsidR="00C3782D" w:rsidRDefault="00000000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67DBE4F9" w14:textId="77777777" w:rsidR="00C3782D" w:rsidRDefault="00C3782D">
      <w:pPr>
        <w:pStyle w:val="BodyText"/>
        <w:spacing w:before="7"/>
        <w:rPr>
          <w:b/>
          <w:sz w:val="16"/>
        </w:rPr>
      </w:pPr>
    </w:p>
    <w:p w14:paraId="79EC0BDB" w14:textId="77777777" w:rsidR="00C3782D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6F8FC3DF" w14:textId="77777777" w:rsidR="00C3782D" w:rsidRDefault="00C3782D">
      <w:pPr>
        <w:pStyle w:val="BodyText"/>
        <w:spacing w:before="5"/>
      </w:pPr>
    </w:p>
    <w:p w14:paraId="795A30D4" w14:textId="77777777" w:rsidR="00C3782D" w:rsidRDefault="00000000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proofErr w:type="gramStart"/>
      <w:r>
        <w:rPr>
          <w:sz w:val="24"/>
        </w:rPr>
        <w:t>Member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141027BC" w14:textId="77777777" w:rsidR="00C3782D" w:rsidRDefault="00C3782D">
      <w:pPr>
        <w:pStyle w:val="BodyText"/>
        <w:spacing w:before="2"/>
      </w:pPr>
    </w:p>
    <w:p w14:paraId="4AD10E5E" w14:textId="77777777" w:rsidR="00C3782D" w:rsidRDefault="00000000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proofErr w:type="gramStart"/>
      <w:r>
        <w:rPr>
          <w:sz w:val="24"/>
        </w:rPr>
        <w:t>User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1211965" w14:textId="77777777" w:rsidR="00C3782D" w:rsidRDefault="00C3782D">
      <w:pPr>
        <w:pStyle w:val="BodyText"/>
        <w:spacing w:before="5"/>
      </w:pPr>
    </w:p>
    <w:p w14:paraId="7DD80B15" w14:textId="77777777" w:rsidR="00C3782D" w:rsidRDefault="00000000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642E2B33" w14:textId="77777777" w:rsidR="00C3782D" w:rsidRDefault="00C3782D">
      <w:pPr>
        <w:pStyle w:val="BodyText"/>
        <w:spacing w:before="5"/>
        <w:rPr>
          <w:b/>
        </w:rPr>
      </w:pPr>
    </w:p>
    <w:p w14:paraId="5A3C260F" w14:textId="77777777" w:rsidR="00C3782D" w:rsidRDefault="00000000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 xml:space="preserve">To display the details, when a member, guest or administrator </w:t>
      </w:r>
      <w:proofErr w:type="gramStart"/>
      <w:r>
        <w:rPr>
          <w:sz w:val="24"/>
        </w:rPr>
        <w:t>want</w:t>
      </w:r>
      <w:proofErr w:type="gramEnd"/>
      <w:r>
        <w:rPr>
          <w:sz w:val="24"/>
        </w:rPr>
        <w:t xml:space="preserve">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08CE1D1" w14:textId="77777777" w:rsidR="00C3782D" w:rsidRDefault="00C3782D">
      <w:pPr>
        <w:pStyle w:val="BodyText"/>
        <w:spacing w:before="2"/>
      </w:pPr>
    </w:p>
    <w:p w14:paraId="47BFFCFF" w14:textId="77777777" w:rsidR="00C3782D" w:rsidRDefault="00000000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guest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2B5995F5" w14:textId="77777777" w:rsidR="00C3782D" w:rsidRDefault="00C3782D">
      <w:pPr>
        <w:pStyle w:val="BodyText"/>
        <w:spacing w:before="5"/>
      </w:pPr>
    </w:p>
    <w:p w14:paraId="26DAB13F" w14:textId="77777777" w:rsidR="00C3782D" w:rsidRDefault="00000000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2ECE7E2D" w14:textId="77777777" w:rsidR="00C3782D" w:rsidRDefault="00C3782D">
      <w:pPr>
        <w:pStyle w:val="BodyText"/>
        <w:spacing w:before="5"/>
        <w:rPr>
          <w:b/>
        </w:rPr>
      </w:pPr>
    </w:p>
    <w:p w14:paraId="42CB5858" w14:textId="77777777" w:rsidR="00C3782D" w:rsidRDefault="00000000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0E08F333" w14:textId="77777777" w:rsidR="00C3782D" w:rsidRDefault="00C3782D">
      <w:pPr>
        <w:pStyle w:val="BodyText"/>
        <w:spacing w:before="2"/>
      </w:pPr>
    </w:p>
    <w:p w14:paraId="0866AD18" w14:textId="77777777" w:rsidR="00C3782D" w:rsidRDefault="00000000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660B22B8" w14:textId="77777777" w:rsidR="00C3782D" w:rsidRDefault="00C3782D">
      <w:pPr>
        <w:pStyle w:val="BodyText"/>
        <w:spacing w:before="5"/>
        <w:rPr>
          <w:b/>
        </w:rPr>
      </w:pPr>
    </w:p>
    <w:p w14:paraId="543FE51A" w14:textId="77777777" w:rsidR="00C3782D" w:rsidRDefault="00000000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324504BE" w14:textId="77777777" w:rsidR="00C3782D" w:rsidRDefault="00C3782D">
      <w:pPr>
        <w:sectPr w:rsidR="00C3782D">
          <w:type w:val="continuous"/>
          <w:pgSz w:w="11906" w:h="16838"/>
          <w:pgMar w:top="640" w:right="500" w:bottom="280" w:left="460" w:header="0" w:footer="0" w:gutter="0"/>
          <w:cols w:space="720"/>
          <w:formProt w:val="0"/>
          <w:docGrid w:linePitch="100" w:charSpace="4096"/>
        </w:sectPr>
      </w:pPr>
    </w:p>
    <w:p w14:paraId="1CD3AEE3" w14:textId="77777777" w:rsidR="00C3782D" w:rsidRDefault="00000000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7FE90756" w14:textId="77777777" w:rsidR="00C3782D" w:rsidRDefault="00C3782D">
      <w:pPr>
        <w:pStyle w:val="BodyText"/>
        <w:spacing w:before="2"/>
        <w:rPr>
          <w:b/>
        </w:rPr>
      </w:pPr>
    </w:p>
    <w:p w14:paraId="29CB7C62" w14:textId="77777777" w:rsidR="00C3782D" w:rsidRDefault="00000000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7E6F851A" w14:textId="77777777" w:rsidR="00C3782D" w:rsidRDefault="00C3782D">
      <w:pPr>
        <w:pStyle w:val="BodyText"/>
        <w:spacing w:before="5"/>
      </w:pPr>
    </w:p>
    <w:p w14:paraId="17523DEB" w14:textId="77777777" w:rsidR="00C3782D" w:rsidRDefault="00000000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91E236F" w14:textId="77777777" w:rsidR="00C3782D" w:rsidRDefault="00C3782D">
      <w:pPr>
        <w:pStyle w:val="BodyText"/>
        <w:spacing w:before="2"/>
      </w:pPr>
    </w:p>
    <w:p w14:paraId="2442229B" w14:textId="77777777" w:rsidR="00C3782D" w:rsidRDefault="00000000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18366083" w14:textId="77777777" w:rsidR="00C3782D" w:rsidRDefault="00C3782D">
      <w:pPr>
        <w:pStyle w:val="BodyText"/>
        <w:spacing w:before="4"/>
      </w:pPr>
    </w:p>
    <w:p w14:paraId="79215103" w14:textId="77777777" w:rsidR="00C3782D" w:rsidRDefault="00000000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0E2DCE9D" w14:textId="77777777" w:rsidR="00C3782D" w:rsidRDefault="00C3782D">
      <w:pPr>
        <w:pStyle w:val="BodyText"/>
        <w:spacing w:before="5"/>
        <w:rPr>
          <w:b/>
        </w:rPr>
      </w:pPr>
    </w:p>
    <w:p w14:paraId="0E5C0D84" w14:textId="77777777" w:rsidR="00C3782D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7C7F486E" w14:textId="77777777" w:rsidR="00C3782D" w:rsidRDefault="00C3782D">
      <w:pPr>
        <w:pStyle w:val="BodyText"/>
        <w:spacing w:before="3"/>
      </w:pPr>
    </w:p>
    <w:p w14:paraId="3A0AAF1A" w14:textId="77777777" w:rsidR="00C3782D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46EC5E1F" w14:textId="77777777" w:rsidR="00C3782D" w:rsidRDefault="00C3782D">
      <w:pPr>
        <w:pStyle w:val="BodyText"/>
        <w:spacing w:before="4"/>
      </w:pPr>
    </w:p>
    <w:p w14:paraId="74E3B7C1" w14:textId="77777777" w:rsidR="00C3782D" w:rsidRDefault="00000000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5F0D67EA" w14:textId="77777777" w:rsidR="00C3782D" w:rsidRDefault="00C3782D">
      <w:pPr>
        <w:pStyle w:val="BodyText"/>
        <w:spacing w:before="4"/>
        <w:rPr>
          <w:b/>
        </w:rPr>
      </w:pPr>
    </w:p>
    <w:p w14:paraId="20585F24" w14:textId="77777777" w:rsidR="00C3782D" w:rsidRDefault="00000000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7946A777" w14:textId="77777777" w:rsidR="00C3782D" w:rsidRDefault="00C3782D">
      <w:pPr>
        <w:pStyle w:val="BodyText"/>
        <w:spacing w:before="3"/>
      </w:pPr>
    </w:p>
    <w:p w14:paraId="269373B2" w14:textId="77777777" w:rsidR="00C3782D" w:rsidRDefault="00000000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01CA4A0F" w14:textId="77777777" w:rsidR="00C3782D" w:rsidRDefault="00C3782D">
      <w:pPr>
        <w:pStyle w:val="BodyText"/>
        <w:spacing w:before="5"/>
        <w:rPr>
          <w:b/>
        </w:rPr>
      </w:pPr>
    </w:p>
    <w:p w14:paraId="4887E57C" w14:textId="77777777" w:rsidR="00C3782D" w:rsidRDefault="00000000">
      <w:pPr>
        <w:pStyle w:val="BodyText"/>
        <w:ind w:left="260" w:right="233" w:firstLine="540"/>
      </w:pPr>
      <w:r>
        <w:t xml:space="preserve">Only administrator is allowed to add or remove a member from library </w:t>
      </w:r>
      <w:proofErr w:type="gramStart"/>
      <w:r>
        <w:t>data base</w:t>
      </w:r>
      <w:proofErr w:type="gramEnd"/>
      <w:r>
        <w:t xml:space="preserve">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207B9D31" w14:textId="77777777" w:rsidR="00C3782D" w:rsidRDefault="00C3782D">
      <w:pPr>
        <w:pStyle w:val="BodyText"/>
        <w:spacing w:before="4"/>
      </w:pPr>
    </w:p>
    <w:p w14:paraId="414A34CC" w14:textId="77777777" w:rsidR="00C3782D" w:rsidRDefault="00C3782D">
      <w:pPr>
        <w:pStyle w:val="Heading2"/>
        <w:spacing w:before="1"/>
      </w:pPr>
    </w:p>
    <w:p w14:paraId="56D84156" w14:textId="77777777" w:rsidR="00C3782D" w:rsidRDefault="00C3782D">
      <w:pPr>
        <w:pStyle w:val="Heading2"/>
        <w:spacing w:before="1"/>
      </w:pPr>
    </w:p>
    <w:p w14:paraId="414F682B" w14:textId="77777777" w:rsidR="00C3782D" w:rsidRDefault="00C3782D">
      <w:pPr>
        <w:pStyle w:val="Heading2"/>
        <w:spacing w:before="1"/>
      </w:pPr>
    </w:p>
    <w:p w14:paraId="1E5C10FD" w14:textId="77777777" w:rsidR="00C3782D" w:rsidRDefault="00C3782D">
      <w:pPr>
        <w:pStyle w:val="Heading2"/>
        <w:spacing w:before="1"/>
      </w:pPr>
    </w:p>
    <w:p w14:paraId="4D048BCE" w14:textId="77777777" w:rsidR="00C3782D" w:rsidRDefault="00C3782D">
      <w:pPr>
        <w:pStyle w:val="Heading2"/>
        <w:spacing w:before="1"/>
      </w:pPr>
    </w:p>
    <w:p w14:paraId="42744C21" w14:textId="77777777" w:rsidR="00C3782D" w:rsidRDefault="00C3782D">
      <w:pPr>
        <w:pStyle w:val="Heading2"/>
        <w:spacing w:before="1"/>
      </w:pPr>
    </w:p>
    <w:p w14:paraId="02997638" w14:textId="77777777" w:rsidR="00C3782D" w:rsidRDefault="00C3782D">
      <w:pPr>
        <w:pStyle w:val="Heading2"/>
        <w:spacing w:before="1"/>
      </w:pPr>
    </w:p>
    <w:p w14:paraId="5458E8DB" w14:textId="77777777" w:rsidR="00C3782D" w:rsidRDefault="00C3782D">
      <w:pPr>
        <w:pStyle w:val="Heading2"/>
        <w:spacing w:before="1"/>
      </w:pPr>
    </w:p>
    <w:p w14:paraId="71EA0155" w14:textId="77777777" w:rsidR="00C3782D" w:rsidRDefault="00C3782D">
      <w:pPr>
        <w:pStyle w:val="Heading2"/>
        <w:spacing w:before="1"/>
      </w:pPr>
    </w:p>
    <w:p w14:paraId="394220AD" w14:textId="77777777" w:rsidR="00C3782D" w:rsidRDefault="00C3782D">
      <w:pPr>
        <w:pStyle w:val="Heading2"/>
        <w:spacing w:before="1"/>
      </w:pPr>
    </w:p>
    <w:p w14:paraId="38EC5DFF" w14:textId="77777777" w:rsidR="00C3782D" w:rsidRDefault="00C3782D">
      <w:pPr>
        <w:pStyle w:val="Heading2"/>
        <w:spacing w:before="1"/>
      </w:pPr>
    </w:p>
    <w:p w14:paraId="5EDECE9C" w14:textId="77777777" w:rsidR="00C3782D" w:rsidRDefault="00C3782D">
      <w:pPr>
        <w:pStyle w:val="Heading2"/>
        <w:spacing w:before="1"/>
      </w:pPr>
    </w:p>
    <w:p w14:paraId="24A921BF" w14:textId="77777777" w:rsidR="00C3782D" w:rsidRDefault="00C3782D">
      <w:pPr>
        <w:pStyle w:val="Heading2"/>
        <w:spacing w:before="1"/>
      </w:pPr>
    </w:p>
    <w:p w14:paraId="07806585" w14:textId="77777777" w:rsidR="00C3782D" w:rsidRDefault="00C3782D">
      <w:pPr>
        <w:pStyle w:val="Heading2"/>
        <w:spacing w:before="1"/>
      </w:pPr>
    </w:p>
    <w:p w14:paraId="63C35D94" w14:textId="77777777" w:rsidR="00C3782D" w:rsidRDefault="00C3782D">
      <w:pPr>
        <w:pStyle w:val="Heading2"/>
        <w:spacing w:before="1"/>
      </w:pPr>
    </w:p>
    <w:p w14:paraId="58E9F4CB" w14:textId="77777777" w:rsidR="00C3782D" w:rsidRDefault="00C3782D">
      <w:pPr>
        <w:pStyle w:val="Heading2"/>
        <w:spacing w:before="1"/>
      </w:pPr>
    </w:p>
    <w:p w14:paraId="2260FD85" w14:textId="77777777" w:rsidR="00C3782D" w:rsidRDefault="00C3782D">
      <w:pPr>
        <w:pStyle w:val="Heading2"/>
        <w:spacing w:before="1"/>
      </w:pPr>
    </w:p>
    <w:p w14:paraId="7DEA8EC3" w14:textId="77777777" w:rsidR="00C3782D" w:rsidRDefault="00C3782D">
      <w:pPr>
        <w:pStyle w:val="Heading2"/>
        <w:spacing w:before="1"/>
      </w:pPr>
    </w:p>
    <w:p w14:paraId="2A73B891" w14:textId="77777777" w:rsidR="00C3782D" w:rsidRDefault="00C3782D">
      <w:pPr>
        <w:pStyle w:val="Heading2"/>
        <w:spacing w:before="1"/>
      </w:pPr>
    </w:p>
    <w:p w14:paraId="347C518B" w14:textId="77777777" w:rsidR="00C3782D" w:rsidRDefault="00C3782D">
      <w:pPr>
        <w:pStyle w:val="Heading2"/>
        <w:spacing w:before="1"/>
      </w:pPr>
    </w:p>
    <w:p w14:paraId="2051042F" w14:textId="77777777" w:rsidR="00C3782D" w:rsidRDefault="00C3782D">
      <w:pPr>
        <w:pStyle w:val="Heading2"/>
        <w:spacing w:before="1"/>
      </w:pPr>
    </w:p>
    <w:p w14:paraId="5F1A4BE0" w14:textId="77777777" w:rsidR="00C3782D" w:rsidRDefault="00C3782D">
      <w:pPr>
        <w:pStyle w:val="Heading2"/>
        <w:spacing w:before="1"/>
      </w:pPr>
    </w:p>
    <w:p w14:paraId="0EDDB130" w14:textId="77777777" w:rsidR="00C3782D" w:rsidRDefault="00C3782D">
      <w:pPr>
        <w:pStyle w:val="Heading2"/>
        <w:spacing w:before="1"/>
      </w:pPr>
    </w:p>
    <w:p w14:paraId="69E3259F" w14:textId="77777777" w:rsidR="00C3782D" w:rsidRDefault="00C3782D">
      <w:pPr>
        <w:pStyle w:val="Heading2"/>
        <w:spacing w:before="1"/>
      </w:pPr>
    </w:p>
    <w:p w14:paraId="4A2744E4" w14:textId="77777777" w:rsidR="00C3782D" w:rsidRDefault="00C3782D">
      <w:pPr>
        <w:pStyle w:val="Heading2"/>
        <w:spacing w:before="1"/>
      </w:pPr>
    </w:p>
    <w:p w14:paraId="5F8AA988" w14:textId="77777777" w:rsidR="00C3782D" w:rsidRDefault="00C3782D">
      <w:pPr>
        <w:pStyle w:val="Heading2"/>
        <w:spacing w:before="1"/>
      </w:pPr>
    </w:p>
    <w:p w14:paraId="6596A3EA" w14:textId="77777777" w:rsidR="00C3782D" w:rsidRDefault="00C3782D">
      <w:pPr>
        <w:pStyle w:val="Heading2"/>
        <w:spacing w:before="1"/>
      </w:pPr>
    </w:p>
    <w:p w14:paraId="5F1B3C38" w14:textId="77777777" w:rsidR="00C3782D" w:rsidRDefault="00C3782D">
      <w:pPr>
        <w:pStyle w:val="Heading2"/>
        <w:spacing w:before="1"/>
      </w:pPr>
    </w:p>
    <w:p w14:paraId="32E225FB" w14:textId="77777777" w:rsidR="00C3782D" w:rsidRDefault="00C3782D">
      <w:pPr>
        <w:pStyle w:val="Heading2"/>
        <w:spacing w:before="1"/>
      </w:pPr>
    </w:p>
    <w:p w14:paraId="28D7EEC5" w14:textId="77777777" w:rsidR="00C3782D" w:rsidRDefault="00C3782D">
      <w:pPr>
        <w:pStyle w:val="Heading2"/>
        <w:spacing w:before="1"/>
      </w:pPr>
    </w:p>
    <w:p w14:paraId="7EEFB435" w14:textId="77777777" w:rsidR="00C3782D" w:rsidRDefault="00C3782D">
      <w:pPr>
        <w:pStyle w:val="Heading2"/>
        <w:spacing w:before="1"/>
      </w:pPr>
    </w:p>
    <w:p w14:paraId="4CE161BE" w14:textId="77777777" w:rsidR="00C3782D" w:rsidRDefault="00C3782D">
      <w:pPr>
        <w:pStyle w:val="Heading2"/>
        <w:spacing w:before="1"/>
      </w:pPr>
    </w:p>
    <w:p w14:paraId="7D6FA60A" w14:textId="77777777" w:rsidR="00C3782D" w:rsidRDefault="00C3782D">
      <w:pPr>
        <w:pStyle w:val="Heading2"/>
        <w:spacing w:before="1"/>
      </w:pPr>
    </w:p>
    <w:p w14:paraId="3F41BCAD" w14:textId="77777777" w:rsidR="00C3782D" w:rsidRDefault="00000000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57F01A2E" w14:textId="77777777" w:rsidR="00C3782D" w:rsidRDefault="00C3782D">
      <w:pPr>
        <w:pStyle w:val="Heading2"/>
        <w:spacing w:before="1"/>
      </w:pPr>
    </w:p>
    <w:p w14:paraId="31292EAE" w14:textId="77777777" w:rsidR="00C3782D" w:rsidRDefault="00C3782D">
      <w:pPr>
        <w:pStyle w:val="Heading2"/>
        <w:spacing w:before="1"/>
      </w:pPr>
    </w:p>
    <w:p w14:paraId="13F08621" w14:textId="77777777" w:rsidR="00C3782D" w:rsidRDefault="00C3782D">
      <w:pPr>
        <w:pStyle w:val="Heading2"/>
        <w:spacing w:before="1"/>
      </w:pPr>
    </w:p>
    <w:p w14:paraId="0D566D51" w14:textId="77777777" w:rsidR="00C3782D" w:rsidRDefault="00000000">
      <w:pPr>
        <w:pStyle w:val="BodyText"/>
        <w:spacing w:before="7"/>
        <w:jc w:val="center"/>
        <w:rPr>
          <w:b/>
          <w:sz w:val="29"/>
        </w:rPr>
        <w:sectPr w:rsidR="00C3782D">
          <w:pgSz w:w="11906" w:h="16838"/>
          <w:pgMar w:top="64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20"/>
          <w:formProt w:val="0"/>
          <w:docGrid w:linePitch="100" w:charSpace="4096"/>
        </w:sectPr>
      </w:pPr>
      <w:r>
        <w:rPr>
          <w:noProof/>
        </w:rPr>
        <w:drawing>
          <wp:inline distT="0" distB="0" distL="0" distR="0" wp14:anchorId="67733DB0" wp14:editId="4B12719D">
            <wp:extent cx="6953250" cy="6240145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149" w14:textId="77777777" w:rsidR="00C3782D" w:rsidRDefault="00000000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3FE8A496" w14:textId="77777777" w:rsidR="00C3782D" w:rsidRDefault="00000000">
      <w:pPr>
        <w:pStyle w:val="BodyText"/>
        <w:spacing w:before="9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1D9D645C" wp14:editId="3A1FEC79">
            <wp:extent cx="6191250" cy="347916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EAE1" w14:textId="77777777" w:rsidR="00C3782D" w:rsidRDefault="00C3782D">
      <w:pPr>
        <w:pStyle w:val="BodyText"/>
        <w:rPr>
          <w:b/>
          <w:sz w:val="26"/>
        </w:rPr>
      </w:pPr>
    </w:p>
    <w:p w14:paraId="00859228" w14:textId="77777777" w:rsidR="00C3782D" w:rsidRDefault="0000000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1F44C8E6" w14:textId="77777777" w:rsidR="00C3782D" w:rsidRDefault="00C3782D">
      <w:pPr>
        <w:spacing w:before="90"/>
        <w:rPr>
          <w:b/>
          <w:sz w:val="24"/>
        </w:rPr>
      </w:pPr>
    </w:p>
    <w:p w14:paraId="2CDBD428" w14:textId="77777777" w:rsidR="00C3782D" w:rsidRDefault="00000000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75BFA9A2" wp14:editId="54DB9739">
            <wp:extent cx="6153150" cy="377888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D525" w14:textId="77777777" w:rsidR="00C3782D" w:rsidRDefault="00C3782D">
      <w:pPr>
        <w:pStyle w:val="BodyText"/>
        <w:rPr>
          <w:b/>
          <w:sz w:val="26"/>
        </w:rPr>
      </w:pPr>
    </w:p>
    <w:p w14:paraId="6C0B96A9" w14:textId="77777777" w:rsidR="00C3782D" w:rsidRDefault="00C3782D">
      <w:pPr>
        <w:pStyle w:val="BodyText"/>
        <w:rPr>
          <w:b/>
          <w:sz w:val="26"/>
        </w:rPr>
      </w:pPr>
    </w:p>
    <w:p w14:paraId="139FCC05" w14:textId="77777777" w:rsidR="00C3782D" w:rsidRDefault="00C3782D">
      <w:pPr>
        <w:pStyle w:val="BodyText"/>
        <w:rPr>
          <w:b/>
          <w:sz w:val="26"/>
        </w:rPr>
      </w:pPr>
    </w:p>
    <w:p w14:paraId="74628600" w14:textId="77777777" w:rsidR="00C3782D" w:rsidRDefault="00C3782D">
      <w:pPr>
        <w:pStyle w:val="BodyText"/>
        <w:spacing w:before="3"/>
        <w:rPr>
          <w:b/>
          <w:sz w:val="26"/>
        </w:rPr>
      </w:pPr>
    </w:p>
    <w:p w14:paraId="02BB91F5" w14:textId="77777777" w:rsidR="00C3782D" w:rsidRDefault="00C3782D">
      <w:pPr>
        <w:pStyle w:val="Heading2"/>
      </w:pPr>
    </w:p>
    <w:p w14:paraId="70DB2377" w14:textId="77777777" w:rsidR="00C3782D" w:rsidRDefault="00000000">
      <w:pPr>
        <w:pStyle w:val="Heading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 w14:paraId="21EC86AB" w14:textId="77777777" w:rsidR="00C3782D" w:rsidRDefault="00C3782D">
      <w:pPr>
        <w:pStyle w:val="Heading2"/>
        <w:ind w:left="0"/>
      </w:pPr>
    </w:p>
    <w:p w14:paraId="09F71109" w14:textId="77777777" w:rsidR="00C3782D" w:rsidRDefault="00000000">
      <w:pPr>
        <w:pStyle w:val="BodyText"/>
        <w:rPr>
          <w:b/>
          <w:sz w:val="21"/>
        </w:rPr>
      </w:pPr>
      <w:r>
        <w:rPr>
          <w:noProof/>
        </w:rPr>
        <w:drawing>
          <wp:inline distT="0" distB="0" distL="0" distR="0" wp14:anchorId="07454ACA" wp14:editId="0852DC23">
            <wp:extent cx="5928995" cy="622617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419C" w14:textId="77777777" w:rsidR="00C3782D" w:rsidRDefault="00C3782D">
      <w:pPr>
        <w:pStyle w:val="BodyText"/>
        <w:rPr>
          <w:b/>
          <w:sz w:val="21"/>
        </w:rPr>
      </w:pPr>
    </w:p>
    <w:p w14:paraId="6FC2F87A" w14:textId="77777777" w:rsidR="00C3782D" w:rsidRDefault="00C3782D">
      <w:pPr>
        <w:pStyle w:val="BodyText"/>
        <w:rPr>
          <w:b/>
          <w:sz w:val="21"/>
        </w:rPr>
      </w:pPr>
    </w:p>
    <w:p w14:paraId="25C3555C" w14:textId="77777777" w:rsidR="00C3782D" w:rsidRDefault="00C3782D">
      <w:pPr>
        <w:pStyle w:val="BodyText"/>
        <w:rPr>
          <w:b/>
          <w:sz w:val="21"/>
        </w:rPr>
      </w:pPr>
    </w:p>
    <w:p w14:paraId="51AE79C5" w14:textId="77777777" w:rsidR="00C3782D" w:rsidRDefault="00C3782D">
      <w:pPr>
        <w:pStyle w:val="BodyText"/>
        <w:rPr>
          <w:b/>
          <w:sz w:val="21"/>
        </w:rPr>
      </w:pPr>
    </w:p>
    <w:p w14:paraId="2D82621E" w14:textId="77777777" w:rsidR="00C3782D" w:rsidRDefault="00C3782D">
      <w:pPr>
        <w:pStyle w:val="BodyText"/>
        <w:rPr>
          <w:b/>
          <w:sz w:val="21"/>
        </w:rPr>
      </w:pPr>
    </w:p>
    <w:p w14:paraId="7DFAF3C8" w14:textId="77777777" w:rsidR="00C3782D" w:rsidRDefault="00000000">
      <w:pPr>
        <w:pStyle w:val="Heading2"/>
        <w:spacing w:before="90"/>
      </w:pPr>
      <w:r>
        <w:t>RESULT:</w:t>
      </w:r>
    </w:p>
    <w:p w14:paraId="1F674C86" w14:textId="77777777" w:rsidR="00C3782D" w:rsidRDefault="00C3782D">
      <w:pPr>
        <w:pStyle w:val="BodyText"/>
        <w:spacing w:before="4"/>
        <w:rPr>
          <w:b/>
        </w:rPr>
      </w:pPr>
    </w:p>
    <w:p w14:paraId="58EF76BD" w14:textId="77777777" w:rsidR="00C3782D" w:rsidRDefault="00000000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75AB0421" w14:textId="77777777" w:rsidR="00C3782D" w:rsidRDefault="00C3782D"/>
    <w:sectPr w:rsidR="00C3782D">
      <w:pgSz w:w="11906" w:h="16838"/>
      <w:pgMar w:top="1440" w:right="1440" w:bottom="1440" w:left="1440" w:header="0" w:footer="0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EE2"/>
    <w:multiLevelType w:val="multilevel"/>
    <w:tmpl w:val="03423EC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44" w:hanging="24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89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3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8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23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7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12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856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0A156FA4"/>
    <w:multiLevelType w:val="multilevel"/>
    <w:tmpl w:val="6D78F0C0"/>
    <w:lvl w:ilvl="0">
      <w:start w:val="1"/>
      <w:numFmt w:val="decimal"/>
      <w:lvlText w:val="%1."/>
      <w:lvlJc w:val="left"/>
      <w:pPr>
        <w:tabs>
          <w:tab w:val="num" w:pos="0"/>
        </w:tabs>
        <w:ind w:left="26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8" w:hanging="24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97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65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34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03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71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40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80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32D84A19"/>
    <w:multiLevelType w:val="multilevel"/>
    <w:tmpl w:val="B75A8E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0234E0"/>
    <w:multiLevelType w:val="multilevel"/>
    <w:tmpl w:val="666EDEF4"/>
    <w:lvl w:ilvl="0">
      <w:start w:val="1"/>
      <w:numFmt w:val="lowerRoman"/>
      <w:lvlText w:val="%1)"/>
      <w:lvlJc w:val="left"/>
      <w:pPr>
        <w:tabs>
          <w:tab w:val="num" w:pos="0"/>
        </w:tabs>
        <w:ind w:left="433" w:hanging="174"/>
      </w:pPr>
      <w:rPr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34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48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62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6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90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04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1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67DF1A21"/>
    <w:multiLevelType w:val="multilevel"/>
    <w:tmpl w:val="484CFF6C"/>
    <w:lvl w:ilvl="0">
      <w:numFmt w:val="bullet"/>
      <w:lvlText w:val=""/>
      <w:lvlJc w:val="left"/>
      <w:pPr>
        <w:tabs>
          <w:tab w:val="num" w:pos="0"/>
        </w:tabs>
        <w:ind w:left="1020" w:hanging="360"/>
      </w:pPr>
      <w:rPr>
        <w:rFonts w:ascii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12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05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97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9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8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75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6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A85150B"/>
    <w:multiLevelType w:val="multilevel"/>
    <w:tmpl w:val="19425F22"/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7EAE304E"/>
    <w:multiLevelType w:val="multilevel"/>
    <w:tmpl w:val="C35C2C28"/>
    <w:lvl w:ilvl="0">
      <w:start w:val="1"/>
      <w:numFmt w:val="decimal"/>
      <w:lvlText w:val="%1."/>
      <w:lvlJc w:val="left"/>
      <w:pPr>
        <w:tabs>
          <w:tab w:val="num" w:pos="0"/>
        </w:tabs>
        <w:ind w:left="74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60" w:hanging="24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81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01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22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43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63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84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04" w:hanging="240"/>
      </w:pPr>
      <w:rPr>
        <w:rFonts w:ascii="Symbol" w:hAnsi="Symbol" w:cs="Symbol" w:hint="default"/>
        <w:lang w:val="en-US" w:eastAsia="en-US" w:bidi="ar-SA"/>
      </w:rPr>
    </w:lvl>
  </w:abstractNum>
  <w:num w:numId="1" w16cid:durableId="734622021">
    <w:abstractNumId w:val="0"/>
  </w:num>
  <w:num w:numId="2" w16cid:durableId="1535071034">
    <w:abstractNumId w:val="6"/>
  </w:num>
  <w:num w:numId="3" w16cid:durableId="375737954">
    <w:abstractNumId w:val="1"/>
  </w:num>
  <w:num w:numId="4" w16cid:durableId="909735572">
    <w:abstractNumId w:val="4"/>
  </w:num>
  <w:num w:numId="5" w16cid:durableId="941187881">
    <w:abstractNumId w:val="5"/>
  </w:num>
  <w:num w:numId="6" w16cid:durableId="2055498685">
    <w:abstractNumId w:val="3"/>
  </w:num>
  <w:num w:numId="7" w16cid:durableId="501512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2D"/>
    <w:rsid w:val="008E08A3"/>
    <w:rsid w:val="00C3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D7BF"/>
  <w15:docId w15:val="{58BD8548-8A5B-4DA0-A414-676A8F9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dc:description/>
  <cp:lastModifiedBy>Liwin Ragul</cp:lastModifiedBy>
  <cp:revision>6</cp:revision>
  <cp:lastPrinted>2023-07-10T11:52:00Z</cp:lastPrinted>
  <dcterms:created xsi:type="dcterms:W3CDTF">2023-05-25T11:16:00Z</dcterms:created>
  <dcterms:modified xsi:type="dcterms:W3CDTF">2023-07-13T16:06:00Z</dcterms:modified>
  <dc:language>en-IN</dc:language>
</cp:coreProperties>
</file>