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82" w:rsidRDefault="009C6E82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D4D4D4"/>
          <w:sz w:val="19"/>
          <w:szCs w:val="19"/>
        </w:rPr>
        <w:br w:type="page"/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* Class reviewer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reviewer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reviewer_id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reviewer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setReviewer_id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reviewer_id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reviewer_id</w:t>
      </w:r>
      <w:proofErr w:type="spellEnd"/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getReviewer_id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005E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reviewer_id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review_the_paper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005E7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005E7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005E7">
        <w:rPr>
          <w:rFonts w:ascii="Consolas" w:eastAsia="Times New Roman" w:hAnsi="Consolas" w:cs="Times New Roman"/>
          <w:color w:val="DCDCAA"/>
          <w:sz w:val="19"/>
          <w:szCs w:val="19"/>
        </w:rPr>
        <w:t>approve_regn</w:t>
      </w:r>
      <w:proofErr w:type="spellEnd"/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0005E7" w:rsidRPr="000005E7" w:rsidRDefault="000005E7" w:rsidP="000005E7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005E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005E7" w:rsidRPr="000005E7" w:rsidRDefault="000005E7" w:rsidP="000005E7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* Class candidate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candidate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candidate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6E8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9C6E8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paper_submission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9C6E82" w:rsidRPr="009C6E82" w:rsidRDefault="009C6E82" w:rsidP="009C6E82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C6E8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6E82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C6E82">
        <w:rPr>
          <w:rFonts w:ascii="Consolas" w:eastAsia="Times New Roman" w:hAnsi="Consolas" w:cs="Times New Roman"/>
          <w:color w:val="DCDCAA"/>
          <w:sz w:val="19"/>
          <w:szCs w:val="19"/>
        </w:rPr>
        <w:t>send_the_revised_psper</w:t>
      </w:r>
      <w:proofErr w:type="spellEnd"/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9C6E82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6E82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533EE7" w:rsidRPr="009C6E82" w:rsidRDefault="009C6E82" w:rsidP="009C6E8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sectPr w:rsidR="00533EE7" w:rsidRPr="009C6E82" w:rsidSect="002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005E7"/>
    <w:rsid w:val="000005E7"/>
    <w:rsid w:val="000423C5"/>
    <w:rsid w:val="00214D89"/>
    <w:rsid w:val="006C00BD"/>
    <w:rsid w:val="009C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2022-09-22T04:48:00Z</dcterms:created>
  <dcterms:modified xsi:type="dcterms:W3CDTF">2022-09-22T05:02:00Z</dcterms:modified>
</cp:coreProperties>
</file>