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ECE" w:rsidRPr="005E488F" w:rsidRDefault="002D0ECE" w:rsidP="002D0ECE">
      <w:pPr>
        <w:pStyle w:val="Titel"/>
      </w:pPr>
      <w:r w:rsidRPr="005E488F">
        <w:t>Report</w:t>
      </w:r>
    </w:p>
    <w:p w:rsidR="002D0ECE" w:rsidRPr="00DA1431" w:rsidRDefault="002D0ECE" w:rsidP="002D0ECE">
      <w:r w:rsidRPr="00DA1431">
        <w:t xml:space="preserve">Project name: </w:t>
      </w:r>
      <w:proofErr w:type="spellStart"/>
      <w:r w:rsidRPr="00DA1431">
        <w:t>MyGymClub</w:t>
      </w:r>
      <w:proofErr w:type="spellEnd"/>
    </w:p>
    <w:p w:rsidR="002D0ECE" w:rsidRDefault="002D0ECE" w:rsidP="002D0ECE">
      <w:r w:rsidRPr="00DA1431">
        <w:t>Team members:  19829047_</w:t>
      </w:r>
      <w:r w:rsidRPr="00DA1431">
        <w:rPr>
          <w:rFonts w:hint="eastAsia"/>
        </w:rPr>
        <w:t>李莉</w:t>
      </w:r>
      <w:r w:rsidRPr="00DA1431">
        <w:rPr>
          <w:rFonts w:hint="eastAsia"/>
        </w:rPr>
        <w:t>Lily, 16301144</w:t>
      </w:r>
      <w:r w:rsidRPr="00DA1431">
        <w:t>_</w:t>
      </w:r>
      <w:r w:rsidRPr="00DA1431">
        <w:rPr>
          <w:rFonts w:hint="eastAsia"/>
        </w:rPr>
        <w:t>朱诺仪</w:t>
      </w:r>
    </w:p>
    <w:p w:rsidR="002D0ECE" w:rsidRDefault="002D0ECE" w:rsidP="002D0ECE">
      <w:r>
        <w:t>Minimum SDK: 24</w:t>
      </w:r>
    </w:p>
    <w:p w:rsidR="002D0ECE" w:rsidRPr="00AC1361" w:rsidRDefault="002D0ECE" w:rsidP="002D0ECE">
      <w:pPr>
        <w:rPr>
          <w:rFonts w:ascii="Courier New" w:eastAsia="Times New Roman" w:hAnsi="Courier New" w:cs="Courier New"/>
          <w:color w:val="A9B7C6"/>
          <w:kern w:val="0"/>
          <w:sz w:val="20"/>
          <w:szCs w:val="20"/>
        </w:rPr>
      </w:pPr>
      <w:r>
        <w:t>Target SDK: 28</w:t>
      </w:r>
    </w:p>
    <w:p w:rsidR="002D0ECE" w:rsidRPr="00DA1431" w:rsidRDefault="002D0ECE" w:rsidP="002D0ECE">
      <w:pPr>
        <w:pStyle w:val="Overskrift1"/>
      </w:pPr>
      <w:r w:rsidRPr="00DA1431">
        <w:t>Technical features</w:t>
      </w:r>
      <w:r w:rsidRPr="00DA1431">
        <w:rPr>
          <w:rFonts w:hint="eastAsia"/>
        </w:rPr>
        <w:t xml:space="preserve">: </w:t>
      </w:r>
    </w:p>
    <w:p w:rsidR="002D0ECE" w:rsidRDefault="008666F9" w:rsidP="002D0ECE">
      <w:r>
        <w:rPr>
          <w:b/>
        </w:rPr>
        <w:t>Login with Facebook</w:t>
      </w:r>
      <w:r w:rsidR="002D0ECE">
        <w:rPr>
          <w:b/>
        </w:rPr>
        <w:t>:</w:t>
      </w:r>
    </w:p>
    <w:p w:rsidR="008666F9" w:rsidRDefault="009904CE">
      <w:r>
        <w:t>To use Facebook login, the developer must apply to be a Facebook developer. Every app, then gets a unique id, which is written in the strings.xml file.</w:t>
      </w:r>
    </w:p>
    <w:p w:rsidR="009904CE" w:rsidRDefault="009904CE">
      <w:r>
        <w:t>That ID was not committed to GitHub, as other would then be able to use my ID.</w:t>
      </w:r>
    </w:p>
    <w:p w:rsidR="009904CE" w:rsidRDefault="009904CE"/>
    <w:p w:rsidR="009904CE" w:rsidRDefault="009904CE">
      <w:r>
        <w:rPr>
          <w:noProof/>
        </w:rPr>
        <w:drawing>
          <wp:inline distT="0" distB="0" distL="0" distR="0" wp14:anchorId="20E3366D" wp14:editId="7D933773">
            <wp:extent cx="2780045" cy="4941988"/>
            <wp:effectExtent l="0" t="0" r="127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1634" cy="49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CE" w:rsidRDefault="009904CE">
      <w:r>
        <w:rPr>
          <w:noProof/>
        </w:rPr>
        <w:lastRenderedPageBreak/>
        <w:drawing>
          <wp:inline distT="0" distB="0" distL="0" distR="0" wp14:anchorId="41CB2A45" wp14:editId="00A1A380">
            <wp:extent cx="3318215" cy="5898673"/>
            <wp:effectExtent l="0" t="0" r="0" b="698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5598" cy="59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CE" w:rsidRDefault="009904CE"/>
    <w:p w:rsidR="009904CE" w:rsidRDefault="009904CE">
      <w:r>
        <w:t xml:space="preserve">Originally the fit page was supposed to be a google </w:t>
      </w:r>
      <w:proofErr w:type="spellStart"/>
      <w:r>
        <w:t>calender</w:t>
      </w:r>
      <w:proofErr w:type="spellEnd"/>
      <w:r>
        <w:t>, where the user could see what courses they had signed up for, but as there wasn’t enough time – this page didn’t get implemented in version 5.</w:t>
      </w:r>
      <w:bookmarkStart w:id="0" w:name="_GoBack"/>
      <w:bookmarkEnd w:id="0"/>
    </w:p>
    <w:sectPr w:rsidR="009904CE" w:rsidSect="007467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CE"/>
    <w:rsid w:val="000D0819"/>
    <w:rsid w:val="002D0ECE"/>
    <w:rsid w:val="0051142F"/>
    <w:rsid w:val="008666F9"/>
    <w:rsid w:val="009904CE"/>
    <w:rsid w:val="00C46E1C"/>
    <w:rsid w:val="00E13C4C"/>
    <w:rsid w:val="00EE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A2AD3"/>
  <w15:chartTrackingRefBased/>
  <w15:docId w15:val="{B69F332C-17F4-48E6-A8DD-70E12947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0ECE"/>
    <w:pPr>
      <w:widowControl w:val="0"/>
      <w:spacing w:after="0" w:line="240" w:lineRule="auto"/>
      <w:jc w:val="both"/>
    </w:pPr>
    <w:rPr>
      <w:rFonts w:ascii="Cambria" w:hAnsi="Cambria"/>
      <w:kern w:val="2"/>
      <w:sz w:val="24"/>
      <w:szCs w:val="24"/>
      <w:lang w:val="en-US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D0E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D0ECE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US"/>
    </w:rPr>
  </w:style>
  <w:style w:type="paragraph" w:styleId="Titel">
    <w:name w:val="Title"/>
    <w:basedOn w:val="Normal"/>
    <w:next w:val="Normal"/>
    <w:link w:val="TitelTegn"/>
    <w:uiPriority w:val="10"/>
    <w:qFormat/>
    <w:rsid w:val="002D0ECE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D0ECE"/>
    <w:rPr>
      <w:rFonts w:ascii="Cambria" w:eastAsiaTheme="majorEastAsia" w:hAnsi="Cambria" w:cstheme="majorBidi"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83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Lily_Li@outlook.dk</dc:creator>
  <cp:keywords/>
  <dc:description/>
  <cp:lastModifiedBy>Lily_Li@outlook.dk</cp:lastModifiedBy>
  <cp:revision>3</cp:revision>
  <dcterms:created xsi:type="dcterms:W3CDTF">2018-12-29T14:20:00Z</dcterms:created>
  <dcterms:modified xsi:type="dcterms:W3CDTF">2018-12-29T14:26:00Z</dcterms:modified>
</cp:coreProperties>
</file>