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5"/>
        <w:rPr>
          <w:rFonts w:hint="default"/>
          <w:lang w:val="en-US"/>
        </w:rPr>
      </w:pPr>
    </w:p>
    <w:p>
      <w:pPr>
        <w:spacing w:after="0" w:line="240" w:lineRule="auto"/>
        <w:ind w:right="-113" w:firstLine="454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ind w:right="-113" w:firstLine="454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ind w:right="-113" w:firstLine="454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ind w:right="-113" w:firstLine="454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ind w:right="-113" w:firstLine="454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ind w:right="-113" w:firstLine="454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ind w:right="-113" w:firstLine="454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ind w:right="-113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ind w:right="-113"/>
        <w:rPr>
          <w:rFonts w:ascii="Times New Roman" w:hAnsi="Times New Roman"/>
          <w:sz w:val="28"/>
          <w:szCs w:val="28"/>
        </w:rPr>
      </w:pPr>
    </w:p>
    <w:p>
      <w:pPr>
        <w:widowControl w:val="0"/>
        <w:spacing w:after="0" w:line="240" w:lineRule="auto"/>
        <w:ind w:left="0" w:leftChars="0" w:right="-113" w:firstLine="0" w:firstLineChars="0"/>
        <w:jc w:val="center"/>
        <w:rPr>
          <w:rFonts w:hint="default" w:ascii="Times New Roman" w:hAnsi="Times New Roman"/>
          <w:b/>
          <w:sz w:val="40"/>
          <w:szCs w:val="40"/>
          <w:lang w:val="ru-RU"/>
        </w:rPr>
      </w:pPr>
      <w:r>
        <w:rPr>
          <w:rFonts w:ascii="Times New Roman" w:hAnsi="Times New Roman"/>
          <w:b/>
          <w:sz w:val="40"/>
          <w:szCs w:val="40"/>
          <w:lang w:val="ru-RU"/>
        </w:rPr>
        <w:t>Практическое</w:t>
      </w:r>
      <w:r>
        <w:rPr>
          <w:rFonts w:hint="default" w:ascii="Times New Roman" w:hAnsi="Times New Roman"/>
          <w:b/>
          <w:sz w:val="40"/>
          <w:szCs w:val="40"/>
          <w:lang w:val="ru-RU"/>
        </w:rPr>
        <w:t xml:space="preserve"> задание</w:t>
      </w:r>
    </w:p>
    <w:p>
      <w:pPr>
        <w:pStyle w:val="27"/>
        <w:ind w:right="-113"/>
        <w:jc w:val="center"/>
        <w:rPr>
          <w:rFonts w:hint="default" w:ascii="GOST type A" w:hAnsi="GOST type A"/>
          <w:i/>
          <w:iCs/>
          <w:sz w:val="36"/>
          <w:szCs w:val="36"/>
          <w:lang w:val="ru-RU"/>
        </w:rPr>
      </w:pPr>
      <w:r>
        <w:rPr>
          <w:rFonts w:ascii="GOST type A" w:hAnsi="GOST type A"/>
          <w:i/>
          <w:iCs/>
          <w:sz w:val="36"/>
          <w:szCs w:val="36"/>
        </w:rPr>
        <w:t xml:space="preserve">ОКЭИ 09.02.07 </w:t>
      </w:r>
      <w:r>
        <w:rPr>
          <w:rFonts w:hint="default" w:ascii="GOST type A" w:hAnsi="GOST type A"/>
          <w:i/>
          <w:iCs/>
          <w:sz w:val="36"/>
          <w:szCs w:val="36"/>
          <w:lang w:val="ru-RU"/>
        </w:rPr>
        <w:t>4</w:t>
      </w:r>
      <w:r>
        <w:rPr>
          <w:rFonts w:ascii="GOST type A" w:hAnsi="GOST type A"/>
          <w:i/>
          <w:iCs/>
          <w:sz w:val="36"/>
          <w:szCs w:val="36"/>
        </w:rPr>
        <w:t>02</w:t>
      </w:r>
      <w:r>
        <w:rPr>
          <w:rFonts w:hint="default" w:ascii="GOST type A" w:hAnsi="GOST type A"/>
          <w:i/>
          <w:iCs/>
          <w:sz w:val="36"/>
          <w:szCs w:val="36"/>
          <w:lang w:val="ru-RU"/>
        </w:rPr>
        <w:t>5</w:t>
      </w:r>
      <w:r>
        <w:rPr>
          <w:rFonts w:ascii="GOST type A" w:hAnsi="GOST type A"/>
          <w:i/>
          <w:iCs/>
          <w:sz w:val="36"/>
          <w:szCs w:val="36"/>
        </w:rPr>
        <w:t xml:space="preserve"> </w:t>
      </w:r>
      <w:r>
        <w:rPr>
          <w:rFonts w:hint="default" w:ascii="GOST type A" w:hAnsi="GOST type A"/>
          <w:i/>
          <w:iCs/>
          <w:sz w:val="36"/>
          <w:szCs w:val="36"/>
          <w:lang w:val="en-US"/>
        </w:rPr>
        <w:t>13</w:t>
      </w:r>
      <w:r>
        <w:rPr>
          <w:rFonts w:hint="default" w:ascii="GOST type A" w:hAnsi="GOST type A"/>
          <w:i/>
          <w:iCs/>
          <w:color w:val="auto"/>
          <w:sz w:val="36"/>
          <w:szCs w:val="36"/>
          <w:lang w:val="ru-RU"/>
        </w:rPr>
        <w:t xml:space="preserve"> </w:t>
      </w:r>
      <w:r>
        <w:rPr>
          <w:rFonts w:ascii="GOST type A" w:hAnsi="GOST type A"/>
          <w:i/>
          <w:iCs/>
          <w:sz w:val="36"/>
          <w:szCs w:val="36"/>
        </w:rPr>
        <w:t>П</w:t>
      </w:r>
      <w:r>
        <w:rPr>
          <w:rFonts w:hint="default" w:ascii="GOST type A" w:hAnsi="GOST type A"/>
          <w:i/>
          <w:iCs/>
          <w:sz w:val="36"/>
          <w:szCs w:val="36"/>
          <w:lang w:val="ru-RU"/>
        </w:rPr>
        <w:t>3</w:t>
      </w:r>
    </w:p>
    <w:p>
      <w:pPr>
        <w:pStyle w:val="27"/>
        <w:ind w:right="-113" w:firstLine="454"/>
        <w:jc w:val="center"/>
        <w:rPr>
          <w:rFonts w:ascii="Times New Roman" w:hAnsi="Times New Roman"/>
          <w:iCs/>
          <w:sz w:val="28"/>
          <w:szCs w:val="28"/>
        </w:rPr>
      </w:pPr>
    </w:p>
    <w:p>
      <w:pPr>
        <w:spacing w:after="0" w:line="240" w:lineRule="auto"/>
        <w:ind w:right="-113"/>
        <w:jc w:val="both"/>
        <w:rPr>
          <w:rFonts w:ascii="Times New Roman" w:hAnsi="Times New Roman"/>
          <w:sz w:val="32"/>
          <w:szCs w:val="32"/>
          <w:vertAlign w:val="superscript"/>
        </w:rPr>
      </w:pPr>
    </w:p>
    <w:p>
      <w:pPr>
        <w:spacing w:after="0" w:line="240" w:lineRule="auto"/>
        <w:ind w:right="-113"/>
        <w:jc w:val="center"/>
        <w:rPr>
          <w:rFonts w:ascii="Times New Roman" w:hAnsi="Times New Roman"/>
          <w:sz w:val="32"/>
          <w:szCs w:val="32"/>
          <w:vertAlign w:val="superscript"/>
        </w:rPr>
      </w:pPr>
    </w:p>
    <w:p>
      <w:pPr>
        <w:spacing w:after="0" w:line="240" w:lineRule="auto"/>
        <w:ind w:left="142"/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Тема</w:t>
      </w:r>
      <w:r>
        <w:rPr>
          <w:rFonts w:hint="default" w:ascii="Times New Roman" w:hAnsi="Times New Roman"/>
          <w:sz w:val="28"/>
          <w:szCs w:val="28"/>
          <w:lang w:val="ru-RU"/>
        </w:rPr>
        <w:t>: «Команды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SQL</w:t>
      </w:r>
      <w:r>
        <w:rPr>
          <w:rFonts w:hint="default" w:ascii="Times New Roman" w:hAnsi="Times New Roman"/>
          <w:sz w:val="28"/>
          <w:szCs w:val="28"/>
          <w:lang w:val="ru-RU"/>
        </w:rPr>
        <w:t>»</w:t>
      </w:r>
    </w:p>
    <w:p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ind w:left="142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Выполнил</w:t>
      </w:r>
      <w:r>
        <w:rPr>
          <w:rFonts w:ascii="Times New Roman" w:hAnsi="Times New Roman"/>
          <w:sz w:val="28"/>
          <w:szCs w:val="28"/>
        </w:rPr>
        <w:t xml:space="preserve">: </w:t>
      </w:r>
      <w:sdt>
        <w:sdtPr>
          <w:rPr>
            <w:rFonts w:ascii="Times New Roman" w:hAnsi="Times New Roman"/>
            <w:sz w:val="28"/>
            <w:szCs w:val="28"/>
          </w:rPr>
          <w:id w:val="-1476217637"/>
          <w:placeholder>
            <w:docPart w:val="DefaultPlaceholder_-1854013440"/>
          </w:placeholder>
        </w:sdtPr>
        <w:sdtEndPr>
          <w:rPr>
            <w:rFonts w:ascii="GOST type A" w:hAnsi="GOST type A"/>
            <w:i/>
            <w:sz w:val="28"/>
            <w:szCs w:val="28"/>
            <w:u w:val="single"/>
          </w:rPr>
        </w:sdtEndPr>
        <w:sdtContent>
          <w:r>
            <w:rPr>
              <w:rFonts w:hint="default" w:ascii="Times New Roman" w:hAnsi="Times New Roman"/>
              <w:sz w:val="28"/>
              <w:szCs w:val="28"/>
              <w:u w:val="single"/>
              <w:lang w:val="ru-RU"/>
            </w:rPr>
            <w:t xml:space="preserve"> Плейман Лев Сергеевич 2вб2                                </w:t>
          </w:r>
        </w:sdtContent>
      </w:sdt>
      <w:r>
        <w:rPr>
          <w:rFonts w:ascii="Times New Roman" w:hAnsi="Times New Roman"/>
          <w:i/>
          <w:sz w:val="28"/>
          <w:szCs w:val="28"/>
          <w:u w:val="single"/>
        </w:rPr>
        <w:t xml:space="preserve">   </w:t>
      </w:r>
    </w:p>
    <w:p>
      <w:pPr>
        <w:spacing w:after="0"/>
        <w:jc w:val="both"/>
        <w:rPr>
          <w:rFonts w:hint="default" w:ascii="Times New Roman" w:hAnsi="Times New Roman"/>
          <w:sz w:val="28"/>
          <w:szCs w:val="28"/>
          <w:lang w:val="en-US"/>
        </w:rPr>
      </w:pPr>
    </w:p>
    <w:p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>
      <w:pPr>
        <w:spacing w:after="0"/>
        <w:jc w:val="center"/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/>
          <w:sz w:val="28"/>
          <w:szCs w:val="28"/>
        </w:rPr>
        <w:t xml:space="preserve">   </w:t>
      </w:r>
    </w:p>
    <w:p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>
      <w:pPr>
        <w:spacing w:after="0"/>
        <w:ind w:left="-284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Содержание</w:t>
      </w:r>
    </w:p>
    <w:sdt>
      <w:sdtPr>
        <w:rPr>
          <w:rFonts w:asciiTheme="minorHAnsi" w:hAnsiTheme="minorHAnsi" w:eastAsiaTheme="minorHAnsi" w:cstheme="minorBidi"/>
          <w:b w:val="0"/>
          <w:bCs w:val="0"/>
          <w:sz w:val="22"/>
          <w:szCs w:val="22"/>
          <w:lang w:eastAsia="en-US"/>
        </w:rPr>
        <w:id w:val="-209361863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HAnsi"/>
          <w:b w:val="0"/>
          <w:bCs w:val="0"/>
          <w:sz w:val="28"/>
          <w:szCs w:val="28"/>
          <w:lang w:eastAsia="en-US"/>
        </w:rPr>
      </w:sdtEndPr>
      <w:sdtContent>
        <w:p>
          <w:pPr>
            <w:pStyle w:val="30"/>
            <w:keepNext/>
            <w:keepLines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 w:line="240" w:lineRule="auto"/>
            <w:textAlignment w:val="auto"/>
            <w:rPr>
              <w:rFonts w:hint="default" w:ascii="Times New Roman" w:hAnsi="Times New Roman" w:cs="Times New Roman"/>
              <w:sz w:val="28"/>
              <w:szCs w:val="28"/>
            </w:rPr>
          </w:pPr>
        </w:p>
        <w:p>
          <w:pPr>
            <w:pStyle w:val="16"/>
            <w:tabs>
              <w:tab w:val="right" w:leader="dot" w:pos="9680"/>
              <w:tab w:val="clear" w:pos="9639"/>
            </w:tabs>
          </w:pPr>
          <w:r>
            <w:rPr>
              <w:rFonts w:hint="default" w:ascii="Times New Roman" w:hAnsi="Times New Roman" w:cs="Times New Roman" w:eastAsiaTheme="minorEastAsia"/>
              <w:color w:val="auto"/>
              <w:sz w:val="28"/>
              <w:szCs w:val="22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color w:val="auto"/>
              <w:sz w:val="28"/>
              <w:szCs w:val="22"/>
              <w:lang w:val="en-US" w:eastAsia="en-US" w:bidi="ar-SA"/>
            </w:rPr>
            <w:instrText xml:space="preserve"> TOC \o "1-3" \h \z \u </w:instrText>
          </w:r>
          <w:r>
            <w:rPr>
              <w:rFonts w:hint="default" w:ascii="Times New Roman" w:hAnsi="Times New Roman" w:cs="Times New Roman" w:eastAsiaTheme="minorEastAsia"/>
              <w:color w:val="auto"/>
              <w:sz w:val="28"/>
              <w:szCs w:val="22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color w:val="auto"/>
              <w:sz w:val="28"/>
              <w:szCs w:val="28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en-US" w:bidi="ar-SA"/>
            </w:rPr>
            <w:instrText xml:space="preserve"> HYPERLINK \l _Toc11169 </w:instrText>
          </w:r>
          <w:r>
            <w:rPr>
              <w:rFonts w:hint="default" w:ascii="Times New Roman" w:hAnsi="Times New Roman" w:cs="Times New Roman" w:eastAsiaTheme="minorEastAsia"/>
              <w:sz w:val="28"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sz w:val="28"/>
              <w:szCs w:val="28"/>
              <w:lang w:eastAsia="ru-RU"/>
            </w:rPr>
            <w:t>1 Заголовок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_Toc11169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color w:val="auto"/>
              <w:sz w:val="28"/>
              <w:szCs w:val="28"/>
              <w:lang w:val="en-US" w:eastAsia="en-US" w:bidi="ar-SA"/>
            </w:rPr>
            <w:fldChar w:fldCharType="end"/>
          </w:r>
        </w:p>
        <w:p>
          <w:pPr>
            <w:pStyle w:val="16"/>
            <w:tabs>
              <w:tab w:val="right" w:leader="dot" w:pos="9460"/>
              <w:tab w:val="clear" w:pos="9639"/>
            </w:tabs>
            <w:ind w:right="0" w:rightChars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 w:eastAsiaTheme="minorEastAsia"/>
              <w:color w:val="auto"/>
              <w:szCs w:val="22"/>
              <w:lang w:val="en-US" w:eastAsia="en-US" w:bidi="ar-SA"/>
            </w:rPr>
            <w:fldChar w:fldCharType="end"/>
          </w:r>
        </w:p>
      </w:sdtContent>
    </w:sdt>
    <w:p>
      <w:pPr>
        <w:sectPr>
          <w:type w:val="continuous"/>
          <w:pgSz w:w="11906" w:h="16838"/>
          <w:pgMar w:top="1134" w:right="525" w:bottom="2694" w:left="1701" w:header="708" w:footer="792" w:gutter="0"/>
          <w:cols w:space="708" w:num="1"/>
          <w:docGrid w:linePitch="360" w:charSpace="0"/>
        </w:sectPr>
      </w:pPr>
      <w:r>
        <w:br w:type="page"/>
      </w:r>
    </w:p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67"/>
        <w:ind w:left="-283" w:firstLine="709"/>
        <w:textAlignment w:val="auto"/>
        <w:rPr>
          <w:rFonts w:eastAsia="Times New Roman"/>
          <w:lang w:eastAsia="ru-RU"/>
        </w:rPr>
      </w:pPr>
      <w:bookmarkStart w:id="0" w:name="_Toc11169"/>
      <w:r>
        <w:rPr>
          <w:rFonts w:eastAsia="Times New Roman"/>
          <w:lang w:eastAsia="ru-RU"/>
        </w:rPr>
        <w:t xml:space="preserve">1 </w:t>
      </w:r>
      <w:bookmarkEnd w:id="0"/>
      <w:r>
        <w:rPr>
          <w:rFonts w:eastAsia="Times New Roman"/>
          <w:lang w:eastAsia="ru-RU"/>
        </w:rPr>
        <w:t>Цель</w:t>
      </w:r>
    </w:p>
    <w:p>
      <w:pPr>
        <w:rPr>
          <w:rFonts w:hint="default"/>
          <w:lang w:val="en-US" w:eastAsia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Общий текст times new roman 14. Заголовок первого уровня 16. Заголовки второго и первого уровня выделяется жирным. Третьего уровня жирным не выделяется. После цифры с номером заголовка точку не ставят.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Указывается то, что вы должны сделать за время практической. Выполнить задание, составить отчет, научиться работать с программой и т.д.</w:t>
      </w:r>
    </w:p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7"/>
        <w:ind w:left="-288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eastAsia="Times New Roman"/>
          <w:lang w:val="en-US" w:eastAsia="ru-RU"/>
        </w:rPr>
        <w:t>2</w:t>
      </w:r>
      <w:r>
        <w:rPr>
          <w:rFonts w:eastAsia="Times New Roman"/>
          <w:lang w:eastAsia="ru-RU"/>
        </w:rPr>
        <w:t xml:space="preserve"> Ход</w:t>
      </w:r>
      <w:r>
        <w:rPr>
          <w:rFonts w:hint="default" w:eastAsia="Times New Roman"/>
          <w:lang w:val="en-US" w:eastAsia="ru-RU"/>
        </w:rPr>
        <w:t xml:space="preserve"> работы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/>
          <w:sz w:val="28"/>
          <w:szCs w:val="28"/>
          <w:lang w:val="en-US" w:eastAsia="ru-RU"/>
        </w:rPr>
        <w:t>Инструкция SELECT используется для выбора данных из базы данных.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en-US" w:eastAsia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 w:firstLineChars="0"/>
        <w:jc w:val="center"/>
        <w:textAlignment w:val="auto"/>
      </w:pPr>
      <w:r>
        <w:drawing>
          <wp:inline distT="0" distB="0" distL="114300" distR="114300">
            <wp:extent cx="4670425" cy="1344930"/>
            <wp:effectExtent l="0" t="0" r="15875" b="7620"/>
            <wp:docPr id="2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1 - SQL </w:t>
      </w: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Синтаксис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SELECT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Выбор столбцов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выбирает "CustomerName" и "Город" столбцы из таблицы "Клиенты":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709" w:firstLineChars="0"/>
        <w:jc w:val="center"/>
        <w:textAlignment w:val="auto"/>
      </w:pPr>
      <w:r>
        <w:drawing>
          <wp:inline distT="0" distB="0" distL="114300" distR="114300">
            <wp:extent cx="5421630" cy="2964180"/>
            <wp:effectExtent l="0" t="0" r="7620" b="7620"/>
            <wp:docPr id="2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163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Рисунок 2 -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выб</w:t>
      </w:r>
      <w:r>
        <w:rPr>
          <w:rFonts w:hint="default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ор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"CustomerName" и "Город" столбцы из таблицы "Клиенты</w:t>
      </w:r>
      <w:r>
        <w:rPr>
          <w:rFonts w:hint="default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"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709" w:firstLineChars="0"/>
        <w:jc w:val="both"/>
        <w:textAlignment w:val="auto"/>
        <w:rPr>
          <w:rFonts w:hint="default"/>
          <w:lang w:val="ru-RU"/>
        </w:rPr>
      </w:pP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leftChars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выбирает все столбцы из таблицы "Customers":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leftChars="0" w:firstLine="709" w:firstLineChars="0"/>
        <w:jc w:val="center"/>
        <w:textAlignment w:val="auto"/>
      </w:pPr>
      <w:r>
        <w:drawing>
          <wp:inline distT="0" distB="0" distL="114300" distR="114300">
            <wp:extent cx="5074920" cy="2661920"/>
            <wp:effectExtent l="0" t="0" r="11430" b="5080"/>
            <wp:docPr id="2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leftChars="0"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en-US" w:eastAsia="ru-RU"/>
        </w:rPr>
      </w:pPr>
      <w:r>
        <w:rPr>
          <w:rFonts w:hint="default"/>
          <w:sz w:val="28"/>
          <w:szCs w:val="28"/>
          <w:lang w:val="ru-RU"/>
        </w:rPr>
        <w:t xml:space="preserve">Рисунок 3 - Выбор всех столбцов из таблицы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"Customers"</w:t>
      </w:r>
      <w:r>
        <w:rPr>
          <w:rFonts w:hint="default" w:ascii="Times New Roman" w:hAnsi="Times New Roman"/>
          <w:sz w:val="28"/>
          <w:szCs w:val="28"/>
          <w:lang w:val="en-US" w:eastAsia="ru-RU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 w:firstLineChars="0"/>
        <w:jc w:val="both"/>
        <w:textAlignment w:val="auto"/>
        <w:rPr>
          <w:rFonts w:hint="default" w:ascii="Times New Roman" w:hAnsi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/>
          <w:sz w:val="28"/>
          <w:szCs w:val="28"/>
          <w:lang w:val="en-US" w:eastAsia="ru-RU"/>
        </w:rPr>
        <w:t>Инструкция SELECT DISTINCT используется для возврата только определенных значений.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</w:pPr>
      <w:r>
        <w:drawing>
          <wp:inline distT="0" distB="0" distL="114300" distR="114300">
            <wp:extent cx="5660390" cy="453390"/>
            <wp:effectExtent l="0" t="0" r="16510" b="3810"/>
            <wp:docPr id="2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Возврат только определенных значений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выбирает все (включая дубликаты) значения из столбца "страна" в таблице "клиенты":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center"/>
        <w:textAlignment w:val="auto"/>
      </w:pPr>
      <w:r>
        <w:drawing>
          <wp:inline distT="0" distB="0" distL="114300" distR="114300">
            <wp:extent cx="5542915" cy="3018155"/>
            <wp:effectExtent l="0" t="0" r="635" b="10795"/>
            <wp:docPr id="2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5 - Выбор всего (включая дубликаты) значения из столбца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"страна"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в таблице клиенты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leftChars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Выбрать с DISTINCT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leftChars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выбирает только отдельные значения из столбца "страна" в таблице "клиенты":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leftChars="0"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516880" cy="2929890"/>
            <wp:effectExtent l="0" t="0" r="7620" b="3810"/>
            <wp:docPr id="2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5 -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выб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ор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только отдельны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х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значени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из столбца "страна" в таблице "клиенты"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перечисляет количество различных (определенных) стран клиентов: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604510" cy="1958340"/>
            <wp:effectExtent l="0" t="0" r="15240" b="3810"/>
            <wp:docPr id="3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451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ru-RU"/>
        </w:rPr>
        <w:t>Рисунок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  <w:t xml:space="preserve"> 6 - Перечисление кол-во различных различных (определенных) стран клиентов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  <w:t>Выражение WHERE используется для фильтрации записей.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Пример WHERE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выбирает всех клиентов из страны "Mexico" в таблице "Customers":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324475" cy="2555875"/>
            <wp:effectExtent l="0" t="0" r="9525" b="15875"/>
            <wp:docPr id="3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7 - Выбор все клиентов из страны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"Mexico"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 таблице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"Customers"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Текстовые поля и числовые поля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SQL требует одинарных кавычек вокруг текстовых значений (большинство систем баз данных также допускают двойные кавычки).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Однако числовые поля не должны заключаться в кавычки: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709" w:firstLineChars="0"/>
        <w:jc w:val="center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84850" cy="2192655"/>
            <wp:effectExtent l="0" t="0" r="6350" b="17145"/>
            <wp:docPr id="3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  <w:t xml:space="preserve">Рисунок 8 -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Операторы в выражении WHERE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leftChars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 выражении WHERE можно использовать следующие операторы:</w:t>
      </w:r>
    </w:p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67"/>
        <w:ind w:left="-283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 w:eastAsia="ru-RU"/>
        </w:rPr>
      </w:pPr>
    </w:p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67"/>
        <w:ind w:left="-283"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466715" cy="2534285"/>
            <wp:effectExtent l="0" t="0" r="635" b="18415"/>
            <wp:docPr id="3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6715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9 - Равный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601970" cy="3092450"/>
            <wp:effectExtent l="0" t="0" r="17780" b="12700"/>
            <wp:docPr id="3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10 - Больше чем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01665" cy="2816860"/>
            <wp:effectExtent l="0" t="0" r="13335" b="2540"/>
            <wp:docPr id="3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11 - Меньше чем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63260" cy="3148330"/>
            <wp:effectExtent l="0" t="0" r="8890" b="13970"/>
            <wp:docPr id="37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12 - Больше или равно 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421630" cy="2726690"/>
            <wp:effectExtent l="0" t="0" r="7620" b="16510"/>
            <wp:docPr id="38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163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13 - Меньше или равно 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541645" cy="3001645"/>
            <wp:effectExtent l="0" t="0" r="1905" b="8255"/>
            <wp:docPr id="39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14 -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Не равный. Примечание: В некоторых версиях SQL этот оператор может быть записан как !=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661025" cy="2357120"/>
            <wp:effectExtent l="0" t="0" r="15875" b="5080"/>
            <wp:docPr id="41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1025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15 - Между определенным диапозоном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545455" cy="3104515"/>
            <wp:effectExtent l="0" t="0" r="17145" b="635"/>
            <wp:docPr id="42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16 - Поиск шаблона 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344795" cy="2898140"/>
            <wp:effectExtent l="0" t="0" r="8255" b="16510"/>
            <wp:docPr id="43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4795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  <w:t xml:space="preserve">Рисунок 17 -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Чтобы указать несколько возможных значений для столбца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  <w:br w:type="page"/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Ключевое слово ORDER BY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Ключевое слово ORDER BY используется для сортировки результирующего набора в порядке возрастания или убывания.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Ключевое слово ORDER BY по умолчанию сортирует записи в порядке возрастания. Чтобы отсортировать записи в порядке убывания, используйте ключевое слово DESC.</w:t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SQL Синтаксис с ORDER BY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663565" cy="494030"/>
            <wp:effectExtent l="0" t="0" r="13335" b="1270"/>
            <wp:docPr id="44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Рисунок 18 -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SQL Синтаксис с ORDER BY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Пример ORDER BY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выбирает всех клиентов из таблицы "Customers", отсортированных по столбцу "Country":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417820" cy="2952750"/>
            <wp:effectExtent l="0" t="0" r="11430" b="0"/>
            <wp:docPr id="45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19 -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Пример ORDER BY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  <w:br w:type="page"/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Оператор AND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Оператор AND используется для фильтрации записей на основе более чем одного условия.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Предложение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WHERE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может содержать одно или несколько операторов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AND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.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Например, если вы хотите вернуть всех клиентов из Испании, которые начинаются сбуквы "G":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561330" cy="1995170"/>
            <wp:effectExtent l="0" t="0" r="1270" b="5080"/>
            <wp:docPr id="46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6133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20 -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Оператор AND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Все условия должны быть выполнены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выбирает все поля из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Customers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где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Country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является "Germany" AND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City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является "Berlin" AND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PostalCode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превышает 12000: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-220" w:leftChars="-100" w:firstLine="660" w:firstLineChars="0"/>
        <w:jc w:val="center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274945" cy="2006600"/>
            <wp:effectExtent l="0" t="0" r="1905" b="12700"/>
            <wp:docPr id="47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Рисунок 21 -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выбирает все поля из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Customers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где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Country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является "Germany" AND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City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является "Berlin" AND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PostalCode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превышает 12000: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Комбинирование AND и OR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Вы можете комбинировать следующие операторы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AND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и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OR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.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выбирает всех клиентов из Испании, имена которых начинаются с "G" или "R".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Убедитесь, что вы используете круглые скобки, чтобы получить правильный результат.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547995" cy="2139315"/>
            <wp:effectExtent l="0" t="0" r="14605" b="13335"/>
            <wp:docPr id="48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22 - Выбор всех клиентов из Испании, имена которых начинаются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 "G" или "R"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Без скобок оператор select вернет всех клиентов из Испании, имена которых начинаются с "G", </w:t>
      </w:r>
      <w:r>
        <w:rPr>
          <w:rStyle w:val="9"/>
          <w:rFonts w:hint="default" w:ascii="Times New Roman" w:hAnsi="Times New Roman" w:eastAsia="Segoe UI" w:cs="Times New Roman"/>
          <w:b w:val="0"/>
          <w:bCs w:val="0"/>
          <w:caps w:val="0"/>
          <w:color w:val="000000"/>
          <w:spacing w:val="0"/>
          <w:sz w:val="28"/>
          <w:szCs w:val="28"/>
          <w:shd w:val="clear" w:fill="FFFFFF"/>
        </w:rPr>
        <w:t>плюс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все клиенты, имя которых начинается на "R", независимо от значения страны: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337810" cy="2718435"/>
            <wp:effectExtent l="0" t="0" r="15240" b="5715"/>
            <wp:docPr id="49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3781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  <w:t>Рисунок 23 - Возврат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всех клиентов из Испании, имена которых начинаются с "G", </w:t>
      </w:r>
      <w:r>
        <w:rPr>
          <w:rStyle w:val="9"/>
          <w:rFonts w:hint="default" w:ascii="Times New Roman" w:hAnsi="Times New Roman" w:eastAsia="Segoe UI" w:cs="Times New Roman"/>
          <w:b w:val="0"/>
          <w:bCs w:val="0"/>
          <w:caps w:val="0"/>
          <w:color w:val="000000"/>
          <w:spacing w:val="0"/>
          <w:sz w:val="28"/>
          <w:szCs w:val="28"/>
          <w:shd w:val="clear" w:fill="FFFFFF"/>
        </w:rPr>
        <w:t>плюс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все клиенты, имя которых начинается на "R", независимо от значения страны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  <w:br w:type="page"/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Оператор OR</w:t>
      </w:r>
    </w:p>
    <w:p>
      <w:pPr>
        <w:pStyle w:val="2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-480" w:right="-48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Оператор OR используется для фильтрации записей на основе более чем одного условия.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Предложение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WHERE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может содержать один или несколько операторов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OR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.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Например, если вы хотите вернуть всех клиентов из Германии, но также и из Испании: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600065" cy="2894330"/>
            <wp:effectExtent l="0" t="0" r="635" b="1270"/>
            <wp:docPr id="50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00065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24 - Возврат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всех клиентов из Германии, но также и из Испании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Одно условие должно быть выполнено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выбирает все поля от клиентов, в которых либо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City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является "Берлин",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CustomerName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начинается с буквы "G" или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Country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является "Норвегия":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-220" w:leftChars="-100" w:firstLine="660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617210" cy="2668905"/>
            <wp:effectExtent l="0" t="0" r="2540" b="17145"/>
            <wp:docPr id="51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2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25 - Выбор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все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х полей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от клиентов, в которых либо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City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является "Берлин",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CustomerName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начинается с буквы "G" или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Country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является "Норвегия":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Комбинирование AND или OR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Вы можете комбинировать следующие операторы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AND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и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OR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.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выбирает всех клиентов из Испании, имена которых начинаются с "G" или "R".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Убедитесь, что вы используете круглые скобки, чтобы получить правильный результат.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476240" cy="2036445"/>
            <wp:effectExtent l="0" t="0" r="10160" b="1905"/>
            <wp:docPr id="64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 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26 - Выбор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всех клиентов из Испании, имена которых начинаются с "G" или "R"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Без скобок оператор select вернет всех клиентов из Испании, имена которых начинаются с "G", </w:t>
      </w:r>
      <w:r>
        <w:rPr>
          <w:rStyle w:val="9"/>
          <w:rFonts w:hint="default" w:ascii="Times New Roman" w:hAnsi="Times New Roman" w:eastAsia="Segoe UI" w:cs="Times New Roman"/>
          <w:b w:val="0"/>
          <w:bCs w:val="0"/>
          <w:caps w:val="0"/>
          <w:color w:val="000000"/>
          <w:spacing w:val="0"/>
          <w:sz w:val="28"/>
          <w:szCs w:val="28"/>
          <w:shd w:val="clear" w:fill="FFFFFF"/>
        </w:rPr>
        <w:t>плюс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все клиенты, имя которых начинается на "R", независимо от значения страны: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544185" cy="2821305"/>
            <wp:effectExtent l="0" t="0" r="18415" b="17145"/>
            <wp:docPr id="65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27 - 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Возврат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всех клиентов из Испании, имена которых начинаются с "G", </w:t>
      </w:r>
      <w:r>
        <w:rPr>
          <w:rStyle w:val="9"/>
          <w:rFonts w:hint="default" w:ascii="Times New Roman" w:hAnsi="Times New Roman" w:eastAsia="Segoe UI" w:cs="Times New Roman"/>
          <w:b w:val="0"/>
          <w:bCs w:val="0"/>
          <w:caps w:val="0"/>
          <w:color w:val="000000"/>
          <w:spacing w:val="0"/>
          <w:sz w:val="28"/>
          <w:szCs w:val="28"/>
          <w:shd w:val="clear" w:fill="FFFFFF"/>
        </w:rPr>
        <w:t>плюс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все клиенты, имя которых начинается на "R", независимо от значения страны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Оператор NOT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Оператор NOT используется в сочетании с другими операторами для получения противоположного результата, также называемого отрицательным результатом.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 приведенной ниже инструкции select мы хотим вернуть всех клиентов, которые не являются из Испании: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287010" cy="2604770"/>
            <wp:effectExtent l="0" t="0" r="8890" b="5080"/>
            <wp:docPr id="66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3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28 - Возврат всех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клиентов, которые не являются из Испании: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Оператор NOT LIKE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416550" cy="2734945"/>
            <wp:effectExtent l="0" t="0" r="12700" b="8255"/>
            <wp:docPr id="67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29 -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Оператор NOT LIKE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Оператор NOT BETWEEN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4807585" cy="2247265"/>
            <wp:effectExtent l="0" t="0" r="12065" b="635"/>
            <wp:docPr id="75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 3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07585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Рисунок 30 -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Оператор NOT BETWEEN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Оператор NOT IN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612765" cy="2774950"/>
            <wp:effectExtent l="0" t="0" r="6985" b="6350"/>
            <wp:docPr id="83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Изображение 3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765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31 -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Оператор NOT IN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Оператор NOT Больше, чем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4844415" cy="2465705"/>
            <wp:effectExtent l="0" t="0" r="13335" b="10795"/>
            <wp:docPr id="98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Изображение 3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32 -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Оператор NOT Больше, чем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Оператор NOT Меньше, чем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325110" cy="2583815"/>
            <wp:effectExtent l="0" t="0" r="8890" b="6985"/>
            <wp:docPr id="99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Изображение 3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33 -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Оператор NOT Меньше, чем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Инструкция INSERT INTO</w:t>
      </w:r>
    </w:p>
    <w:p>
      <w:pPr>
        <w:rPr>
          <w:rFonts w:hint="default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SQL Синтаксис INSERT INTO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Инструкция INSERT INTO используется для вставки новых записей в таблицу.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Что такое значение NULL?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Поле с значением NULL - это поле без значения.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Если поле в таблице является необязательным, то можно вставить новую запись или обновить запись без добавления значения в это поле. Затем поле будет сохранено с значением NULL.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IS NULL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Оператор IS NULL используется для проверки пустых значений (NULL).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 следующем SQL файле перечислены все клиенты с значением NULL в поле "Address":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center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547360" cy="1931670"/>
            <wp:effectExtent l="0" t="0" r="15240" b="11430"/>
            <wp:docPr id="100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Изображение 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Рисунок 34 - В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следующем SQL файле перечислены все клиенты с значением NULL в поле "Address"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.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IS NOT NULL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Оператор IS NOT NULL используется для проверки непустых значений (NOT NULL).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 следующем SQL файле перечислены все клиенты со значением в поле "Address":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457825" cy="2964180"/>
            <wp:effectExtent l="0" t="0" r="9525" b="7620"/>
            <wp:docPr id="102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Изображение 3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Рисунок 35 - В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SQL файле перечислены все клиенты со значением в поле "Address"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.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Инструкция UPDATE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Инструкция UPDATE используется для изменения существующих записей в таблице.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UPDATE таблица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обновляет первого клиента (CustomerID = 1) с новым контактным лицом </w:t>
      </w: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новым городом.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539105" cy="1998980"/>
            <wp:effectExtent l="0" t="0" r="4445" b="1270"/>
            <wp:docPr id="103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Изображение 3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36 -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SQL обновляет первого клиента (CustomerID = 1) с новым контактным лицом </w:t>
      </w: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новым городом.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UPDATE несколько записей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Именно предложение WHERE определяет, сколько записей будет обновлено.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обновит имя контакта до "Juan" для всех записей, где страна - "Mexico"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: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center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675630" cy="2104390"/>
            <wp:effectExtent l="0" t="0" r="1270" b="10160"/>
            <wp:docPr id="104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Изображение 4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75630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37 -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SQL обновит имя контакта до "Juan" для всех записей, где страна - "Mexico"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.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Инструкция DELETE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Инструкция DELETE используется для удаления существующих записей в таблиц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Пример SQL DELETE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удаляет клиента "Alfreds Futterkiste" из таблицы "Customers":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238750" cy="2026285"/>
            <wp:effectExtent l="0" t="0" r="0" b="12065"/>
            <wp:docPr id="106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Изображение 4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38 -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SQL удаляет клиента "Alfreds Futterkiste" из таблицы "Customers"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.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удаляет все строки в таблице "Customers", не удаляя таблицу: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763260" cy="2242185"/>
            <wp:effectExtent l="0" t="0" r="8890" b="5715"/>
            <wp:docPr id="107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Изображение 4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39 -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SQL удаляет все строки в таблице "Customers", не удаляя таблицу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.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Инструкция SELECT TOP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  <w:t>Инструкция SELECT TOP используется для указания количества возвращаемых записей.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Примеры SQL TOP, LIMIT и ROWNUM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выбирает первые три записи из таблицы "Customers":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433695" cy="2421890"/>
            <wp:effectExtent l="0" t="0" r="14605" b="16510"/>
            <wp:docPr id="108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Изображение 4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33695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40 -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SQL выбирает первые три записи из таблицы "Customers"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.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Следующий оператор SQL показывает эквивалентный пример использования предложения LIMIT:</w:t>
      </w:r>
    </w:p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67"/>
        <w:ind w:left="-283"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554345" cy="2477135"/>
            <wp:effectExtent l="0" t="0" r="8255" b="18415"/>
            <wp:docPr id="109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Изображение 4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5434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879" w:firstLineChars="314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41 -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SQL показывает эквивалентный пример использования предложения LIMIT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.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Пример SQL TOP PERCENT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выбирает первые 50% записей из таблицы "Customers":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050790" cy="2470785"/>
            <wp:effectExtent l="0" t="0" r="16510" b="5715"/>
            <wp:docPr id="110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Изображение 4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5079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42 -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SQL выбирает первые 50% записей из таблицы "Customers"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.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Добавить WHERE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выбирает первые три записи из таблицы "Customers", где страна - "Germany":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</w:pPr>
    </w:p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67"/>
        <w:ind w:left="-283"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361940" cy="2289175"/>
            <wp:effectExtent l="0" t="0" r="10160" b="15875"/>
            <wp:docPr id="111" name="Изображение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Изображение 4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879" w:firstLineChars="314"/>
        <w:rPr>
          <w:rFonts w:hint="default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000000"/>
          <w:spacing w:val="0"/>
          <w:sz w:val="28"/>
          <w:szCs w:val="28"/>
          <w:shd w:val="clear" w:fill="FFFFFF"/>
          <w:lang w:val="ru-RU"/>
        </w:rPr>
        <w:t>Р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исунок 43 -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SQL выбирает первые 50% записей из таблицы "Customers"</w:t>
      </w:r>
    </w:p>
    <w:p>
      <w:pPr>
        <w:rPr>
          <w:rFonts w:hint="default"/>
        </w:rPr>
      </w:pPr>
    </w:p>
    <w:p>
      <w:p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br w:type="page"/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Следующий оператор SQL показывает эквивалентный пример использования LIMIT: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320030" cy="3438525"/>
            <wp:effectExtent l="0" t="0" r="13970" b="9525"/>
            <wp:docPr id="112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Изображение 4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2003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000000"/>
          <w:spacing w:val="0"/>
          <w:sz w:val="28"/>
          <w:szCs w:val="28"/>
          <w:shd w:val="clear" w:fill="FFFFFF"/>
          <w:lang w:val="ru-RU"/>
        </w:rPr>
        <w:t>Р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исунок 44 -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SQL показывает эквивалентный пример использования LIMIT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SQL Совокупность функции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Агрегатная функция - это функция, которая выполняет вычисление для набора значений и возвращает одно значение.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Функции MIN() и MAX()</w:t>
      </w:r>
    </w:p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67"/>
        <w:ind w:left="-283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 w:eastAsia="ru-RU"/>
        </w:rPr>
        <w:t xml:space="preserve">Функция MIN() возвращает наименьшее значение выбранного столбца. </w:t>
      </w:r>
    </w:p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67"/>
        <w:ind w:left="-283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 w:eastAsia="ru-RU"/>
        </w:rPr>
        <w:t>Функция MAX() возвращает наибольшее значение выбранного столбца.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Пример MIN()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находит цену самого дешевого продукта:</w:t>
      </w:r>
    </w:p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67"/>
        <w:ind w:left="-283"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279390" cy="2083435"/>
            <wp:effectExtent l="0" t="0" r="16510" b="12065"/>
            <wp:docPr id="113" name="Изображение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Изображение 5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879" w:firstLineChars="314"/>
        <w:jc w:val="both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45 -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SQL находит цену самого дешевого продукта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Пример MAX()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Следующая инструкция SQL находит цену самого дорогого продукта: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center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125085" cy="1980565"/>
            <wp:effectExtent l="0" t="0" r="18415" b="635"/>
            <wp:docPr id="114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Изображение 5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25085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ru-RU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Рисунок 46 -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SQL находит цену самого дорогого продукта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.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SQL Функция COUNT()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Функция COUNT() возвращает количество строк, соответствующее заданному критерию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5318125" cy="2092960"/>
            <wp:effectExtent l="0" t="0" r="15875" b="2540"/>
            <wp:docPr id="115" name="Изображение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Изображение 5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18125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47 -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Функция COUNT() возвращает количество строк, соответствующее заданному критерию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Указать столбец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Вы можете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Функция COUNT() возвращает количество строк, соответствующее заданному критерию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Если вы укажете имя столбца вместо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(*)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, значения NULL не будут учитываться.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center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4318635" cy="1699895"/>
            <wp:effectExtent l="0" t="0" r="5715" b="14605"/>
            <wp:docPr id="116" name="Изображение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Изображение 5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olor w:val="000000"/>
          <w:spacing w:val="0"/>
          <w:sz w:val="28"/>
          <w:szCs w:val="28"/>
          <w:shd w:val="clear" w:fill="FFFFFF"/>
          <w:lang w:val="ru-RU"/>
        </w:rPr>
        <w:t>Р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исунок 48 -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Функция COUNT() возвращает количество строк, соответствующее заданному критерию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Добавьте предложение WHERE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Вы можете добавить предложение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WHERE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для указания условий: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114300" distR="114300">
            <wp:extent cx="4980305" cy="1664335"/>
            <wp:effectExtent l="0" t="0" r="10795" b="12065"/>
            <wp:docPr id="117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Изображение 5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Рисунок 49 -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добав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ление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предложение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WHERE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для указания условий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Игнорировать дубликаты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Вы можете игнорировать дубликаты, используя ключевое слово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DISTINCT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в функции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COUNT()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.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Если указано значение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DISTINCT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, строки с одинаковым значением для указанного столбца будут считаться как одна.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10100" cy="1744345"/>
            <wp:effectExtent l="0" t="0" r="0" b="8255"/>
            <wp:docPr id="118" name="Изображение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Изображение 5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leftChars="0" w:firstLine="880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50 - 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DISTINCT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, строки с одинаковым значением для указанного столбца будут считаться как одна.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Используйте псевдоним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Присвойте подсчитываемому столбцу имя, используя ключевое слово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bdr w:val="none" w:color="auto" w:sz="0" w:space="0"/>
          <w:shd w:val="clear" w:fill="FFFFFF"/>
        </w:rPr>
        <w:t>AS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.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0"/>
        <w:jc w:val="center"/>
        <w:textAlignment w:val="auto"/>
      </w:pPr>
      <w:r>
        <w:drawing>
          <wp:inline distT="0" distB="0" distL="114300" distR="114300">
            <wp:extent cx="5531485" cy="3115945"/>
            <wp:effectExtent l="0" t="0" r="12065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9" w:firstLineChars="0"/>
        <w:jc w:val="both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51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Присваиваем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подсчитываемому столбцу имя, используя ключевое слово </w:t>
      </w:r>
      <w:r>
        <w:rPr>
          <w:rStyle w:val="11"/>
          <w:rFonts w:hint="default" w:ascii="Times New Roman" w:hAnsi="Times New Roman" w:eastAsia="Consolas" w:cs="Times New Roman"/>
          <w:i w:val="0"/>
          <w:iCs w:val="0"/>
          <w:caps w:val="0"/>
          <w:color w:val="DC143C"/>
          <w:spacing w:val="0"/>
          <w:sz w:val="28"/>
          <w:szCs w:val="28"/>
          <w:bdr w:val="none" w:color="auto" w:sz="0" w:space="0"/>
        </w:rPr>
        <w:t>AS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.</w:t>
      </w:r>
    </w:p>
    <w:p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150" w:afterAutospacing="0"/>
        <w:ind w:left="0" w:righ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Используйте COUNT() с GROUP BY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firstLine="709" w:firstLineChars="0"/>
        <w:jc w:val="both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Здесь мы используем функцию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bdr w:val="none" w:color="auto" w:sz="0" w:space="0"/>
          <w:shd w:val="clear" w:fill="FFFFFF"/>
        </w:rPr>
        <w:t>COUNT()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и предложение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bdr w:val="none" w:color="auto" w:sz="0" w:space="0"/>
          <w:shd w:val="clear" w:fill="FFFFFF"/>
        </w:rPr>
        <w:t>GROUP BY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, чтобы вернуть количество записей для каждой категории в таблице Products:</w:t>
      </w:r>
    </w:p>
    <w:p>
      <w:pPr>
        <w:pStyle w:val="20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10" w:beforeAutospacing="0" w:after="210" w:afterAutospacing="0"/>
        <w:ind w:left="0" w:leftChars="0" w:firstLine="440" w:firstLineChars="0"/>
        <w:jc w:val="center"/>
        <w:textAlignment w:val="auto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drawing>
          <wp:inline distT="0" distB="0" distL="114300" distR="114300">
            <wp:extent cx="5321300" cy="2637790"/>
            <wp:effectExtent l="0" t="0" r="12700" b="10160"/>
            <wp:docPr id="2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>
      <w:pPr>
        <w:ind w:left="0" w:leftChars="0" w:firstLine="879" w:firstLineChars="314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00000"/>
          <w:spacing w:val="0"/>
          <w:sz w:val="28"/>
          <w:szCs w:val="28"/>
          <w:shd w:val="clear" w:fill="FFFFFF"/>
          <w:lang w:val="ru-RU"/>
        </w:rPr>
        <w:t>Р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исунок 52 -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функци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COUNT()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и предложение </w:t>
      </w:r>
      <w:r>
        <w:rPr>
          <w:rStyle w:val="11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DC143C"/>
          <w:spacing w:val="0"/>
          <w:sz w:val="28"/>
          <w:szCs w:val="28"/>
          <w:shd w:val="clear" w:fill="FFFFFF"/>
        </w:rPr>
        <w:t>GROUP BY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, чтобы вернуть количество записей для каждой категории в таблице Products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.</w:t>
      </w:r>
    </w:p>
    <w:p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eastAsia="Times New Roman"/>
          <w:lang w:val="en-US" w:eastAsia="ru-RU"/>
        </w:rPr>
        <w:br w:type="page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  <w:shd w:val="clear" w:fill="FFFFFF"/>
        </w:rPr>
        <w:t>SQL Функция SUM()</w:t>
      </w:r>
    </w:p>
    <w:p>
      <w:pPr>
        <w:pStyle w:val="20"/>
        <w:keepNext w:val="0"/>
        <w:keepLines w:val="0"/>
        <w:widowControl/>
        <w:suppressLineNumbers w:val="0"/>
        <w:spacing w:before="560" w:beforeAutospacing="0" w:after="560" w:afterAutospacing="0"/>
        <w:ind w:left="-480" w:right="-48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D9EEE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D9EEE1"/>
        </w:rPr>
        <w:t>Функция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24"/>
          <w:szCs w:val="24"/>
          <w:bdr w:val="none" w:color="auto" w:sz="0" w:space="0"/>
          <w:shd w:val="clear" w:fill="D9EEE1"/>
        </w:rPr>
        <w:t>SUM()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D9EEE1"/>
        </w:rPr>
        <w:t> возвращает общую сумму числового столбца.</w:t>
      </w:r>
    </w:p>
    <w:p>
      <w:pPr>
        <w:pStyle w:val="20"/>
        <w:keepNext w:val="0"/>
        <w:keepLines w:val="0"/>
        <w:widowControl/>
        <w:suppressLineNumbers w:val="0"/>
        <w:spacing w:before="560" w:beforeAutospacing="0" w:after="560" w:afterAutospacing="0"/>
        <w:ind w:left="-480" w:right="-48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D9EEE1"/>
        </w:rPr>
      </w:pPr>
      <w:r>
        <w:drawing>
          <wp:inline distT="0" distB="0" distL="114300" distR="114300">
            <wp:extent cx="6057900" cy="2285365"/>
            <wp:effectExtent l="0" t="0" r="0" b="635"/>
            <wp:docPr id="3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  <w:spacing w:before="560" w:beforeAutospacing="0" w:after="560" w:afterAutospacing="0"/>
        <w:ind w:left="-480" w:right="-48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D9EEE1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150" w:beforeAutospacing="0" w:after="15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  <w:shd w:val="clear" w:fill="FFFFFF"/>
        </w:rPr>
        <w:t>Добавьте предложение WHERE</w:t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Вы можете добавить предложение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24"/>
          <w:szCs w:val="24"/>
          <w:bdr w:val="none" w:color="auto" w:sz="0" w:space="0"/>
          <w:shd w:val="clear" w:fill="FFFFFF"/>
        </w:rPr>
        <w:t>WHERE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для указания условий:</w:t>
      </w:r>
    </w:p>
    <w:p>
      <w:pPr>
        <w:pStyle w:val="20"/>
        <w:keepNext w:val="0"/>
        <w:keepLines w:val="0"/>
        <w:widowControl/>
        <w:suppressLineNumbers w:val="0"/>
        <w:spacing w:before="560" w:beforeAutospacing="0" w:after="560" w:afterAutospacing="0"/>
        <w:ind w:left="-300" w:right="-30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E7E9EB"/>
        </w:rPr>
        <w:t>Возвращает сумму в поле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24"/>
          <w:szCs w:val="24"/>
          <w:bdr w:val="none" w:color="auto" w:sz="0" w:space="0"/>
          <w:shd w:val="clear" w:fill="E7E9EB"/>
        </w:rPr>
        <w:t>Quantity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E7E9EB"/>
        </w:rPr>
        <w:t> для продукта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24"/>
          <w:szCs w:val="24"/>
          <w:bdr w:val="none" w:color="auto" w:sz="0" w:space="0"/>
          <w:shd w:val="clear" w:fill="E7E9EB"/>
        </w:rPr>
        <w:t>ProductID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E7E9EB"/>
        </w:rPr>
        <w:t> c 11</w:t>
      </w:r>
    </w:p>
    <w:p>
      <w:pPr>
        <w:rPr>
          <w:rFonts w:hint="default" w:eastAsia="Times New Roman"/>
          <w:lang w:val="en-US" w:eastAsia="ru-RU"/>
        </w:rPr>
      </w:pPr>
      <w:r>
        <w:drawing>
          <wp:inline distT="0" distB="0" distL="114300" distR="114300">
            <wp:extent cx="6054090" cy="2611755"/>
            <wp:effectExtent l="0" t="0" r="3810" b="17145"/>
            <wp:docPr id="10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Изображение 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Times New Roman"/>
          <w:lang w:val="en-US" w:eastAsia="ru-RU"/>
        </w:rPr>
      </w:pPr>
      <w:r>
        <w:rPr>
          <w:rFonts w:hint="default" w:eastAsia="Times New Roman"/>
          <w:lang w:val="en-US" w:eastAsia="ru-RU"/>
        </w:rPr>
        <w:br w:type="page"/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50" w:beforeAutospacing="0" w:after="15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  <w:shd w:val="clear" w:fill="FFFFFF"/>
        </w:rPr>
        <w:t>Используйте псевдоним</w:t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Style w:val="11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Присвойте сводному столбцу имя, используя ключевое слово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24"/>
          <w:szCs w:val="24"/>
          <w:bdr w:val="none" w:color="auto" w:sz="0" w:space="0"/>
          <w:shd w:val="clear" w:fill="FFFFFF"/>
        </w:rPr>
        <w:t>AS</w:t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</w:pPr>
      <w:r>
        <w:drawing>
          <wp:inline distT="0" distB="0" distL="114300" distR="114300">
            <wp:extent cx="4291330" cy="1893570"/>
            <wp:effectExtent l="0" t="0" r="13970" b="11430"/>
            <wp:docPr id="12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Изображение 5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9133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50" w:beforeAutospacing="0" w:after="15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  <w:shd w:val="clear" w:fill="FFFFFF"/>
        </w:rPr>
        <w:t>Используйте SUM() с GROUP BY</w:t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Здесь мы используем функцию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24"/>
          <w:szCs w:val="24"/>
          <w:bdr w:val="none" w:color="auto" w:sz="0" w:space="0"/>
          <w:shd w:val="clear" w:fill="FFFFFF"/>
        </w:rPr>
        <w:t>SUM()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и предложение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24"/>
          <w:szCs w:val="24"/>
          <w:bdr w:val="none" w:color="auto" w:sz="0" w:space="0"/>
          <w:shd w:val="clear" w:fill="FFFFFF"/>
        </w:rPr>
        <w:t>GROUP BY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, чтобы возвращать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24"/>
          <w:szCs w:val="24"/>
          <w:bdr w:val="none" w:color="auto" w:sz="0" w:space="0"/>
          <w:shd w:val="clear" w:fill="FFFFFF"/>
        </w:rPr>
        <w:t>Quantity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for each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24"/>
          <w:szCs w:val="24"/>
          <w:bdr w:val="none" w:color="auto" w:sz="0" w:space="0"/>
          <w:shd w:val="clear" w:fill="FFFFFF"/>
        </w:rPr>
        <w:t>OrderID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в таблице OrderDetails</w:t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</w:pPr>
      <w:r>
        <w:drawing>
          <wp:inline distT="0" distB="0" distL="114300" distR="114300">
            <wp:extent cx="6047740" cy="3233420"/>
            <wp:effectExtent l="0" t="0" r="10160" b="5080"/>
            <wp:docPr id="12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Изображение 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50" w:beforeAutospacing="0" w:after="15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  <w:shd w:val="clear" w:fill="FFFFFF"/>
        </w:rPr>
        <w:t>SUM() c выражением</w:t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Параметр внутри функции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24"/>
          <w:szCs w:val="24"/>
          <w:bdr w:val="none" w:color="auto" w:sz="0" w:space="0"/>
          <w:shd w:val="clear" w:fill="FFFFFF"/>
        </w:rPr>
        <w:t>SUM()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также может быть выражением.</w:t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</w:pPr>
      <w:r>
        <w:rPr>
          <w:rFonts w:hint="default" w:eastAsia="Times New Roman"/>
          <w:lang w:val="en-US" w:eastAsia="ru-RU"/>
        </w:rPr>
        <w:br w:type="page"/>
      </w:r>
      <w:r>
        <w:drawing>
          <wp:inline distT="0" distB="0" distL="114300" distR="114300">
            <wp:extent cx="6055995" cy="2578735"/>
            <wp:effectExtent l="0" t="0" r="1905" b="12065"/>
            <wp:docPr id="12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Изображение 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55995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Мы также можем объединить таблицу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24"/>
          <w:szCs w:val="24"/>
          <w:bdr w:val="none" w:color="auto" w:sz="0" w:space="0"/>
        </w:rPr>
        <w:t>OrderDetails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с таблицей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DC143C"/>
          <w:spacing w:val="0"/>
          <w:sz w:val="24"/>
          <w:szCs w:val="24"/>
          <w:bdr w:val="none" w:color="auto" w:sz="0" w:space="0"/>
        </w:rPr>
        <w:t>Products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, чтобы найти фактическую сумму, вместо того чтобы предполагать, что она равна 10 долларам:</w:t>
      </w:r>
      <w:r>
        <w:drawing>
          <wp:inline distT="0" distB="0" distL="114300" distR="114300">
            <wp:extent cx="6047105" cy="2103120"/>
            <wp:effectExtent l="0" t="0" r="10795" b="11430"/>
            <wp:docPr id="12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Изображение 8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50" w:beforeAutospacing="0" w:after="15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  <w:shd w:val="clear" w:fill="FFFFFF"/>
        </w:rPr>
        <w:t>SQL Функция AVG()</w:t>
      </w:r>
    </w:p>
    <w:p>
      <w:pPr>
        <w:pStyle w:val="20"/>
        <w:keepNext w:val="0"/>
        <w:keepLines w:val="0"/>
        <w:widowControl/>
        <w:suppressLineNumbers w:val="0"/>
        <w:spacing w:before="560" w:beforeAutospacing="0" w:after="560" w:afterAutospacing="0"/>
        <w:ind w:left="-480" w:right="-48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D9EEE1"/>
        </w:rPr>
        <w:t>Функция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24"/>
          <w:szCs w:val="24"/>
          <w:bdr w:val="none" w:color="auto" w:sz="0" w:space="0"/>
          <w:shd w:val="clear" w:fill="D9EEE1"/>
        </w:rPr>
        <w:t>AVG()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D9EEE1"/>
        </w:rPr>
        <w:t> возвращает среднее значение числового столбца.</w:t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</w:pPr>
      <w:r>
        <w:drawing>
          <wp:inline distT="0" distB="0" distL="114300" distR="114300">
            <wp:extent cx="4612005" cy="1955165"/>
            <wp:effectExtent l="0" t="0" r="17145" b="6985"/>
            <wp:docPr id="12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Изображение 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br w:type="page"/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50" w:beforeAutospacing="0" w:after="15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  <w:shd w:val="clear" w:fill="FFFFFF"/>
        </w:rPr>
        <w:t>Добавьте предложение WHERE</w:t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Вы можете добавить предложение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24"/>
          <w:szCs w:val="24"/>
          <w:bdr w:val="none" w:color="auto" w:sz="0" w:space="0"/>
          <w:shd w:val="clear" w:fill="FFFFFF"/>
        </w:rPr>
        <w:t>WHERE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для указания условий:</w:t>
      </w:r>
    </w:p>
    <w:p>
      <w:r>
        <w:drawing>
          <wp:inline distT="0" distB="0" distL="114300" distR="114300">
            <wp:extent cx="6045200" cy="1932940"/>
            <wp:effectExtent l="0" t="0" r="12700" b="10160"/>
            <wp:docPr id="12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Изображение 1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50" w:beforeAutospacing="0" w:after="15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  <w:shd w:val="clear" w:fill="FFFFFF"/>
        </w:rPr>
        <w:t>Используйте псевдоним</w:t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Присвойте столбцу AVG имя, используя ключевое слово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24"/>
          <w:szCs w:val="24"/>
          <w:bdr w:val="none" w:color="auto" w:sz="0" w:space="0"/>
          <w:shd w:val="clear" w:fill="FFFFFF"/>
        </w:rPr>
        <w:t>AS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.</w:t>
      </w:r>
    </w:p>
    <w:p>
      <w:r>
        <w:drawing>
          <wp:inline distT="0" distB="0" distL="114300" distR="114300">
            <wp:extent cx="6055995" cy="2250440"/>
            <wp:effectExtent l="0" t="0" r="1905" b="16510"/>
            <wp:docPr id="12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Изображение 1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5599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50" w:beforeAutospacing="0" w:after="15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  <w:shd w:val="clear" w:fill="FFFFFF"/>
        </w:rPr>
        <w:t>Выше среднего</w:t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Чтобы вывести список всех записей с ценой выше средней, мы можем использовать функцию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DC143C"/>
          <w:spacing w:val="0"/>
          <w:sz w:val="24"/>
          <w:szCs w:val="24"/>
          <w:bdr w:val="none" w:color="auto" w:sz="0" w:space="0"/>
          <w:shd w:val="clear" w:fill="FFFFFF"/>
        </w:rPr>
        <w:t>AVG()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во вложенном запросе:</w:t>
      </w:r>
    </w:p>
    <w:p>
      <w:r>
        <w:drawing>
          <wp:inline distT="0" distB="0" distL="114300" distR="114300">
            <wp:extent cx="6045835" cy="1995170"/>
            <wp:effectExtent l="0" t="0" r="12065" b="5080"/>
            <wp:docPr id="129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Изображение 1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45835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50" w:beforeAutospacing="0" w:after="15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  <w:shd w:val="clear" w:fill="FFFFFF"/>
        </w:rPr>
        <w:t>Используйте AVG() с GROUP BY</w:t>
      </w:r>
    </w:p>
    <w:p>
      <w:r>
        <w:drawing>
          <wp:inline distT="0" distB="0" distL="114300" distR="114300">
            <wp:extent cx="6046470" cy="2904490"/>
            <wp:effectExtent l="0" t="0" r="11430" b="10160"/>
            <wp:docPr id="130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Изображение 1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04647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50" w:beforeAutospacing="0" w:after="15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  <w:shd w:val="clear" w:fill="FFFFFF"/>
        </w:rPr>
        <w:t>Примеры SQL LIKE</w:t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Следующая инструкция SQL выбирает всех клиентов с именем клиента, начинающимся с "a":</w:t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823585" cy="2684145"/>
            <wp:effectExtent l="0" t="0" r="5715" b="1905"/>
            <wp:docPr id="131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Изображение 1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Следующая инструкция SQL выбирает всех клиентов с именем клиента, оканчивающимся на "a":</w:t>
      </w:r>
    </w:p>
    <w:p>
      <w:r>
        <w:drawing>
          <wp:inline distT="0" distB="0" distL="114300" distR="114300">
            <wp:extent cx="6045200" cy="2874010"/>
            <wp:effectExtent l="0" t="0" r="12700" b="2540"/>
            <wp:docPr id="132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Изображение 1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Следующая инструкция SQL выбирает всех клиентов с именем клиента, которые имеют "or" в любой позиции:</w:t>
      </w:r>
    </w:p>
    <w:p>
      <w:pPr>
        <w:rPr>
          <w:rFonts w:hint="default"/>
          <w:lang w:val="en-US" w:eastAsia="ru-RU"/>
        </w:rPr>
      </w:pPr>
      <w:r>
        <w:drawing>
          <wp:inline distT="0" distB="0" distL="114300" distR="114300">
            <wp:extent cx="4013835" cy="1953260"/>
            <wp:effectExtent l="0" t="0" r="5715" b="8890"/>
            <wp:docPr id="133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Изображение 1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01383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ru-RU"/>
        </w:rPr>
        <w:br w:type="page"/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Следующая инструкция SQL выбирает всех клиентов с именем клиента, которые имеют "r" во второй позиции:</w:t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</w:pPr>
      <w:r>
        <w:drawing>
          <wp:inline distT="0" distB="0" distL="114300" distR="114300">
            <wp:extent cx="5483225" cy="2707005"/>
            <wp:effectExtent l="0" t="0" r="3175" b="17145"/>
            <wp:docPr id="134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Изображение 1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</w:pP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Следующая инструкция SQL выбирает всех клиентов с именем клиента, которое начинается с буквы "a" и имеет длину не менее 3 символов:</w:t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</w:pPr>
      <w:r>
        <w:drawing>
          <wp:inline distT="0" distB="0" distL="114300" distR="114300">
            <wp:extent cx="6054090" cy="2738120"/>
            <wp:effectExtent l="0" t="0" r="3810" b="5080"/>
            <wp:docPr id="135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Изображение 2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Следующая инструкция SQL выбирает всех клиентов с именем контакта, которое начинается с "a" и заканчивается на "o"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>:</w:t>
      </w:r>
    </w:p>
    <w:p>
      <w:r>
        <w:drawing>
          <wp:inline distT="0" distB="0" distL="114300" distR="114300">
            <wp:extent cx="5840095" cy="2572385"/>
            <wp:effectExtent l="0" t="0" r="8255" b="18415"/>
            <wp:docPr id="136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Изображение 2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Следующая инструкция SQL выбирает всех клиентов с именем клиента, которое не начинается с "a":</w:t>
      </w:r>
    </w:p>
    <w:p>
      <w:r>
        <w:drawing>
          <wp:inline distT="0" distB="0" distL="114300" distR="114300">
            <wp:extent cx="6057900" cy="2972435"/>
            <wp:effectExtent l="0" t="0" r="0" b="18415"/>
            <wp:docPr id="138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Изображение 23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50" w:beforeAutospacing="0" w:after="15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  <w:shd w:val="clear" w:fill="FFFFFF"/>
        </w:rPr>
        <w:t>Подстановочный знак</w:t>
      </w:r>
    </w:p>
    <w:p>
      <w:pPr>
        <w:pStyle w:val="20"/>
        <w:keepNext w:val="0"/>
        <w:keepLines w:val="0"/>
        <w:widowControl/>
        <w:suppressLineNumbers w:val="0"/>
        <w:spacing w:before="210" w:beforeAutospacing="0" w:after="210" w:afterAutospacing="0"/>
        <w:ind w:left="-480" w:right="-48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D9EEE1"/>
        </w:rPr>
        <w:t>Подстановочный знак используется для замены одного или нескольких символов в строке.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50" w:beforeAutospacing="0" w:after="15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  <w:shd w:val="clear" w:fill="FFFFFF"/>
        </w:rPr>
        <w:t>Использование подстановочного знака %</w:t>
      </w:r>
    </w:p>
    <w:p>
      <w:r>
        <w:drawing>
          <wp:inline distT="0" distB="0" distL="114300" distR="114300">
            <wp:extent cx="6047740" cy="2687955"/>
            <wp:effectExtent l="0" t="0" r="10160" b="17145"/>
            <wp:docPr id="139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Изображение 24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Следующая инструкция SQL выбирает всех клиентов с городом, содержащим шаблон "es":</w:t>
      </w:r>
    </w:p>
    <w:p>
      <w:r>
        <w:drawing>
          <wp:inline distT="0" distB="0" distL="114300" distR="114300">
            <wp:extent cx="6055995" cy="3001645"/>
            <wp:effectExtent l="0" t="0" r="1905" b="8255"/>
            <wp:docPr id="140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Изображение 2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055995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50" w:beforeAutospacing="0" w:after="15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  <w:shd w:val="clear" w:fill="FFFFFF"/>
        </w:rPr>
        <w:t>Использование подстановочного знака _</w:t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Следующая инструкция SQL выбирает всех клиентов с городом, начинающимся с любого символа, за которым следует "ondon":</w:t>
      </w:r>
    </w:p>
    <w:p>
      <w:r>
        <w:drawing>
          <wp:inline distT="0" distB="0" distL="114300" distR="114300">
            <wp:extent cx="6058535" cy="2441575"/>
            <wp:effectExtent l="0" t="0" r="18415" b="15875"/>
            <wp:docPr id="141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Изображение 26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Следующая инструкция SQL выбирает всех клиентов с городом, начинающимся с "L", за которым следует любой символ, за которым следует "n", за которым следует любой символ, а затем "on":</w:t>
      </w:r>
    </w:p>
    <w:p>
      <w:r>
        <w:drawing>
          <wp:inline distT="0" distB="0" distL="114300" distR="114300">
            <wp:extent cx="6051550" cy="3021965"/>
            <wp:effectExtent l="0" t="0" r="6350" b="6985"/>
            <wp:docPr id="142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Изображение 27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50" w:beforeAutospacing="0" w:after="15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  <w:shd w:val="clear" w:fill="FFFFFF"/>
        </w:rPr>
        <w:t>Использование подстановочного знака [charlist]</w:t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Следующая инструкция SQL выбирает всех клиентов с городом, начинающимся с "b", "s" или "p":</w:t>
      </w:r>
    </w:p>
    <w:p>
      <w:r>
        <w:drawing>
          <wp:inline distT="0" distB="0" distL="114300" distR="114300">
            <wp:extent cx="6055995" cy="3013710"/>
            <wp:effectExtent l="0" t="0" r="1905" b="15240"/>
            <wp:docPr id="143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Изображение 28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05599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Следующая инструкция SQL выбирает всех клиентов с городом, начинающимся с "a", "b" или "c":</w:t>
      </w:r>
    </w:p>
    <w:p>
      <w:r>
        <w:drawing>
          <wp:inline distT="0" distB="0" distL="114300" distR="114300">
            <wp:extent cx="6054090" cy="2945765"/>
            <wp:effectExtent l="0" t="0" r="3810" b="6985"/>
            <wp:docPr id="144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Изображение 29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150" w:beforeAutospacing="0" w:after="15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48"/>
          <w:szCs w:val="48"/>
          <w:shd w:val="clear" w:fill="FFFFFF"/>
        </w:rPr>
        <w:t>Использование подстановочного знака [!charlist]</w:t>
      </w:r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В двух следующих инструкциях SQL выбираются все клиенты с городом, не начинающимся с "b", "s" или "p":</w:t>
      </w:r>
    </w:p>
    <w:p>
      <w:r>
        <w:drawing>
          <wp:inline distT="0" distB="0" distL="114300" distR="114300">
            <wp:extent cx="6055360" cy="2939415"/>
            <wp:effectExtent l="0" t="0" r="2540" b="13335"/>
            <wp:docPr id="145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Изображение 30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ru-RU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Или:</w:t>
      </w:r>
    </w:p>
    <w:p>
      <w:pPr>
        <w:rPr>
          <w:rFonts w:hint="default"/>
          <w:lang w:val="en-US" w:eastAsia="ru-RU"/>
        </w:rPr>
      </w:pPr>
      <w:bookmarkStart w:id="1" w:name="_GoBack"/>
      <w:r>
        <w:drawing>
          <wp:inline distT="0" distB="0" distL="114300" distR="114300">
            <wp:extent cx="5537835" cy="2697480"/>
            <wp:effectExtent l="0" t="0" r="5715" b="7620"/>
            <wp:docPr id="146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Изображение 3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3783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>
      <w:pPr>
        <w:pStyle w:val="20"/>
        <w:keepNext w:val="0"/>
        <w:keepLines w:val="0"/>
        <w:widowControl/>
        <w:suppressLineNumbers w:val="0"/>
        <w:shd w:val="clear" w:fill="FFFFFF"/>
        <w:spacing w:before="210" w:beforeAutospacing="0" w:after="210" w:afterAutospacing="0"/>
        <w:ind w:left="0" w:firstLine="0"/>
        <w:rPr>
          <w:rFonts w:hint="default"/>
          <w:lang w:val="en-US" w:eastAsia="ru-RU"/>
        </w:rPr>
      </w:pPr>
    </w:p>
    <w:p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67"/>
        <w:ind w:left="-283" w:firstLine="709"/>
        <w:textAlignment w:val="auto"/>
        <w:rPr>
          <w:rFonts w:hint="default" w:eastAsia="Times New Roman"/>
          <w:lang w:val="en-US" w:eastAsia="ru-RU"/>
        </w:rPr>
      </w:pPr>
      <w:r>
        <w:rPr>
          <w:rFonts w:hint="default" w:eastAsia="Times New Roman"/>
          <w:lang w:val="en-US" w:eastAsia="ru-RU"/>
        </w:rPr>
        <w:t>3</w:t>
      </w:r>
      <w:r>
        <w:rPr>
          <w:rFonts w:eastAsia="Times New Roman"/>
          <w:lang w:eastAsia="ru-RU"/>
        </w:rPr>
        <w:t xml:space="preserve"> Вывод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Общий текст times new roman 14. Заголовок первого уровня 16. Заголовки второго и первого уровня выделяется жирным. Третьего уровня жирным не выделяется. После цифры с номером заголовка точку не ставят.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Указывается то, что вы должны сделали за время практической. Выполнили задание, составили отчет, научились работать с программой и т.д.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sectPr>
      <w:headerReference r:id="rId10" w:type="first"/>
      <w:headerReference r:id="rId9" w:type="default"/>
      <w:footerReference r:id="rId11" w:type="default"/>
      <w:type w:val="continuous"/>
      <w:pgSz w:w="11906" w:h="16838"/>
      <w:pgMar w:top="864" w:right="662" w:bottom="1440" w:left="1701" w:header="720" w:footer="101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74479ED-8327-47D5-AB91-94A693AF8C2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39E8A155-9CBC-4C52-96B2-18DDE253908A}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ISOCPEUR">
    <w:altName w:val="Arial"/>
    <w:panose1 w:val="00000000000000000000"/>
    <w:charset w:val="00"/>
    <w:family w:val="swiss"/>
    <w:pitch w:val="default"/>
    <w:sig w:usb0="00000000" w:usb1="00000000" w:usb2="00000000" w:usb3="00000000" w:csb0="0000009F" w:csb1="00000000"/>
    <w:embedRegular r:id="rId3" w:fontKey="{59DECBA2-5E92-4908-A232-642FCC948341}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OST type A">
    <w:panose1 w:val="02010401010003040203"/>
    <w:charset w:val="CC"/>
    <w:family w:val="swiss"/>
    <w:pitch w:val="default"/>
    <w:sig w:usb0="00000203" w:usb1="00000000" w:usb2="00000000" w:usb3="00000000" w:csb0="00000005" w:csb1="02020000"/>
    <w:embedRegular r:id="rId4" w:fontKey="{DB5E4695-7DC5-466D-A5AA-8CD5868DC4C8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5" w:fontKey="{EFED81C7-497A-47E1-8083-F0534573DC75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6" w:fontKey="{66EB4C58-DE20-4799-9B97-FC8C85873835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tabs>
        <w:tab w:val="right" w:pos="9498"/>
        <w:tab w:val="clear" w:pos="9355"/>
      </w:tabs>
    </w:pPr>
  </w:p>
  <w:p>
    <w:pPr>
      <w:pStyle w:val="1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10703978"/>
      <w:docPartObj>
        <w:docPartGallery w:val="autotext"/>
      </w:docPartObj>
    </w:sdtPr>
    <w:sdtContent>
      <w:p>
        <w:pPr>
          <w:pStyle w:val="19"/>
          <w:jc w:val="center"/>
        </w:pPr>
        <w:r>
          <w:rPr>
            <w:rFonts w:ascii="Times New Roman" w:hAnsi="Times New Roman"/>
            <w:sz w:val="28"/>
            <w:szCs w:val="28"/>
          </w:rPr>
          <w:t>Оренбург 202</w:t>
        </w:r>
        <w:r>
          <w:rPr>
            <w:rFonts w:hint="default" w:ascii="Times New Roman" w:hAnsi="Times New Roman"/>
            <w:sz w:val="28"/>
            <w:szCs w:val="28"/>
            <w:lang w:val="ru-RU"/>
          </w:rPr>
          <w:t>5</w:t>
        </w:r>
      </w:p>
    </w:sdtContent>
  </w:sdt>
  <w:p>
    <w:pPr>
      <w:pStyle w:val="1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110307584"/>
      <w:docPartObj>
        <w:docPartGallery w:val="autotext"/>
      </w:docPartObj>
    </w:sdtPr>
    <w:sdtContent>
      <w:p>
        <w:pPr>
          <w:pStyle w:val="19"/>
          <w:tabs>
            <w:tab w:val="right" w:pos="9680"/>
            <w:tab w:val="clear" w:pos="9355"/>
          </w:tabs>
          <w:ind w:right="-136" w:rightChars="-62"/>
          <w:jc w:val="right"/>
        </w:pPr>
        <w:r>
          <w:t xml:space="preserve">   </w:t>
        </w:r>
        <w:r>
          <w:rPr>
            <w:rFonts w:ascii="GOST type A" w:hAnsi="GOST type A" w:cs="Times New Roman"/>
            <w:i/>
            <w:sz w:val="28"/>
            <w:szCs w:val="28"/>
          </w:rPr>
          <w:fldChar w:fldCharType="begin"/>
        </w:r>
        <w:r>
          <w:rPr>
            <w:rFonts w:ascii="GOST type A" w:hAnsi="GOST type A" w:cs="Times New Roman"/>
            <w:i/>
            <w:sz w:val="28"/>
            <w:szCs w:val="28"/>
          </w:rPr>
          <w:instrText xml:space="preserve">PAGE   \* MERGEFORMAT</w:instrText>
        </w:r>
        <w:r>
          <w:rPr>
            <w:rFonts w:ascii="GOST type A" w:hAnsi="GOST type A" w:cs="Times New Roman"/>
            <w:i/>
            <w:sz w:val="28"/>
            <w:szCs w:val="28"/>
          </w:rPr>
          <w:fldChar w:fldCharType="separate"/>
        </w:r>
        <w:r>
          <w:rPr>
            <w:rFonts w:ascii="GOST type A" w:hAnsi="GOST type A" w:cs="Times New Roman"/>
            <w:i/>
            <w:sz w:val="28"/>
            <w:szCs w:val="28"/>
          </w:rPr>
          <w:t>19</w:t>
        </w:r>
        <w:r>
          <w:rPr>
            <w:rFonts w:ascii="GOST type A" w:hAnsi="GOST type A" w:cs="Times New Roman"/>
            <w:i/>
            <w:sz w:val="28"/>
            <w:szCs w:val="28"/>
          </w:rPr>
          <w:fldChar w:fldCharType="end"/>
        </w:r>
      </w:p>
    </w:sdtContent>
  </w:sdt>
  <w:p>
    <w:pPr>
      <w:pStyle w:val="19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  <w:r>
      <w:rPr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-386715</wp:posOffset>
              </wp:positionH>
              <wp:positionV relativeFrom="paragraph">
                <wp:posOffset>-258445</wp:posOffset>
              </wp:positionV>
              <wp:extent cx="6662420" cy="10323830"/>
              <wp:effectExtent l="0" t="12700" r="5080" b="7620"/>
              <wp:wrapNone/>
              <wp:docPr id="53" name="Группа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2420" cy="10323785"/>
                        <a:chOff x="1117" y="369"/>
                        <a:chExt cx="10492" cy="16124"/>
                      </a:xfrm>
                    </wpg:grpSpPr>
                    <wps:wsp>
                      <wps:cNvPr id="54" name="Rectangle 378"/>
                      <wps:cNvSpPr>
                        <a:spLocks noChangeArrowheads="1"/>
                      </wps:cNvSpPr>
                      <wps:spPr bwMode="auto">
                        <a:xfrm>
                          <a:off x="9248" y="15431"/>
                          <a:ext cx="203" cy="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79"/>
                      <wps:cNvSpPr>
                        <a:spLocks noChangeArrowheads="1"/>
                      </wps:cNvSpPr>
                      <wps:spPr bwMode="auto">
                        <a:xfrm>
                          <a:off x="6239" y="14514"/>
                          <a:ext cx="4006" cy="5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7"/>
                              <w:ind w:right="-113" w:firstLine="454"/>
                              <w:jc w:val="center"/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ОКЭИ 09.02.07 </w:t>
                            </w:r>
                            <w:r>
                              <w:rPr>
                                <w:rFonts w:hint="default" w:ascii="GOST type A" w:hAnsi="GOST type A"/>
                                <w:i/>
                                <w:iCs/>
                                <w:sz w:val="36"/>
                                <w:szCs w:val="36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>02</w:t>
                            </w:r>
                            <w:r>
                              <w:rPr>
                                <w:rFonts w:hint="default" w:ascii="GOST type A" w:hAnsi="GOST type A"/>
                                <w:i/>
                                <w:iCs/>
                                <w:sz w:val="36"/>
                                <w:szCs w:val="36"/>
                                <w:lang w:val="ru-RU"/>
                              </w:rPr>
                              <w:t>5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GOST type A" w:hAnsi="GOST type A"/>
                                <w:i/>
                                <w:iCs/>
                                <w:sz w:val="36"/>
                                <w:szCs w:val="36"/>
                                <w:lang w:val="ru-RU"/>
                              </w:rPr>
                              <w:t>13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>П</w:t>
                            </w:r>
                          </w:p>
                          <w:p>
                            <w:pPr>
                              <w:pStyle w:val="19"/>
                              <w:rPr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80"/>
                      <wps:cNvSpPr>
                        <a:spLocks noChangeArrowheads="1"/>
                      </wps:cNvSpPr>
                      <wps:spPr bwMode="auto">
                        <a:xfrm>
                          <a:off x="8992" y="15729"/>
                          <a:ext cx="2580" cy="7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9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center"/>
                              <w:textAlignment w:val="auto"/>
                              <w:rPr>
                                <w:rFonts w:hint="default" w:ascii="GOST type A" w:hAnsi="GOST type A"/>
                                <w:i/>
                                <w:sz w:val="20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color w:val="000000"/>
                                <w:sz w:val="20"/>
                                <w:szCs w:val="16"/>
                              </w:rPr>
                              <w:t>Отделени</w:t>
                            </w:r>
                            <w:r>
                              <w:rPr>
                                <w:rFonts w:ascii="GOST type A" w:hAnsi="GOST type A"/>
                                <w:i/>
                                <w:color w:val="000000"/>
                                <w:sz w:val="20"/>
                                <w:szCs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rFonts w:hint="default" w:ascii="GOST type A" w:hAnsi="GOST type A"/>
                                <w:i/>
                                <w:color w:val="000000"/>
                                <w:sz w:val="20"/>
                                <w:szCs w:val="16"/>
                                <w:lang w:val="ru-RU"/>
                              </w:rPr>
                              <w:t xml:space="preserve"> информационных систем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57" name="Rectangle 381"/>
                      <wps:cNvSpPr>
                        <a:spLocks noChangeArrowheads="1"/>
                      </wps:cNvSpPr>
                      <wps:spPr bwMode="auto">
                        <a:xfrm>
                          <a:off x="2103" y="15157"/>
                          <a:ext cx="1317" cy="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40" w:lineRule="auto"/>
                              <w:textAlignment w:val="auto"/>
                              <w:rPr>
                                <w:rFonts w:hint="default" w:ascii="GOST type A" w:hAnsi="GOST type A"/>
                                <w:i/>
                                <w:iCs w:val="0"/>
                                <w:color w:val="auto"/>
                                <w:sz w:val="20"/>
                                <w:highlight w:val="none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58" name="Rectangle 384"/>
                      <wps:cNvSpPr>
                        <a:spLocks noChangeArrowheads="1"/>
                      </wps:cNvSpPr>
                      <wps:spPr bwMode="auto">
                        <a:xfrm>
                          <a:off x="1147" y="14870"/>
                          <a:ext cx="371" cy="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59" name="Rectangle 385"/>
                      <wps:cNvSpPr>
                        <a:spLocks noChangeArrowheads="1"/>
                      </wps:cNvSpPr>
                      <wps:spPr bwMode="auto">
                        <a:xfrm>
                          <a:off x="1547" y="14863"/>
                          <a:ext cx="534" cy="2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  <w:rPr>
                                <w:rFonts w:ascii="GOST type A" w:hAnsi="GOST type A"/>
                                <w:sz w:val="14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4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0" name="Rectangle 386"/>
                      <wps:cNvSpPr>
                        <a:spLocks noChangeArrowheads="1"/>
                      </wps:cNvSpPr>
                      <wps:spPr bwMode="auto">
                        <a:xfrm>
                          <a:off x="2099" y="14870"/>
                          <a:ext cx="1304" cy="2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1" name="Rectangle 387"/>
                      <wps:cNvSpPr>
                        <a:spLocks noChangeArrowheads="1"/>
                      </wps:cNvSpPr>
                      <wps:spPr bwMode="auto">
                        <a:xfrm>
                          <a:off x="3449" y="14878"/>
                          <a:ext cx="821" cy="2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2" name="Rectangle 388"/>
                      <wps:cNvSpPr>
                        <a:spLocks noChangeArrowheads="1"/>
                      </wps:cNvSpPr>
                      <wps:spPr bwMode="auto">
                        <a:xfrm>
                          <a:off x="1231" y="15159"/>
                          <a:ext cx="822" cy="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20"/>
                                <w:szCs w:val="20"/>
                              </w:rPr>
                              <w:t>Разраб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3" name="Rectangle 389"/>
                      <wps:cNvSpPr>
                        <a:spLocks noChangeArrowheads="1"/>
                      </wps:cNvSpPr>
                      <wps:spPr bwMode="auto">
                        <a:xfrm>
                          <a:off x="4298" y="14870"/>
                          <a:ext cx="559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g:grpSp>
                      <wpg:cNvPr id="68" name="Group 394"/>
                      <wpg:cNvGrpSpPr/>
                      <wpg:grpSpPr>
                        <a:xfrm>
                          <a:off x="9248" y="15393"/>
                          <a:ext cx="283" cy="283"/>
                          <a:chOff x="0" y="0"/>
                          <a:chExt cx="19872" cy="19929"/>
                        </a:xfrm>
                      </wpg:grpSpPr>
                      <wps:wsp>
                        <wps:cNvPr id="69" name="Freeform 395"/>
                        <wps:cNvSpPr/>
                        <wps:spPr bwMode="auto">
                          <a:xfrm>
                            <a:off x="0" y="0"/>
                            <a:ext cx="69" cy="19929"/>
                          </a:xfrm>
                          <a:custGeom>
                            <a:avLst/>
                            <a:gdLst>
                              <a:gd name="T0" fmla="*/ 0 w 20000"/>
                              <a:gd name="T1" fmla="*/ 19929 h 20000"/>
                              <a:gd name="T2" fmla="*/ 0 w 20000"/>
                              <a:gd name="T3" fmla="*/ 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19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396"/>
                        <wps:cNvSpPr/>
                        <wps:spPr bwMode="auto">
                          <a:xfrm>
                            <a:off x="19803" y="0"/>
                            <a:ext cx="69" cy="19929"/>
                          </a:xfrm>
                          <a:custGeom>
                            <a:avLst/>
                            <a:gdLst>
                              <a:gd name="T0" fmla="*/ 0 w 20000"/>
                              <a:gd name="T1" fmla="*/ 0 h 20000"/>
                              <a:gd name="T2" fmla="*/ 0 w 20000"/>
                              <a:gd name="T3" fmla="*/ 19929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0"/>
                                </a:moveTo>
                                <a:lnTo>
                                  <a:pt x="0" y="19929"/>
                                </a:lnTo>
                              </a:path>
                            </a:pathLst>
                          </a:cu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1" name="Rectangle 397"/>
                      <wps:cNvSpPr>
                        <a:spLocks noChangeArrowheads="1"/>
                      </wps:cNvSpPr>
                      <wps:spPr bwMode="auto">
                        <a:xfrm>
                          <a:off x="8994" y="15153"/>
                          <a:ext cx="816" cy="2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72" name="Rectangle 398"/>
                      <wps:cNvSpPr>
                        <a:spLocks noChangeArrowheads="1"/>
                      </wps:cNvSpPr>
                      <wps:spPr bwMode="auto">
                        <a:xfrm>
                          <a:off x="9830" y="15149"/>
                          <a:ext cx="887" cy="2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73" name="Rectangle 399"/>
                      <wps:cNvSpPr>
                        <a:spLocks noChangeArrowheads="1"/>
                      </wps:cNvSpPr>
                      <wps:spPr bwMode="auto">
                        <a:xfrm>
                          <a:off x="10694" y="15154"/>
                          <a:ext cx="865" cy="2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74" name="Rectangle 400"/>
                      <wps:cNvSpPr>
                        <a:spLocks noChangeArrowheads="1"/>
                      </wps:cNvSpPr>
                      <wps:spPr bwMode="auto">
                        <a:xfrm>
                          <a:off x="4901" y="15138"/>
                          <a:ext cx="4086" cy="1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40" w:lineRule="auto"/>
                              <w:jc w:val="center"/>
                              <w:textAlignment w:val="auto"/>
                              <w:rPr>
                                <w:rFonts w:hint="default"/>
                                <w:u w:val="none"/>
                                <w:lang w:val="ru-RU"/>
                              </w:rPr>
                            </w:pPr>
                            <w:r>
                              <w:rPr>
                                <w:rFonts w:hint="default" w:ascii="GOST type A" w:hAnsi="GOST type A"/>
                                <w:i/>
                                <w:sz w:val="30"/>
                                <w:szCs w:val="30"/>
                                <w:u w:val="none"/>
                                <w:lang w:val="ru-RU"/>
                              </w:rPr>
                              <w:t>Практическое задание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76" name="Line 404"/>
                      <wps:cNvCnPr>
                        <a:cxnSpLocks noChangeShapeType="1"/>
                      </wps:cNvCnPr>
                      <wps:spPr bwMode="auto">
                        <a:xfrm>
                          <a:off x="1152" y="14318"/>
                          <a:ext cx="1044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7" name="Line 405"/>
                      <wps:cNvCnPr>
                        <a:cxnSpLocks noChangeShapeType="1"/>
                      </wps:cNvCnPr>
                      <wps:spPr bwMode="auto">
                        <a:xfrm>
                          <a:off x="4872" y="14318"/>
                          <a:ext cx="0" cy="217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8" name="Line 406"/>
                      <wps:cNvCnPr>
                        <a:cxnSpLocks noChangeShapeType="1"/>
                      </wps:cNvCnPr>
                      <wps:spPr bwMode="auto">
                        <a:xfrm>
                          <a:off x="4271" y="14319"/>
                          <a:ext cx="1" cy="216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9" name="Line 407"/>
                      <wps:cNvCnPr>
                        <a:cxnSpLocks noChangeShapeType="1"/>
                      </wps:cNvCnPr>
                      <wps:spPr bwMode="auto">
                        <a:xfrm>
                          <a:off x="2082" y="14338"/>
                          <a:ext cx="0" cy="21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0" name="Line 408"/>
                      <wps:cNvCnPr>
                        <a:cxnSpLocks noChangeShapeType="1"/>
                      </wps:cNvCnPr>
                      <wps:spPr bwMode="auto">
                        <a:xfrm>
                          <a:off x="3415" y="14313"/>
                          <a:ext cx="2" cy="215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1" name="Line 409"/>
                      <wps:cNvCnPr>
                        <a:cxnSpLocks noChangeShapeType="1"/>
                      </wps:cNvCnPr>
                      <wps:spPr bwMode="auto">
                        <a:xfrm>
                          <a:off x="1527" y="14312"/>
                          <a:ext cx="0" cy="80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2" name="Line 410"/>
                      <wps:cNvCnPr>
                        <a:cxnSpLocks noChangeShapeType="1"/>
                      </wps:cNvCnPr>
                      <wps:spPr bwMode="auto">
                        <a:xfrm flipV="1">
                          <a:off x="1137" y="16475"/>
                          <a:ext cx="1044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4" name="Line 412"/>
                      <wps:cNvCnPr>
                        <a:cxnSpLocks noChangeShapeType="1"/>
                      </wps:cNvCnPr>
                      <wps:spPr bwMode="auto">
                        <a:xfrm flipH="1">
                          <a:off x="1137" y="15825"/>
                          <a:ext cx="3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5" name="Line 413"/>
                      <wps:cNvCnPr>
                        <a:cxnSpLocks noChangeShapeType="1"/>
                      </wps:cNvCnPr>
                      <wps:spPr bwMode="auto">
                        <a:xfrm flipH="1" flipV="1">
                          <a:off x="1137" y="16149"/>
                          <a:ext cx="37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6" name="Line 414"/>
                      <wps:cNvCnPr>
                        <a:cxnSpLocks noChangeShapeType="1"/>
                      </wps:cNvCnPr>
                      <wps:spPr bwMode="auto">
                        <a:xfrm flipH="1">
                          <a:off x="1143" y="15499"/>
                          <a:ext cx="3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7" name="Line 415"/>
                      <wps:cNvCnPr>
                        <a:cxnSpLocks noChangeShapeType="1"/>
                      </wps:cNvCnPr>
                      <wps:spPr bwMode="auto">
                        <a:xfrm flipH="1" flipV="1">
                          <a:off x="1152" y="15125"/>
                          <a:ext cx="1044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8" name="Line 416"/>
                      <wps:cNvCnPr>
                        <a:cxnSpLocks noChangeShapeType="1"/>
                      </wps:cNvCnPr>
                      <wps:spPr bwMode="auto">
                        <a:xfrm flipH="1">
                          <a:off x="1152" y="14852"/>
                          <a:ext cx="372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9" name="Line 417"/>
                      <wps:cNvCnPr>
                        <a:cxnSpLocks noChangeShapeType="1"/>
                      </wps:cNvCnPr>
                      <wps:spPr bwMode="auto">
                        <a:xfrm flipH="1">
                          <a:off x="1137" y="14585"/>
                          <a:ext cx="37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0" name="Line 418"/>
                      <wps:cNvCnPr>
                        <a:cxnSpLocks noChangeShapeType="1"/>
                      </wps:cNvCnPr>
                      <wps:spPr bwMode="auto">
                        <a:xfrm>
                          <a:off x="8967" y="15395"/>
                          <a:ext cx="264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1" name="Line 419"/>
                      <wps:cNvCnPr>
                        <a:cxnSpLocks noChangeShapeType="1"/>
                      </wps:cNvCnPr>
                      <wps:spPr bwMode="auto">
                        <a:xfrm>
                          <a:off x="8967" y="15125"/>
                          <a:ext cx="0" cy="136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2" name="Line 420"/>
                      <wps:cNvCnPr>
                        <a:cxnSpLocks noChangeShapeType="1"/>
                      </wps:cNvCnPr>
                      <wps:spPr bwMode="auto">
                        <a:xfrm>
                          <a:off x="8960" y="15707"/>
                          <a:ext cx="262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3" name="Line 421"/>
                      <wps:cNvCnPr>
                        <a:cxnSpLocks noChangeShapeType="1"/>
                      </wps:cNvCnPr>
                      <wps:spPr bwMode="auto">
                        <a:xfrm flipH="1">
                          <a:off x="9814" y="15123"/>
                          <a:ext cx="8" cy="56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4" name="Line 422"/>
                      <wps:cNvCnPr>
                        <a:cxnSpLocks noChangeShapeType="1"/>
                      </wps:cNvCnPr>
                      <wps:spPr bwMode="auto">
                        <a:xfrm flipH="1">
                          <a:off x="10707" y="15115"/>
                          <a:ext cx="7" cy="57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5" name="Line 423"/>
                      <wps:cNvCnPr>
                        <a:cxnSpLocks noChangeShapeType="1"/>
                      </wps:cNvCnPr>
                      <wps:spPr bwMode="auto">
                        <a:xfrm flipV="1">
                          <a:off x="11592" y="369"/>
                          <a:ext cx="0" cy="1612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6" name="Line 424"/>
                      <wps:cNvCnPr>
                        <a:cxnSpLocks noChangeShapeType="1"/>
                      </wps:cNvCnPr>
                      <wps:spPr bwMode="auto">
                        <a:xfrm flipH="1">
                          <a:off x="1117" y="369"/>
                          <a:ext cx="10492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7" name="Line 425"/>
                      <wps:cNvCnPr>
                        <a:cxnSpLocks noChangeShapeType="1"/>
                      </wps:cNvCnPr>
                      <wps:spPr bwMode="auto">
                        <a:xfrm>
                          <a:off x="1137" y="369"/>
                          <a:ext cx="15" cy="1610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01" name="Rectangle 457"/>
                      <wps:cNvSpPr>
                        <a:spLocks noChangeArrowheads="1"/>
                      </wps:cNvSpPr>
                      <wps:spPr bwMode="auto">
                        <a:xfrm>
                          <a:off x="2099" y="16116"/>
                          <a:ext cx="1260" cy="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ascii="ISOCPEUR" w:hAnsi="ISOCPEUR"/>
                                <w:i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12700" tIns="0" rIns="12700" bIns="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30.45pt;margin-top:-20.35pt;height:812.9pt;width:524.6pt;z-index:251659264;mso-width-relative:page;mso-height-relative:page;" coordorigin="1117,369" coordsize="10492,16124" o:gfxdata="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">
              <o:lock v:ext="edit" aspectratio="f"/>
              <v:rect id="Rectangle 378" o:spid="_x0000_s1026" o:spt="1" style="position:absolute;left:9248;top:15431;height:219;width:203;" filled="f" stroked="f" coordsize="21600,21600" o:gfxdata="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hjbi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28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У</w:t>
                      </w:r>
                    </w:p>
                  </w:txbxContent>
                </v:textbox>
              </v:rect>
              <v:rect id="Rectangle 379" o:spid="_x0000_s1026" o:spt="1" style="position:absolute;left:6239;top:14514;height:554;width:4006;" filled="f" stroked="f" coordsize="21600,21600" o:gfxdata="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ypN5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27"/>
                        <w:ind w:right="-113" w:firstLine="454"/>
                        <w:jc w:val="center"/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</w:pP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ОКЭИ 09.02.07 </w:t>
                      </w:r>
                      <w:r>
                        <w:rPr>
                          <w:rFonts w:hint="default" w:ascii="GOST type A" w:hAnsi="GOST type A"/>
                          <w:i/>
                          <w:iCs/>
                          <w:sz w:val="36"/>
                          <w:szCs w:val="36"/>
                          <w:lang w:val="ru-RU"/>
                        </w:rPr>
                        <w:t>4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>02</w:t>
                      </w:r>
                      <w:r>
                        <w:rPr>
                          <w:rFonts w:hint="default" w:ascii="GOST type A" w:hAnsi="GOST type A"/>
                          <w:i/>
                          <w:iCs/>
                          <w:sz w:val="36"/>
                          <w:szCs w:val="36"/>
                          <w:lang w:val="ru-RU"/>
                        </w:rPr>
                        <w:t>5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GOST type A" w:hAnsi="GOST type A"/>
                          <w:i/>
                          <w:iCs/>
                          <w:sz w:val="36"/>
                          <w:szCs w:val="36"/>
                          <w:lang w:val="ru-RU"/>
                        </w:rPr>
                        <w:t>13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>П</w:t>
                      </w:r>
                    </w:p>
                    <w:p>
                      <w:pPr>
                        <w:pStyle w:val="19"/>
                        <w:rPr>
                          <w:sz w:val="36"/>
                        </w:rPr>
                      </w:pPr>
                    </w:p>
                  </w:txbxContent>
                </v:textbox>
              </v:rect>
              <v:rect id="Rectangle 380" o:spid="_x0000_s1026" o:spt="1" style="position:absolute;left:8992;top:15729;height:736;width:2580;v-text-anchor:middle;" filled="f" stroked="f" coordsize="21600,21600" o:gfxdata="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ro+b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19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center"/>
                        <w:textAlignment w:val="auto"/>
                        <w:rPr>
                          <w:rFonts w:hint="default" w:ascii="GOST type A" w:hAnsi="GOST type A"/>
                          <w:i/>
                          <w:sz w:val="20"/>
                          <w:szCs w:val="16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i/>
                          <w:color w:val="000000"/>
                          <w:sz w:val="20"/>
                          <w:szCs w:val="16"/>
                        </w:rPr>
                        <w:t>Отделени</w:t>
                      </w:r>
                      <w:r>
                        <w:rPr>
                          <w:rFonts w:ascii="GOST type A" w:hAnsi="GOST type A"/>
                          <w:i/>
                          <w:color w:val="000000"/>
                          <w:sz w:val="20"/>
                          <w:szCs w:val="16"/>
                          <w:lang w:val="ru-RU"/>
                        </w:rPr>
                        <w:t>е</w:t>
                      </w:r>
                      <w:r>
                        <w:rPr>
                          <w:rFonts w:hint="default" w:ascii="GOST type A" w:hAnsi="GOST type A"/>
                          <w:i/>
                          <w:color w:val="000000"/>
                          <w:sz w:val="20"/>
                          <w:szCs w:val="16"/>
                          <w:lang w:val="ru-RU"/>
                        </w:rPr>
                        <w:t xml:space="preserve"> информационных систем</w:t>
                      </w:r>
                    </w:p>
                  </w:txbxContent>
                </v:textbox>
              </v:rect>
              <v:rect id="Rectangle 381" o:spid="_x0000_s1026" o:spt="1" style="position:absolute;left:2103;top:15157;height:325;width:1317;v-text-anchor:middle;" filled="f" stroked="f" coordsize="21600,21600" o:gfxdata="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xZNY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40" w:lineRule="auto"/>
                        <w:textAlignment w:val="auto"/>
                        <w:rPr>
                          <w:rFonts w:hint="default" w:ascii="GOST type A" w:hAnsi="GOST type A"/>
                          <w:i/>
                          <w:iCs w:val="0"/>
                          <w:color w:val="auto"/>
                          <w:sz w:val="20"/>
                          <w:highlight w:val="none"/>
                          <w:lang w:val="ru-RU"/>
                        </w:rPr>
                      </w:pPr>
                    </w:p>
                  </w:txbxContent>
                </v:textbox>
              </v:rect>
              <v:rect id="Rectangle 384" o:spid="_x0000_s1026" o:spt="1" style="position:absolute;left:1147;top:14870;height:253;width:371;v-text-anchor:middle;" filled="f" stroked="f" coordsize="21600,21600" o:gfxdata="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nkrX6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Изм.</w:t>
                      </w:r>
                    </w:p>
                  </w:txbxContent>
                </v:textbox>
              </v:rect>
              <v:rect id="Rectangle 385" o:spid="_x0000_s1026" o:spt="1" style="position:absolute;left:1547;top:14863;height:279;width:534;v-text-anchor:middle;" filled="f" stroked="f" coordsize="21600,21600" o:gfxdata="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qgI5b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  <w:rPr>
                          <w:rFonts w:ascii="GOST type A" w:hAnsi="GOST type A"/>
                          <w:sz w:val="14"/>
                        </w:rPr>
                      </w:pPr>
                      <w:r>
                        <w:rPr>
                          <w:rFonts w:ascii="GOST type A" w:hAnsi="GOST type A"/>
                          <w:sz w:val="14"/>
                        </w:rPr>
                        <w:t>Лист</w:t>
                      </w:r>
                    </w:p>
                  </w:txbxContent>
                </v:textbox>
              </v:rect>
              <v:rect id="Rectangle 386" o:spid="_x0000_s1026" o:spt="1" style="position:absolute;left:2099;top:14870;height:243;width:1304;v-text-anchor:middle;" filled="f" stroked="f" coordsize="21600,21600" o:gfxdata="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/mvF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№ докум.</w:t>
                      </w:r>
                    </w:p>
                  </w:txbxContent>
                </v:textbox>
              </v:rect>
              <v:rect id="Rectangle 387" o:spid="_x0000_s1026" o:spt="1" style="position:absolute;left:3449;top:14878;height:231;width:821;v-text-anchor:middle;" filled="f" stroked="f" coordsize="21600,21600" o:gfxdata="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rLOXr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Подп.</w:t>
                      </w:r>
                    </w:p>
                  </w:txbxContent>
                </v:textbox>
              </v:rect>
              <v:rect id="Rectangle 388" o:spid="_x0000_s1026" o:spt="1" style="position:absolute;left:1231;top:15159;height:356;width:822;v-text-anchor:middle;" filled="f" stroked="f" coordsize="21600,21600" o:gfxdata="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YFAp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GOST type A" w:hAnsi="GOST type A"/>
                          <w:sz w:val="20"/>
                          <w:szCs w:val="20"/>
                        </w:rPr>
                        <w:t>Разраб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Rectangle 389" o:spid="_x0000_s1026" o:spt="1" style="position:absolute;left:4298;top:14870;height:270;width:559;v-text-anchor:middle;" filled="f" stroked="f" coordsize="21600,21600" o:gfxdata="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Sz1sr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дата</w:t>
                      </w:r>
                    </w:p>
                  </w:txbxContent>
                </v:textbox>
              </v:rect>
              <v:group id="Group 394" o:spid="_x0000_s1026" o:spt="203" style="position:absolute;left:9248;top:15393;height:283;width:283;" coordsize="19872,19929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<o:lock v:ext="edit" aspectratio="f"/>
                <v:shape id="Freeform 395" o:spid="_x0000_s1026" o:spt="100" style="position:absolute;left:0;top:0;height:19929;width:69;" filled="f" stroked="t" coordsize="20000,20000" o:gfxdata="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oTie8AAAA&#10;2wAAAA8AAAAAAAAAAQAgAAAAIgAAAGRycy9kb3ducmV2LnhtbFBLAQIUABQAAAAIAIdO4kAzLwWe&#10;OwAAADkAAAAQAAAAAAAAAAEAIAAAAAsBAABkcnMvc2hhcGV4bWwueG1sUEsFBgAAAAAGAAYAWwEA&#10;ALUDAAAAAA==&#10;" path="m0,19929l0,0e">
                  <v:path o:connectlocs="0,19858;0,0" o:connectangles="0,0"/>
                  <v:fill on="f" focussize="0,0"/>
                  <v:stroke weight="0.25pt" color="#000000" joinstyle="round"/>
                  <v:imagedata o:title=""/>
                  <o:lock v:ext="edit" aspectratio="f"/>
                </v:shape>
                <v:shape id="Freeform 396" o:spid="_x0000_s1026" o:spt="100" style="position:absolute;left:19803;top:0;height:19929;width:69;" filled="f" stroked="t" coordsize="20000,20000" o:gfxdata="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6LcWe5AAAA2wAA&#10;AA8AAAAAAAAAAQAgAAAAIgAAAGRycy9kb3ducmV2LnhtbFBLAQIUABQAAAAIAIdO4kAzLwWeOwAA&#10;ADkAAAAQAAAAAAAAAAEAIAAAAAgBAABkcnMvc2hhcGV4bWwueG1sUEsFBgAAAAAGAAYAWwEAALID&#10;AAAAAA==&#10;" path="m0,0l0,19929e">
                  <v:path o:connectlocs="0,0;0,19858" o:connectangles="0,0"/>
                  <v:fill on="f" focussize="0,0"/>
                  <v:stroke weight="0.25pt" color="#000000" joinstyle="round"/>
                  <v:imagedata o:title=""/>
                  <o:lock v:ext="edit" aspectratio="f"/>
                </v:shape>
              </v:group>
              <v:rect id="Rectangle 397" o:spid="_x0000_s1026" o:spt="1" style="position:absolute;left:8994;top:15153;height:234;width:816;v-text-anchor:middle;" filled="f" stroked="f" coordsize="21600,21600" o:gfxdata="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2tYg7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Лит.</w:t>
                      </w:r>
                    </w:p>
                  </w:txbxContent>
                </v:textbox>
              </v:rect>
              <v:rect id="Rectangle 398" o:spid="_x0000_s1026" o:spt="1" style="position:absolute;left:9830;top:15149;height:237;width:887;v-text-anchor:middle;" filled="f" stroked="f" coordsize="21600,21600" o:gfxdata="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7nG9L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Лист</w:t>
                      </w:r>
                    </w:p>
                  </w:txbxContent>
                </v:textbox>
              </v:rect>
              <v:rect id="Rectangle 399" o:spid="_x0000_s1026" o:spt="1" style="position:absolute;left:10694;top:15154;height:236;width:865;v-text-anchor:middle;" filled="f" stroked="f" coordsize="21600,21600" o:gfxdata="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PVjb7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Листов</w:t>
                      </w:r>
                    </w:p>
                  </w:txbxContent>
                </v:textbox>
              </v:rect>
              <v:rect id="Rectangle 400" o:spid="_x0000_s1026" o:spt="1" style="position:absolute;left:4901;top:15138;height:1303;width:4086;v-text-anchor:middle;" filled="f" stroked="f" coordsize="21600,21600" o:gfxdata="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HGPdb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40" w:lineRule="auto"/>
                        <w:jc w:val="center"/>
                        <w:textAlignment w:val="auto"/>
                        <w:rPr>
                          <w:rFonts w:hint="default"/>
                          <w:u w:val="none"/>
                          <w:lang w:val="ru-RU"/>
                        </w:rPr>
                      </w:pPr>
                      <w:r>
                        <w:rPr>
                          <w:rFonts w:hint="default" w:ascii="GOST type A" w:hAnsi="GOST type A"/>
                          <w:i/>
                          <w:sz w:val="30"/>
                          <w:szCs w:val="30"/>
                          <w:u w:val="none"/>
                          <w:lang w:val="ru-RU"/>
                        </w:rPr>
                        <w:t>Практическое задание</w:t>
                      </w:r>
                    </w:p>
                  </w:txbxContent>
                </v:textbox>
              </v:rect>
              <v:line id="Line 404" o:spid="_x0000_s1026" o:spt="20" style="position:absolute;left:1152;top:14318;height:0;width:10440;" filled="f" stroked="t" coordsize="21600,21600" o:gfxdata="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KFRq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05" o:spid="_x0000_s1026" o:spt="20" style="position:absolute;left:4872;top:14318;height:2172;width:0;" filled="f" stroked="t" coordsize="21600,21600" o:gfxdata="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RrCB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06" o:spid="_x0000_s1026" o:spt="20" style="position:absolute;left:4271;top:14319;height:2166;width:1;" filled="f" stroked="t" coordsize="21600,21600" o:gfxdata="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ZJPO5AAAA2w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07" o:spid="_x0000_s1026" o:spt="20" style="position:absolute;left:2082;top:14338;height:2155;width:0;" filled="f" stroked="t" coordsize="21600,21600" o:gfxdata="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5WBaL4A&#10;AADb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08" o:spid="_x0000_s1026" o:spt="20" style="position:absolute;left:3415;top:14313;height:2158;width:2;" filled="f" stroked="t" coordsize="21600,21600" o:gfxdata="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d6WNK5AAAA2w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09" o:spid="_x0000_s1026" o:spt="20" style="position:absolute;left:1527;top:14312;height:801;width:0;" filled="f" stroked="t" coordsize="21600,21600" o:gfxdata="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Nv1J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10" o:spid="_x0000_s1026" o:spt="20" style="position:absolute;left:1137;top:16475;flip:y;height:0;width:10440;" filled="f" stroked="t" coordsize="21600,21600" o:gfxdata="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OvbAbsAAADb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12" o:spid="_x0000_s1026" o:spt="20" style="position:absolute;left:1137;top:15825;flip:x;height:0;width:3720;" filled="f" stroked="t" coordsize="21600,21600" o:gfxdata="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A30GvQAA&#10;ANsAAAAPAAAAAAAAAAEAIAAAACIAAABkcnMvZG93bnJldi54bWxQSwECFAAUAAAACACHTuJAMy8F&#10;njsAAAA5AAAAEAAAAAAAAAABACAAAAAMAQAAZHJzL3NoYXBleG1sLnhtbFBLBQYAAAAABgAGAFsB&#10;AAC2AwAAAAA=&#10;">
                <v:fill on="f" focussize="0,0"/>
                <v:stroke color="#000000" joinstyle="round"/>
                <v:imagedata o:title=""/>
                <o:lock v:ext="edit" aspectratio="f"/>
              </v:line>
              <v:line id="Line 413" o:spid="_x0000_s1026" o:spt="20" style="position:absolute;left:1137;top:16149;flip:x y;height:0;width:3735;" filled="f" stroked="t" coordsize="21600,21600" o:gfxdata="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6RwebgAAADbAAAA&#10;DwAAAAAAAAABACAAAAAiAAAAZHJzL2Rvd25yZXYueG1sUEsBAhQAFAAAAAgAh07iQDMvBZ47AAAA&#10;OQAAABAAAAAAAAAAAQAgAAAABwEAAGRycy9zaGFwZXhtbC54bWxQSwUGAAAAAAYABgBbAQAAsQMA&#10;AAAA&#10;">
                <v:fill on="f" focussize="0,0"/>
                <v:stroke color="#000000" joinstyle="round"/>
                <v:imagedata o:title=""/>
                <o:lock v:ext="edit" aspectratio="f"/>
              </v:line>
              <v:line id="Line 414" o:spid="_x0000_s1026" o:spt="20" style="position:absolute;left:1143;top:15499;flip:x;height:0;width:3720;" filled="f" stroked="t" coordsize="21600,21600" o:gfxdata="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p1G6rsAAADb&#10;AAAADwAAAAAAAAABACAAAAAiAAAAZHJzL2Rvd25yZXYueG1sUEsBAhQAFAAAAAgAh07iQDMvBZ47&#10;AAAAOQAAABAAAAAAAAAAAQAgAAAACgEAAGRycy9zaGFwZXhtbC54bWxQSwUGAAAAAAYABgBbAQAA&#10;tAMAAAAA&#10;">
                <v:fill on="f" focussize="0,0"/>
                <v:stroke color="#000000" joinstyle="round"/>
                <v:imagedata o:title=""/>
                <o:lock v:ext="edit" aspectratio="f"/>
              </v:line>
              <v:line id="Line 415" o:spid="_x0000_s1026" o:spt="20" style="position:absolute;left:1152;top:15125;flip:x y;height:0;width:10440;" filled="f" stroked="t" coordsize="21600,21600" o:gfxdata="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anznL4A&#10;AADb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16" o:spid="_x0000_s1026" o:spt="20" style="position:absolute;left:1152;top:14852;flip:x;height:0;width:3720;" filled="f" stroked="t" coordsize="21600,21600" o:gfxdata="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QPs67gAAADbAAAA&#10;DwAAAAAAAAABACAAAAAiAAAAZHJzL2Rvd25yZXYueG1sUEsBAhQAFAAAAAgAh07iQDMvBZ47AAAA&#10;OQAAABAAAAAAAAAAAQAgAAAABwEAAGRycy9zaGFwZXhtbC54bWxQSwUGAAAAAAYABgBbAQAAsQMA&#10;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17" o:spid="_x0000_s1026" o:spt="20" style="position:absolute;left:1137;top:14585;flip:x;height:0;width:3735;" filled="f" stroked="t" coordsize="21600,21600" o:gfxdata="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wLSmLsAAADb&#10;AAAADwAAAAAAAAABACAAAAAiAAAAZHJzL2Rvd25yZXYueG1sUEsBAhQAFAAAAAgAh07iQDMvBZ47&#10;AAAAOQAAABAAAAAAAAAAAQAgAAAACgEAAGRycy9zaGFwZXhtbC54bWxQSwUGAAAAAAYABgBbAQAA&#10;tAMAAAAA&#10;">
                <v:fill on="f" focussize="0,0"/>
                <v:stroke color="#000000" joinstyle="round"/>
                <v:imagedata o:title=""/>
                <o:lock v:ext="edit" aspectratio="f"/>
              </v:line>
              <v:line id="Line 418" o:spid="_x0000_s1026" o:spt="20" style="position:absolute;left:8967;top:15395;height:0;width:2640;" filled="f" stroked="t" coordsize="21600,21600" o:gfxdata="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o84P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19" o:spid="_x0000_s1026" o:spt="20" style="position:absolute;left:8967;top:15125;height:1365;width:0;" filled="f" stroked="t" coordsize="21600,21600" o:gfxdata="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72uU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20" o:spid="_x0000_s1026" o:spt="20" style="position:absolute;left:8960;top:15707;height:0;width:2625;" filled="f" stroked="t" coordsize="21600,21600" o:gfxdata="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PfXj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21" o:spid="_x0000_s1026" o:spt="20" style="position:absolute;left:9814;top:15123;flip:x;height:569;width:8;" filled="f" stroked="t" coordsize="21600,21600" o:gfxdata="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+6Ee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22" o:spid="_x0000_s1026" o:spt="20" style="position:absolute;left:10707;top:15115;flip:x;height:572;width:7;" filled="f" stroked="t" coordsize="21600,21600" o:gfxdata="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ZdwM7sAAADb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23" o:spid="_x0000_s1026" o:spt="20" style="position:absolute;left:11592;top:369;flip:y;height:16121;width:0;" filled="f" stroked="t" coordsize="21600,21600" o:gfxdata="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b1ai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24" o:spid="_x0000_s1026" o:spt="20" style="position:absolute;left:1117;top:369;flip:x;height:0;width:10492;" filled="f" stroked="t" coordsize="21600,21600" o:gfxdata="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glL37sAAADb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25" o:spid="_x0000_s1026" o:spt="20" style="position:absolute;left:1137;top:369;height:16106;width:15;" filled="f" stroked="t" coordsize="21600,21600" o:gfxdata="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UpWe74A&#10;AADb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457" o:spid="_x0000_s1026" o:spt="1" style="position:absolute;left:2099;top:16116;height:268;width:1260;" filled="f" stroked="f" coordsize="21600,21600" o:gfxdata="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H5o4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0mm,1pt,0mm">
                  <w:txbxContent>
                    <w:p>
                      <w:pPr>
                        <w:spacing w:line="240" w:lineRule="auto"/>
                        <w:rPr>
                          <w:rFonts w:ascii="ISOCPEUR" w:hAnsi="ISOCPEUR"/>
                          <w:i/>
                          <w:sz w:val="16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МИНИСТЕРСТВО ОБРАЗОВАНИЯ ОРЕНБУРГСКОЙ ОБЛАСТИ</w:t>
    </w:r>
  </w:p>
  <w:p>
    <w:pPr>
      <w:pStyle w:val="27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Государственное автономное профессиональное образовательное учреждение</w:t>
    </w:r>
  </w:p>
  <w:p>
    <w:pPr>
      <w:pStyle w:val="27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«ОРЕНБУРГСКИЙ КОЛЛЕДЖ ЭКОНОМИКИ И ИНФОРМАТИКИ»</w:t>
    </w:r>
  </w:p>
  <w:p>
    <w:pPr>
      <w:pStyle w:val="27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(ГАПОУ ОКЭИ)</w:t>
    </w:r>
  </w:p>
  <w:p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  <w:r>
      <w:rPr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-366395</wp:posOffset>
              </wp:positionH>
              <wp:positionV relativeFrom="paragraph">
                <wp:posOffset>-285115</wp:posOffset>
              </wp:positionV>
              <wp:extent cx="6673850" cy="10339070"/>
              <wp:effectExtent l="0" t="12700" r="12700" b="11430"/>
              <wp:wrapNone/>
              <wp:docPr id="171" name="Группа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3850" cy="10339070"/>
                        <a:chOff x="1100" y="359"/>
                        <a:chExt cx="10510" cy="16129"/>
                      </a:xfrm>
                    </wpg:grpSpPr>
                    <wps:wsp>
                      <wps:cNvPr id="172" name="Rectangle 428"/>
                      <wps:cNvSpPr>
                        <a:spLocks noChangeArrowheads="1"/>
                      </wps:cNvSpPr>
                      <wps:spPr bwMode="auto">
                        <a:xfrm>
                          <a:off x="4880" y="15652"/>
                          <a:ext cx="6207" cy="8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7"/>
                              <w:ind w:right="-113" w:firstLine="454"/>
                              <w:jc w:val="center"/>
                              <w:rPr>
                                <w:iCs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ОКЭИ 09.02.07 </w:t>
                            </w:r>
                            <w:r>
                              <w:rPr>
                                <w:rFonts w:hint="default" w:ascii="GOST type A" w:hAnsi="GOST type A"/>
                                <w:i/>
                                <w:iCs/>
                                <w:sz w:val="36"/>
                                <w:szCs w:val="36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>02</w:t>
                            </w:r>
                            <w:r>
                              <w:rPr>
                                <w:rFonts w:hint="default" w:ascii="GOST type A" w:hAnsi="GOST type A"/>
                                <w:i/>
                                <w:iCs/>
                                <w:sz w:val="36"/>
                                <w:szCs w:val="36"/>
                                <w:lang w:val="ru-RU"/>
                              </w:rPr>
                              <w:t>5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GOST type A" w:hAnsi="GOST type A"/>
                                <w:i/>
                                <w:iCs/>
                                <w:sz w:val="36"/>
                                <w:szCs w:val="36"/>
                                <w:lang w:val="ru-RU"/>
                              </w:rPr>
                              <w:t xml:space="preserve">13 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>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73" name="Rectangle 429"/>
                      <wps:cNvSpPr>
                        <a:spLocks noChangeArrowheads="1"/>
                      </wps:cNvSpPr>
                      <wps:spPr bwMode="auto">
                        <a:xfrm>
                          <a:off x="1125" y="16212"/>
                          <a:ext cx="378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</w:pPr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>Изм</w:t>
                            </w:r>
                            <w:r>
                              <w:rPr>
                                <w:lang w:val="uk-U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74" name="Rectangle 430"/>
                      <wps:cNvSpPr>
                        <a:spLocks noChangeArrowheads="1"/>
                      </wps:cNvSpPr>
                      <wps:spPr bwMode="auto">
                        <a:xfrm>
                          <a:off x="1557" y="16217"/>
                          <a:ext cx="560" cy="2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75" name="Rectangle 431"/>
                      <wps:cNvSpPr>
                        <a:spLocks noChangeArrowheads="1"/>
                      </wps:cNvSpPr>
                      <wps:spPr bwMode="auto">
                        <a:xfrm>
                          <a:off x="2156" y="16208"/>
                          <a:ext cx="123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  <w:rPr>
                                <w:rFonts w:ascii="GOST type A" w:hAnsi="GOST type A"/>
                                <w:lang w:val="uk-UA"/>
                              </w:rPr>
                            </w:pPr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76" name="Rectangle 432"/>
                      <wps:cNvSpPr>
                        <a:spLocks noChangeArrowheads="1"/>
                      </wps:cNvSpPr>
                      <wps:spPr bwMode="auto">
                        <a:xfrm>
                          <a:off x="3428" y="16212"/>
                          <a:ext cx="844" cy="2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  <w:rPr>
                                <w:rFonts w:ascii="GOST type A" w:hAnsi="GOST type A"/>
                                <w:lang w:val="uk-UA"/>
                              </w:rPr>
                            </w:pPr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77" name="Rectangle 433"/>
                      <wps:cNvSpPr>
                        <a:spLocks noChangeArrowheads="1"/>
                      </wps:cNvSpPr>
                      <wps:spPr bwMode="auto">
                        <a:xfrm>
                          <a:off x="4315" y="16220"/>
                          <a:ext cx="532" cy="2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78" name="Rectangle 434"/>
                      <wps:cNvSpPr>
                        <a:spLocks noChangeArrowheads="1"/>
                      </wps:cNvSpPr>
                      <wps:spPr bwMode="auto">
                        <a:xfrm>
                          <a:off x="11062" y="15654"/>
                          <a:ext cx="517" cy="3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</w:pPr>
                            <w: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79" name="Line 435"/>
                      <wps:cNvCnPr>
                        <a:cxnSpLocks noChangeShapeType="1"/>
                      </wps:cNvCnPr>
                      <wps:spPr bwMode="auto">
                        <a:xfrm flipH="1">
                          <a:off x="1100" y="16474"/>
                          <a:ext cx="1050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0" name="Line 436"/>
                      <wps:cNvCnPr>
                        <a:cxnSpLocks noChangeShapeType="1"/>
                      </wps:cNvCnPr>
                      <wps:spPr bwMode="auto">
                        <a:xfrm>
                          <a:off x="1140" y="15638"/>
                          <a:ext cx="1047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1" name="Line 437"/>
                      <wps:cNvCnPr>
                        <a:cxnSpLocks noChangeShapeType="1"/>
                      </wps:cNvCnPr>
                      <wps:spPr bwMode="auto">
                        <a:xfrm>
                          <a:off x="11070" y="16008"/>
                          <a:ext cx="51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2" name="Line 438"/>
                      <wps:cNvCnPr>
                        <a:cxnSpLocks noChangeShapeType="1"/>
                      </wps:cNvCnPr>
                      <wps:spPr bwMode="auto">
                        <a:xfrm flipV="1">
                          <a:off x="11595" y="359"/>
                          <a:ext cx="0" cy="161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3" name="Line 439"/>
                      <wps:cNvCnPr>
                        <a:cxnSpLocks noChangeShapeType="1"/>
                      </wps:cNvCnPr>
                      <wps:spPr bwMode="auto">
                        <a:xfrm>
                          <a:off x="11070" y="15638"/>
                          <a:ext cx="0" cy="8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4" name="Line 440"/>
                      <wps:cNvCnPr>
                        <a:cxnSpLocks noChangeShapeType="1"/>
                      </wps:cNvCnPr>
                      <wps:spPr bwMode="auto">
                        <a:xfrm flipH="1">
                          <a:off x="1125" y="15923"/>
                          <a:ext cx="37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5" name="Line 441"/>
                      <wps:cNvCnPr>
                        <a:cxnSpLocks noChangeShapeType="1"/>
                      </wps:cNvCnPr>
                      <wps:spPr bwMode="auto">
                        <a:xfrm flipH="1">
                          <a:off x="1140" y="16199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6" name="Line 442"/>
                      <wps:cNvCnPr>
                        <a:cxnSpLocks noChangeShapeType="1"/>
                      </wps:cNvCnPr>
                      <wps:spPr bwMode="auto">
                        <a:xfrm>
                          <a:off x="4860" y="15638"/>
                          <a:ext cx="0" cy="8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7" name="Line 443"/>
                      <wps:cNvCnPr>
                        <a:cxnSpLocks noChangeShapeType="1"/>
                      </wps:cNvCnPr>
                      <wps:spPr bwMode="auto">
                        <a:xfrm>
                          <a:off x="4290" y="15638"/>
                          <a:ext cx="0" cy="8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8" name="Line 444"/>
                      <wps:cNvCnPr>
                        <a:cxnSpLocks noChangeShapeType="1"/>
                      </wps:cNvCnPr>
                      <wps:spPr bwMode="auto">
                        <a:xfrm>
                          <a:off x="3420" y="15638"/>
                          <a:ext cx="0" cy="83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9" name="Line 445"/>
                      <wps:cNvCnPr>
                        <a:cxnSpLocks noChangeShapeType="1"/>
                      </wps:cNvCnPr>
                      <wps:spPr bwMode="auto">
                        <a:xfrm>
                          <a:off x="2130" y="15638"/>
                          <a:ext cx="0" cy="84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0" name="Line 446"/>
                      <wps:cNvCnPr>
                        <a:cxnSpLocks noChangeShapeType="1"/>
                      </wps:cNvCnPr>
                      <wps:spPr bwMode="auto">
                        <a:xfrm>
                          <a:off x="1530" y="15638"/>
                          <a:ext cx="0" cy="84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1" name="Line 447"/>
                      <wps:cNvCnPr>
                        <a:cxnSpLocks noChangeShapeType="1"/>
                      </wps:cNvCnPr>
                      <wps:spPr bwMode="auto">
                        <a:xfrm flipV="1">
                          <a:off x="1125" y="359"/>
                          <a:ext cx="0" cy="161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2" name="Line 448"/>
                      <wps:cNvCnPr>
                        <a:cxnSpLocks noChangeShapeType="1"/>
                      </wps:cNvCnPr>
                      <wps:spPr bwMode="auto">
                        <a:xfrm flipH="1">
                          <a:off x="1110" y="359"/>
                          <a:ext cx="105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28.85pt;margin-top:-22.45pt;height:814.1pt;width:525.5pt;z-index:251661312;mso-width-relative:page;mso-height-relative:page;" coordorigin="1100,359" coordsize="10510,16129" o:gfxdata="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">
              <o:lock v:ext="edit" aspectratio="f"/>
              <v:rect id="Rectangle 428" o:spid="_x0000_s1026" o:spt="1" style="position:absolute;left:4880;top:15652;height:802;width:6207;v-text-anchor:middle;" filled="f" stroked="f" coordsize="21600,21600" o:gfxdata="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LSEgS5AAAA3A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27"/>
                        <w:ind w:right="-113" w:firstLine="454"/>
                        <w:jc w:val="center"/>
                        <w:rPr>
                          <w:iCs/>
                        </w:rPr>
                      </w:pP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ОКЭИ 09.02.07 </w:t>
                      </w:r>
                      <w:r>
                        <w:rPr>
                          <w:rFonts w:hint="default" w:ascii="GOST type A" w:hAnsi="GOST type A"/>
                          <w:i/>
                          <w:iCs/>
                          <w:sz w:val="36"/>
                          <w:szCs w:val="36"/>
                          <w:lang w:val="ru-RU"/>
                        </w:rPr>
                        <w:t>4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>02</w:t>
                      </w:r>
                      <w:r>
                        <w:rPr>
                          <w:rFonts w:hint="default" w:ascii="GOST type A" w:hAnsi="GOST type A"/>
                          <w:i/>
                          <w:iCs/>
                          <w:sz w:val="36"/>
                          <w:szCs w:val="36"/>
                          <w:lang w:val="ru-RU"/>
                        </w:rPr>
                        <w:t>5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hint="default" w:ascii="GOST type A" w:hAnsi="GOST type A"/>
                          <w:i/>
                          <w:iCs/>
                          <w:sz w:val="36"/>
                          <w:szCs w:val="36"/>
                          <w:lang w:val="ru-RU"/>
                        </w:rPr>
                        <w:t xml:space="preserve">13 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>П</w:t>
                      </w:r>
                    </w:p>
                  </w:txbxContent>
                </v:textbox>
              </v:rect>
              <v:rect id="Rectangle 429" o:spid="_x0000_s1026" o:spt="1" style="position:absolute;left:1125;top:16212;height:249;width:378;v-text-anchor:middle;" filled="f" stroked="f" coordsize="21600,21600" o:gfxdata="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92YP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</w:pPr>
                      <w:r>
                        <w:rPr>
                          <w:rFonts w:ascii="GOST type A" w:hAnsi="GOST type A"/>
                          <w:lang w:val="uk-UA"/>
                        </w:rPr>
                        <w:t>Изм</w:t>
                      </w:r>
                      <w:r>
                        <w:rPr>
                          <w:lang w:val="uk-UA"/>
                        </w:rPr>
                        <w:t>.</w:t>
                      </w:r>
                    </w:p>
                  </w:txbxContent>
                </v:textbox>
              </v:rect>
              <v:rect id="Rectangle 430" o:spid="_x0000_s1026" o:spt="1" style="position:absolute;left:1557;top:16217;height:244;width:560;v-text-anchor:middle;" filled="f" stroked="f" coordsize="21600,21600" o:gfxdata="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Hv57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lang w:val="uk-UA"/>
                        </w:rPr>
                        <w:t>Лист</w:t>
                      </w:r>
                    </w:p>
                  </w:txbxContent>
                </v:textbox>
              </v:rect>
              <v:rect id="Rectangle 431" o:spid="_x0000_s1026" o:spt="1" style="position:absolute;left:2156;top:16208;height:251;width:1237;v-text-anchor:middle;" filled="f" stroked="f" coordsize="21600,21600" o:gfxdata="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Ulvg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  <w:rPr>
                          <w:rFonts w:ascii="GOST type A" w:hAnsi="GOST type A"/>
                          <w:lang w:val="uk-UA"/>
                        </w:rPr>
                      </w:pPr>
                      <w:r>
                        <w:rPr>
                          <w:rFonts w:ascii="GOST type A" w:hAnsi="GOST type A"/>
                          <w:lang w:val="uk-UA"/>
                        </w:rPr>
                        <w:t>№ докум.</w:t>
                      </w:r>
                    </w:p>
                  </w:txbxContent>
                </v:textbox>
              </v:rect>
              <v:rect id="Rectangle 432" o:spid="_x0000_s1026" o:spt="1" style="position:absolute;left:3428;top:16212;height:264;width:844;v-text-anchor:middle;" filled="f" stroked="f" coordsize="21600,21600" o:gfxdata="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YDFl7sAAADc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  <w:rPr>
                          <w:rFonts w:ascii="GOST type A" w:hAnsi="GOST type A"/>
                          <w:lang w:val="uk-UA"/>
                        </w:rPr>
                      </w:pPr>
                      <w:r>
                        <w:rPr>
                          <w:rFonts w:ascii="GOST type A" w:hAnsi="GOST type A"/>
                          <w:lang w:val="uk-UA"/>
                        </w:rPr>
                        <w:t>Подп.</w:t>
                      </w:r>
                    </w:p>
                  </w:txbxContent>
                </v:textbox>
              </v:rect>
              <v:rect id="Rectangle 433" o:spid="_x0000_s1026" o:spt="1" style="position:absolute;left:4315;top:16220;height:237;width:532;v-text-anchor:middle;" filled="f" stroked="f" coordsize="21600,21600" o:gfxdata="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zGAM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lang w:val="uk-UA"/>
                        </w:rPr>
                        <w:t>Дата</w:t>
                      </w:r>
                    </w:p>
                  </w:txbxContent>
                </v:textbox>
              </v:rect>
              <v:rect id="Rectangle 434" o:spid="_x0000_s1026" o:spt="1" style="position:absolute;left:11062;top:15654;height:333;width:517;v-text-anchor:middle;" filled="f" stroked="f" coordsize="21600,21600" o:gfxdata="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9T9H6/&#10;AAAA3A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</w:pPr>
                      <w:r>
                        <w:t>Лист</w:t>
                      </w:r>
                    </w:p>
                  </w:txbxContent>
                </v:textbox>
              </v:rect>
              <v:line id="Line 435" o:spid="_x0000_s1026" o:spt="20" style="position:absolute;left:1100;top:16474;flip:x;height:0;width:10507;" filled="f" stroked="t" coordsize="21600,21600" o:gfxdata="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NyD77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36" o:spid="_x0000_s1026" o:spt="20" style="position:absolute;left:1140;top:15638;height:0;width:10470;" filled="f" stroked="t" coordsize="21600,21600" o:gfxdata="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xhqp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37" o:spid="_x0000_s1026" o:spt="20" style="position:absolute;left:11070;top:16008;height:0;width:510;" filled="f" stroked="t" coordsize="21600,21600" o:gfxdata="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BUzz68AAAA&#10;3A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38" o:spid="_x0000_s1026" o:spt="20" style="position:absolute;left:11595;top:359;flip:y;height:16129;width:0;" filled="f" stroked="t" coordsize="21600,21600" o:gfxdata="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utYbm5AAAA3A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39" o:spid="_x0000_s1026" o:spt="20" style="position:absolute;left:11070;top:15638;height:836;width:0;" filled="f" stroked="t" coordsize="21600,21600" o:gfxdata="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K9NK8AAAA&#10;3A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0" o:spid="_x0000_s1026" o:spt="20" style="position:absolute;left:1125;top:15923;flip:x;height:0;width:3735;" filled="f" stroked="t" coordsize="21600,21600" o:gfxdata="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itoL7sAAADc&#10;AAAADwAAAAAAAAABACAAAAAiAAAAZHJzL2Rvd25yZXYueG1sUEsBAhQAFAAAAAgAh07iQDMvBZ47&#10;AAAAOQAAABAAAAAAAAAAAQAgAAAACgEAAGRycy9zaGFwZXhtbC54bWxQSwUGAAAAAAYABgBbAQAA&#10;tAMAAAAA&#10;">
                <v:fill on="f" focussize="0,0"/>
                <v:stroke color="#000000" joinstyle="round"/>
                <v:imagedata o:title=""/>
                <o:lock v:ext="edit" aspectratio="f"/>
              </v:line>
              <v:line id="Line 441" o:spid="_x0000_s1026" o:spt="20" style="position:absolute;left:1140;top:16199;flip:x;height:0;width:3705;" filled="f" stroked="t" coordsize="21600,21600" o:gfxdata="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RPnNugAAANw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2" o:spid="_x0000_s1026" o:spt="20" style="position:absolute;left:4860;top:15638;height:836;width:0;" filled="f" stroked="t" coordsize="21600,21600" o:gfxdata="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71XSr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3" o:spid="_x0000_s1026" o:spt="20" style="position:absolute;left:4290;top:15638;height:825;width:0;" filled="f" stroked="t" coordsize="21600,21600" o:gfxdata="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PHy0b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4" o:spid="_x0000_s1026" o:spt="20" style="position:absolute;left:3420;top:15638;height:832;width:0;" filled="f" stroked="t" coordsize="21600,21600" o:gfxdata="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W5mo7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5" o:spid="_x0000_s1026" o:spt="20" style="position:absolute;left:2130;top:15638;height:847;width:0;" filled="f" stroked="t" coordsize="21600,21600" o:gfxdata="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4iwzi8AAAA&#10;3A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6" o:spid="_x0000_s1026" o:spt="20" style="position:absolute;left:1530;top:15638;height:847;width:0;" filled="f" stroked="t" coordsize="21600,21600" o:gfxdata="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H8eL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7" o:spid="_x0000_s1026" o:spt="20" style="position:absolute;left:1125;top:359;flip:y;height:16111;width:0;" filled="f" stroked="t" coordsize="21600,21600" o:gfxdata="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pmkTugAAANw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8" o:spid="_x0000_s1026" o:spt="20" style="position:absolute;left:1110;top:359;flip:x;height:0;width:10500;" filled="f" stroked="t" coordsize="21600,21600" o:gfxdata="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dPdkugAAANw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  <w:r>
      <w:rPr>
        <w:lang w:eastAsia="ru-RU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-470535</wp:posOffset>
              </wp:positionH>
              <wp:positionV relativeFrom="paragraph">
                <wp:posOffset>-106045</wp:posOffset>
              </wp:positionV>
              <wp:extent cx="6673850" cy="10241915"/>
              <wp:effectExtent l="0" t="0" r="12700" b="26035"/>
              <wp:wrapNone/>
              <wp:docPr id="52" name="Группа 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3850" cy="10241915"/>
                        <a:chOff x="1100" y="359"/>
                        <a:chExt cx="10510" cy="16129"/>
                      </a:xfrm>
                    </wpg:grpSpPr>
                    <wps:wsp>
                      <wps:cNvPr id="2" name="Rectangle 428"/>
                      <wps:cNvSpPr>
                        <a:spLocks noChangeArrowheads="1"/>
                      </wps:cNvSpPr>
                      <wps:spPr bwMode="auto">
                        <a:xfrm>
                          <a:off x="5127" y="15638"/>
                          <a:ext cx="5714" cy="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7"/>
                              <w:ind w:right="-113" w:firstLine="454"/>
                              <w:jc w:val="center"/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>ОКЭИ 09.02.07 9021  6 П</w:t>
                            </w:r>
                          </w:p>
                          <w:p>
                            <w:pPr>
                              <w:pStyle w:val="19"/>
                              <w:jc w:val="center"/>
                              <w:rPr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" name="Rectangle 429"/>
                      <wps:cNvSpPr>
                        <a:spLocks noChangeArrowheads="1"/>
                      </wps:cNvSpPr>
                      <wps:spPr bwMode="auto">
                        <a:xfrm>
                          <a:off x="1155" y="16226"/>
                          <a:ext cx="348" cy="2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</w:pPr>
                            <w:r>
                              <w:rPr>
                                <w:lang w:val="uk-UA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Rectangle 430"/>
                      <wps:cNvSpPr>
                        <a:spLocks noChangeArrowheads="1"/>
                      </wps:cNvSpPr>
                      <wps:spPr bwMode="auto">
                        <a:xfrm>
                          <a:off x="1584" y="16226"/>
                          <a:ext cx="463" cy="2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</w:pPr>
                            <w:r>
                              <w:rPr>
                                <w:lang w:val="uk-U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Rectangle 431"/>
                      <wps:cNvSpPr>
                        <a:spLocks noChangeArrowheads="1"/>
                      </wps:cNvSpPr>
                      <wps:spPr bwMode="auto">
                        <a:xfrm>
                          <a:off x="2353" y="16226"/>
                          <a:ext cx="894" cy="2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" name="Rectangle 432"/>
                      <wps:cNvSpPr>
                        <a:spLocks noChangeArrowheads="1"/>
                      </wps:cNvSpPr>
                      <wps:spPr bwMode="auto">
                        <a:xfrm>
                          <a:off x="3450" y="16241"/>
                          <a:ext cx="731" cy="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" name="Rectangle 433"/>
                      <wps:cNvSpPr>
                        <a:spLocks noChangeArrowheads="1"/>
                      </wps:cNvSpPr>
                      <wps:spPr bwMode="auto">
                        <a:xfrm>
                          <a:off x="4367" y="16226"/>
                          <a:ext cx="434" cy="2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</w:pPr>
                            <w:r>
                              <w:rPr>
                                <w:lang w:val="uk-UA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Rectangle 434"/>
                      <wps:cNvSpPr>
                        <a:spLocks noChangeArrowheads="1"/>
                      </wps:cNvSpPr>
                      <wps:spPr bwMode="auto">
                        <a:xfrm>
                          <a:off x="11097" y="15714"/>
                          <a:ext cx="438" cy="2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8"/>
                            </w:pPr>
                            <w: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" name="Line 435"/>
                      <wps:cNvCnPr>
                        <a:cxnSpLocks noChangeShapeType="1"/>
                      </wps:cNvCnPr>
                      <wps:spPr bwMode="auto">
                        <a:xfrm flipH="1">
                          <a:off x="1100" y="16474"/>
                          <a:ext cx="1050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0" name="Line 436"/>
                      <wps:cNvCnPr>
                        <a:cxnSpLocks noChangeShapeType="1"/>
                      </wps:cNvCnPr>
                      <wps:spPr bwMode="auto">
                        <a:xfrm>
                          <a:off x="1140" y="15638"/>
                          <a:ext cx="1047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" name="Line 437"/>
                      <wps:cNvCnPr>
                        <a:cxnSpLocks noChangeShapeType="1"/>
                      </wps:cNvCnPr>
                      <wps:spPr bwMode="auto">
                        <a:xfrm>
                          <a:off x="11070" y="15968"/>
                          <a:ext cx="51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" name="Line 438"/>
                      <wps:cNvCnPr>
                        <a:cxnSpLocks noChangeShapeType="1"/>
                      </wps:cNvCnPr>
                      <wps:spPr bwMode="auto">
                        <a:xfrm flipV="1">
                          <a:off x="11595" y="359"/>
                          <a:ext cx="0" cy="161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3" name="Line 439"/>
                      <wps:cNvCnPr>
                        <a:cxnSpLocks noChangeShapeType="1"/>
                      </wps:cNvCnPr>
                      <wps:spPr bwMode="auto">
                        <a:xfrm>
                          <a:off x="11070" y="15638"/>
                          <a:ext cx="0" cy="8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4" name="Line 440"/>
                      <wps:cNvCnPr>
                        <a:cxnSpLocks noChangeShapeType="1"/>
                      </wps:cNvCnPr>
                      <wps:spPr bwMode="auto">
                        <a:xfrm flipH="1">
                          <a:off x="1125" y="15923"/>
                          <a:ext cx="37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5" name="Line 441"/>
                      <wps:cNvCnPr>
                        <a:cxnSpLocks noChangeShapeType="1"/>
                      </wps:cNvCnPr>
                      <wps:spPr bwMode="auto">
                        <a:xfrm flipH="1">
                          <a:off x="1140" y="16199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6" name="Line 442"/>
                      <wps:cNvCnPr>
                        <a:cxnSpLocks noChangeShapeType="1"/>
                      </wps:cNvCnPr>
                      <wps:spPr bwMode="auto">
                        <a:xfrm>
                          <a:off x="4860" y="15638"/>
                          <a:ext cx="0" cy="8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7" name="Line 443"/>
                      <wps:cNvCnPr>
                        <a:cxnSpLocks noChangeShapeType="1"/>
                      </wps:cNvCnPr>
                      <wps:spPr bwMode="auto">
                        <a:xfrm>
                          <a:off x="4290" y="15638"/>
                          <a:ext cx="0" cy="8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" name="Line 444"/>
                      <wps:cNvCnPr>
                        <a:cxnSpLocks noChangeShapeType="1"/>
                      </wps:cNvCnPr>
                      <wps:spPr bwMode="auto">
                        <a:xfrm>
                          <a:off x="3420" y="15638"/>
                          <a:ext cx="0" cy="83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" name="Line 445"/>
                      <wps:cNvCnPr>
                        <a:cxnSpLocks noChangeShapeType="1"/>
                      </wps:cNvCnPr>
                      <wps:spPr bwMode="auto">
                        <a:xfrm>
                          <a:off x="2130" y="15638"/>
                          <a:ext cx="0" cy="84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0" name="Line 446"/>
                      <wps:cNvCnPr>
                        <a:cxnSpLocks noChangeShapeType="1"/>
                      </wps:cNvCnPr>
                      <wps:spPr bwMode="auto">
                        <a:xfrm>
                          <a:off x="1530" y="15638"/>
                          <a:ext cx="0" cy="84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1" name="Line 447"/>
                      <wps:cNvCnPr>
                        <a:cxnSpLocks noChangeShapeType="1"/>
                      </wps:cNvCnPr>
                      <wps:spPr bwMode="auto">
                        <a:xfrm flipV="1">
                          <a:off x="1125" y="359"/>
                          <a:ext cx="0" cy="161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2" name="Line 448"/>
                      <wps:cNvCnPr>
                        <a:cxnSpLocks noChangeShapeType="1"/>
                      </wps:cNvCnPr>
                      <wps:spPr bwMode="auto">
                        <a:xfrm flipH="1">
                          <a:off x="1110" y="359"/>
                          <a:ext cx="105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0" name="Text Box 449"/>
                      <wps:cNvSpPr txBox="1">
                        <a:spLocks noChangeArrowheads="1"/>
                      </wps:cNvSpPr>
                      <wps:spPr bwMode="auto">
                        <a:xfrm>
                          <a:off x="11114" y="16071"/>
                          <a:ext cx="427" cy="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10800" rIns="0" bIns="108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37.05pt;margin-top:-8.35pt;height:806.45pt;width:525.5pt;z-index:251660288;mso-width-relative:page;mso-height-relative:page;" coordorigin="1100,359" coordsize="10510,16129" o:gfxdata="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">
              <o:lock v:ext="edit" aspectratio="f"/>
              <v:rect id="Rectangle 428" o:spid="_x0000_s1026" o:spt="1" style="position:absolute;left:5127;top:15638;height:643;width:5714;" filled="f" stroked="f" coordsize="21600,21600" o:gfxdata="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iHRebsAAADa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>
                      <w:pPr>
                        <w:pStyle w:val="27"/>
                        <w:ind w:right="-113" w:firstLine="454"/>
                        <w:jc w:val="center"/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</w:pP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>ОКЭИ 09.02.07 9021  6 П</w:t>
                      </w:r>
                    </w:p>
                    <w:p>
                      <w:pPr>
                        <w:pStyle w:val="19"/>
                        <w:jc w:val="center"/>
                        <w:rPr>
                          <w:iCs/>
                        </w:rPr>
                      </w:pPr>
                    </w:p>
                  </w:txbxContent>
                </v:textbox>
              </v:rect>
              <v:rect id="Rectangle 429" o:spid="_x0000_s1026" o:spt="1" style="position:absolute;left:1155;top:16226;height:234;width:348;" filled="f" stroked="f" coordsize="21600,21600" o:gfxdata="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9WF+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</w:pPr>
                      <w:r>
                        <w:rPr>
                          <w:lang w:val="uk-UA"/>
                        </w:rPr>
                        <w:t>Изм.</w:t>
                      </w:r>
                    </w:p>
                  </w:txbxContent>
                </v:textbox>
              </v:rect>
              <v:rect id="Rectangle 430" o:spid="_x0000_s1026" o:spt="1" style="position:absolute;left:1584;top:16226;height:244;width:463;" filled="f" stroked="f" coordsize="21600,21600" o:gfxdata="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HPkK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</w:pPr>
                      <w:r>
                        <w:rPr>
                          <w:lang w:val="uk-UA"/>
                        </w:rPr>
                        <w:t>Лист</w:t>
                      </w:r>
                    </w:p>
                  </w:txbxContent>
                </v:textbox>
              </v:rect>
              <v:rect id="Rectangle 431" o:spid="_x0000_s1026" o:spt="1" style="position:absolute;left:2353;top:16226;height:234;width:894;" filled="f" stroked="f" coordsize="21600,21600" o:gfxdata="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UFyR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№ докум.</w:t>
                      </w:r>
                    </w:p>
                  </w:txbxContent>
                </v:textbox>
              </v:rect>
              <v:rect id="Rectangle 432" o:spid="_x0000_s1026" o:spt="1" style="position:absolute;left:3450;top:16241;height:196;width:731;" filled="f" stroked="f" coordsize="21600,21600" o:gfxdata="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LC5r4A&#10;AADa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Подп.</w:t>
                      </w:r>
                    </w:p>
                  </w:txbxContent>
                </v:textbox>
              </v:rect>
              <v:rect id="Rectangle 433" o:spid="_x0000_s1026" o:spt="1" style="position:absolute;left:4367;top:16226;height:207;width:434;" filled="f" stroked="f" coordsize="21600,21600" o:gfxdata="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zmd9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</w:pPr>
                      <w:r>
                        <w:rPr>
                          <w:lang w:val="uk-UA"/>
                        </w:rPr>
                        <w:t>Дата</w:t>
                      </w:r>
                    </w:p>
                  </w:txbxContent>
                </v:textbox>
              </v:rect>
              <v:rect id="Rectangle 434" o:spid="_x0000_s1026" o:spt="1" style="position:absolute;left:11097;top:15714;height:228;width:438;" filled="f" stroked="f" coordsize="21600,21600" o:gfxdata="UEsDBAoAAAAAAIdO4kAAAAAAAAAAAAAAAAAEAAAAZHJzL1BLAwQUAAAACACHTuJAjlHzD7YAAADa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IGwNV8INkN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5R8w+2AAAA2gAAAA8A&#10;AAAAAAAAAQAgAAAAIgAAAGRycy9kb3ducmV2LnhtbFBLAQIUABQAAAAIAIdO4kAzLwWeOwAAADkA&#10;AAAQAAAAAAAAAAEAIAAAAAUBAABkcnMvc2hhcGV4bWwueG1sUEsFBgAAAAAGAAYAWwEAAK8DAAAA&#10;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28"/>
                      </w:pPr>
                      <w:r>
                        <w:t>Лист</w:t>
                      </w:r>
                    </w:p>
                  </w:txbxContent>
                </v:textbox>
              </v:rect>
              <v:line id="Line 435" o:spid="_x0000_s1026" o:spt="20" style="position:absolute;left:1100;top:16474;flip:x;height:0;width:10507;" filled="f" stroked="t" coordsize="21600,21600" o:gfxdata="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ek/8LsAAADa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36" o:spid="_x0000_s1026" o:spt="20" style="position:absolute;left:1140;top:15638;height:0;width:10470;" filled="f" stroked="t" coordsize="21600,21600" o:gfxdata="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cM1V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37" o:spid="_x0000_s1026" o:spt="20" style="position:absolute;left:11070;top:15968;height:0;width:510;" filled="f" stroked="t" coordsize="21600,21600" o:gfxdata="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PGjO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38" o:spid="_x0000_s1026" o:spt="20" style="position:absolute;left:11595;top:359;flip:y;height:16129;width:0;" filled="f" stroked="t" coordsize="21600,21600" o:gfxdata="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OFOhrgAAADbAAAA&#10;DwAAAAAAAAABACAAAAAiAAAAZHJzL2Rvd25yZXYueG1sUEsBAhQAFAAAAAgAh07iQDMvBZ47AAAA&#10;OQAAABAAAAAAAAAAAQAgAAAABwEAAGRycy9zaGFwZXhtbC54bWxQSwUGAAAAAAYABgBbAQAAsQMA&#10;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39" o:spid="_x0000_s1026" o:spt="20" style="position:absolute;left:11070;top:15638;height:836;width:0;" filled="f" stroked="t" coordsize="21600,21600" o:gfxdata="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/olMi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0" o:spid="_x0000_s1026" o:spt="20" style="position:absolute;left:1125;top:15923;flip:x;height:0;width:3735;" filled="f" stroked="t" coordsize="21600,21600" o:gfxdata="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CeiBugAAANsA&#10;AAAPAAAAAAAAAAEAIAAAACIAAABkcnMvZG93bnJldi54bWxQSwECFAAUAAAACACHTuJAMy8FnjsA&#10;AAA5AAAAEAAAAAAAAAABACAAAAAJAQAAZHJzL3NoYXBleG1sLnhtbFBLBQYAAAAABgAGAFsBAACz&#10;AwAAAAA=&#10;">
                <v:fill on="f" focussize="0,0"/>
                <v:stroke color="#000000" joinstyle="round"/>
                <v:imagedata o:title=""/>
                <o:lock v:ext="edit" aspectratio="f"/>
              </v:line>
              <v:line id="Line 441" o:spid="_x0000_s1026" o:spt="20" style="position:absolute;left:1140;top:16199;flip:x;height:0;width:3705;" filled="f" stroked="t" coordsize="21600,21600" o:gfxdata="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8I1vK5AAAA2w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2" o:spid="_x0000_s1026" o:spt="20" style="position:absolute;left:4860;top:15638;height:836;width:0;" filled="f" stroked="t" coordsize="21600,21600" o:gfxdata="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1fC6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3" o:spid="_x0000_s1026" o:spt="20" style="position:absolute;left:4290;top:15638;height:825;width:0;" filled="f" stroked="t" coordsize="21600,21600" o:gfxdata="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mVUh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4" o:spid="_x0000_s1026" o:spt="20" style="position:absolute;left:3420;top:15638;height:832;width:0;" filled="f" stroked="t" coordsize="21600,21600" o:gfxdata="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BsFT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5" o:spid="_x0000_s1026" o:spt="20" style="position:absolute;left:2130;top:15638;height:847;width:0;" filled="f" stroked="t" coordsize="21600,21600" o:gfxdata="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SmTI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6" o:spid="_x0000_s1026" o:spt="20" style="position:absolute;left:1530;top:15638;height:847;width:0;" filled="f" stroked="t" coordsize="21600,21600" o:gfxdata="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cB+i5AAAA2w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7" o:spid="_x0000_s1026" o:spt="20" style="position:absolute;left:1125;top:359;flip:y;height:16111;width:0;" filled="f" stroked="t" coordsize="21600,21600" o:gfxdata="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5fGky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8" o:spid="_x0000_s1026" o:spt="20" style="position:absolute;left:1110;top:359;flip:x;height:0;width:10500;" filled="f" stroked="t" coordsize="21600,21600" o:gfxdata="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o2EO7sAAADb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shape id="Text Box 449" o:spid="_x0000_s1026" o:spt="202" type="#_x0000_t202" style="position:absolute;left:11114;top:16071;height:350;width:427;" filled="f" stroked="f" coordsize="21600,21600" o:gfxdata="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dqN8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o:title=""/>
                <o:lock v:ext="edit" aspectratio="f"/>
                <v:textbox inset="0mm,0.3mm,0mm,0.3mm">
                  <w:txbxContent>
                    <w:p>
                      <w:pPr>
                        <w:pStyle w:val="28"/>
                        <w:rPr>
                          <w:sz w:val="24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  <w:p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674273"/>
    <w:multiLevelType w:val="multilevel"/>
    <w:tmpl w:val="28674273"/>
    <w:lvl w:ilvl="0" w:tentative="0">
      <w:start w:val="1"/>
      <w:numFmt w:val="bullet"/>
      <w:pStyle w:val="35"/>
      <w:lvlText w:val=""/>
      <w:lvlJc w:val="left"/>
      <w:pPr>
        <w:ind w:left="78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0574"/>
    <w:rsid w:val="000215FC"/>
    <w:rsid w:val="0002640F"/>
    <w:rsid w:val="00030241"/>
    <w:rsid w:val="00037107"/>
    <w:rsid w:val="00042A86"/>
    <w:rsid w:val="00062D0E"/>
    <w:rsid w:val="00064852"/>
    <w:rsid w:val="00077FE3"/>
    <w:rsid w:val="00090CD1"/>
    <w:rsid w:val="000A18CA"/>
    <w:rsid w:val="000B63DF"/>
    <w:rsid w:val="000B7957"/>
    <w:rsid w:val="000C0ED9"/>
    <w:rsid w:val="000C3602"/>
    <w:rsid w:val="000E44E2"/>
    <w:rsid w:val="000F0251"/>
    <w:rsid w:val="000F1184"/>
    <w:rsid w:val="000F1C2F"/>
    <w:rsid w:val="000F325A"/>
    <w:rsid w:val="000F6BA4"/>
    <w:rsid w:val="00102BE0"/>
    <w:rsid w:val="00105796"/>
    <w:rsid w:val="00115841"/>
    <w:rsid w:val="00117316"/>
    <w:rsid w:val="00132A33"/>
    <w:rsid w:val="00155A89"/>
    <w:rsid w:val="001907B3"/>
    <w:rsid w:val="001B6125"/>
    <w:rsid w:val="001D60F0"/>
    <w:rsid w:val="001F09EE"/>
    <w:rsid w:val="0020176B"/>
    <w:rsid w:val="0020543A"/>
    <w:rsid w:val="00236615"/>
    <w:rsid w:val="00245F55"/>
    <w:rsid w:val="00254504"/>
    <w:rsid w:val="002606BA"/>
    <w:rsid w:val="00261A85"/>
    <w:rsid w:val="00261F4F"/>
    <w:rsid w:val="0027336A"/>
    <w:rsid w:val="002832EE"/>
    <w:rsid w:val="00287983"/>
    <w:rsid w:val="002A4AB7"/>
    <w:rsid w:val="002B37E9"/>
    <w:rsid w:val="002C21B2"/>
    <w:rsid w:val="002C7338"/>
    <w:rsid w:val="002E38E0"/>
    <w:rsid w:val="003464FE"/>
    <w:rsid w:val="003626D8"/>
    <w:rsid w:val="00375E0E"/>
    <w:rsid w:val="00397B7E"/>
    <w:rsid w:val="003A5806"/>
    <w:rsid w:val="003A6D91"/>
    <w:rsid w:val="003A7299"/>
    <w:rsid w:val="003C1235"/>
    <w:rsid w:val="003C6896"/>
    <w:rsid w:val="003E4882"/>
    <w:rsid w:val="003F4A52"/>
    <w:rsid w:val="00410F92"/>
    <w:rsid w:val="00411208"/>
    <w:rsid w:val="004123EA"/>
    <w:rsid w:val="00435ED6"/>
    <w:rsid w:val="00441D74"/>
    <w:rsid w:val="00472140"/>
    <w:rsid w:val="00496404"/>
    <w:rsid w:val="004974EF"/>
    <w:rsid w:val="004B0D55"/>
    <w:rsid w:val="004D7028"/>
    <w:rsid w:val="004E7DCE"/>
    <w:rsid w:val="004F511E"/>
    <w:rsid w:val="004F69F2"/>
    <w:rsid w:val="00504F08"/>
    <w:rsid w:val="005143EC"/>
    <w:rsid w:val="0053754A"/>
    <w:rsid w:val="00543454"/>
    <w:rsid w:val="0054445E"/>
    <w:rsid w:val="00546CF8"/>
    <w:rsid w:val="0056073B"/>
    <w:rsid w:val="00560F0D"/>
    <w:rsid w:val="00567FB2"/>
    <w:rsid w:val="00572032"/>
    <w:rsid w:val="00583FD9"/>
    <w:rsid w:val="0059251F"/>
    <w:rsid w:val="005974C7"/>
    <w:rsid w:val="005B7208"/>
    <w:rsid w:val="005C4543"/>
    <w:rsid w:val="005D2F53"/>
    <w:rsid w:val="005F3D4F"/>
    <w:rsid w:val="005F7855"/>
    <w:rsid w:val="00600177"/>
    <w:rsid w:val="00633BF8"/>
    <w:rsid w:val="006539A8"/>
    <w:rsid w:val="0069589C"/>
    <w:rsid w:val="006A4410"/>
    <w:rsid w:val="006E59BF"/>
    <w:rsid w:val="006E61F1"/>
    <w:rsid w:val="0071767C"/>
    <w:rsid w:val="0072250F"/>
    <w:rsid w:val="00724F81"/>
    <w:rsid w:val="007255F6"/>
    <w:rsid w:val="007356D4"/>
    <w:rsid w:val="0073711E"/>
    <w:rsid w:val="007466A1"/>
    <w:rsid w:val="0075030D"/>
    <w:rsid w:val="0077721D"/>
    <w:rsid w:val="00783607"/>
    <w:rsid w:val="007A7301"/>
    <w:rsid w:val="007B6147"/>
    <w:rsid w:val="007B686B"/>
    <w:rsid w:val="007C37F6"/>
    <w:rsid w:val="007D720F"/>
    <w:rsid w:val="007E3643"/>
    <w:rsid w:val="00811569"/>
    <w:rsid w:val="008360D7"/>
    <w:rsid w:val="00857B27"/>
    <w:rsid w:val="00863451"/>
    <w:rsid w:val="0086350F"/>
    <w:rsid w:val="00881E09"/>
    <w:rsid w:val="008A0702"/>
    <w:rsid w:val="008A414E"/>
    <w:rsid w:val="008A5C96"/>
    <w:rsid w:val="008B48C9"/>
    <w:rsid w:val="008D2F32"/>
    <w:rsid w:val="008E45F5"/>
    <w:rsid w:val="008E470D"/>
    <w:rsid w:val="008E7D9B"/>
    <w:rsid w:val="00902BDC"/>
    <w:rsid w:val="00904CAA"/>
    <w:rsid w:val="00912AF4"/>
    <w:rsid w:val="00912D9C"/>
    <w:rsid w:val="009255C0"/>
    <w:rsid w:val="009256BA"/>
    <w:rsid w:val="00925942"/>
    <w:rsid w:val="009401AD"/>
    <w:rsid w:val="00957BB5"/>
    <w:rsid w:val="00962843"/>
    <w:rsid w:val="00990A98"/>
    <w:rsid w:val="00994FB9"/>
    <w:rsid w:val="009A205E"/>
    <w:rsid w:val="009C5673"/>
    <w:rsid w:val="009D248F"/>
    <w:rsid w:val="009E1A29"/>
    <w:rsid w:val="009E2699"/>
    <w:rsid w:val="009F358E"/>
    <w:rsid w:val="00A15435"/>
    <w:rsid w:val="00AB60F9"/>
    <w:rsid w:val="00AC155A"/>
    <w:rsid w:val="00AD09CF"/>
    <w:rsid w:val="00AE2C7F"/>
    <w:rsid w:val="00B0182F"/>
    <w:rsid w:val="00B06842"/>
    <w:rsid w:val="00B079AD"/>
    <w:rsid w:val="00B32CA9"/>
    <w:rsid w:val="00B37FBF"/>
    <w:rsid w:val="00B46735"/>
    <w:rsid w:val="00B73CD9"/>
    <w:rsid w:val="00B968CF"/>
    <w:rsid w:val="00BA3027"/>
    <w:rsid w:val="00BC4A53"/>
    <w:rsid w:val="00C403C8"/>
    <w:rsid w:val="00C50FEA"/>
    <w:rsid w:val="00C52F86"/>
    <w:rsid w:val="00C565EF"/>
    <w:rsid w:val="00CA1F5C"/>
    <w:rsid w:val="00CB0CCA"/>
    <w:rsid w:val="00CB4D9F"/>
    <w:rsid w:val="00CB4FF3"/>
    <w:rsid w:val="00CD1BB3"/>
    <w:rsid w:val="00CF326C"/>
    <w:rsid w:val="00CF7E2B"/>
    <w:rsid w:val="00D01F47"/>
    <w:rsid w:val="00D1080D"/>
    <w:rsid w:val="00D14E6E"/>
    <w:rsid w:val="00D300E5"/>
    <w:rsid w:val="00D31393"/>
    <w:rsid w:val="00D5014E"/>
    <w:rsid w:val="00D56AE8"/>
    <w:rsid w:val="00D83701"/>
    <w:rsid w:val="00DB3372"/>
    <w:rsid w:val="00DD16CD"/>
    <w:rsid w:val="00DD3C0D"/>
    <w:rsid w:val="00DE222B"/>
    <w:rsid w:val="00DE56CC"/>
    <w:rsid w:val="00DF177B"/>
    <w:rsid w:val="00DF6459"/>
    <w:rsid w:val="00E22716"/>
    <w:rsid w:val="00E373F3"/>
    <w:rsid w:val="00E465D7"/>
    <w:rsid w:val="00E63EF6"/>
    <w:rsid w:val="00E853ED"/>
    <w:rsid w:val="00EA1E58"/>
    <w:rsid w:val="00EA38EF"/>
    <w:rsid w:val="00EB250A"/>
    <w:rsid w:val="00EE2820"/>
    <w:rsid w:val="00EE460E"/>
    <w:rsid w:val="00EE47AC"/>
    <w:rsid w:val="00F00F54"/>
    <w:rsid w:val="00F078CC"/>
    <w:rsid w:val="00F24479"/>
    <w:rsid w:val="00F8003D"/>
    <w:rsid w:val="00F818A6"/>
    <w:rsid w:val="00FA4C3C"/>
    <w:rsid w:val="00FB4543"/>
    <w:rsid w:val="00FB647B"/>
    <w:rsid w:val="00FB69BE"/>
    <w:rsid w:val="00FC52EE"/>
    <w:rsid w:val="00FC70C4"/>
    <w:rsid w:val="00FE3FCC"/>
    <w:rsid w:val="00FF4BA8"/>
    <w:rsid w:val="00FF59AD"/>
    <w:rsid w:val="00FF6938"/>
    <w:rsid w:val="016D6EE3"/>
    <w:rsid w:val="01C55767"/>
    <w:rsid w:val="05DE11C8"/>
    <w:rsid w:val="0600615C"/>
    <w:rsid w:val="06CA2883"/>
    <w:rsid w:val="07E12895"/>
    <w:rsid w:val="0BF6272B"/>
    <w:rsid w:val="0C313EB8"/>
    <w:rsid w:val="0D68630B"/>
    <w:rsid w:val="0FAE09D7"/>
    <w:rsid w:val="10F7015B"/>
    <w:rsid w:val="13343F7F"/>
    <w:rsid w:val="13DF2A00"/>
    <w:rsid w:val="13FE0F79"/>
    <w:rsid w:val="150D43F1"/>
    <w:rsid w:val="15435064"/>
    <w:rsid w:val="15965931"/>
    <w:rsid w:val="199C4212"/>
    <w:rsid w:val="1B6B3188"/>
    <w:rsid w:val="1CF814E3"/>
    <w:rsid w:val="1DE21C1C"/>
    <w:rsid w:val="1E674B72"/>
    <w:rsid w:val="209F2D25"/>
    <w:rsid w:val="21920158"/>
    <w:rsid w:val="21D77A4C"/>
    <w:rsid w:val="21EA1D42"/>
    <w:rsid w:val="22DA5C97"/>
    <w:rsid w:val="23A22B70"/>
    <w:rsid w:val="2452597D"/>
    <w:rsid w:val="26292EA1"/>
    <w:rsid w:val="26B11081"/>
    <w:rsid w:val="289522DC"/>
    <w:rsid w:val="2C8A00F0"/>
    <w:rsid w:val="351D7512"/>
    <w:rsid w:val="36E84130"/>
    <w:rsid w:val="3A3C3D9B"/>
    <w:rsid w:val="3A912C3C"/>
    <w:rsid w:val="3C664263"/>
    <w:rsid w:val="3D000214"/>
    <w:rsid w:val="3D877CFA"/>
    <w:rsid w:val="40EF6094"/>
    <w:rsid w:val="41F74558"/>
    <w:rsid w:val="424C5CAA"/>
    <w:rsid w:val="444767A8"/>
    <w:rsid w:val="446A1BCE"/>
    <w:rsid w:val="44CF7D3B"/>
    <w:rsid w:val="45426AC2"/>
    <w:rsid w:val="468113FE"/>
    <w:rsid w:val="477F33DA"/>
    <w:rsid w:val="47FC3B0E"/>
    <w:rsid w:val="48587156"/>
    <w:rsid w:val="49BC523B"/>
    <w:rsid w:val="4A4F545D"/>
    <w:rsid w:val="4BB11E43"/>
    <w:rsid w:val="4C1A33F4"/>
    <w:rsid w:val="4CED7E2E"/>
    <w:rsid w:val="4D570011"/>
    <w:rsid w:val="505E1082"/>
    <w:rsid w:val="50D77086"/>
    <w:rsid w:val="51E55CE6"/>
    <w:rsid w:val="520D0FB1"/>
    <w:rsid w:val="56B93FE5"/>
    <w:rsid w:val="57A02161"/>
    <w:rsid w:val="57F112D5"/>
    <w:rsid w:val="59D07924"/>
    <w:rsid w:val="5B8A71CF"/>
    <w:rsid w:val="5BB406F0"/>
    <w:rsid w:val="5C3A3DD7"/>
    <w:rsid w:val="5D185971"/>
    <w:rsid w:val="5DE352BC"/>
    <w:rsid w:val="5F2E07B9"/>
    <w:rsid w:val="60341DFF"/>
    <w:rsid w:val="6098238E"/>
    <w:rsid w:val="61867D2D"/>
    <w:rsid w:val="63300C99"/>
    <w:rsid w:val="64236257"/>
    <w:rsid w:val="648C220A"/>
    <w:rsid w:val="65374A9B"/>
    <w:rsid w:val="65576C1D"/>
    <w:rsid w:val="65B732B6"/>
    <w:rsid w:val="66CF34C9"/>
    <w:rsid w:val="66D76745"/>
    <w:rsid w:val="67281F92"/>
    <w:rsid w:val="68074AA2"/>
    <w:rsid w:val="68BA7CFD"/>
    <w:rsid w:val="68E44EDA"/>
    <w:rsid w:val="69D13075"/>
    <w:rsid w:val="6AAD0C1B"/>
    <w:rsid w:val="6ACA0ACC"/>
    <w:rsid w:val="6B334924"/>
    <w:rsid w:val="6D2E0370"/>
    <w:rsid w:val="6DD51DB1"/>
    <w:rsid w:val="6DFE1A00"/>
    <w:rsid w:val="6E601B66"/>
    <w:rsid w:val="6F3D61AE"/>
    <w:rsid w:val="6F934EC2"/>
    <w:rsid w:val="6FFF4BCE"/>
    <w:rsid w:val="71663DE2"/>
    <w:rsid w:val="71C81157"/>
    <w:rsid w:val="744A1799"/>
    <w:rsid w:val="74E34252"/>
    <w:rsid w:val="75970A0E"/>
    <w:rsid w:val="761323C6"/>
    <w:rsid w:val="77E36F82"/>
    <w:rsid w:val="793C0C39"/>
    <w:rsid w:val="7BE2675B"/>
    <w:rsid w:val="7EE1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99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567" w:after="567" w:line="240" w:lineRule="auto"/>
      <w:ind w:firstLine="0"/>
      <w:outlineLvl w:val="0"/>
    </w:pPr>
    <w:rPr>
      <w:rFonts w:ascii="Times New Roman" w:hAnsi="Times New Roman" w:eastAsiaTheme="majorEastAsia" w:cstheme="majorBidi"/>
      <w:b/>
      <w:bCs/>
      <w:sz w:val="32"/>
      <w:szCs w:val="28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spacing w:before="300"/>
      <w:outlineLvl w:val="1"/>
    </w:pPr>
    <w:rPr>
      <w:rFonts w:ascii="Times New Roman" w:hAnsi="Times New Roman" w:eastAsiaTheme="majorEastAsia" w:cstheme="majorBidi"/>
      <w:b/>
      <w:bCs/>
      <w:sz w:val="28"/>
      <w:szCs w:val="26"/>
    </w:rPr>
  </w:style>
  <w:style w:type="paragraph" w:styleId="4">
    <w:name w:val="heading 3"/>
    <w:basedOn w:val="1"/>
    <w:next w:val="1"/>
    <w:link w:val="33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link w:val="39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376092" w:themeColor="accent1" w:themeShade="BF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basedOn w:val="7"/>
    <w:qFormat/>
    <w:uiPriority w:val="20"/>
    <w:rPr>
      <w:i/>
      <w:iCs/>
    </w:rPr>
  </w:style>
  <w:style w:type="character" w:styleId="10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2">
    <w:name w:val="Strong"/>
    <w:basedOn w:val="7"/>
    <w:qFormat/>
    <w:uiPriority w:val="22"/>
    <w:rPr>
      <w:b/>
      <w:bCs/>
    </w:rPr>
  </w:style>
  <w:style w:type="paragraph" w:styleId="13">
    <w:name w:val="Balloon Text"/>
    <w:basedOn w:val="1"/>
    <w:link w:val="3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annotation text"/>
    <w:basedOn w:val="1"/>
    <w:semiHidden/>
    <w:unhideWhenUsed/>
    <w:qFormat/>
    <w:uiPriority w:val="99"/>
    <w:pPr>
      <w:jc w:val="left"/>
    </w:pPr>
  </w:style>
  <w:style w:type="paragraph" w:styleId="15">
    <w:name w:val="header"/>
    <w:basedOn w:val="1"/>
    <w:link w:val="25"/>
    <w:unhideWhenUsed/>
    <w:qFormat/>
    <w:uiPriority w:val="0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toc 1"/>
    <w:basedOn w:val="1"/>
    <w:next w:val="1"/>
    <w:unhideWhenUsed/>
    <w:qFormat/>
    <w:uiPriority w:val="39"/>
    <w:pPr>
      <w:tabs>
        <w:tab w:val="right" w:leader="dot" w:pos="9639"/>
      </w:tabs>
      <w:spacing w:after="0"/>
    </w:pPr>
  </w:style>
  <w:style w:type="paragraph" w:styleId="17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18">
    <w:name w:val="toc 2"/>
    <w:basedOn w:val="1"/>
    <w:next w:val="1"/>
    <w:unhideWhenUsed/>
    <w:qFormat/>
    <w:uiPriority w:val="39"/>
    <w:pPr>
      <w:tabs>
        <w:tab w:val="right" w:leader="dot" w:pos="9639"/>
      </w:tabs>
      <w:spacing w:after="0"/>
    </w:pPr>
  </w:style>
  <w:style w:type="paragraph" w:styleId="19">
    <w:name w:val="footer"/>
    <w:basedOn w:val="1"/>
    <w:link w:val="2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2">
    <w:name w:val="Table Grid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3">
    <w:name w:val="ОсновнойТекстГост"/>
    <w:link w:val="24"/>
    <w:qFormat/>
    <w:uiPriority w:val="0"/>
    <w:pPr>
      <w:spacing w:after="0" w:line="240" w:lineRule="auto"/>
      <w:ind w:left="-288" w:right="-144" w:firstLine="648"/>
      <w:jc w:val="both"/>
    </w:pPr>
    <w:rPr>
      <w:rFonts w:ascii="Times New Roman" w:hAnsi="Times New Roman" w:cs="Times New Roman" w:eastAsiaTheme="minorEastAsia"/>
      <w:sz w:val="28"/>
      <w:szCs w:val="22"/>
      <w:lang w:val="ru-RU" w:eastAsia="en-US" w:bidi="ar-SA"/>
    </w:rPr>
  </w:style>
  <w:style w:type="character" w:customStyle="1" w:styleId="24">
    <w:name w:val="ОсновнойТекстГост Знак"/>
    <w:basedOn w:val="7"/>
    <w:link w:val="23"/>
    <w:qFormat/>
    <w:locked/>
    <w:uiPriority w:val="0"/>
    <w:rPr>
      <w:rFonts w:ascii="Times New Roman" w:hAnsi="Times New Roman" w:cs="Times New Roman" w:eastAsiaTheme="minorEastAsia"/>
      <w:sz w:val="28"/>
    </w:rPr>
  </w:style>
  <w:style w:type="character" w:customStyle="1" w:styleId="25">
    <w:name w:val="Верхний колонтитул Знак"/>
    <w:basedOn w:val="7"/>
    <w:link w:val="15"/>
    <w:qFormat/>
    <w:uiPriority w:val="0"/>
  </w:style>
  <w:style w:type="character" w:customStyle="1" w:styleId="26">
    <w:name w:val="Нижний колонтитул Знак"/>
    <w:basedOn w:val="7"/>
    <w:link w:val="19"/>
    <w:qFormat/>
    <w:uiPriority w:val="99"/>
  </w:style>
  <w:style w:type="paragraph" w:styleId="27">
    <w:name w:val="No Spacing"/>
    <w:qFormat/>
    <w:uiPriority w:val="99"/>
    <w:pPr>
      <w:spacing w:after="0" w:line="240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28">
    <w:name w:val="РамкаНадписи"/>
    <w:basedOn w:val="1"/>
    <w:qFormat/>
    <w:uiPriority w:val="0"/>
    <w:pPr>
      <w:spacing w:after="0" w:line="240" w:lineRule="auto"/>
      <w:jc w:val="center"/>
    </w:pPr>
    <w:rPr>
      <w:rFonts w:ascii="ISOCPEUR" w:hAnsi="ISOCPEUR" w:eastAsia="Batang" w:cs="Times New Roman"/>
      <w:i/>
      <w:sz w:val="16"/>
      <w:szCs w:val="24"/>
      <w:lang w:eastAsia="ru-RU"/>
    </w:rPr>
  </w:style>
  <w:style w:type="character" w:customStyle="1" w:styleId="29">
    <w:name w:val="Заголовок 1 Знак"/>
    <w:basedOn w:val="7"/>
    <w:link w:val="2"/>
    <w:qFormat/>
    <w:uiPriority w:val="9"/>
    <w:rPr>
      <w:rFonts w:ascii="Times New Roman" w:hAnsi="Times New Roman" w:eastAsiaTheme="majorEastAsia" w:cstheme="majorBidi"/>
      <w:b/>
      <w:bCs/>
      <w:sz w:val="32"/>
      <w:szCs w:val="28"/>
    </w:rPr>
  </w:style>
  <w:style w:type="paragraph" w:customStyle="1" w:styleId="30">
    <w:name w:val="TOC Heading"/>
    <w:basedOn w:val="2"/>
    <w:next w:val="1"/>
    <w:unhideWhenUsed/>
    <w:qFormat/>
    <w:uiPriority w:val="39"/>
    <w:pPr>
      <w:outlineLvl w:val="9"/>
    </w:pPr>
    <w:rPr>
      <w:lang w:eastAsia="ru-RU"/>
    </w:rPr>
  </w:style>
  <w:style w:type="character" w:customStyle="1" w:styleId="31">
    <w:name w:val="Текст выноски Знак"/>
    <w:basedOn w:val="7"/>
    <w:link w:val="1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2">
    <w:name w:val="Заголовок 2 Знак"/>
    <w:basedOn w:val="7"/>
    <w:link w:val="3"/>
    <w:qFormat/>
    <w:uiPriority w:val="9"/>
    <w:rPr>
      <w:rFonts w:ascii="Times New Roman" w:hAnsi="Times New Roman" w:eastAsiaTheme="majorEastAsia" w:cstheme="majorBidi"/>
      <w:b/>
      <w:bCs/>
      <w:sz w:val="28"/>
      <w:szCs w:val="26"/>
    </w:rPr>
  </w:style>
  <w:style w:type="character" w:customStyle="1" w:styleId="33">
    <w:name w:val="Заголовок 3 Знак"/>
    <w:basedOn w:val="7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paragraph" w:customStyle="1" w:styleId="35">
    <w:name w:val="ПеречислениеГост"/>
    <w:basedOn w:val="23"/>
    <w:qFormat/>
    <w:uiPriority w:val="0"/>
    <w:pPr>
      <w:numPr>
        <w:ilvl w:val="0"/>
        <w:numId w:val="1"/>
      </w:numPr>
      <w:tabs>
        <w:tab w:val="left" w:pos="851"/>
      </w:tabs>
      <w:ind w:left="-284" w:firstLine="851"/>
    </w:pPr>
  </w:style>
  <w:style w:type="character" w:customStyle="1" w:styleId="36">
    <w:name w:val="ПеречислениеГостт Знак"/>
    <w:basedOn w:val="7"/>
    <w:link w:val="37"/>
    <w:qFormat/>
    <w:locked/>
    <w:uiPriority w:val="0"/>
    <w:rPr>
      <w:rFonts w:ascii="Times New Roman" w:hAnsi="Times New Roman" w:cs="Times New Roman"/>
      <w:sz w:val="28"/>
    </w:rPr>
  </w:style>
  <w:style w:type="paragraph" w:customStyle="1" w:styleId="37">
    <w:name w:val="ПеречислениеГостт"/>
    <w:basedOn w:val="35"/>
    <w:link w:val="36"/>
    <w:qFormat/>
    <w:uiPriority w:val="0"/>
  </w:style>
  <w:style w:type="paragraph" w:customStyle="1" w:styleId="38">
    <w:name w:val="font-exo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39">
    <w:name w:val="Заголовок 5 Знак"/>
    <w:basedOn w:val="7"/>
    <w:link w:val="6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</w:rPr>
  </w:style>
  <w:style w:type="character" w:customStyle="1" w:styleId="40">
    <w:name w:val="mobile-h"/>
    <w:basedOn w:val="7"/>
    <w:qFormat/>
    <w:uiPriority w:val="0"/>
  </w:style>
  <w:style w:type="paragraph" w:customStyle="1" w:styleId="41">
    <w:name w:val="стандарт"/>
    <w:basedOn w:val="1"/>
    <w:link w:val="42"/>
    <w:qFormat/>
    <w:uiPriority w:val="0"/>
    <w:pPr>
      <w:spacing w:after="160" w:line="240" w:lineRule="auto"/>
      <w:ind w:left="142" w:right="284" w:firstLine="851"/>
      <w:jc w:val="both"/>
    </w:pPr>
    <w:rPr>
      <w:rFonts w:ascii="Times New Roman" w:hAnsi="Times New Roman"/>
      <w:sz w:val="28"/>
    </w:rPr>
  </w:style>
  <w:style w:type="character" w:customStyle="1" w:styleId="42">
    <w:name w:val="стандарт Знак"/>
    <w:basedOn w:val="7"/>
    <w:link w:val="41"/>
    <w:qFormat/>
    <w:uiPriority w:val="0"/>
    <w:rPr>
      <w:rFonts w:ascii="Times New Roman" w:hAnsi="Times New Roman"/>
      <w:sz w:val="28"/>
    </w:rPr>
  </w:style>
  <w:style w:type="character" w:styleId="43">
    <w:name w:val="Placeholder Text"/>
    <w:basedOn w:val="7"/>
    <w:semiHidden/>
    <w:qFormat/>
    <w:uiPriority w:val="99"/>
    <w:rPr>
      <w:color w:val="808080"/>
    </w:rPr>
  </w:style>
  <w:style w:type="paragraph" w:customStyle="1" w:styleId="44">
    <w:name w:val="_Style 39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45">
    <w:name w:val="_Style 40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46">
    <w:name w:val="ГОСТ"/>
    <w:basedOn w:val="1"/>
    <w:link w:val="47"/>
    <w:qFormat/>
    <w:uiPriority w:val="0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8"/>
      <w:lang w:val="en-US" w:eastAsia="ru-RU"/>
    </w:rPr>
  </w:style>
  <w:style w:type="character" w:customStyle="1" w:styleId="47">
    <w:name w:val="ГОСТ Char"/>
    <w:link w:val="46"/>
    <w:qFormat/>
    <w:uiPriority w:val="0"/>
    <w:rPr>
      <w:rFonts w:ascii="Times New Roman" w:hAnsi="Times New Roman"/>
      <w:sz w:val="28"/>
      <w:szCs w:val="28"/>
      <w:lang w:val="en-US" w:eastAsia="ru-RU"/>
    </w:rPr>
  </w:style>
</w:styles>
</file>

<file path=word/_rels/document.xml.rels><?xml version="1.0" encoding="UTF-8" standalone="yes"?>
<Relationships xmlns="http://schemas.openxmlformats.org/package/2006/relationships"><Relationship Id="rId94" Type="http://schemas.openxmlformats.org/officeDocument/2006/relationships/glossaryDocument" Target="glossary/document.xml"/><Relationship Id="rId93" Type="http://schemas.openxmlformats.org/officeDocument/2006/relationships/fontTable" Target="fontTable.xml"/><Relationship Id="rId92" Type="http://schemas.openxmlformats.org/officeDocument/2006/relationships/numbering" Target="numbering.xml"/><Relationship Id="rId91" Type="http://schemas.openxmlformats.org/officeDocument/2006/relationships/customXml" Target="../customXml/item1.xml"/><Relationship Id="rId90" Type="http://schemas.openxmlformats.org/officeDocument/2006/relationships/image" Target="media/image78.png"/><Relationship Id="rId9" Type="http://schemas.openxmlformats.org/officeDocument/2006/relationships/header" Target="header3.xml"/><Relationship Id="rId89" Type="http://schemas.openxmlformats.org/officeDocument/2006/relationships/image" Target="media/image77.png"/><Relationship Id="rId88" Type="http://schemas.openxmlformats.org/officeDocument/2006/relationships/image" Target="media/image76.png"/><Relationship Id="rId87" Type="http://schemas.openxmlformats.org/officeDocument/2006/relationships/image" Target="media/image75.png"/><Relationship Id="rId86" Type="http://schemas.openxmlformats.org/officeDocument/2006/relationships/image" Target="media/image74.png"/><Relationship Id="rId85" Type="http://schemas.openxmlformats.org/officeDocument/2006/relationships/image" Target="media/image73.png"/><Relationship Id="rId84" Type="http://schemas.openxmlformats.org/officeDocument/2006/relationships/image" Target="media/image72.png"/><Relationship Id="rId83" Type="http://schemas.openxmlformats.org/officeDocument/2006/relationships/image" Target="media/image71.png"/><Relationship Id="rId82" Type="http://schemas.openxmlformats.org/officeDocument/2006/relationships/image" Target="media/image70.png"/><Relationship Id="rId81" Type="http://schemas.openxmlformats.org/officeDocument/2006/relationships/image" Target="media/image69.png"/><Relationship Id="rId80" Type="http://schemas.openxmlformats.org/officeDocument/2006/relationships/image" Target="media/image68.png"/><Relationship Id="rId8" Type="http://schemas.openxmlformats.org/officeDocument/2006/relationships/footer" Target="footer2.xml"/><Relationship Id="rId79" Type="http://schemas.openxmlformats.org/officeDocument/2006/relationships/image" Target="media/image67.png"/><Relationship Id="rId78" Type="http://schemas.openxmlformats.org/officeDocument/2006/relationships/image" Target="media/image66.png"/><Relationship Id="rId77" Type="http://schemas.openxmlformats.org/officeDocument/2006/relationships/image" Target="media/image65.png"/><Relationship Id="rId76" Type="http://schemas.openxmlformats.org/officeDocument/2006/relationships/image" Target="media/image64.png"/><Relationship Id="rId75" Type="http://schemas.openxmlformats.org/officeDocument/2006/relationships/image" Target="media/image63.png"/><Relationship Id="rId74" Type="http://schemas.openxmlformats.org/officeDocument/2006/relationships/image" Target="media/image62.png"/><Relationship Id="rId73" Type="http://schemas.openxmlformats.org/officeDocument/2006/relationships/image" Target="media/image61.png"/><Relationship Id="rId72" Type="http://schemas.openxmlformats.org/officeDocument/2006/relationships/image" Target="media/image60.png"/><Relationship Id="rId71" Type="http://schemas.openxmlformats.org/officeDocument/2006/relationships/image" Target="media/image59.png"/><Relationship Id="rId70" Type="http://schemas.openxmlformats.org/officeDocument/2006/relationships/image" Target="media/image58.png"/><Relationship Id="rId7" Type="http://schemas.openxmlformats.org/officeDocument/2006/relationships/footer" Target="footer1.xml"/><Relationship Id="rId69" Type="http://schemas.openxmlformats.org/officeDocument/2006/relationships/image" Target="media/image57.png"/><Relationship Id="rId68" Type="http://schemas.openxmlformats.org/officeDocument/2006/relationships/image" Target="media/image56.png"/><Relationship Id="rId67" Type="http://schemas.openxmlformats.org/officeDocument/2006/relationships/image" Target="media/image55.png"/><Relationship Id="rId66" Type="http://schemas.openxmlformats.org/officeDocument/2006/relationships/image" Target="media/image54.png"/><Relationship Id="rId65" Type="http://schemas.openxmlformats.org/officeDocument/2006/relationships/image" Target="media/image53.png"/><Relationship Id="rId64" Type="http://schemas.openxmlformats.org/officeDocument/2006/relationships/image" Target="media/image52.png"/><Relationship Id="rId63" Type="http://schemas.openxmlformats.org/officeDocument/2006/relationships/image" Target="media/image51.png"/><Relationship Id="rId62" Type="http://schemas.openxmlformats.org/officeDocument/2006/relationships/image" Target="media/image50.png"/><Relationship Id="rId61" Type="http://schemas.openxmlformats.org/officeDocument/2006/relationships/image" Target="media/image49.png"/><Relationship Id="rId60" Type="http://schemas.openxmlformats.org/officeDocument/2006/relationships/image" Target="media/image48.png"/><Relationship Id="rId6" Type="http://schemas.openxmlformats.org/officeDocument/2006/relationships/header" Target="header2.xml"/><Relationship Id="rId59" Type="http://schemas.openxmlformats.org/officeDocument/2006/relationships/image" Target="media/image47.png"/><Relationship Id="rId58" Type="http://schemas.openxmlformats.org/officeDocument/2006/relationships/image" Target="media/image46.png"/><Relationship Id="rId57" Type="http://schemas.openxmlformats.org/officeDocument/2006/relationships/image" Target="media/image45.png"/><Relationship Id="rId56" Type="http://schemas.openxmlformats.org/officeDocument/2006/relationships/image" Target="media/image44.png"/><Relationship Id="rId55" Type="http://schemas.openxmlformats.org/officeDocument/2006/relationships/image" Target="media/image43.png"/><Relationship Id="rId54" Type="http://schemas.openxmlformats.org/officeDocument/2006/relationships/image" Target="media/image42.png"/><Relationship Id="rId53" Type="http://schemas.openxmlformats.org/officeDocument/2006/relationships/image" Target="media/image41.png"/><Relationship Id="rId52" Type="http://schemas.openxmlformats.org/officeDocument/2006/relationships/image" Target="media/image40.png"/><Relationship Id="rId51" Type="http://schemas.openxmlformats.org/officeDocument/2006/relationships/image" Target="media/image39.png"/><Relationship Id="rId50" Type="http://schemas.openxmlformats.org/officeDocument/2006/relationships/image" Target="media/image38.png"/><Relationship Id="rId5" Type="http://schemas.openxmlformats.org/officeDocument/2006/relationships/header" Target="header1.xml"/><Relationship Id="rId49" Type="http://schemas.openxmlformats.org/officeDocument/2006/relationships/image" Target="media/image37.png"/><Relationship Id="rId48" Type="http://schemas.openxmlformats.org/officeDocument/2006/relationships/image" Target="media/image36.png"/><Relationship Id="rId47" Type="http://schemas.openxmlformats.org/officeDocument/2006/relationships/image" Target="media/image35.png"/><Relationship Id="rId46" Type="http://schemas.openxmlformats.org/officeDocument/2006/relationships/image" Target="media/image34.png"/><Relationship Id="rId45" Type="http://schemas.openxmlformats.org/officeDocument/2006/relationships/image" Target="media/image33.png"/><Relationship Id="rId44" Type="http://schemas.openxmlformats.org/officeDocument/2006/relationships/image" Target="media/image32.png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endnotes" Target="endnotes.xml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footnotes" Target="footnotes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-1854013440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8CC7B1F-E927-4AED-8872-9C16873A6634}"/>
      </w:docPartPr>
      <w:docPartBody>
        <w:p>
          <w:r>
            <w:rPr>
              <w:rStyle w:val="4"/>
            </w:rPr>
            <w:t>Место для ввода текста.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AB4"/>
    <w:rsid w:val="00247EE2"/>
    <w:rsid w:val="0049631F"/>
    <w:rsid w:val="00914EF9"/>
    <w:rsid w:val="00BD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</w:styl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4</Pages>
  <Words>1325</Words>
  <Characters>7558</Characters>
  <Lines>1</Lines>
  <Paragraphs>1</Paragraphs>
  <TotalTime>5</TotalTime>
  <ScaleCrop>false</ScaleCrop>
  <LinksUpToDate>false</LinksUpToDate>
  <CharactersWithSpaces>8866</CharactersWithSpaces>
  <Application>WPS Office_11.2.0.11536_F1E327BC-269C-435d-A152-05C5408002CA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2022-06-18T09:15:00Z</dcterms:created>
  <dc:creator>Иван Матракшин</dc:creator>
  <cp:lastModifiedBy>pleyman.ls3009</cp:lastModifiedBy>
  <dcterms:modified xsi:type="dcterms:W3CDTF">2026-03-14T11:57:29Z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1049-11.2.0.11536</vt:lpwstr>
  </property>
  <property fmtid="{D5CDD505-2E9C-101B-9397-08002B2CF9AE}" pid="3" name="ICV">
    <vt:lpwstr>476085A1D0504B8BB728D8E905FE1FE1</vt:lpwstr>
  </property>
</Properties>
</file>