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673C" w14:textId="77777777" w:rsidR="00C205FC" w:rsidRDefault="00C205FC"/>
    <w:p w14:paraId="757EBB67" w14:textId="77777777" w:rsidR="001D7C62" w:rsidRDefault="001D7C62" w:rsidP="001D7C62">
      <w:r>
        <w:t>USE empleados;</w:t>
      </w:r>
    </w:p>
    <w:p w14:paraId="19E85D80" w14:textId="18DF9605" w:rsidR="001D7C62" w:rsidRDefault="001D7C62" w:rsidP="001D7C62"/>
    <w:p w14:paraId="213799AB" w14:textId="1780BB90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>1. Calcula la suma del presupuesto de todos los departamentos.</w:t>
      </w:r>
    </w:p>
    <w:p w14:paraId="6D0EFFF9" w14:textId="6BDCFA71" w:rsidR="001D7C62" w:rsidRDefault="001D7C62" w:rsidP="001D7C62">
      <w:r>
        <w:t xml:space="preserve"> SELECT </w:t>
      </w:r>
      <w:proofErr w:type="gramStart"/>
      <w:r>
        <w:t>SUM(</w:t>
      </w:r>
      <w:proofErr w:type="gramEnd"/>
      <w:r>
        <w:t>presupuesto) AS "Suma presupuestos" FROM departamento;</w:t>
      </w:r>
    </w:p>
    <w:p w14:paraId="1033B618" w14:textId="77777777" w:rsidR="001D7C62" w:rsidRDefault="001D7C62" w:rsidP="001D7C62"/>
    <w:p w14:paraId="69783BC1" w14:textId="40A83630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>2. Calcula la media del presupuesto de todos los departamentos.</w:t>
      </w:r>
    </w:p>
    <w:p w14:paraId="45F89626" w14:textId="0A5F9BED" w:rsidR="001D7C62" w:rsidRDefault="001D7C62" w:rsidP="001D7C62">
      <w:r>
        <w:t xml:space="preserve">SELECT </w:t>
      </w:r>
      <w:proofErr w:type="gramStart"/>
      <w:r>
        <w:t>AVG(</w:t>
      </w:r>
      <w:proofErr w:type="gramEnd"/>
      <w:r>
        <w:t>presupuesto) AS "Media presupuestos" FROM departamento;</w:t>
      </w:r>
    </w:p>
    <w:p w14:paraId="056CEEC4" w14:textId="77777777" w:rsidR="001D7C62" w:rsidRDefault="001D7C62" w:rsidP="001D7C62"/>
    <w:p w14:paraId="7ABFDF19" w14:textId="10ED94AA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 xml:space="preserve">3. Calcula el valor mínimo del presupuesto de todos los departamentos. </w:t>
      </w:r>
    </w:p>
    <w:p w14:paraId="53FBB145" w14:textId="77279A97" w:rsidR="001D7C62" w:rsidRDefault="001D7C62" w:rsidP="001D7C62">
      <w:r>
        <w:t xml:space="preserve">SELECT </w:t>
      </w:r>
      <w:proofErr w:type="gramStart"/>
      <w:r>
        <w:t>MIN(</w:t>
      </w:r>
      <w:proofErr w:type="gramEnd"/>
      <w:r>
        <w:t>presupuesto) AS "Media presupuestos" FROM departamento;</w:t>
      </w:r>
    </w:p>
    <w:p w14:paraId="79CC9102" w14:textId="77777777" w:rsidR="001D7C62" w:rsidRDefault="001D7C62" w:rsidP="001D7C62"/>
    <w:p w14:paraId="68C7B4B5" w14:textId="77777777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>4. Calcula el nombre del departamento y el presupuesto que tiene asignado,</w:t>
      </w:r>
    </w:p>
    <w:p w14:paraId="506C6217" w14:textId="77777777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>del departamento con menor presupuesto.</w:t>
      </w:r>
    </w:p>
    <w:p w14:paraId="1B949BBD" w14:textId="45627B15" w:rsidR="001D7C62" w:rsidRDefault="001D7C62" w:rsidP="001D7C62">
      <w:r>
        <w:t>SELECT nombre, presupuesto FROM departamento</w:t>
      </w:r>
    </w:p>
    <w:p w14:paraId="2F2759EF" w14:textId="77777777" w:rsidR="001D7C62" w:rsidRDefault="001D7C62" w:rsidP="001D7C62">
      <w:r>
        <w:t xml:space="preserve"> WHERE presupuesto &gt; (SELECT </w:t>
      </w:r>
      <w:proofErr w:type="gramStart"/>
      <w:r>
        <w:t>MIN(</w:t>
      </w:r>
      <w:proofErr w:type="gramEnd"/>
      <w:r>
        <w:t>presupuesto)FROM departamento);</w:t>
      </w:r>
    </w:p>
    <w:p w14:paraId="2B48B55C" w14:textId="77777777" w:rsidR="001D7C62" w:rsidRDefault="001D7C62" w:rsidP="001D7C62"/>
    <w:p w14:paraId="18C7BCE4" w14:textId="6E18A194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 xml:space="preserve">5. Calcula el valor máximo del presupuesto de todos los departamentos. </w:t>
      </w:r>
    </w:p>
    <w:p w14:paraId="4BDB315B" w14:textId="77777777" w:rsidR="001D7C62" w:rsidRDefault="001D7C62" w:rsidP="001D7C62">
      <w:r>
        <w:t>SELECT nombre, presupuesto FROM departamento</w:t>
      </w:r>
    </w:p>
    <w:p w14:paraId="33014A80" w14:textId="77777777" w:rsidR="001D7C62" w:rsidRDefault="001D7C62" w:rsidP="001D7C62">
      <w:r>
        <w:t xml:space="preserve">WHERE presupuesto &lt; (SELECT </w:t>
      </w:r>
      <w:proofErr w:type="gramStart"/>
      <w:r>
        <w:t>MAX(</w:t>
      </w:r>
      <w:proofErr w:type="gramEnd"/>
      <w:r>
        <w:t>presupuesto)FROM departamento);</w:t>
      </w:r>
    </w:p>
    <w:p w14:paraId="6833AF95" w14:textId="77777777" w:rsidR="001D7C62" w:rsidRDefault="001D7C62" w:rsidP="001D7C62"/>
    <w:p w14:paraId="3DE3E86C" w14:textId="77777777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>6. Calcula el nombre del departamento y el presupuesto que tiene asignado,</w:t>
      </w:r>
    </w:p>
    <w:p w14:paraId="6B585E2F" w14:textId="77777777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 xml:space="preserve">del departamento con mayor presupuesto. </w:t>
      </w:r>
    </w:p>
    <w:p w14:paraId="66145C53" w14:textId="41FB9983" w:rsidR="001D7C62" w:rsidRDefault="001D7C62" w:rsidP="001D7C62">
      <w:r>
        <w:t>SELECT nombre, presupuesto FROM departamento</w:t>
      </w:r>
    </w:p>
    <w:p w14:paraId="3626C7AD" w14:textId="77777777" w:rsidR="001D7C62" w:rsidRDefault="001D7C62" w:rsidP="001D7C62">
      <w:r>
        <w:t xml:space="preserve"> WHERE presupuesto = (SELECT </w:t>
      </w:r>
      <w:proofErr w:type="gramStart"/>
      <w:r>
        <w:t>MAX(</w:t>
      </w:r>
      <w:proofErr w:type="gramEnd"/>
      <w:r>
        <w:t>presupuesto)FROM departamento);</w:t>
      </w:r>
    </w:p>
    <w:p w14:paraId="56019580" w14:textId="77777777" w:rsidR="001D7C62" w:rsidRDefault="001D7C62" w:rsidP="001D7C62"/>
    <w:p w14:paraId="7A9E40CE" w14:textId="77777777" w:rsidR="001D7C62" w:rsidRDefault="001D7C62" w:rsidP="001D7C62"/>
    <w:p w14:paraId="59CF0669" w14:textId="77777777" w:rsidR="001D7C62" w:rsidRDefault="001D7C62" w:rsidP="001D7C62"/>
    <w:p w14:paraId="3ECCFA66" w14:textId="77777777" w:rsidR="001D7C62" w:rsidRDefault="001D7C62" w:rsidP="001D7C62"/>
    <w:p w14:paraId="142EA027" w14:textId="77777777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>7. Calcula el número total de empleados que hay en la tabla empleado.</w:t>
      </w:r>
    </w:p>
    <w:p w14:paraId="22E36175" w14:textId="77777777" w:rsidR="001D7C62" w:rsidRDefault="001D7C62" w:rsidP="001D7C62">
      <w:r>
        <w:t xml:space="preserve">SELECT </w:t>
      </w:r>
      <w:proofErr w:type="gramStart"/>
      <w:r>
        <w:t>COUNT(</w:t>
      </w:r>
      <w:proofErr w:type="gramEnd"/>
      <w:r>
        <w:t>*) AS "Número de empleados" FROM empleado</w:t>
      </w:r>
    </w:p>
    <w:p w14:paraId="081E81E6" w14:textId="77777777" w:rsidR="001D7C62" w:rsidRDefault="001D7C62" w:rsidP="001D7C62">
      <w:r>
        <w:t>WHERE nombre = (SELECT * FROM empleado);</w:t>
      </w:r>
    </w:p>
    <w:p w14:paraId="221311F0" w14:textId="77777777" w:rsidR="001D7C62" w:rsidRDefault="001D7C62" w:rsidP="001D7C62"/>
    <w:p w14:paraId="5F8D633E" w14:textId="77777777" w:rsidR="001D7C62" w:rsidRPr="001D7C62" w:rsidRDefault="001D7C62" w:rsidP="001D7C62">
      <w:pPr>
        <w:rPr>
          <w:b/>
          <w:bCs/>
        </w:rPr>
      </w:pPr>
      <w:r w:rsidRPr="001D7C62">
        <w:rPr>
          <w:b/>
          <w:bCs/>
        </w:rPr>
        <w:t xml:space="preserve">8. Calcula el número de empleados que no tienen NULL en su segundo apellido. </w:t>
      </w:r>
    </w:p>
    <w:p w14:paraId="008EF0D9" w14:textId="77777777" w:rsidR="001D7C62" w:rsidRDefault="001D7C62" w:rsidP="001D7C62"/>
    <w:p w14:paraId="1BB97451" w14:textId="1499C979" w:rsidR="001D7C62" w:rsidRPr="001D7C62" w:rsidRDefault="001D7C62" w:rsidP="001D7C62">
      <w:r>
        <w:t xml:space="preserve">SELECT </w:t>
      </w:r>
      <w:proofErr w:type="gramStart"/>
      <w:r>
        <w:t>COUNT(</w:t>
      </w:r>
      <w:proofErr w:type="gramEnd"/>
      <w:r>
        <w:t>nombre) AS "Número de empleados" FROM empleado;</w:t>
      </w:r>
    </w:p>
    <w:p w14:paraId="613E7ECD" w14:textId="77777777" w:rsidR="001D7C62" w:rsidRDefault="001D7C62" w:rsidP="001D7C62"/>
    <w:p w14:paraId="7136E0A7" w14:textId="77777777" w:rsidR="001D7C62" w:rsidRPr="001D7C62" w:rsidRDefault="001D7C62" w:rsidP="001D7C62"/>
    <w:sectPr w:rsidR="001D7C62" w:rsidRPr="001D7C62" w:rsidSect="001D7C62">
      <w:headerReference w:type="default" r:id="rId6"/>
      <w:footerReference w:type="default" r:id="rId7"/>
      <w:pgSz w:w="11907" w:h="16840" w:code="9"/>
      <w:pgMar w:top="1418" w:right="1701" w:bottom="1418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B27C" w14:textId="77777777" w:rsidR="001D7C62" w:rsidRDefault="001D7C62" w:rsidP="001D7C62">
      <w:pPr>
        <w:spacing w:after="0" w:line="240" w:lineRule="auto"/>
      </w:pPr>
      <w:r>
        <w:separator/>
      </w:r>
    </w:p>
  </w:endnote>
  <w:endnote w:type="continuationSeparator" w:id="0">
    <w:p w14:paraId="30EB502A" w14:textId="77777777" w:rsidR="001D7C62" w:rsidRDefault="001D7C62" w:rsidP="001D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717640"/>
      <w:docPartObj>
        <w:docPartGallery w:val="Page Numbers (Bottom of Page)"/>
        <w:docPartUnique/>
      </w:docPartObj>
    </w:sdtPr>
    <w:sdtContent>
      <w:p w14:paraId="02D7FD9D" w14:textId="450EC4AF" w:rsidR="001D7C62" w:rsidRDefault="001D7C6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9FD7A38" wp14:editId="5093B52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1189848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467877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66E03" w14:textId="77777777" w:rsidR="001D7C62" w:rsidRPr="001D7C62" w:rsidRDefault="001D7C6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D7C62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1D7C62">
                                  <w:rPr>
                                    <w:b/>
                                    <w:bCs/>
                                  </w:rPr>
                                  <w:instrText>PAGE    \* MERGEFORMAT</w:instrText>
                                </w:r>
                                <w:r w:rsidRPr="001D7C62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1D7C62">
                                  <w:rPr>
                                    <w:b/>
                                    <w:bCs/>
                                    <w:color w:val="8C8C8C" w:themeColor="background1" w:themeShade="8C"/>
                                  </w:rPr>
                                  <w:t>2</w:t>
                                </w:r>
                                <w:r w:rsidRPr="001D7C62">
                                  <w:rPr>
                                    <w:b/>
                                    <w:bCs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4124745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5200155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038549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9FD7A38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GH8My5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" filled="f" stroked="f">
                    <v:textbox inset="0,0,0,0">
                      <w:txbxContent>
                        <w:p w14:paraId="7C466E03" w14:textId="77777777" w:rsidR="001D7C62" w:rsidRPr="001D7C62" w:rsidRDefault="001D7C6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D7C62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1D7C62">
                            <w:rPr>
                              <w:b/>
                              <w:bCs/>
                            </w:rPr>
                            <w:instrText>PAGE    \* MERGEFORMAT</w:instrText>
                          </w:r>
                          <w:r w:rsidRPr="001D7C62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1D7C62">
                            <w:rPr>
                              <w:b/>
                              <w:bCs/>
                              <w:color w:val="8C8C8C" w:themeColor="background1" w:themeShade="8C"/>
                            </w:rPr>
                            <w:t>2</w:t>
                          </w:r>
                          <w:r w:rsidRPr="001D7C62">
                            <w:rPr>
                              <w:b/>
                              <w:bCs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D35A" w14:textId="77777777" w:rsidR="001D7C62" w:rsidRDefault="001D7C62" w:rsidP="001D7C62">
      <w:pPr>
        <w:spacing w:after="0" w:line="240" w:lineRule="auto"/>
      </w:pPr>
      <w:r>
        <w:separator/>
      </w:r>
    </w:p>
  </w:footnote>
  <w:footnote w:type="continuationSeparator" w:id="0">
    <w:p w14:paraId="7B007A80" w14:textId="77777777" w:rsidR="001D7C62" w:rsidRDefault="001D7C62" w:rsidP="001D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CF81" w14:textId="2F6A5746" w:rsidR="001D7C62" w:rsidRDefault="001D7C62">
    <w:pPr>
      <w:pStyle w:val="Encabezado"/>
    </w:pPr>
    <w:r>
      <w:t>1ºDAM – Bases de datos</w:t>
    </w:r>
    <w:r>
      <w:tab/>
    </w:r>
    <w:r>
      <w:tab/>
      <w:t>Víctor Quirós Pavón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62"/>
    <w:rsid w:val="00066E24"/>
    <w:rsid w:val="00121A55"/>
    <w:rsid w:val="001D7C62"/>
    <w:rsid w:val="002B2973"/>
    <w:rsid w:val="00493C26"/>
    <w:rsid w:val="0080753C"/>
    <w:rsid w:val="00C2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1DE52E8"/>
  <w15:chartTrackingRefBased/>
  <w15:docId w15:val="{BBE72B0B-9B93-4B01-A5BF-9AC3B3D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kern w:val="3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C62"/>
  </w:style>
  <w:style w:type="paragraph" w:styleId="Piedepgina">
    <w:name w:val="footer"/>
    <w:basedOn w:val="Normal"/>
    <w:link w:val="PiedepginaCar"/>
    <w:uiPriority w:val="99"/>
    <w:unhideWhenUsed/>
    <w:rsid w:val="001D7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2024-02-02T00:18:00Z</cp:lastPrinted>
  <dcterms:created xsi:type="dcterms:W3CDTF">2024-02-02T00:15:00Z</dcterms:created>
  <dcterms:modified xsi:type="dcterms:W3CDTF">2024-02-02T00:18:00Z</dcterms:modified>
</cp:coreProperties>
</file>