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A0D0D" w14:textId="1BB1353D" w:rsidR="00C205FC" w:rsidRDefault="00A12EA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03B1D9" wp14:editId="1866655C">
                <wp:simplePos x="0" y="0"/>
                <wp:positionH relativeFrom="margin">
                  <wp:posOffset>-1083029</wp:posOffset>
                </wp:positionH>
                <wp:positionV relativeFrom="paragraph">
                  <wp:posOffset>-399813</wp:posOffset>
                </wp:positionV>
                <wp:extent cx="3274060" cy="1594485"/>
                <wp:effectExtent l="0" t="0" r="0" b="5715"/>
                <wp:wrapNone/>
                <wp:docPr id="3559981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060" cy="159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F2A1C" w14:textId="77777777" w:rsidR="00A12EA2" w:rsidRPr="00041C15" w:rsidRDefault="00A12EA2" w:rsidP="00A12EA2">
                            <w:pPr>
                              <w:pStyle w:val="Standard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41C1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1ºDAM</w:t>
                            </w:r>
                          </w:p>
                          <w:p w14:paraId="2D7F5788" w14:textId="71083C32" w:rsidR="00A12EA2" w:rsidRPr="00041C15" w:rsidRDefault="00A12EA2" w:rsidP="00A12EA2">
                            <w:pPr>
                              <w:pStyle w:val="Standard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3</w:t>
                            </w:r>
                            <w:r w:rsidRPr="00041C1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/</w:t>
                            </w: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0</w:t>
                            </w:r>
                            <w:r w:rsidRPr="00041C1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1/202</w:t>
                            </w: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  <w:p w14:paraId="094DB834" w14:textId="77777777" w:rsidR="00A12EA2" w:rsidRPr="00041C15" w:rsidRDefault="00A12EA2" w:rsidP="00A12EA2">
                            <w:pPr>
                              <w:pStyle w:val="Standard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5A0546C" w14:textId="77777777" w:rsidR="00A12EA2" w:rsidRPr="00041C15" w:rsidRDefault="00A12EA2" w:rsidP="00A12EA2">
                            <w:pPr>
                              <w:pStyle w:val="Standard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41C1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Víctor Quirós Pavón</w:t>
                            </w:r>
                          </w:p>
                          <w:p w14:paraId="72D3692E" w14:textId="77777777" w:rsidR="00A12EA2" w:rsidRDefault="00A12EA2" w:rsidP="00A12E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3B1D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85.3pt;margin-top:-31.5pt;width:257.8pt;height:125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YScGAIAAC0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" filled="f" stroked="f" strokeweight=".5pt">
                <v:textbox>
                  <w:txbxContent>
                    <w:p w14:paraId="547F2A1C" w14:textId="77777777" w:rsidR="00A12EA2" w:rsidRPr="00041C15" w:rsidRDefault="00A12EA2" w:rsidP="00A12EA2">
                      <w:pPr>
                        <w:pStyle w:val="Standard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41C15">
                        <w:rPr>
                          <w:color w:val="FFFFFF" w:themeColor="background1"/>
                          <w:sz w:val="44"/>
                          <w:szCs w:val="44"/>
                        </w:rPr>
                        <w:t>1ºDAM</w:t>
                      </w:r>
                    </w:p>
                    <w:p w14:paraId="2D7F5788" w14:textId="71083C32" w:rsidR="00A12EA2" w:rsidRPr="00041C15" w:rsidRDefault="00A12EA2" w:rsidP="00A12EA2">
                      <w:pPr>
                        <w:pStyle w:val="Standard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3</w:t>
                      </w:r>
                      <w:r w:rsidRPr="00041C15">
                        <w:rPr>
                          <w:color w:val="FFFFFF" w:themeColor="background1"/>
                          <w:sz w:val="44"/>
                          <w:szCs w:val="44"/>
                        </w:rPr>
                        <w:t>/</w:t>
                      </w: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0</w:t>
                      </w:r>
                      <w:r w:rsidRPr="00041C15">
                        <w:rPr>
                          <w:color w:val="FFFFFF" w:themeColor="background1"/>
                          <w:sz w:val="44"/>
                          <w:szCs w:val="44"/>
                        </w:rPr>
                        <w:t>1/202</w:t>
                      </w: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4</w:t>
                      </w:r>
                    </w:p>
                    <w:p w14:paraId="094DB834" w14:textId="77777777" w:rsidR="00A12EA2" w:rsidRPr="00041C15" w:rsidRDefault="00A12EA2" w:rsidP="00A12EA2">
                      <w:pPr>
                        <w:pStyle w:val="Standard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5A0546C" w14:textId="77777777" w:rsidR="00A12EA2" w:rsidRPr="00041C15" w:rsidRDefault="00A12EA2" w:rsidP="00A12EA2">
                      <w:pPr>
                        <w:pStyle w:val="Standard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41C15">
                        <w:rPr>
                          <w:color w:val="FFFFFF" w:themeColor="background1"/>
                          <w:sz w:val="44"/>
                          <w:szCs w:val="44"/>
                        </w:rPr>
                        <w:t>Víctor Quirós Pavón</w:t>
                      </w:r>
                    </w:p>
                    <w:p w14:paraId="72D3692E" w14:textId="77777777" w:rsidR="00A12EA2" w:rsidRDefault="00A12EA2" w:rsidP="00A12EA2"/>
                  </w:txbxContent>
                </v:textbox>
                <w10:wrap anchorx="margin"/>
              </v:shape>
            </w:pict>
          </mc:Fallback>
        </mc:AlternateContent>
      </w:r>
    </w:p>
    <w:p w14:paraId="7DC4D5A9" w14:textId="37664DED" w:rsidR="00C7406C" w:rsidRDefault="00A12EA2">
      <w:bookmarkStart w:id="0" w:name="_Hlk155442199"/>
      <w:bookmarkEnd w:id="0"/>
      <w:r>
        <w:rPr>
          <w:noProof/>
        </w:rPr>
        <w:drawing>
          <wp:anchor distT="0" distB="0" distL="114300" distR="114300" simplePos="0" relativeHeight="251675648" behindDoc="1" locked="0" layoutInCell="1" allowOverlap="1" wp14:anchorId="5967A3B7" wp14:editId="04D567D2">
            <wp:simplePos x="0" y="0"/>
            <wp:positionH relativeFrom="page">
              <wp:posOffset>3175</wp:posOffset>
            </wp:positionH>
            <wp:positionV relativeFrom="paragraph">
              <wp:posOffset>-1202690</wp:posOffset>
            </wp:positionV>
            <wp:extent cx="7568565" cy="10680700"/>
            <wp:effectExtent l="0" t="0" r="0" b="6350"/>
            <wp:wrapNone/>
            <wp:docPr id="847937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565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0AC42" w14:textId="4AA913E5" w:rsidR="00C7406C" w:rsidRDefault="00C7406C"/>
    <w:p w14:paraId="0CA549AC" w14:textId="3FDAE116" w:rsidR="00C7406C" w:rsidRDefault="00C7406C"/>
    <w:p w14:paraId="2E53D01B" w14:textId="77777777" w:rsidR="00A12EA2" w:rsidRDefault="00A12EA2"/>
    <w:p w14:paraId="5F387A6B" w14:textId="753B1ABD" w:rsidR="00A12EA2" w:rsidRDefault="00A12EA2"/>
    <w:p w14:paraId="3DEEAA00" w14:textId="32D6884C" w:rsidR="00A12EA2" w:rsidRDefault="00A12EA2"/>
    <w:p w14:paraId="7ED41137" w14:textId="6B378F44" w:rsidR="00A12EA2" w:rsidRDefault="00A12EA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B4635A" wp14:editId="0E9CE9A7">
                <wp:simplePos x="0" y="0"/>
                <wp:positionH relativeFrom="column">
                  <wp:posOffset>236347</wp:posOffset>
                </wp:positionH>
                <wp:positionV relativeFrom="paragraph">
                  <wp:posOffset>18415</wp:posOffset>
                </wp:positionV>
                <wp:extent cx="3087014" cy="818515"/>
                <wp:effectExtent l="0" t="0" r="0" b="635"/>
                <wp:wrapNone/>
                <wp:docPr id="204892582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014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F84AB" w14:textId="4CB663BB" w:rsidR="00A12EA2" w:rsidRPr="00041C15" w:rsidRDefault="00A12EA2" w:rsidP="00A12EA2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041C15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Relación </w:t>
                            </w: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4635A" id="Cuadro de texto 3" o:spid="_x0000_s1027" type="#_x0000_t202" style="position:absolute;margin-left:18.6pt;margin-top:1.45pt;width:243.05pt;height:64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" filled="f" stroked="f" strokeweight=".5pt">
                <v:textbox>
                  <w:txbxContent>
                    <w:p w14:paraId="7E2F84AB" w14:textId="4CB663BB" w:rsidR="00A12EA2" w:rsidRPr="00041C15" w:rsidRDefault="00A12EA2" w:rsidP="00A12EA2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  <w:r w:rsidRPr="00041C15">
                        <w:rPr>
                          <w:color w:val="FFFFFF" w:themeColor="background1"/>
                          <w:sz w:val="96"/>
                          <w:szCs w:val="96"/>
                        </w:rPr>
                        <w:t xml:space="preserve">Relación </w:t>
                      </w:r>
                      <w:r>
                        <w:rPr>
                          <w:color w:val="FFFFFF" w:themeColor="background1"/>
                          <w:sz w:val="96"/>
                          <w:szCs w:val="9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6EBA0879" w14:textId="77777777" w:rsidR="00A12EA2" w:rsidRDefault="00A12EA2"/>
    <w:p w14:paraId="544CB9E1" w14:textId="4F2C8EE0" w:rsidR="00A12EA2" w:rsidRDefault="00A12EA2"/>
    <w:p w14:paraId="423D583A" w14:textId="777B3165" w:rsidR="00A12EA2" w:rsidRDefault="00A12EA2"/>
    <w:p w14:paraId="1AC31DBF" w14:textId="77777777" w:rsidR="00A12EA2" w:rsidRDefault="00A12EA2"/>
    <w:p w14:paraId="514A58AD" w14:textId="77777777" w:rsidR="00A12EA2" w:rsidRDefault="00A12EA2"/>
    <w:p w14:paraId="1911EAF0" w14:textId="77777777" w:rsidR="00A12EA2" w:rsidRDefault="00A12EA2"/>
    <w:p w14:paraId="368928E9" w14:textId="77777777" w:rsidR="00A12EA2" w:rsidRDefault="00A12EA2"/>
    <w:p w14:paraId="7CB35AC5" w14:textId="77777777" w:rsidR="00A12EA2" w:rsidRDefault="00A12EA2"/>
    <w:p w14:paraId="41705462" w14:textId="77777777" w:rsidR="00A12EA2" w:rsidRDefault="00A12EA2"/>
    <w:p w14:paraId="0506A119" w14:textId="77777777" w:rsidR="00A12EA2" w:rsidRDefault="00A12EA2"/>
    <w:p w14:paraId="57BCEB40" w14:textId="77777777" w:rsidR="00A12EA2" w:rsidRDefault="00A12EA2"/>
    <w:p w14:paraId="780A7CF3" w14:textId="77777777" w:rsidR="00A12EA2" w:rsidRDefault="00A12EA2"/>
    <w:p w14:paraId="5023A60F" w14:textId="77777777" w:rsidR="00A12EA2" w:rsidRDefault="00A12EA2"/>
    <w:p w14:paraId="44A475C1" w14:textId="77777777" w:rsidR="00A12EA2" w:rsidRDefault="00A12EA2"/>
    <w:p w14:paraId="460BD39A" w14:textId="77777777" w:rsidR="00A12EA2" w:rsidRDefault="00A12EA2"/>
    <w:p w14:paraId="733C3746" w14:textId="77777777" w:rsidR="00A12EA2" w:rsidRDefault="00A12EA2"/>
    <w:p w14:paraId="67E6E78B" w14:textId="77777777" w:rsidR="00A12EA2" w:rsidRDefault="00A12EA2"/>
    <w:p w14:paraId="5FBD7ED9" w14:textId="77777777" w:rsidR="00A12EA2" w:rsidRDefault="00A12EA2"/>
    <w:p w14:paraId="4BA2BDCD" w14:textId="77777777" w:rsidR="00A12EA2" w:rsidRDefault="00A12EA2"/>
    <w:p w14:paraId="7D471977" w14:textId="77777777" w:rsidR="00A12EA2" w:rsidRDefault="00A12EA2"/>
    <w:p w14:paraId="07033B02" w14:textId="77777777" w:rsidR="00A12EA2" w:rsidRDefault="00A12EA2"/>
    <w:p w14:paraId="45B511C3" w14:textId="1F8FD03C" w:rsidR="00A12EA2" w:rsidRDefault="00A12EA2">
      <w:r>
        <w:rPr>
          <w:noProof/>
        </w:rPr>
        <w:drawing>
          <wp:anchor distT="0" distB="0" distL="114300" distR="114300" simplePos="0" relativeHeight="251680768" behindDoc="1" locked="0" layoutInCell="1" allowOverlap="1" wp14:anchorId="3A4BCA8B" wp14:editId="538734C0">
            <wp:simplePos x="0" y="0"/>
            <wp:positionH relativeFrom="page">
              <wp:posOffset>2206967</wp:posOffset>
            </wp:positionH>
            <wp:positionV relativeFrom="paragraph">
              <wp:posOffset>-1939480</wp:posOffset>
            </wp:positionV>
            <wp:extent cx="581385" cy="4998743"/>
            <wp:effectExtent l="953" t="0" r="0" b="0"/>
            <wp:wrapNone/>
            <wp:docPr id="1715056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3" t="10734" r="2547" b="17061"/>
                    <a:stretch/>
                  </pic:blipFill>
                  <pic:spPr bwMode="auto">
                    <a:xfrm rot="5400000">
                      <a:off x="0" y="0"/>
                      <a:ext cx="581385" cy="499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1B42B" w14:textId="7130A0E4" w:rsidR="00A12EA2" w:rsidRDefault="00A12EA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F004D8F" wp14:editId="18A5B5D5">
                <wp:simplePos x="0" y="0"/>
                <wp:positionH relativeFrom="column">
                  <wp:posOffset>94615</wp:posOffset>
                </wp:positionH>
                <wp:positionV relativeFrom="paragraph">
                  <wp:posOffset>91592</wp:posOffset>
                </wp:positionV>
                <wp:extent cx="979714" cy="445325"/>
                <wp:effectExtent l="0" t="0" r="0" b="0"/>
                <wp:wrapNone/>
                <wp:docPr id="203865483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44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E7A95" w14:textId="77777777" w:rsidR="00A12EA2" w:rsidRDefault="00A12EA2" w:rsidP="00A12EA2">
                            <w:pPr>
                              <w:pStyle w:val="Standard"/>
                              <w:rPr>
                                <w:sz w:val="48"/>
                                <w:szCs w:val="48"/>
                              </w:rPr>
                            </w:pPr>
                            <w:r w:rsidRPr="007F1574">
                              <w:rPr>
                                <w:sz w:val="48"/>
                                <w:szCs w:val="48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04D8F" id="Rectángulo 3" o:spid="_x0000_s1028" style="position:absolute;margin-left:7.45pt;margin-top:7.2pt;width:77.15pt;height:3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" filled="f" stroked="f" strokeweight="1pt">
                <v:textbox>
                  <w:txbxContent>
                    <w:p w14:paraId="7DCE7A95" w14:textId="77777777" w:rsidR="00A12EA2" w:rsidRDefault="00A12EA2" w:rsidP="00A12EA2">
                      <w:pPr>
                        <w:pStyle w:val="Standard"/>
                        <w:rPr>
                          <w:sz w:val="48"/>
                          <w:szCs w:val="48"/>
                        </w:rPr>
                      </w:pPr>
                      <w:r w:rsidRPr="007F1574">
                        <w:rPr>
                          <w:sz w:val="48"/>
                          <w:szCs w:val="48"/>
                        </w:rPr>
                        <w:t>Índice</w:t>
                      </w:r>
                    </w:p>
                  </w:txbxContent>
                </v:textbox>
              </v:rect>
            </w:pict>
          </mc:Fallback>
        </mc:AlternateContent>
      </w:r>
      <w:r w:rsidRPr="00B616EF">
        <w:rPr>
          <w:noProof/>
        </w:rPr>
        <w:drawing>
          <wp:anchor distT="0" distB="0" distL="114300" distR="114300" simplePos="0" relativeHeight="251679744" behindDoc="1" locked="0" layoutInCell="1" allowOverlap="1" wp14:anchorId="6BCE101D" wp14:editId="0948F48D">
            <wp:simplePos x="0" y="0"/>
            <wp:positionH relativeFrom="page">
              <wp:posOffset>-1649070</wp:posOffset>
            </wp:positionH>
            <wp:positionV relativeFrom="paragraph">
              <wp:posOffset>456692</wp:posOffset>
            </wp:positionV>
            <wp:extent cx="10935335" cy="7632135"/>
            <wp:effectExtent l="0" t="5715" r="0" b="0"/>
            <wp:wrapNone/>
            <wp:docPr id="299675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596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35335" cy="763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9A6BC" w14:textId="3D14E9AF" w:rsidR="00A12EA2" w:rsidRDefault="00A12EA2"/>
    <w:p w14:paraId="2CD9BCED" w14:textId="6655A754" w:rsidR="00A12EA2" w:rsidRDefault="00A12EA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A77FCF" wp14:editId="078DAF5F">
                <wp:simplePos x="0" y="0"/>
                <wp:positionH relativeFrom="margin">
                  <wp:posOffset>130835</wp:posOffset>
                </wp:positionH>
                <wp:positionV relativeFrom="paragraph">
                  <wp:posOffset>187122</wp:posOffset>
                </wp:positionV>
                <wp:extent cx="3816626" cy="3617843"/>
                <wp:effectExtent l="0" t="0" r="0" b="1905"/>
                <wp:wrapNone/>
                <wp:docPr id="3631758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6" cy="3617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67F7C" w14:textId="68623B88" w:rsidR="00A12EA2" w:rsidRPr="00A12EA2" w:rsidRDefault="008A1C2F" w:rsidP="00A12EA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rPr>
                                <w:sz w:val="36"/>
                                <w:szCs w:val="36"/>
                              </w:rPr>
                            </w:pPr>
                            <w:hyperlink w:anchor="uno" w:history="1">
                              <w:r w:rsidR="00A12EA2" w:rsidRPr="004E332C">
                                <w:rPr>
                                  <w:rStyle w:val="Hipervnculo"/>
                                  <w:sz w:val="36"/>
                                  <w:szCs w:val="36"/>
                                </w:rPr>
                                <w:t>EJERCICIO 1</w:t>
                              </w:r>
                            </w:hyperlink>
                          </w:p>
                          <w:p w14:paraId="420576E9" w14:textId="22D34CFA" w:rsidR="00A12EA2" w:rsidRPr="00A12EA2" w:rsidRDefault="008A1C2F" w:rsidP="00A12EA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rPr>
                                <w:sz w:val="36"/>
                                <w:szCs w:val="36"/>
                              </w:rPr>
                            </w:pPr>
                            <w:hyperlink w:anchor="dos" w:history="1">
                              <w:r w:rsidR="00A12EA2" w:rsidRPr="004E332C">
                                <w:rPr>
                                  <w:rStyle w:val="Hipervnculo"/>
                                  <w:sz w:val="36"/>
                                  <w:szCs w:val="36"/>
                                </w:rPr>
                                <w:t>EJERCICIO 2</w:t>
                              </w:r>
                            </w:hyperlink>
                          </w:p>
                          <w:p w14:paraId="66AFB1B1" w14:textId="1B259AFB" w:rsidR="00A12EA2" w:rsidRPr="00602B99" w:rsidRDefault="008A1C2F" w:rsidP="00A12EA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hyperlink w:anchor="tres" w:history="1">
                              <w:r w:rsidR="00A12EA2" w:rsidRPr="004E332C">
                                <w:rPr>
                                  <w:rStyle w:val="Hipervnculo"/>
                                  <w:sz w:val="36"/>
                                  <w:szCs w:val="36"/>
                                </w:rPr>
                                <w:t>EJERCICIO 3</w:t>
                              </w:r>
                            </w:hyperlink>
                          </w:p>
                          <w:p w14:paraId="7D40C676" w14:textId="7D2724E6" w:rsidR="00A12EA2" w:rsidRPr="00602B99" w:rsidRDefault="008A1C2F" w:rsidP="00A12EA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hyperlink w:anchor="cuatro" w:history="1">
                              <w:r w:rsidR="00A12EA2" w:rsidRPr="004E332C">
                                <w:rPr>
                                  <w:rStyle w:val="Hipervnculo"/>
                                  <w:sz w:val="36"/>
                                  <w:szCs w:val="36"/>
                                </w:rPr>
                                <w:t>EJERCICIO 4</w:t>
                              </w:r>
                            </w:hyperlink>
                          </w:p>
                          <w:p w14:paraId="390AA40A" w14:textId="697ABDE0" w:rsidR="00A12EA2" w:rsidRPr="00602B99" w:rsidRDefault="008A1C2F" w:rsidP="00A12EA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hyperlink w:anchor="bibliografía" w:history="1">
                              <w:r w:rsidR="00A12EA2" w:rsidRPr="002924E3">
                                <w:rPr>
                                  <w:rStyle w:val="Hipervnculo"/>
                                  <w:sz w:val="36"/>
                                  <w:szCs w:val="36"/>
                                </w:rPr>
                                <w:t>BIBLIOGRAFÍA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7FCF" id="_x0000_s1029" type="#_x0000_t202" style="position:absolute;margin-left:10.3pt;margin-top:14.75pt;width:300.5pt;height:284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" filled="f" stroked="f" strokeweight=".5pt">
                <v:textbox>
                  <w:txbxContent>
                    <w:p w14:paraId="29767F7C" w14:textId="68623B88" w:rsidR="00A12EA2" w:rsidRPr="00A12EA2" w:rsidRDefault="008A1C2F" w:rsidP="00A12EA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480" w:lineRule="auto"/>
                        <w:rPr>
                          <w:sz w:val="36"/>
                          <w:szCs w:val="36"/>
                        </w:rPr>
                      </w:pPr>
                      <w:hyperlink w:anchor="uno" w:history="1">
                        <w:r w:rsidR="00A12EA2" w:rsidRPr="004E332C">
                          <w:rPr>
                            <w:rStyle w:val="Hipervnculo"/>
                            <w:sz w:val="36"/>
                            <w:szCs w:val="36"/>
                          </w:rPr>
                          <w:t>EJERCICIO 1</w:t>
                        </w:r>
                      </w:hyperlink>
                    </w:p>
                    <w:p w14:paraId="420576E9" w14:textId="22D34CFA" w:rsidR="00A12EA2" w:rsidRPr="00A12EA2" w:rsidRDefault="008A1C2F" w:rsidP="00A12EA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480" w:lineRule="auto"/>
                        <w:rPr>
                          <w:sz w:val="36"/>
                          <w:szCs w:val="36"/>
                        </w:rPr>
                      </w:pPr>
                      <w:hyperlink w:anchor="dos" w:history="1">
                        <w:r w:rsidR="00A12EA2" w:rsidRPr="004E332C">
                          <w:rPr>
                            <w:rStyle w:val="Hipervnculo"/>
                            <w:sz w:val="36"/>
                            <w:szCs w:val="36"/>
                          </w:rPr>
                          <w:t>EJERCICIO 2</w:t>
                        </w:r>
                      </w:hyperlink>
                    </w:p>
                    <w:p w14:paraId="66AFB1B1" w14:textId="1B259AFB" w:rsidR="00A12EA2" w:rsidRPr="00602B99" w:rsidRDefault="008A1C2F" w:rsidP="00A12EA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480" w:lineRule="auto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hyperlink w:anchor="tres" w:history="1">
                        <w:r w:rsidR="00A12EA2" w:rsidRPr="004E332C">
                          <w:rPr>
                            <w:rStyle w:val="Hipervnculo"/>
                            <w:sz w:val="36"/>
                            <w:szCs w:val="36"/>
                          </w:rPr>
                          <w:t>EJERCICIO 3</w:t>
                        </w:r>
                      </w:hyperlink>
                    </w:p>
                    <w:p w14:paraId="7D40C676" w14:textId="7D2724E6" w:rsidR="00A12EA2" w:rsidRPr="00602B99" w:rsidRDefault="008A1C2F" w:rsidP="00A12EA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480" w:lineRule="auto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hyperlink w:anchor="cuatro" w:history="1">
                        <w:r w:rsidR="00A12EA2" w:rsidRPr="004E332C">
                          <w:rPr>
                            <w:rStyle w:val="Hipervnculo"/>
                            <w:sz w:val="36"/>
                            <w:szCs w:val="36"/>
                          </w:rPr>
                          <w:t>EJERCICIO 4</w:t>
                        </w:r>
                      </w:hyperlink>
                    </w:p>
                    <w:p w14:paraId="390AA40A" w14:textId="697ABDE0" w:rsidR="00A12EA2" w:rsidRPr="00602B99" w:rsidRDefault="008A1C2F" w:rsidP="00A12EA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480" w:lineRule="auto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hyperlink w:anchor="bibliografía" w:history="1">
                        <w:r w:rsidR="00A12EA2" w:rsidRPr="002924E3">
                          <w:rPr>
                            <w:rStyle w:val="Hipervnculo"/>
                            <w:sz w:val="36"/>
                            <w:szCs w:val="36"/>
                          </w:rPr>
                          <w:t>BIBLIOGRAFÍA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20A713" w14:textId="24A3C5F4" w:rsidR="00A12EA2" w:rsidRDefault="00A12EA2"/>
    <w:p w14:paraId="0997F5C0" w14:textId="619B6FB3" w:rsidR="00A12EA2" w:rsidRDefault="00A12EA2"/>
    <w:p w14:paraId="275D9170" w14:textId="4CC93825" w:rsidR="00A12EA2" w:rsidRDefault="00A12EA2"/>
    <w:p w14:paraId="04837618" w14:textId="77777777" w:rsidR="00A12EA2" w:rsidRDefault="00A12EA2"/>
    <w:p w14:paraId="7C280E28" w14:textId="77777777" w:rsidR="00A12EA2" w:rsidRDefault="00A12EA2"/>
    <w:p w14:paraId="3FC08252" w14:textId="77777777" w:rsidR="00A12EA2" w:rsidRDefault="00A12EA2"/>
    <w:p w14:paraId="5B2B5490" w14:textId="77777777" w:rsidR="00A12EA2" w:rsidRDefault="00A12EA2"/>
    <w:p w14:paraId="53DFD216" w14:textId="77777777" w:rsidR="00A12EA2" w:rsidRDefault="00A12EA2"/>
    <w:p w14:paraId="1C063349" w14:textId="77777777" w:rsidR="00A12EA2" w:rsidRDefault="00A12EA2"/>
    <w:p w14:paraId="1A5FFDB2" w14:textId="77777777" w:rsidR="00A12EA2" w:rsidRDefault="00A12EA2"/>
    <w:p w14:paraId="265C6089" w14:textId="77777777" w:rsidR="00A12EA2" w:rsidRDefault="00A12EA2"/>
    <w:p w14:paraId="5BDE11AC" w14:textId="77777777" w:rsidR="00A12EA2" w:rsidRDefault="00A12EA2"/>
    <w:p w14:paraId="7656BFFF" w14:textId="77777777" w:rsidR="00A12EA2" w:rsidRDefault="00A12EA2"/>
    <w:p w14:paraId="08D44DEE" w14:textId="521A332C" w:rsidR="00A12EA2" w:rsidRDefault="00A12EA2"/>
    <w:p w14:paraId="49AC74C1" w14:textId="212EF46F" w:rsidR="00A12EA2" w:rsidRDefault="00A12EA2"/>
    <w:p w14:paraId="625C4AAC" w14:textId="3FB6DF34" w:rsidR="00A12EA2" w:rsidRDefault="00A12EA2"/>
    <w:p w14:paraId="4B774818" w14:textId="6E4873C0" w:rsidR="00A12EA2" w:rsidRDefault="004E332C">
      <w:r>
        <w:rPr>
          <w:noProof/>
        </w:rPr>
        <w:drawing>
          <wp:anchor distT="0" distB="0" distL="114300" distR="114300" simplePos="0" relativeHeight="251673600" behindDoc="0" locked="0" layoutInCell="1" allowOverlap="1" wp14:anchorId="5A86DEDD" wp14:editId="1AA800FD">
            <wp:simplePos x="0" y="0"/>
            <wp:positionH relativeFrom="page">
              <wp:posOffset>2999105</wp:posOffset>
            </wp:positionH>
            <wp:positionV relativeFrom="paragraph">
              <wp:posOffset>244145</wp:posOffset>
            </wp:positionV>
            <wp:extent cx="4544060" cy="2587625"/>
            <wp:effectExtent l="0" t="0" r="8890" b="3175"/>
            <wp:wrapSquare wrapText="bothSides"/>
            <wp:docPr id="1723836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3F053" w14:textId="2C2A60A4" w:rsidR="00A12EA2" w:rsidRDefault="00A12EA2"/>
    <w:p w14:paraId="12311A6D" w14:textId="404C5E8B" w:rsidR="00A12EA2" w:rsidRDefault="00A12EA2"/>
    <w:p w14:paraId="310DAC75" w14:textId="01928D6E" w:rsidR="00A12EA2" w:rsidRDefault="00A12EA2"/>
    <w:p w14:paraId="6584C8DE" w14:textId="1B18DF65" w:rsidR="00A12EA2" w:rsidRDefault="00A12EA2"/>
    <w:p w14:paraId="4AA49F68" w14:textId="0EDCEA84" w:rsidR="00A12EA2" w:rsidRDefault="00A12EA2"/>
    <w:p w14:paraId="7296CF6E" w14:textId="56571D48" w:rsidR="00A12EA2" w:rsidRDefault="00A12EA2"/>
    <w:p w14:paraId="155B70C9" w14:textId="2E5F4377" w:rsidR="00A12EA2" w:rsidRDefault="00A12EA2"/>
    <w:p w14:paraId="5FD8B611" w14:textId="77777777" w:rsidR="00C7406C" w:rsidRDefault="00C7406C"/>
    <w:p w14:paraId="289DB566" w14:textId="478D82A1" w:rsidR="00602401" w:rsidRPr="00B03D43" w:rsidRDefault="00602401">
      <w:pPr>
        <w:rPr>
          <w:b/>
          <w:bCs/>
          <w:sz w:val="32"/>
          <w:szCs w:val="32"/>
        </w:rPr>
      </w:pPr>
      <w:bookmarkStart w:id="1" w:name="uno"/>
      <w:r w:rsidRPr="00B03D43">
        <w:rPr>
          <w:b/>
          <w:bCs/>
          <w:sz w:val="32"/>
          <w:szCs w:val="32"/>
        </w:rPr>
        <w:t>EJERCICIO 1</w:t>
      </w:r>
    </w:p>
    <w:bookmarkEnd w:id="1"/>
    <w:p w14:paraId="00E3265B" w14:textId="5B1DE2AB" w:rsidR="00602401" w:rsidRDefault="00602401">
      <w:r>
        <w:t>Active directory, es el servicio de directorio de Windows Sever que mediante una base de datos, almacena toda la información sobre los objetos de una red, facilitando su organización, gestión y búsqueda por parte de los usuarios y administradores</w:t>
      </w:r>
    </w:p>
    <w:p w14:paraId="7B6338AA" w14:textId="77777777" w:rsidR="00850E24" w:rsidRDefault="00850E24"/>
    <w:p w14:paraId="17F055A7" w14:textId="09E29533" w:rsidR="00850E24" w:rsidRPr="00A71A53" w:rsidRDefault="00850E24">
      <w:pPr>
        <w:rPr>
          <w:b/>
          <w:bCs/>
        </w:rPr>
      </w:pPr>
      <w:r w:rsidRPr="00A71A53">
        <w:rPr>
          <w:b/>
          <w:bCs/>
        </w:rPr>
        <w:t>CARACTERÍSTICAS PRINCIPALES</w:t>
      </w:r>
    </w:p>
    <w:p w14:paraId="2D5A622C" w14:textId="1909F668" w:rsidR="00850E24" w:rsidRDefault="00850E24" w:rsidP="00B94E5F">
      <w:pPr>
        <w:pStyle w:val="Prrafodelista"/>
        <w:numPr>
          <w:ilvl w:val="0"/>
          <w:numId w:val="1"/>
        </w:numPr>
      </w:pPr>
      <w:r>
        <w:t>Centraliza la administración de los recursos de la red. Facilita accesos o los deniega en función de los permisos asignados a los usuarios y equipos de la red.</w:t>
      </w:r>
    </w:p>
    <w:p w14:paraId="58FBD83C" w14:textId="77777777" w:rsidR="00B94E5F" w:rsidRDefault="00B94E5F" w:rsidP="00B94E5F">
      <w:pPr>
        <w:pStyle w:val="Prrafodelista"/>
      </w:pPr>
    </w:p>
    <w:p w14:paraId="355598A2" w14:textId="5C96067D" w:rsidR="00850E24" w:rsidRDefault="00850E24" w:rsidP="00B94E5F">
      <w:pPr>
        <w:pStyle w:val="Prrafodelista"/>
        <w:numPr>
          <w:ilvl w:val="0"/>
          <w:numId w:val="1"/>
        </w:numPr>
      </w:pPr>
      <w:r>
        <w:t>Los usuarios pueden utilizar cualquier recurso y aplicación de la red siempre y cuando estén habilitados para ello.</w:t>
      </w:r>
    </w:p>
    <w:p w14:paraId="454679EC" w14:textId="77777777" w:rsidR="00B94E5F" w:rsidRDefault="00B94E5F" w:rsidP="00B94E5F">
      <w:pPr>
        <w:pStyle w:val="Prrafodelista"/>
      </w:pPr>
    </w:p>
    <w:p w14:paraId="481FB1A7" w14:textId="46E6BCB9" w:rsidR="00850E24" w:rsidRDefault="00850E24" w:rsidP="00B94E5F">
      <w:pPr>
        <w:pStyle w:val="Prrafodelista"/>
        <w:numPr>
          <w:ilvl w:val="0"/>
          <w:numId w:val="1"/>
        </w:numPr>
      </w:pPr>
      <w:r>
        <w:t>La administración está fundamentada en directivas. Las directivas permiten implementar medidas y políticas de seguridad a todos los objetos de la red.</w:t>
      </w:r>
    </w:p>
    <w:p w14:paraId="429B95AC" w14:textId="77777777" w:rsidR="00B94E5F" w:rsidRDefault="00B94E5F" w:rsidP="00B94E5F">
      <w:pPr>
        <w:pStyle w:val="Prrafodelista"/>
      </w:pPr>
    </w:p>
    <w:p w14:paraId="4800B09B" w14:textId="4D242DD0" w:rsidR="00850E24" w:rsidRDefault="00850E24" w:rsidP="00B94E5F">
      <w:pPr>
        <w:pStyle w:val="Prrafodelista"/>
        <w:numPr>
          <w:ilvl w:val="0"/>
          <w:numId w:val="1"/>
        </w:numPr>
      </w:pPr>
      <w:r>
        <w:t>Alta escalabilidad. Permite la integración de multitud de objetos, e incluso establecer relaciones de confianza entre diferentes dominios.</w:t>
      </w:r>
    </w:p>
    <w:p w14:paraId="5549CF86" w14:textId="77777777" w:rsidR="00B94E5F" w:rsidRDefault="00B94E5F" w:rsidP="00B94E5F">
      <w:pPr>
        <w:pStyle w:val="Prrafodelista"/>
      </w:pPr>
    </w:p>
    <w:p w14:paraId="2E9CC096" w14:textId="50A2758E" w:rsidR="00850E24" w:rsidRDefault="00850E24" w:rsidP="00B94E5F">
      <w:pPr>
        <w:pStyle w:val="Prrafodelista"/>
        <w:numPr>
          <w:ilvl w:val="0"/>
          <w:numId w:val="1"/>
        </w:numPr>
      </w:pPr>
      <w:r>
        <w:t>Distribución jerárquica. La información esta almacenada de forma similar a un árbol de directorios.</w:t>
      </w:r>
    </w:p>
    <w:p w14:paraId="1DFF1268" w14:textId="77777777" w:rsidR="00850E24" w:rsidRDefault="00850E24"/>
    <w:p w14:paraId="0BD94F1E" w14:textId="7695770A" w:rsidR="00850E24" w:rsidRPr="00A71A53" w:rsidRDefault="00850E24">
      <w:pPr>
        <w:rPr>
          <w:b/>
          <w:bCs/>
        </w:rPr>
      </w:pPr>
      <w:r w:rsidRPr="00A71A53">
        <w:rPr>
          <w:b/>
          <w:bCs/>
        </w:rPr>
        <w:t>E</w:t>
      </w:r>
      <w:r w:rsidR="009730C9" w:rsidRPr="00A71A53">
        <w:rPr>
          <w:b/>
          <w:bCs/>
        </w:rPr>
        <w:t>LEMENTOS DE SU ESTRUCTURA</w:t>
      </w:r>
    </w:p>
    <w:p w14:paraId="702EB2BF" w14:textId="28AAE8A9" w:rsidR="00850E24" w:rsidRDefault="00850E24" w:rsidP="00894572">
      <w:pPr>
        <w:pStyle w:val="Prrafodelista"/>
        <w:numPr>
          <w:ilvl w:val="0"/>
          <w:numId w:val="2"/>
        </w:numPr>
      </w:pPr>
      <w:r>
        <w:t xml:space="preserve">Dominio. Es la estructura fundamental, ya que agrupa todos los objetos de forma ordenada y jerárquica. </w:t>
      </w:r>
    </w:p>
    <w:p w14:paraId="338135D1" w14:textId="77777777" w:rsidR="006556D0" w:rsidRDefault="006556D0" w:rsidP="006556D0">
      <w:pPr>
        <w:pStyle w:val="Prrafodelista"/>
      </w:pPr>
    </w:p>
    <w:p w14:paraId="4BC3DB0E" w14:textId="7DB0FC05" w:rsidR="00850E24" w:rsidRDefault="00850E24" w:rsidP="000E5219">
      <w:pPr>
        <w:pStyle w:val="Prrafodelista"/>
        <w:numPr>
          <w:ilvl w:val="0"/>
          <w:numId w:val="2"/>
        </w:numPr>
      </w:pPr>
      <w:r>
        <w:t>En organizaciones de grandes dimensiones, se suelen crear diferentes dominios para que cada una de sus partes sea administrada independientemente, pero integradas en un árbol con nombres comunes.</w:t>
      </w:r>
      <w:r w:rsidR="000E5219">
        <w:br/>
      </w:r>
    </w:p>
    <w:p w14:paraId="242DD9AF" w14:textId="472F062D" w:rsidR="00850E24" w:rsidRDefault="00850E24" w:rsidP="00894572">
      <w:pPr>
        <w:pStyle w:val="Prrafodelista"/>
        <w:numPr>
          <w:ilvl w:val="0"/>
          <w:numId w:val="2"/>
        </w:numPr>
      </w:pPr>
      <w:r>
        <w:t>Árbol</w:t>
      </w:r>
      <w:r w:rsidR="006556D0">
        <w:t xml:space="preserve">: </w:t>
      </w:r>
      <w:r>
        <w:t>Conjunto de uno o más dominios que comparten el mismo espacio de nombres, y un nombre raíz.</w:t>
      </w:r>
    </w:p>
    <w:p w14:paraId="1B62A940" w14:textId="77777777" w:rsidR="006556D0" w:rsidRDefault="006556D0" w:rsidP="006556D0">
      <w:pPr>
        <w:pStyle w:val="Prrafodelista"/>
      </w:pPr>
    </w:p>
    <w:p w14:paraId="64DB7306" w14:textId="008EC36C" w:rsidR="006556D0" w:rsidRDefault="00850E24" w:rsidP="006556D0">
      <w:pPr>
        <w:pStyle w:val="Prrafodelista"/>
        <w:numPr>
          <w:ilvl w:val="0"/>
          <w:numId w:val="2"/>
        </w:numPr>
      </w:pPr>
      <w:r>
        <w:t>Bosque</w:t>
      </w:r>
      <w:r w:rsidR="006556D0">
        <w:t>:</w:t>
      </w:r>
      <w:r>
        <w:t xml:space="preserve"> Conjunto de uno o más árboles que mantienen la misma estructura de nombres independientes y están conectados entre los dominios.</w:t>
      </w:r>
      <w:r w:rsidR="00B03D43">
        <w:br/>
      </w:r>
    </w:p>
    <w:p w14:paraId="79D5F502" w14:textId="25892B67" w:rsidR="006556D0" w:rsidRDefault="00850E24" w:rsidP="006556D0">
      <w:pPr>
        <w:pStyle w:val="Prrafodelista"/>
        <w:numPr>
          <w:ilvl w:val="0"/>
          <w:numId w:val="2"/>
        </w:numPr>
      </w:pPr>
      <w:r>
        <w:t>Unidad Organizativa (OU)</w:t>
      </w:r>
      <w:r w:rsidR="004E332C">
        <w:t>:</w:t>
      </w:r>
      <w:r>
        <w:t xml:space="preserve"> Se trata de los contenedores en los que se organizan los objetos del dominio. Se pueden encontrar en su interior grupos, usuarios o equipos.</w:t>
      </w:r>
    </w:p>
    <w:p w14:paraId="6C4DDDA1" w14:textId="45216E29" w:rsidR="00850E24" w:rsidRDefault="00850E24" w:rsidP="00894572">
      <w:pPr>
        <w:pStyle w:val="Prrafodelista"/>
        <w:numPr>
          <w:ilvl w:val="0"/>
          <w:numId w:val="2"/>
        </w:numPr>
      </w:pPr>
      <w:r>
        <w:t>Grupos de dominio</w:t>
      </w:r>
      <w:r w:rsidR="004E332C">
        <w:t>:</w:t>
      </w:r>
      <w:r>
        <w:t xml:space="preserve"> Se emplean para asignar permisos a los diferentes recursos del dominio. Siempre que se quiera asignar un permiso a un recurso, debemos asignárselo a un grupo del dominio.</w:t>
      </w:r>
    </w:p>
    <w:p w14:paraId="5011ED51" w14:textId="77777777" w:rsidR="006556D0" w:rsidRDefault="006556D0" w:rsidP="006556D0">
      <w:pPr>
        <w:pStyle w:val="Prrafodelista"/>
      </w:pPr>
    </w:p>
    <w:p w14:paraId="6081D623" w14:textId="4B8EB294" w:rsidR="00850E24" w:rsidRDefault="00850E24" w:rsidP="00894572">
      <w:pPr>
        <w:pStyle w:val="Prrafodelista"/>
        <w:numPr>
          <w:ilvl w:val="0"/>
          <w:numId w:val="2"/>
        </w:numPr>
      </w:pPr>
      <w:r>
        <w:t>Objetos</w:t>
      </w:r>
      <w:r w:rsidR="004E332C">
        <w:t>:</w:t>
      </w:r>
      <w:r>
        <w:t xml:space="preserve"> Son los recursos de la red: Usuarios, equipos impresores, etc.</w:t>
      </w:r>
    </w:p>
    <w:p w14:paraId="6B424D9D" w14:textId="77777777" w:rsidR="00850E24" w:rsidRDefault="00850E24"/>
    <w:p w14:paraId="7BCEA9A2" w14:textId="77777777" w:rsidR="00850E24" w:rsidRDefault="00850E24"/>
    <w:p w14:paraId="5FF77DB9" w14:textId="7716FDB6" w:rsidR="00850E24" w:rsidRPr="00424D41" w:rsidRDefault="00424D41">
      <w:pPr>
        <w:rPr>
          <w:b/>
          <w:bCs/>
          <w:sz w:val="32"/>
          <w:szCs w:val="32"/>
        </w:rPr>
      </w:pPr>
      <w:bookmarkStart w:id="2" w:name="dos"/>
      <w:r>
        <w:rPr>
          <w:b/>
          <w:bCs/>
          <w:sz w:val="32"/>
          <w:szCs w:val="32"/>
        </w:rPr>
        <w:t>EJERCICIO 2</w:t>
      </w:r>
    </w:p>
    <w:bookmarkEnd w:id="2"/>
    <w:p w14:paraId="2D452D5F" w14:textId="050D777B" w:rsidR="00424D41" w:rsidRDefault="00424D41">
      <w:r>
        <w:t xml:space="preserve">La diferencia entre </w:t>
      </w:r>
      <w:r w:rsidRPr="00A71A53">
        <w:rPr>
          <w:b/>
          <w:bCs/>
        </w:rPr>
        <w:t>permisos</w:t>
      </w:r>
      <w:r>
        <w:t xml:space="preserve"> y </w:t>
      </w:r>
      <w:r w:rsidRPr="00A71A53">
        <w:rPr>
          <w:b/>
          <w:bCs/>
        </w:rPr>
        <w:t>derechos</w:t>
      </w:r>
      <w:r>
        <w:t xml:space="preserve"> es:</w:t>
      </w:r>
    </w:p>
    <w:p w14:paraId="56629A0D" w14:textId="48101D69" w:rsidR="00850E24" w:rsidRDefault="00424D41">
      <w:r>
        <w:t>Los permisos permiten o deniegan el acceso a los usuarios o grupos de usuarios a los diferentes recursos del sistema o dominio.</w:t>
      </w:r>
    </w:p>
    <w:p w14:paraId="636F0D66" w14:textId="4A369450" w:rsidR="00367F0F" w:rsidRDefault="00367F0F">
      <w:r>
        <w:t>Ejemplos de los permisos serían, de lectura, escritura, lectura y ejecución, modificación y control total.</w:t>
      </w:r>
    </w:p>
    <w:p w14:paraId="3D0785B4" w14:textId="77777777" w:rsidR="007F6D90" w:rsidRDefault="007F6D90"/>
    <w:p w14:paraId="27ADC310" w14:textId="0AF2D75A" w:rsidR="00850E24" w:rsidRDefault="00424D41">
      <w:r>
        <w:t>Los derechos son atributos que permiten a los usuarios o grupos realizar determinadas acciones. Los administradores son los encargados de asignar los derechos específicos a usuarios o grupos de usuarios.</w:t>
      </w:r>
    </w:p>
    <w:p w14:paraId="1F46ADCE" w14:textId="32A85A56" w:rsidR="007F6D90" w:rsidRPr="007F6D90" w:rsidRDefault="007F6D90">
      <w:r>
        <w:t>Un ejemplo sería acceder a un equipo a través de la red o de forma local.</w:t>
      </w:r>
    </w:p>
    <w:p w14:paraId="4814743B" w14:textId="77777777" w:rsidR="00850E24" w:rsidRDefault="00850E24"/>
    <w:p w14:paraId="4F3776F7" w14:textId="2C5A6918" w:rsidR="00653450" w:rsidRDefault="00653450">
      <w:r>
        <w:t>COMO ASIGNAR PERMISOS:</w:t>
      </w:r>
    </w:p>
    <w:p w14:paraId="779D7347" w14:textId="329FFAF8" w:rsidR="00653450" w:rsidRDefault="0065345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1B6347" wp14:editId="422BBE41">
            <wp:simplePos x="0" y="0"/>
            <wp:positionH relativeFrom="margin">
              <wp:align>left</wp:align>
            </wp:positionH>
            <wp:positionV relativeFrom="paragraph">
              <wp:posOffset>335172</wp:posOffset>
            </wp:positionV>
            <wp:extent cx="1966823" cy="2303253"/>
            <wp:effectExtent l="38100" t="38100" r="33655" b="40005"/>
            <wp:wrapSquare wrapText="bothSides"/>
            <wp:docPr id="1911157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3" t="42030" r="27949" b="4778"/>
                    <a:stretch/>
                  </pic:blipFill>
                  <pic:spPr bwMode="auto">
                    <a:xfrm>
                      <a:off x="0" y="0"/>
                      <a:ext cx="1966823" cy="230325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5D99">
        <w:rPr>
          <w:noProof/>
        </w:rPr>
        <w:t>Entramos en la pestaña seguridad de las propiedades de la carpeta</w:t>
      </w:r>
    </w:p>
    <w:p w14:paraId="1A31A5F3" w14:textId="3B2571BC" w:rsidR="00653450" w:rsidRDefault="0065345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B08ED2" wp14:editId="232E9C42">
            <wp:simplePos x="0" y="0"/>
            <wp:positionH relativeFrom="column">
              <wp:posOffset>2922474</wp:posOffset>
            </wp:positionH>
            <wp:positionV relativeFrom="paragraph">
              <wp:posOffset>9597</wp:posOffset>
            </wp:positionV>
            <wp:extent cx="2345941" cy="2803585"/>
            <wp:effectExtent l="38100" t="38100" r="35560" b="34925"/>
            <wp:wrapSquare wrapText="bothSides"/>
            <wp:docPr id="7106745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98" t="29281" r="17250" b="5968"/>
                    <a:stretch/>
                  </pic:blipFill>
                  <pic:spPr bwMode="auto">
                    <a:xfrm>
                      <a:off x="0" y="0"/>
                      <a:ext cx="2345941" cy="28035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DA708D" w14:textId="189F87B2" w:rsidR="00653450" w:rsidRDefault="00653450"/>
    <w:p w14:paraId="0A9D6472" w14:textId="77777777" w:rsidR="00653450" w:rsidRDefault="00653450"/>
    <w:p w14:paraId="4CA4C555" w14:textId="77777777" w:rsidR="00653450" w:rsidRDefault="00653450"/>
    <w:p w14:paraId="1767A101" w14:textId="77777777" w:rsidR="00653450" w:rsidRDefault="00653450"/>
    <w:p w14:paraId="5BF9FD3A" w14:textId="77777777" w:rsidR="00653450" w:rsidRDefault="00653450"/>
    <w:p w14:paraId="3249D862" w14:textId="77777777" w:rsidR="00653450" w:rsidRDefault="00653450"/>
    <w:p w14:paraId="0D599197" w14:textId="77777777" w:rsidR="00653450" w:rsidRDefault="00653450"/>
    <w:p w14:paraId="7E17BEF2" w14:textId="77777777" w:rsidR="00653450" w:rsidRDefault="00653450"/>
    <w:p w14:paraId="168EABEC" w14:textId="77777777" w:rsidR="00653450" w:rsidRDefault="00653450"/>
    <w:p w14:paraId="70470664" w14:textId="77777777" w:rsidR="00653450" w:rsidRDefault="00653450">
      <w:pPr>
        <w:rPr>
          <w:noProof/>
        </w:rPr>
      </w:pPr>
    </w:p>
    <w:p w14:paraId="481DD8F7" w14:textId="74A6896D" w:rsidR="00275D99" w:rsidRDefault="00275D99">
      <w:pPr>
        <w:rPr>
          <w:noProof/>
        </w:rPr>
      </w:pPr>
      <w:r>
        <w:rPr>
          <w:noProof/>
        </w:rPr>
        <w:t>Pulsamos sobre agregar y en opciones avanzadas</w:t>
      </w:r>
    </w:p>
    <w:p w14:paraId="40B2B27E" w14:textId="2D8F21D4" w:rsidR="00653450" w:rsidRDefault="00653450">
      <w:r>
        <w:rPr>
          <w:noProof/>
        </w:rPr>
        <w:drawing>
          <wp:anchor distT="0" distB="0" distL="114300" distR="114300" simplePos="0" relativeHeight="251660288" behindDoc="0" locked="0" layoutInCell="1" allowOverlap="1" wp14:anchorId="2A29AD18" wp14:editId="2207E07B">
            <wp:simplePos x="0" y="0"/>
            <wp:positionH relativeFrom="margin">
              <wp:align>left</wp:align>
            </wp:positionH>
            <wp:positionV relativeFrom="paragraph">
              <wp:posOffset>443</wp:posOffset>
            </wp:positionV>
            <wp:extent cx="2277373" cy="2863970"/>
            <wp:effectExtent l="38100" t="38100" r="46990" b="31750"/>
            <wp:wrapSquare wrapText="bothSides"/>
            <wp:docPr id="16892724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76" t="27488" r="17247" b="6375"/>
                    <a:stretch/>
                  </pic:blipFill>
                  <pic:spPr bwMode="auto">
                    <a:xfrm>
                      <a:off x="0" y="0"/>
                      <a:ext cx="2277373" cy="286397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B8DFA6" w14:textId="77777777" w:rsidR="00653450" w:rsidRDefault="00653450">
      <w:pPr>
        <w:rPr>
          <w:noProof/>
        </w:rPr>
      </w:pPr>
    </w:p>
    <w:p w14:paraId="31CC193A" w14:textId="5E016CD4" w:rsidR="00653450" w:rsidRDefault="00653450">
      <w:r>
        <w:rPr>
          <w:noProof/>
        </w:rPr>
        <w:drawing>
          <wp:anchor distT="0" distB="0" distL="114300" distR="114300" simplePos="0" relativeHeight="251661312" behindDoc="0" locked="0" layoutInCell="1" allowOverlap="1" wp14:anchorId="417F65E7" wp14:editId="233B93D8">
            <wp:simplePos x="0" y="0"/>
            <wp:positionH relativeFrom="margin">
              <wp:posOffset>2983865</wp:posOffset>
            </wp:positionH>
            <wp:positionV relativeFrom="paragraph">
              <wp:posOffset>2540</wp:posOffset>
            </wp:positionV>
            <wp:extent cx="2642235" cy="1397000"/>
            <wp:effectExtent l="38100" t="38100" r="43815" b="31750"/>
            <wp:wrapSquare wrapText="bothSides"/>
            <wp:docPr id="9258496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0" t="32868" r="6788" b="34854"/>
                    <a:stretch/>
                  </pic:blipFill>
                  <pic:spPr bwMode="auto">
                    <a:xfrm>
                      <a:off x="0" y="0"/>
                      <a:ext cx="2642235" cy="13970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8D5F" w14:textId="77777777" w:rsidR="005D41E3" w:rsidRDefault="005D41E3">
      <w:pPr>
        <w:rPr>
          <w:noProof/>
        </w:rPr>
      </w:pPr>
    </w:p>
    <w:p w14:paraId="12814756" w14:textId="6FB5DE01" w:rsidR="00653450" w:rsidRDefault="00653450"/>
    <w:p w14:paraId="355DF695" w14:textId="77777777" w:rsidR="00653450" w:rsidRDefault="00653450"/>
    <w:p w14:paraId="7B28E782" w14:textId="5D3EF613" w:rsidR="00653450" w:rsidRDefault="00653450"/>
    <w:p w14:paraId="07BA515E" w14:textId="39D32A47" w:rsidR="00653450" w:rsidRDefault="00653450"/>
    <w:p w14:paraId="795F85BA" w14:textId="283511D4" w:rsidR="00653450" w:rsidRDefault="00653450"/>
    <w:p w14:paraId="337100F6" w14:textId="789EF759" w:rsidR="00653450" w:rsidRDefault="00653450"/>
    <w:p w14:paraId="29C8AED0" w14:textId="378C133C" w:rsidR="00653450" w:rsidRDefault="00653450"/>
    <w:p w14:paraId="4988CAFD" w14:textId="53799135" w:rsidR="00653450" w:rsidRDefault="00A67032">
      <w:r>
        <w:t>Pulsamos en buscar ahora para que se nos desplieguen los usuarios y seleccionamos el que queremos</w:t>
      </w:r>
    </w:p>
    <w:p w14:paraId="4BB3FE79" w14:textId="671DEC25" w:rsidR="00A67032" w:rsidRDefault="00A67032">
      <w:r>
        <w:rPr>
          <w:noProof/>
        </w:rPr>
        <w:drawing>
          <wp:anchor distT="0" distB="0" distL="114300" distR="114300" simplePos="0" relativeHeight="251662336" behindDoc="0" locked="0" layoutInCell="1" allowOverlap="1" wp14:anchorId="11F97C5B" wp14:editId="3FA3920C">
            <wp:simplePos x="0" y="0"/>
            <wp:positionH relativeFrom="margin">
              <wp:align>left</wp:align>
            </wp:positionH>
            <wp:positionV relativeFrom="paragraph">
              <wp:posOffset>82118</wp:posOffset>
            </wp:positionV>
            <wp:extent cx="2886075" cy="3241040"/>
            <wp:effectExtent l="38100" t="38100" r="47625" b="35560"/>
            <wp:wrapSquare wrapText="bothSides"/>
            <wp:docPr id="14724783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5" t="7575" r="11045" b="17465"/>
                    <a:stretch/>
                  </pic:blipFill>
                  <pic:spPr bwMode="auto">
                    <a:xfrm>
                      <a:off x="0" y="0"/>
                      <a:ext cx="2886075" cy="324104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DB26F" w14:textId="5EBE4CF4" w:rsidR="00653450" w:rsidRDefault="00A67032">
      <w:r>
        <w:rPr>
          <w:noProof/>
        </w:rPr>
        <w:drawing>
          <wp:anchor distT="0" distB="0" distL="114300" distR="114300" simplePos="0" relativeHeight="251663360" behindDoc="0" locked="0" layoutInCell="1" allowOverlap="1" wp14:anchorId="4690711F" wp14:editId="0126A244">
            <wp:simplePos x="0" y="0"/>
            <wp:positionH relativeFrom="margin">
              <wp:align>right</wp:align>
            </wp:positionH>
            <wp:positionV relativeFrom="paragraph">
              <wp:posOffset>9226</wp:posOffset>
            </wp:positionV>
            <wp:extent cx="2033625" cy="2523274"/>
            <wp:effectExtent l="38100" t="38100" r="43180" b="29845"/>
            <wp:wrapSquare wrapText="bothSides"/>
            <wp:docPr id="3594000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5" t="13007" r="28444" b="28708"/>
                    <a:stretch/>
                  </pic:blipFill>
                  <pic:spPr bwMode="auto">
                    <a:xfrm>
                      <a:off x="0" y="0"/>
                      <a:ext cx="2033625" cy="25232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118EE3" w14:textId="77777777" w:rsidR="00653450" w:rsidRDefault="00653450"/>
    <w:p w14:paraId="3775743C" w14:textId="6999E22C" w:rsidR="00653450" w:rsidRDefault="0014095F">
      <w:r>
        <w:t>Podremos observar y seleccionar las casillas para permitir o denegar los permisos a dicho usuario.</w:t>
      </w:r>
    </w:p>
    <w:p w14:paraId="7CBAFAD1" w14:textId="290A90E0" w:rsidR="00653450" w:rsidRDefault="00653450"/>
    <w:p w14:paraId="4CACD840" w14:textId="77777777" w:rsidR="005D41E3" w:rsidRDefault="005D41E3"/>
    <w:p w14:paraId="3F615B0F" w14:textId="28C3D8E0" w:rsidR="005D41E3" w:rsidRDefault="005D41E3">
      <w:pPr>
        <w:rPr>
          <w:b/>
          <w:bCs/>
        </w:rPr>
      </w:pPr>
      <w:r w:rsidRPr="00412AF2">
        <w:rPr>
          <w:b/>
          <w:bCs/>
        </w:rPr>
        <w:t>COMO HABILITAR/DESHABILITAR HERENCIA:</w:t>
      </w:r>
    </w:p>
    <w:p w14:paraId="7517B25A" w14:textId="0B4B4F26" w:rsidR="00412AF2" w:rsidRPr="00412AF2" w:rsidRDefault="00DF070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98E607" wp14:editId="6328252B">
            <wp:simplePos x="0" y="0"/>
            <wp:positionH relativeFrom="margin">
              <wp:align>left</wp:align>
            </wp:positionH>
            <wp:positionV relativeFrom="paragraph">
              <wp:posOffset>112065</wp:posOffset>
            </wp:positionV>
            <wp:extent cx="2251075" cy="2743200"/>
            <wp:effectExtent l="38100" t="38100" r="34925" b="38100"/>
            <wp:wrapSquare wrapText="bothSides"/>
            <wp:docPr id="623408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56" t="30676" r="18037" b="5969"/>
                    <a:stretch/>
                  </pic:blipFill>
                  <pic:spPr bwMode="auto">
                    <a:xfrm>
                      <a:off x="0" y="0"/>
                      <a:ext cx="2251075" cy="27432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02C15" w14:textId="53A20FF7" w:rsidR="00653450" w:rsidRDefault="00653450"/>
    <w:p w14:paraId="0E001D3E" w14:textId="41E22D6E" w:rsidR="005D41E3" w:rsidRDefault="000B5780">
      <w:pPr>
        <w:rPr>
          <w:noProof/>
        </w:rPr>
      </w:pPr>
      <w:r>
        <w:rPr>
          <w:noProof/>
        </w:rPr>
        <w:t>Entramos en la pestaña seguridad dentro de propiedades de la carpeta y esta vez pulsamos en opciones avanzadas</w:t>
      </w:r>
    </w:p>
    <w:p w14:paraId="5CF67FE3" w14:textId="381E9843" w:rsidR="00653450" w:rsidRDefault="00653450"/>
    <w:p w14:paraId="2A5A1F45" w14:textId="17025109" w:rsidR="00653450" w:rsidRDefault="00653450"/>
    <w:p w14:paraId="49CC91B8" w14:textId="36D499D3" w:rsidR="00653450" w:rsidRDefault="00653450"/>
    <w:p w14:paraId="244B0787" w14:textId="27D33E07" w:rsidR="00653450" w:rsidRDefault="00653450"/>
    <w:p w14:paraId="7952E8E3" w14:textId="0B18BFFF" w:rsidR="00653450" w:rsidRDefault="00653450"/>
    <w:p w14:paraId="0184384A" w14:textId="72B3A421" w:rsidR="00653450" w:rsidRDefault="00653450"/>
    <w:p w14:paraId="2CC2BDC9" w14:textId="40961604" w:rsidR="00653450" w:rsidRDefault="000B5780">
      <w:r>
        <w:t>Cuando se nos despliegue la ventana emergente podremos pulsar en deshabilitar herencia</w:t>
      </w:r>
    </w:p>
    <w:p w14:paraId="48A19FBD" w14:textId="2B928BE3" w:rsidR="00653450" w:rsidRDefault="005D41E3">
      <w:r>
        <w:rPr>
          <w:noProof/>
        </w:rPr>
        <w:drawing>
          <wp:anchor distT="0" distB="0" distL="114300" distR="114300" simplePos="0" relativeHeight="251665408" behindDoc="0" locked="0" layoutInCell="1" allowOverlap="1" wp14:anchorId="71C54C62" wp14:editId="3A89FEEA">
            <wp:simplePos x="0" y="0"/>
            <wp:positionH relativeFrom="margin">
              <wp:align>left</wp:align>
            </wp:positionH>
            <wp:positionV relativeFrom="paragraph">
              <wp:posOffset>34003</wp:posOffset>
            </wp:positionV>
            <wp:extent cx="4312920" cy="2915285"/>
            <wp:effectExtent l="38100" t="38100" r="30480" b="37465"/>
            <wp:wrapSquare wrapText="bothSides"/>
            <wp:docPr id="9364661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8" t="12948" r="6698" b="19714"/>
                    <a:stretch/>
                  </pic:blipFill>
                  <pic:spPr bwMode="auto">
                    <a:xfrm>
                      <a:off x="0" y="0"/>
                      <a:ext cx="4312920" cy="29152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BFEDA" w14:textId="6C992983" w:rsidR="005D41E3" w:rsidRDefault="005D41E3">
      <w:pPr>
        <w:rPr>
          <w:noProof/>
        </w:rPr>
      </w:pPr>
    </w:p>
    <w:p w14:paraId="1197DFA6" w14:textId="1CE86BCD" w:rsidR="00653450" w:rsidRDefault="00653450"/>
    <w:p w14:paraId="5B311796" w14:textId="77C0F793" w:rsidR="00653450" w:rsidRDefault="00653450"/>
    <w:p w14:paraId="2DD91A71" w14:textId="55DBB3F6" w:rsidR="00653450" w:rsidRDefault="00653450"/>
    <w:p w14:paraId="0CB74141" w14:textId="77777777" w:rsidR="00653450" w:rsidRDefault="00653450"/>
    <w:p w14:paraId="101DF487" w14:textId="69E2B60C" w:rsidR="00653450" w:rsidRDefault="00653450"/>
    <w:p w14:paraId="292254DA" w14:textId="3F4AB566" w:rsidR="00653450" w:rsidRDefault="00653450"/>
    <w:p w14:paraId="0C5EAF2B" w14:textId="77777777" w:rsidR="00653450" w:rsidRDefault="00653450"/>
    <w:p w14:paraId="790751FD" w14:textId="3648ADAE" w:rsidR="00653450" w:rsidRDefault="00653450"/>
    <w:p w14:paraId="68507FD9" w14:textId="29CE2CDF" w:rsidR="00653450" w:rsidRDefault="000B5780">
      <w:r>
        <w:rPr>
          <w:noProof/>
        </w:rPr>
        <w:drawing>
          <wp:anchor distT="0" distB="0" distL="114300" distR="114300" simplePos="0" relativeHeight="251666432" behindDoc="0" locked="0" layoutInCell="1" allowOverlap="1" wp14:anchorId="42FE5C14" wp14:editId="5B0534E4">
            <wp:simplePos x="0" y="0"/>
            <wp:positionH relativeFrom="margin">
              <wp:align>left</wp:align>
            </wp:positionH>
            <wp:positionV relativeFrom="paragraph">
              <wp:posOffset>270558</wp:posOffset>
            </wp:positionV>
            <wp:extent cx="3010535" cy="1552575"/>
            <wp:effectExtent l="38100" t="38100" r="37465" b="47625"/>
            <wp:wrapSquare wrapText="bothSides"/>
            <wp:docPr id="88868754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1" t="24899" r="19798" b="39235"/>
                    <a:stretch/>
                  </pic:blipFill>
                  <pic:spPr bwMode="auto">
                    <a:xfrm>
                      <a:off x="0" y="0"/>
                      <a:ext cx="3010535" cy="15525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2993" w14:textId="61093FF3" w:rsidR="00653450" w:rsidRDefault="000B5780">
      <w:r>
        <w:t>Para deshabilitar la herencia tendremos estas 2 opciones, podemos seleccionar la primera para no eliminar los permisos ya añadidos</w:t>
      </w:r>
    </w:p>
    <w:p w14:paraId="2C13982A" w14:textId="23FC2824" w:rsidR="00653450" w:rsidRDefault="00653450"/>
    <w:p w14:paraId="42496AEA" w14:textId="77777777" w:rsidR="00653450" w:rsidRDefault="00653450"/>
    <w:p w14:paraId="09A0AAB6" w14:textId="79D70304" w:rsidR="00653450" w:rsidRPr="00392FC6" w:rsidRDefault="00C62C9B">
      <w:pPr>
        <w:rPr>
          <w:b/>
          <w:bCs/>
          <w:sz w:val="32"/>
          <w:szCs w:val="32"/>
        </w:rPr>
      </w:pPr>
      <w:bookmarkStart w:id="3" w:name="tres"/>
      <w:r>
        <w:rPr>
          <w:b/>
          <w:bCs/>
          <w:sz w:val="32"/>
          <w:szCs w:val="32"/>
        </w:rPr>
        <w:t>EJERCICIO 3</w:t>
      </w:r>
      <w:bookmarkEnd w:id="3"/>
    </w:p>
    <w:p w14:paraId="68B9E81D" w14:textId="0D26B1BD" w:rsidR="00653450" w:rsidRDefault="00EC5006">
      <w:r>
        <w:t xml:space="preserve">Enlace al </w:t>
      </w:r>
      <w:hyperlink r:id="rId20" w:history="1">
        <w:r w:rsidRPr="00EC5006">
          <w:rPr>
            <w:rStyle w:val="Hipervnculo"/>
          </w:rPr>
          <w:t>Genially</w:t>
        </w:r>
      </w:hyperlink>
    </w:p>
    <w:p w14:paraId="0187102C" w14:textId="77777777" w:rsidR="007B3E19" w:rsidRDefault="007B3E19"/>
    <w:p w14:paraId="388C06E1" w14:textId="3A2D6A99" w:rsidR="00574F9C" w:rsidRDefault="000C2A2A">
      <w:pPr>
        <w:rPr>
          <w:b/>
          <w:bCs/>
          <w:sz w:val="32"/>
          <w:szCs w:val="32"/>
        </w:rPr>
      </w:pPr>
      <w:bookmarkStart w:id="4" w:name="cuatro"/>
      <w:r>
        <w:rPr>
          <w:b/>
          <w:bCs/>
          <w:sz w:val="32"/>
          <w:szCs w:val="32"/>
        </w:rPr>
        <w:t>EJERCICIO 4</w:t>
      </w:r>
    </w:p>
    <w:bookmarkEnd w:id="4"/>
    <w:p w14:paraId="1FD820BE" w14:textId="1D51CE37" w:rsidR="00574F9C" w:rsidRDefault="00574F9C">
      <w:r w:rsidRPr="00574F9C">
        <w:t>Habrá que tener el servidor promovido a controlador de dominio</w:t>
      </w:r>
      <w:r>
        <w:t>, estos son los roles a instalar</w:t>
      </w:r>
    </w:p>
    <w:p w14:paraId="2185046A" w14:textId="77777777" w:rsidR="00574F9C" w:rsidRPr="00574F9C" w:rsidRDefault="00574F9C"/>
    <w:p w14:paraId="060ADAE2" w14:textId="496FFDAF" w:rsidR="00574F9C" w:rsidRDefault="00574F9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2E9152" wp14:editId="4398F58E">
            <wp:extent cx="5398770" cy="3832860"/>
            <wp:effectExtent l="38100" t="38100" r="30480" b="34290"/>
            <wp:docPr id="1212707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3286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5C21" w14:textId="77777777" w:rsidR="00574F9C" w:rsidRDefault="00574F9C">
      <w:pPr>
        <w:rPr>
          <w:b/>
          <w:bCs/>
          <w:sz w:val="32"/>
          <w:szCs w:val="32"/>
        </w:rPr>
      </w:pPr>
    </w:p>
    <w:p w14:paraId="2841E492" w14:textId="77777777" w:rsidR="00574F9C" w:rsidRDefault="00574F9C">
      <w:pPr>
        <w:rPr>
          <w:b/>
          <w:bCs/>
          <w:sz w:val="32"/>
          <w:szCs w:val="32"/>
        </w:rPr>
      </w:pPr>
    </w:p>
    <w:p w14:paraId="09144ABD" w14:textId="77777777" w:rsidR="00EC2ADF" w:rsidRDefault="00EC2ADF">
      <w:pPr>
        <w:rPr>
          <w:b/>
          <w:bCs/>
          <w:sz w:val="32"/>
          <w:szCs w:val="32"/>
        </w:rPr>
      </w:pPr>
    </w:p>
    <w:p w14:paraId="7E23DFD6" w14:textId="77777777" w:rsidR="00CC430B" w:rsidRDefault="00CC430B">
      <w:pPr>
        <w:rPr>
          <w:b/>
          <w:bCs/>
          <w:sz w:val="32"/>
          <w:szCs w:val="32"/>
        </w:rPr>
      </w:pPr>
    </w:p>
    <w:p w14:paraId="7EEF501D" w14:textId="77777777" w:rsidR="00CC430B" w:rsidRDefault="00CC430B">
      <w:pPr>
        <w:rPr>
          <w:b/>
          <w:bCs/>
          <w:sz w:val="32"/>
          <w:szCs w:val="32"/>
        </w:rPr>
      </w:pPr>
    </w:p>
    <w:p w14:paraId="0BE367C1" w14:textId="77777777" w:rsidR="00CC430B" w:rsidRDefault="00CC430B">
      <w:pPr>
        <w:rPr>
          <w:b/>
          <w:bCs/>
          <w:sz w:val="32"/>
          <w:szCs w:val="32"/>
        </w:rPr>
      </w:pPr>
    </w:p>
    <w:p w14:paraId="3DDFA754" w14:textId="6E573419" w:rsidR="00EC2ADF" w:rsidRPr="00EC2ADF" w:rsidRDefault="00EC2ADF">
      <w:r w:rsidRPr="00EC2ADF">
        <w:t>Para que los equipos se bloqueen a partir de las 3 de la tarde</w:t>
      </w:r>
      <w:r>
        <w:t xml:space="preserve"> podemos seleccionar por usuario, desde dominios y confianzas de active directory y seleccionar las horas de uso y de acceso denegado</w:t>
      </w:r>
    </w:p>
    <w:p w14:paraId="4698393A" w14:textId="77777777" w:rsidR="00CC430B" w:rsidRDefault="00CC430B">
      <w:pPr>
        <w:rPr>
          <w:b/>
          <w:bCs/>
          <w:noProof/>
          <w:sz w:val="32"/>
          <w:szCs w:val="32"/>
        </w:rPr>
      </w:pPr>
    </w:p>
    <w:p w14:paraId="298C092B" w14:textId="7C4882F8" w:rsidR="00CC430B" w:rsidRDefault="00CC430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A459741" wp14:editId="0A90C160">
            <wp:extent cx="4578350" cy="3168650"/>
            <wp:effectExtent l="38100" t="38100" r="31750" b="31750"/>
            <wp:docPr id="1917613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" t="2823" r="12492" b="18889"/>
                    <a:stretch/>
                  </pic:blipFill>
                  <pic:spPr bwMode="auto">
                    <a:xfrm>
                      <a:off x="0" y="0"/>
                      <a:ext cx="4578350" cy="31686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78E7D" w14:textId="77777777" w:rsidR="007B3E19" w:rsidRDefault="007B3E19">
      <w:pPr>
        <w:rPr>
          <w:b/>
          <w:bCs/>
          <w:sz w:val="32"/>
          <w:szCs w:val="32"/>
        </w:rPr>
      </w:pPr>
    </w:p>
    <w:p w14:paraId="56FCFF3E" w14:textId="1181B008" w:rsidR="007B3E19" w:rsidRPr="007B3E19" w:rsidRDefault="007B3E19">
      <w:r w:rsidRPr="007B3E19">
        <w:t>También podrá</w:t>
      </w:r>
      <w:r>
        <w:t xml:space="preserve"> establecerse para todos los equipos </w:t>
      </w:r>
      <w:r w:rsidR="003D7702">
        <w:t>añadiendo una tarea desde el programador de tareas</w:t>
      </w:r>
    </w:p>
    <w:p w14:paraId="63A2743C" w14:textId="374AD08A" w:rsidR="007B3E19" w:rsidRPr="003D7702" w:rsidRDefault="005B756F">
      <w:pPr>
        <w:rPr>
          <w:b/>
          <w:bCs/>
          <w:sz w:val="32"/>
          <w:szCs w:val="32"/>
        </w:rPr>
      </w:pPr>
      <w:r w:rsidRPr="003D7702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57011FB7" wp14:editId="399EB6C7">
            <wp:simplePos x="0" y="0"/>
            <wp:positionH relativeFrom="margin">
              <wp:align>left</wp:align>
            </wp:positionH>
            <wp:positionV relativeFrom="paragraph">
              <wp:posOffset>186838</wp:posOffset>
            </wp:positionV>
            <wp:extent cx="3736340" cy="3067685"/>
            <wp:effectExtent l="38100" t="38100" r="35560" b="37465"/>
            <wp:wrapSquare wrapText="bothSides"/>
            <wp:docPr id="107045976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3" t="6499" r="3803" b="7951"/>
                    <a:stretch/>
                  </pic:blipFill>
                  <pic:spPr bwMode="auto">
                    <a:xfrm>
                      <a:off x="0" y="0"/>
                      <a:ext cx="3736340" cy="30676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04FC4" w14:textId="6FF24A74" w:rsidR="003D7702" w:rsidRDefault="003D7702">
      <w:pPr>
        <w:rPr>
          <w:b/>
          <w:bCs/>
          <w:noProof/>
        </w:rPr>
      </w:pPr>
    </w:p>
    <w:p w14:paraId="1778BBA2" w14:textId="10A9EEC1" w:rsidR="007B3E19" w:rsidRDefault="003D7702">
      <w:r>
        <w:t>Se puede observar la expiración que la hora está hasta las 15:00</w:t>
      </w:r>
    </w:p>
    <w:p w14:paraId="0A409F5C" w14:textId="5B3A2B49" w:rsidR="003D7702" w:rsidRDefault="003D7702"/>
    <w:p w14:paraId="43E35CE9" w14:textId="0DB8D01B" w:rsidR="003D7702" w:rsidRDefault="003D7702"/>
    <w:p w14:paraId="5E20A0CE" w14:textId="1F75C8E2" w:rsidR="003D7702" w:rsidRDefault="003D7702"/>
    <w:p w14:paraId="57329E35" w14:textId="72208780" w:rsidR="003D7702" w:rsidRDefault="003D7702"/>
    <w:p w14:paraId="3DF38519" w14:textId="67367B6C" w:rsidR="003D7702" w:rsidRDefault="003D7702"/>
    <w:p w14:paraId="1153BB94" w14:textId="63179C7D" w:rsidR="003D7702" w:rsidRDefault="003D7702"/>
    <w:p w14:paraId="40BD2E04" w14:textId="07BFBE6D" w:rsidR="005B756F" w:rsidRDefault="005B756F"/>
    <w:p w14:paraId="3CC0341F" w14:textId="64FB2133" w:rsidR="005B756F" w:rsidRDefault="005B756F">
      <w:r>
        <w:rPr>
          <w:noProof/>
        </w:rPr>
        <w:drawing>
          <wp:anchor distT="0" distB="0" distL="114300" distR="114300" simplePos="0" relativeHeight="251671552" behindDoc="0" locked="0" layoutInCell="1" allowOverlap="1" wp14:anchorId="461A5B07" wp14:editId="0B291EF7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4169410" cy="3209290"/>
            <wp:effectExtent l="38100" t="38100" r="40640" b="29210"/>
            <wp:wrapSquare wrapText="bothSides"/>
            <wp:docPr id="6286814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6" t="14260" r="9884"/>
                    <a:stretch/>
                  </pic:blipFill>
                  <pic:spPr bwMode="auto">
                    <a:xfrm>
                      <a:off x="0" y="0"/>
                      <a:ext cx="4169410" cy="320929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E9F93" w14:textId="77777777" w:rsidR="005B756F" w:rsidRDefault="005B756F"/>
    <w:p w14:paraId="33D72FE3" w14:textId="77777777" w:rsidR="005B756F" w:rsidRDefault="005B756F"/>
    <w:p w14:paraId="0F36577D" w14:textId="77777777" w:rsidR="005B756F" w:rsidRDefault="005B756F"/>
    <w:p w14:paraId="1C56D2A9" w14:textId="77777777" w:rsidR="005B756F" w:rsidRDefault="005B756F"/>
    <w:p w14:paraId="2630D480" w14:textId="77777777" w:rsidR="005B756F" w:rsidRDefault="005B756F"/>
    <w:p w14:paraId="170B5425" w14:textId="0BD12670" w:rsidR="003D7702" w:rsidRDefault="003D7702"/>
    <w:p w14:paraId="0A97C084" w14:textId="5AF3D0F7" w:rsidR="007B3E19" w:rsidRDefault="007B3E19"/>
    <w:p w14:paraId="5092517F" w14:textId="6EE176F1" w:rsidR="003D7702" w:rsidRDefault="003D7702"/>
    <w:p w14:paraId="68434558" w14:textId="77777777" w:rsidR="003D7702" w:rsidRDefault="003D7702"/>
    <w:p w14:paraId="56A47BBC" w14:textId="66CAAB92" w:rsidR="003D7702" w:rsidRDefault="003D7702"/>
    <w:p w14:paraId="4DB0B047" w14:textId="77777777" w:rsidR="003D7702" w:rsidRDefault="003D7702"/>
    <w:p w14:paraId="33BA10EF" w14:textId="72F34361" w:rsidR="003D7702" w:rsidRDefault="003D7702"/>
    <w:p w14:paraId="0207ACEA" w14:textId="6239B519" w:rsidR="003D7702" w:rsidRDefault="003D7702">
      <w:pPr>
        <w:rPr>
          <w:noProof/>
        </w:rPr>
      </w:pPr>
      <w:r>
        <w:rPr>
          <w:noProof/>
        </w:rPr>
        <w:t>Para que el equipos se bloquee tras 10 minutos, accedemos al editor de directivas de grupo y seleccionaremos el tiempo de sesión activa, la habilitaremos y estableceremos 10 minutos, después, pulsaremos en aplicar y aceptar</w:t>
      </w:r>
    </w:p>
    <w:p w14:paraId="04A789E0" w14:textId="5D4F9AD0" w:rsidR="00FA26E8" w:rsidRDefault="00FA26E8"/>
    <w:p w14:paraId="58461C27" w14:textId="6F313044" w:rsidR="00653450" w:rsidRDefault="000C2A2A">
      <w:r>
        <w:t xml:space="preserve">Al no tener impresora y siguiendo tal como viene explicado en los apuntes, desde el </w:t>
      </w:r>
      <w:r w:rsidR="001C02A4">
        <w:t xml:space="preserve">equipo cliente, en el </w:t>
      </w:r>
      <w:r>
        <w:t>explorador de archivos accedemos a Red para visualizar los recursos compartidos que tiene dicha red y encontraremos la o las impresoras, haremos clic derecho y después clic en conectar</w:t>
      </w:r>
      <w:r w:rsidR="00A323AE">
        <w:t xml:space="preserve"> y la impresora quedará instalada en esa máquina cliente.</w:t>
      </w:r>
    </w:p>
    <w:p w14:paraId="633E356F" w14:textId="4D1596F1" w:rsidR="00653450" w:rsidRDefault="008E39DB">
      <w:r w:rsidRPr="008E39DB">
        <w:rPr>
          <w:noProof/>
        </w:rPr>
        <w:drawing>
          <wp:anchor distT="0" distB="0" distL="114300" distR="114300" simplePos="0" relativeHeight="251672576" behindDoc="0" locked="0" layoutInCell="1" allowOverlap="1" wp14:anchorId="7B3A4528" wp14:editId="76549350">
            <wp:simplePos x="0" y="0"/>
            <wp:positionH relativeFrom="margin">
              <wp:align>center</wp:align>
            </wp:positionH>
            <wp:positionV relativeFrom="paragraph">
              <wp:posOffset>56973</wp:posOffset>
            </wp:positionV>
            <wp:extent cx="4595495" cy="1630680"/>
            <wp:effectExtent l="38100" t="38100" r="33655" b="45720"/>
            <wp:wrapSquare wrapText="bothSides"/>
            <wp:docPr id="10702140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6306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29EE8" w14:textId="77777777" w:rsidR="00653450" w:rsidRDefault="00653450"/>
    <w:p w14:paraId="409123F3" w14:textId="77777777" w:rsidR="00653450" w:rsidRDefault="00653450"/>
    <w:p w14:paraId="42EE7328" w14:textId="77777777" w:rsidR="00653450" w:rsidRDefault="00653450"/>
    <w:p w14:paraId="2045A6A7" w14:textId="77777777" w:rsidR="00653450" w:rsidRDefault="00653450"/>
    <w:p w14:paraId="32578ECC" w14:textId="77777777" w:rsidR="00653450" w:rsidRDefault="00653450"/>
    <w:p w14:paraId="32C46649" w14:textId="77777777" w:rsidR="00392FC6" w:rsidRDefault="00392FC6" w:rsidP="00392FC6"/>
    <w:p w14:paraId="6CC4DB0E" w14:textId="76F06CF8" w:rsidR="00392FC6" w:rsidRPr="00392FC6" w:rsidRDefault="00392FC6" w:rsidP="00392FC6">
      <w:pPr>
        <w:rPr>
          <w:b/>
          <w:bCs/>
          <w:sz w:val="32"/>
          <w:szCs w:val="32"/>
        </w:rPr>
      </w:pPr>
      <w:bookmarkStart w:id="5" w:name="bibliografía"/>
      <w:r w:rsidRPr="00392FC6">
        <w:rPr>
          <w:b/>
          <w:bCs/>
          <w:sz w:val="32"/>
          <w:szCs w:val="32"/>
        </w:rPr>
        <w:t>BIBLIOGRAFÍA</w:t>
      </w:r>
    </w:p>
    <w:bookmarkEnd w:id="5"/>
    <w:p w14:paraId="63C0D25B" w14:textId="14295E46" w:rsidR="00392FC6" w:rsidRPr="00392FC6" w:rsidRDefault="00392FC6" w:rsidP="00392FC6">
      <w:r>
        <w:t>La información está recogida de los apuntes proporcionados en clase</w:t>
      </w:r>
    </w:p>
    <w:sectPr w:rsidR="00392FC6" w:rsidRPr="00392FC6" w:rsidSect="0080753C">
      <w:headerReference w:type="default" r:id="rId26"/>
      <w:footerReference w:type="default" r:id="rId27"/>
      <w:pgSz w:w="11907" w:h="16840" w:code="9"/>
      <w:pgMar w:top="1418" w:right="1701" w:bottom="1418" w:left="1701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50CC4" w14:textId="77777777" w:rsidR="002F6ABB" w:rsidRDefault="002F6ABB">
      <w:pPr>
        <w:spacing w:after="0" w:line="240" w:lineRule="auto"/>
      </w:pPr>
      <w:r>
        <w:separator/>
      </w:r>
    </w:p>
  </w:endnote>
  <w:endnote w:type="continuationSeparator" w:id="0">
    <w:p w14:paraId="29F8A885" w14:textId="77777777" w:rsidR="002F6ABB" w:rsidRDefault="002F6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0154173"/>
      <w:docPartObj>
        <w:docPartGallery w:val="Page Numbers (Bottom of Page)"/>
        <w:docPartUnique/>
      </w:docPartObj>
    </w:sdtPr>
    <w:sdtEndPr/>
    <w:sdtContent>
      <w:p w14:paraId="77D5909A" w14:textId="27C8B1B8" w:rsidR="00977276" w:rsidRDefault="00977276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4779441" wp14:editId="3557CC8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74219154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6084870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F6617" w14:textId="77777777" w:rsidR="00977276" w:rsidRPr="00977276" w:rsidRDefault="00977276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977276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977276">
                                  <w:rPr>
                                    <w:b/>
                                    <w:bCs/>
                                  </w:rPr>
                                  <w:instrText>PAGE    \* MERGEFORMAT</w:instrText>
                                </w:r>
                                <w:r w:rsidRPr="00977276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977276">
                                  <w:rPr>
                                    <w:b/>
                                    <w:bCs/>
                                    <w:color w:val="8C8C8C" w:themeColor="background1" w:themeShade="8C"/>
                                  </w:rPr>
                                  <w:t>2</w:t>
                                </w:r>
                                <w:r w:rsidRPr="00977276">
                                  <w:rPr>
                                    <w:b/>
                                    <w:bCs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6275838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348914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515152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4779441" id="Grupo 2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" filled="f" stroked="f">
                    <v:textbox inset="0,0,0,0">
                      <w:txbxContent>
                        <w:p w14:paraId="5A7F6617" w14:textId="77777777" w:rsidR="00977276" w:rsidRPr="00977276" w:rsidRDefault="00977276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977276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977276">
                            <w:rPr>
                              <w:b/>
                              <w:bCs/>
                            </w:rPr>
                            <w:instrText>PAGE    \* MERGEFORMAT</w:instrText>
                          </w:r>
                          <w:r w:rsidRPr="00977276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977276">
                            <w:rPr>
                              <w:b/>
                              <w:bCs/>
                              <w:color w:val="8C8C8C" w:themeColor="background1" w:themeShade="8C"/>
                            </w:rPr>
                            <w:t>2</w:t>
                          </w:r>
                          <w:r w:rsidRPr="00977276">
                            <w:rPr>
                              <w:b/>
                              <w:bCs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B4B6D" w14:textId="77777777" w:rsidR="002F6ABB" w:rsidRDefault="002F6ABB">
      <w:pPr>
        <w:spacing w:after="0" w:line="240" w:lineRule="auto"/>
      </w:pPr>
      <w:r>
        <w:separator/>
      </w:r>
    </w:p>
  </w:footnote>
  <w:footnote w:type="continuationSeparator" w:id="0">
    <w:p w14:paraId="04EDCC35" w14:textId="77777777" w:rsidR="002F6ABB" w:rsidRDefault="002F6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80ACA" w14:textId="53D4F9A5" w:rsidR="00977276" w:rsidRDefault="00977276">
    <w:pPr>
      <w:pStyle w:val="Encabezado"/>
    </w:pPr>
    <w:r>
      <w:t>1ºDAM</w:t>
    </w:r>
    <w:r>
      <w:tab/>
    </w:r>
    <w:r>
      <w:tab/>
      <w:t>Víctor Quirós Pavón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F2E5F"/>
    <w:multiLevelType w:val="hybridMultilevel"/>
    <w:tmpl w:val="7F6A8D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3A3E24"/>
    <w:multiLevelType w:val="hybridMultilevel"/>
    <w:tmpl w:val="337A4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7875BA"/>
    <w:multiLevelType w:val="hybridMultilevel"/>
    <w:tmpl w:val="3F3A0288"/>
    <w:lvl w:ilvl="0" w:tplc="7B167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785139">
    <w:abstractNumId w:val="1"/>
  </w:num>
  <w:num w:numId="2" w16cid:durableId="1550191891">
    <w:abstractNumId w:val="0"/>
  </w:num>
  <w:num w:numId="3" w16cid:durableId="916553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1D3"/>
    <w:rsid w:val="00006887"/>
    <w:rsid w:val="0005632C"/>
    <w:rsid w:val="000651DA"/>
    <w:rsid w:val="00066E24"/>
    <w:rsid w:val="000713FD"/>
    <w:rsid w:val="000B5780"/>
    <w:rsid w:val="000C2A2A"/>
    <w:rsid w:val="000D01FE"/>
    <w:rsid w:val="000E5219"/>
    <w:rsid w:val="000F5DDA"/>
    <w:rsid w:val="00120A50"/>
    <w:rsid w:val="00120BD9"/>
    <w:rsid w:val="0014095F"/>
    <w:rsid w:val="001502BC"/>
    <w:rsid w:val="001B62D6"/>
    <w:rsid w:val="001C02A4"/>
    <w:rsid w:val="001D7A5D"/>
    <w:rsid w:val="001E6E39"/>
    <w:rsid w:val="00275D99"/>
    <w:rsid w:val="002924E3"/>
    <w:rsid w:val="002B2973"/>
    <w:rsid w:val="002E5DF2"/>
    <w:rsid w:val="002E7887"/>
    <w:rsid w:val="002F6ABB"/>
    <w:rsid w:val="00311F8D"/>
    <w:rsid w:val="00315ECA"/>
    <w:rsid w:val="003214AE"/>
    <w:rsid w:val="00331DB2"/>
    <w:rsid w:val="0035142E"/>
    <w:rsid w:val="00367F0F"/>
    <w:rsid w:val="00376B9B"/>
    <w:rsid w:val="00384EA9"/>
    <w:rsid w:val="00392FC6"/>
    <w:rsid w:val="003D5B72"/>
    <w:rsid w:val="003D7702"/>
    <w:rsid w:val="00412AF2"/>
    <w:rsid w:val="00424D41"/>
    <w:rsid w:val="00493C26"/>
    <w:rsid w:val="00497E06"/>
    <w:rsid w:val="004B26F6"/>
    <w:rsid w:val="004B630D"/>
    <w:rsid w:val="004E332C"/>
    <w:rsid w:val="004E759B"/>
    <w:rsid w:val="00511467"/>
    <w:rsid w:val="00540093"/>
    <w:rsid w:val="00545BAC"/>
    <w:rsid w:val="00566D97"/>
    <w:rsid w:val="00574F9C"/>
    <w:rsid w:val="005B756F"/>
    <w:rsid w:val="005B7CF9"/>
    <w:rsid w:val="005D41E3"/>
    <w:rsid w:val="005D738E"/>
    <w:rsid w:val="00602401"/>
    <w:rsid w:val="00612629"/>
    <w:rsid w:val="00643347"/>
    <w:rsid w:val="00650906"/>
    <w:rsid w:val="00653450"/>
    <w:rsid w:val="006556D0"/>
    <w:rsid w:val="006A3664"/>
    <w:rsid w:val="006D28CE"/>
    <w:rsid w:val="006F11AD"/>
    <w:rsid w:val="007538ED"/>
    <w:rsid w:val="00767A4D"/>
    <w:rsid w:val="00767CF4"/>
    <w:rsid w:val="007B3E19"/>
    <w:rsid w:val="007F6D90"/>
    <w:rsid w:val="0080753C"/>
    <w:rsid w:val="00807B5B"/>
    <w:rsid w:val="008466B7"/>
    <w:rsid w:val="00850E24"/>
    <w:rsid w:val="00865973"/>
    <w:rsid w:val="00880A16"/>
    <w:rsid w:val="00891DA8"/>
    <w:rsid w:val="00894572"/>
    <w:rsid w:val="008A1C2F"/>
    <w:rsid w:val="008A3A49"/>
    <w:rsid w:val="008A5AC7"/>
    <w:rsid w:val="008B17FB"/>
    <w:rsid w:val="008B6E27"/>
    <w:rsid w:val="008E39DB"/>
    <w:rsid w:val="00947886"/>
    <w:rsid w:val="009730C9"/>
    <w:rsid w:val="0097583B"/>
    <w:rsid w:val="00977276"/>
    <w:rsid w:val="009C0BBA"/>
    <w:rsid w:val="009C1C54"/>
    <w:rsid w:val="009C237A"/>
    <w:rsid w:val="009C545A"/>
    <w:rsid w:val="009D2332"/>
    <w:rsid w:val="009D695B"/>
    <w:rsid w:val="00A12EA2"/>
    <w:rsid w:val="00A3046D"/>
    <w:rsid w:val="00A323AE"/>
    <w:rsid w:val="00A4478D"/>
    <w:rsid w:val="00A573E7"/>
    <w:rsid w:val="00A67032"/>
    <w:rsid w:val="00A71A53"/>
    <w:rsid w:val="00A75766"/>
    <w:rsid w:val="00A91FD5"/>
    <w:rsid w:val="00AE690F"/>
    <w:rsid w:val="00B03D43"/>
    <w:rsid w:val="00B17992"/>
    <w:rsid w:val="00B32C4B"/>
    <w:rsid w:val="00B74E08"/>
    <w:rsid w:val="00B94E5F"/>
    <w:rsid w:val="00C205FC"/>
    <w:rsid w:val="00C343FF"/>
    <w:rsid w:val="00C62C9B"/>
    <w:rsid w:val="00C73DD4"/>
    <w:rsid w:val="00C7406C"/>
    <w:rsid w:val="00C803C3"/>
    <w:rsid w:val="00CB41D3"/>
    <w:rsid w:val="00CB54A2"/>
    <w:rsid w:val="00CC430B"/>
    <w:rsid w:val="00CE4423"/>
    <w:rsid w:val="00CF389A"/>
    <w:rsid w:val="00D326E2"/>
    <w:rsid w:val="00D40F82"/>
    <w:rsid w:val="00DE5838"/>
    <w:rsid w:val="00DF0707"/>
    <w:rsid w:val="00E00C81"/>
    <w:rsid w:val="00E216A6"/>
    <w:rsid w:val="00E225C2"/>
    <w:rsid w:val="00E33748"/>
    <w:rsid w:val="00E64548"/>
    <w:rsid w:val="00E9222B"/>
    <w:rsid w:val="00EC0409"/>
    <w:rsid w:val="00EC2ADF"/>
    <w:rsid w:val="00EC5006"/>
    <w:rsid w:val="00F57FD2"/>
    <w:rsid w:val="00F9304F"/>
    <w:rsid w:val="00FA26E8"/>
    <w:rsid w:val="00FD662C"/>
    <w:rsid w:val="00FE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1171A741"/>
  <w15:chartTrackingRefBased/>
  <w15:docId w15:val="{88E13CBC-BB9C-4088-897B-8766C8BC4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HAnsi"/>
        <w:kern w:val="3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A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4E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534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3450"/>
  </w:style>
  <w:style w:type="paragraph" w:styleId="Piedepgina">
    <w:name w:val="footer"/>
    <w:basedOn w:val="Normal"/>
    <w:link w:val="PiedepginaCar"/>
    <w:uiPriority w:val="99"/>
    <w:unhideWhenUsed/>
    <w:rsid w:val="006534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450"/>
  </w:style>
  <w:style w:type="character" w:styleId="Hipervnculo">
    <w:name w:val="Hyperlink"/>
    <w:basedOn w:val="Fuentedeprrafopredeter"/>
    <w:uiPriority w:val="99"/>
    <w:unhideWhenUsed/>
    <w:rsid w:val="00EC500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500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C5006"/>
    <w:rPr>
      <w:color w:val="954F72" w:themeColor="followedHyperlink"/>
      <w:u w:val="single"/>
    </w:rPr>
  </w:style>
  <w:style w:type="paragraph" w:customStyle="1" w:styleId="Standard">
    <w:name w:val="Standard"/>
    <w:rsid w:val="00A12EA2"/>
    <w:pPr>
      <w:suppressAutoHyphens/>
      <w:autoSpaceDN w:val="0"/>
      <w:spacing w:after="0" w:line="240" w:lineRule="auto"/>
    </w:pPr>
    <w:rPr>
      <w:rFonts w:eastAsia="NSimSun" w:cs="Lucida Sans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view.genial.ly/6595af0212796b0014002f78/presentation-ejercicio-3-relacion-10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9</Pages>
  <Words>715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140</cp:revision>
  <cp:lastPrinted>2024-01-07T11:58:00Z</cp:lastPrinted>
  <dcterms:created xsi:type="dcterms:W3CDTF">2024-01-02T17:20:00Z</dcterms:created>
  <dcterms:modified xsi:type="dcterms:W3CDTF">2024-01-07T13:16:00Z</dcterms:modified>
</cp:coreProperties>
</file>