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47DA6" w14:textId="77777777" w:rsidR="00D216C5" w:rsidRDefault="00D216C5">
      <w:pPr>
        <w:jc w:val="center"/>
        <w:rPr>
          <w:rFonts w:ascii="Times New Roman" w:hAnsi="Times New Roman" w:cs="Times New Roman"/>
        </w:rPr>
      </w:pPr>
    </w:p>
    <w:p w14:paraId="62E51654" w14:textId="77777777" w:rsidR="00D216C5" w:rsidRDefault="00D216C5">
      <w:pPr>
        <w:jc w:val="center"/>
        <w:rPr>
          <w:rFonts w:ascii="Times New Roman" w:hAnsi="Times New Roman" w:cs="Times New Roman"/>
        </w:rPr>
      </w:pPr>
    </w:p>
    <w:p w14:paraId="09968A3B" w14:textId="77777777" w:rsidR="00D216C5" w:rsidRDefault="00D216C5">
      <w:pPr>
        <w:jc w:val="center"/>
        <w:rPr>
          <w:rFonts w:ascii="Times New Roman" w:hAnsi="Times New Roman" w:cs="Times New Roman"/>
        </w:rPr>
      </w:pPr>
    </w:p>
    <w:p w14:paraId="6F41BA9E" w14:textId="77777777" w:rsidR="00D216C5" w:rsidRDefault="00B02F78">
      <w:pPr>
        <w:jc w:val="center"/>
        <w:rPr>
          <w:rFonts w:ascii="Times New Roman" w:eastAsia="黑体" w:hAnsi="Times New Roman" w:cs="Times New Roman"/>
          <w:b/>
          <w:sz w:val="32"/>
        </w:rPr>
      </w:pPr>
      <w:r>
        <w:rPr>
          <w:rFonts w:ascii="Times New Roman" w:eastAsia="黑体" w:hAnsi="Times New Roman" w:cs="Times New Roman"/>
          <w:b/>
          <w:sz w:val="32"/>
        </w:rPr>
        <w:t>《工程导论》课程报告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D216C5" w14:paraId="1D26D921" w14:textId="77777777">
        <w:tc>
          <w:tcPr>
            <w:tcW w:w="2943" w:type="dxa"/>
          </w:tcPr>
          <w:p w14:paraId="47A140A6" w14:textId="77777777" w:rsidR="00D216C5" w:rsidRDefault="00B02F78">
            <w:pPr>
              <w:spacing w:beforeLines="50" w:before="156" w:afterLines="50" w:after="156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项目名称：</w:t>
            </w:r>
          </w:p>
        </w:tc>
        <w:tc>
          <w:tcPr>
            <w:tcW w:w="5579" w:type="dxa"/>
          </w:tcPr>
          <w:p w14:paraId="103A06E2" w14:textId="134181CE" w:rsidR="00D216C5" w:rsidRDefault="00D216C5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216C5" w14:paraId="693D6EC8" w14:textId="77777777">
        <w:tc>
          <w:tcPr>
            <w:tcW w:w="2943" w:type="dxa"/>
          </w:tcPr>
          <w:p w14:paraId="76649656" w14:textId="77777777" w:rsidR="00D216C5" w:rsidRDefault="00B02F78">
            <w:pPr>
              <w:spacing w:beforeLines="50" w:before="156" w:afterLines="50" w:after="156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小组编号：</w:t>
            </w:r>
          </w:p>
        </w:tc>
        <w:tc>
          <w:tcPr>
            <w:tcW w:w="5579" w:type="dxa"/>
          </w:tcPr>
          <w:p w14:paraId="0BE848CC" w14:textId="77777777" w:rsidR="00D216C5" w:rsidRDefault="00B02F78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color w:val="00B0F0"/>
                <w:sz w:val="24"/>
              </w:rPr>
              <w:t>【不用填写】</w:t>
            </w:r>
          </w:p>
        </w:tc>
      </w:tr>
      <w:tr w:rsidR="00D216C5" w14:paraId="716492D9" w14:textId="77777777">
        <w:tc>
          <w:tcPr>
            <w:tcW w:w="2943" w:type="dxa"/>
          </w:tcPr>
          <w:p w14:paraId="74CFE318" w14:textId="77777777" w:rsidR="00D216C5" w:rsidRDefault="00B02F78">
            <w:pPr>
              <w:spacing w:beforeLines="50" w:before="156" w:afterLines="50" w:after="156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组长（含学号）：</w:t>
            </w:r>
          </w:p>
        </w:tc>
        <w:tc>
          <w:tcPr>
            <w:tcW w:w="5579" w:type="dxa"/>
          </w:tcPr>
          <w:p w14:paraId="6647F3E5" w14:textId="77777777" w:rsidR="00D216C5" w:rsidRDefault="00B02F78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艾学习</w:t>
            </w:r>
            <w:r>
              <w:rPr>
                <w:rFonts w:ascii="Times New Roman" w:hAnsi="Times New Roman" w:cs="Times New Roman" w:hint="eastAsia"/>
                <w:sz w:val="24"/>
              </w:rPr>
              <w:t>-</w:t>
            </w:r>
            <w:r>
              <w:rPr>
                <w:rFonts w:ascii="Times New Roman" w:hAnsi="Times New Roman" w:cs="Times New Roman" w:hint="eastAsia"/>
                <w:sz w:val="24"/>
              </w:rPr>
              <w:t>班级</w:t>
            </w:r>
            <w:r>
              <w:rPr>
                <w:rFonts w:ascii="Times New Roman" w:hAnsi="Times New Roman" w:cs="Times New Roman" w:hint="eastAsia"/>
                <w:sz w:val="24"/>
              </w:rPr>
              <w:t>182-41822070</w:t>
            </w:r>
          </w:p>
        </w:tc>
      </w:tr>
      <w:tr w:rsidR="00D216C5" w14:paraId="6B7E429C" w14:textId="77777777">
        <w:tc>
          <w:tcPr>
            <w:tcW w:w="2943" w:type="dxa"/>
          </w:tcPr>
          <w:p w14:paraId="3A6275EF" w14:textId="77777777" w:rsidR="00D216C5" w:rsidRDefault="00B02F78">
            <w:pPr>
              <w:spacing w:beforeLines="50" w:before="156" w:afterLines="50" w:after="156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组员名单（含学号）：</w:t>
            </w:r>
          </w:p>
        </w:tc>
        <w:tc>
          <w:tcPr>
            <w:tcW w:w="5579" w:type="dxa"/>
          </w:tcPr>
          <w:p w14:paraId="6E532943" w14:textId="77777777" w:rsidR="00D216C5" w:rsidRDefault="00D216C5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0762EE92" w14:textId="77777777" w:rsidR="00D216C5" w:rsidRDefault="00D216C5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79671AFF" w14:textId="77777777" w:rsidR="00D216C5" w:rsidRDefault="00D216C5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03839F2D" w14:textId="77777777" w:rsidR="00D216C5" w:rsidRDefault="00D216C5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216C5" w14:paraId="06A38428" w14:textId="77777777">
        <w:tc>
          <w:tcPr>
            <w:tcW w:w="2943" w:type="dxa"/>
          </w:tcPr>
          <w:p w14:paraId="65CE3C87" w14:textId="77777777" w:rsidR="00D216C5" w:rsidRDefault="00B02F78">
            <w:pPr>
              <w:spacing w:beforeLines="50" w:before="156" w:afterLines="50" w:after="156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项目简介</w:t>
            </w:r>
          </w:p>
          <w:p w14:paraId="33F4E993" w14:textId="77777777" w:rsidR="00D216C5" w:rsidRDefault="00D216C5">
            <w:pPr>
              <w:spacing w:beforeLines="50" w:before="156" w:afterLines="50" w:after="156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579" w:type="dxa"/>
          </w:tcPr>
          <w:p w14:paraId="55B180C5" w14:textId="77777777" w:rsidR="00D216C5" w:rsidRDefault="00B02F78">
            <w:pPr>
              <w:spacing w:beforeLines="50" w:before="156" w:afterLines="50" w:after="156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对项目进行简要的总结介绍，不低于</w:t>
            </w:r>
            <w:r>
              <w:rPr>
                <w:rFonts w:ascii="Times New Roman" w:hAnsi="Times New Roman" w:cs="Times New Roman"/>
                <w:sz w:val="24"/>
              </w:rPr>
              <w:t>200</w:t>
            </w:r>
            <w:r>
              <w:rPr>
                <w:rFonts w:ascii="Times New Roman" w:hAnsi="Times New Roman" w:cs="Times New Roman"/>
                <w:sz w:val="24"/>
              </w:rPr>
              <w:t>字。</w:t>
            </w:r>
          </w:p>
          <w:p w14:paraId="15A5F3A4" w14:textId="77777777" w:rsidR="00D216C5" w:rsidRDefault="00B02F78">
            <w:pPr>
              <w:spacing w:beforeLines="50" w:before="156" w:afterLines="50" w:after="156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【本单元格的行高可以增加】</w:t>
            </w:r>
          </w:p>
          <w:p w14:paraId="56286F61" w14:textId="0D410AA1" w:rsidR="00E46AA9" w:rsidRDefault="00E46AA9" w:rsidP="00D06F3D">
            <w:pPr>
              <w:ind w:firstLineChars="200" w:firstLine="420"/>
              <w:rPr>
                <w:szCs w:val="21"/>
              </w:rPr>
            </w:pPr>
          </w:p>
          <w:p w14:paraId="6845B03B" w14:textId="77777777" w:rsidR="00D216C5" w:rsidRPr="00E46AA9" w:rsidRDefault="00D216C5">
            <w:pPr>
              <w:spacing w:beforeLines="50" w:before="156" w:afterLines="50" w:after="156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</w:p>
          <w:p w14:paraId="5486B906" w14:textId="77777777" w:rsidR="00D216C5" w:rsidRDefault="00D216C5">
            <w:pPr>
              <w:spacing w:beforeLines="50" w:before="156" w:afterLines="50" w:after="156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</w:p>
          <w:p w14:paraId="4F75031B" w14:textId="77777777" w:rsidR="00D216C5" w:rsidRDefault="00D216C5">
            <w:pPr>
              <w:spacing w:beforeLines="50" w:before="156" w:afterLines="50" w:after="156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</w:p>
          <w:p w14:paraId="5704FA2D" w14:textId="77777777" w:rsidR="00D216C5" w:rsidRDefault="00D216C5">
            <w:pPr>
              <w:spacing w:beforeLines="50" w:before="156" w:afterLines="50" w:after="156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</w:p>
          <w:p w14:paraId="74FE623E" w14:textId="77777777" w:rsidR="00D216C5" w:rsidRDefault="00D216C5">
            <w:pPr>
              <w:spacing w:beforeLines="50" w:before="156" w:afterLines="50" w:after="156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</w:p>
          <w:p w14:paraId="5E0BD2D1" w14:textId="77777777" w:rsidR="00D216C5" w:rsidRDefault="00D216C5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4A11990B" w14:textId="77777777" w:rsidR="00D216C5" w:rsidRDefault="00D216C5">
      <w:pPr>
        <w:jc w:val="center"/>
        <w:rPr>
          <w:rFonts w:ascii="Times New Roman" w:hAnsi="Times New Roman" w:cs="Times New Roman"/>
        </w:rPr>
      </w:pPr>
    </w:p>
    <w:p w14:paraId="202922C6" w14:textId="77777777" w:rsidR="00D216C5" w:rsidRDefault="00B02F7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527CF5C" w14:textId="77777777" w:rsidR="00D216C5" w:rsidRDefault="00B02F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目录</w:t>
      </w:r>
    </w:p>
    <w:p w14:paraId="434AD690" w14:textId="77777777" w:rsidR="00D216C5" w:rsidRDefault="00B02F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第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页为目录，后续内容为正文。</w:t>
      </w:r>
    </w:p>
    <w:p w14:paraId="2916197F" w14:textId="77777777" w:rsidR="00D216C5" w:rsidRDefault="00D216C5">
      <w:pPr>
        <w:rPr>
          <w:rFonts w:ascii="Times New Roman" w:hAnsi="Times New Roman" w:cs="Times New Roman"/>
        </w:rPr>
      </w:pPr>
    </w:p>
    <w:p w14:paraId="4FDCE60B" w14:textId="77777777" w:rsidR="00D216C5" w:rsidRDefault="00B02F7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7203B8" w14:textId="77777777" w:rsidR="00D216C5" w:rsidRDefault="00B02F7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本页开始正文，排版要求内容相对详细，正文小四号字体，单倍行距排版，标题用稍大的黑体</w:t>
      </w:r>
      <w:r>
        <w:rPr>
          <w:rFonts w:ascii="Times New Roman" w:hAnsi="Times New Roman" w:cs="Times New Roman" w:hint="eastAsia"/>
        </w:rPr>
        <w:t>，全文</w:t>
      </w:r>
      <w:r>
        <w:rPr>
          <w:rFonts w:ascii="Times New Roman" w:hAnsi="Times New Roman" w:cs="Times New Roman"/>
        </w:rPr>
        <w:t>格式应统一协调。在报告页面下方应有页码。</w:t>
      </w:r>
    </w:p>
    <w:p w14:paraId="79058DDF" w14:textId="77777777" w:rsidR="00D216C5" w:rsidRDefault="00B02F7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报告建议围绕信息领域的指定的工程问题，撰写选题背景、需求调研和技术方案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并充分考虑项目创新</w:t>
      </w:r>
      <w:r>
        <w:rPr>
          <w:rFonts w:ascii="Times New Roman" w:hAnsi="Times New Roman" w:cs="Times New Roman" w:hint="eastAsia"/>
        </w:rPr>
        <w:t>、经济</w:t>
      </w:r>
      <w:r>
        <w:rPr>
          <w:rFonts w:ascii="Times New Roman" w:hAnsi="Times New Roman" w:cs="Times New Roman"/>
        </w:rPr>
        <w:t>成本、工程与伦理、工程与环境等方面展开讨论</w:t>
      </w:r>
      <w:r>
        <w:rPr>
          <w:rFonts w:ascii="Times New Roman" w:hAnsi="Times New Roman" w:cs="Times New Roman" w:hint="eastAsia"/>
        </w:rPr>
        <w:t>。本报告的具体</w:t>
      </w:r>
      <w:r>
        <w:rPr>
          <w:rFonts w:ascii="Times New Roman" w:hAnsi="Times New Roman" w:cs="Times New Roman"/>
        </w:rPr>
        <w:t>技术实现细节可以适当简化。</w:t>
      </w:r>
    </w:p>
    <w:p w14:paraId="652090A8" w14:textId="77777777" w:rsidR="00D216C5" w:rsidRDefault="00B02F7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各组应利用已有的知识和经验，小组的综合分析和解决工程问题的能力，特别是在技术创新中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在产品</w:t>
      </w:r>
      <w:r>
        <w:rPr>
          <w:rFonts w:ascii="Times New Roman" w:hAnsi="Times New Roman" w:cs="Times New Roman" w:hint="eastAsia"/>
        </w:rPr>
        <w:t>（项目成果）</w:t>
      </w:r>
      <w:r>
        <w:rPr>
          <w:rFonts w:ascii="Times New Roman" w:hAnsi="Times New Roman" w:cs="Times New Roman"/>
        </w:rPr>
        <w:t>、伦理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环境与经济之间存在冲突时实施工程项目和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多个项目目标间进行权衡的能力。</w:t>
      </w:r>
    </w:p>
    <w:p w14:paraId="2D5A658F" w14:textId="77777777" w:rsidR="00D216C5" w:rsidRDefault="00B02F7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根据评分规则，本报告在下述三个方面必须进行陈述：（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）项目的经济分析；（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）项目的创新性或现有专利分析；（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）项目的伦理或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和环境关切。</w:t>
      </w:r>
    </w:p>
    <w:p w14:paraId="7FF6E155" w14:textId="77777777" w:rsidR="00D216C5" w:rsidRDefault="00B02F7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本报告的篇幅不得低于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页，应包含充分数量的图表，图表通常应自行绘制，不得侵犯网络图片的版权</w:t>
      </w:r>
      <w:r>
        <w:rPr>
          <w:rFonts w:ascii="Times New Roman" w:hAnsi="Times New Roman" w:cs="Times New Roman" w:hint="eastAsia"/>
        </w:rPr>
        <w:t>。每幅</w:t>
      </w:r>
      <w:r>
        <w:rPr>
          <w:rFonts w:ascii="Times New Roman" w:hAnsi="Times New Roman" w:cs="Times New Roman"/>
        </w:rPr>
        <w:t>图应该有标题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置于图的下方</w:t>
      </w:r>
      <w:r>
        <w:rPr>
          <w:rFonts w:ascii="Times New Roman" w:hAnsi="Times New Roman" w:cs="Times New Roman" w:hint="eastAsia"/>
        </w:rPr>
        <w:t>。每个</w:t>
      </w:r>
      <w:r>
        <w:rPr>
          <w:rFonts w:ascii="Times New Roman" w:hAnsi="Times New Roman" w:cs="Times New Roman"/>
        </w:rPr>
        <w:t>表应该有标题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置于表的上方。</w:t>
      </w:r>
    </w:p>
    <w:p w14:paraId="3D2F7789" w14:textId="77777777" w:rsidR="00D216C5" w:rsidRDefault="00B02F78">
      <w:pPr>
        <w:ind w:firstLineChars="200" w:firstLine="422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本报告应该给出项目组成员的具体分工和职责</w:t>
      </w:r>
      <w:r>
        <w:rPr>
          <w:rFonts w:ascii="Times New Roman" w:hAnsi="Times New Roman" w:cs="Times New Roman" w:hint="eastAsia"/>
          <w:b/>
          <w:color w:val="FF0000"/>
        </w:rPr>
        <w:t>，</w:t>
      </w:r>
      <w:r>
        <w:rPr>
          <w:rFonts w:ascii="Times New Roman" w:hAnsi="Times New Roman" w:cs="Times New Roman"/>
          <w:b/>
          <w:color w:val="FF0000"/>
        </w:rPr>
        <w:t>同时每一个项目组成员应该至少独立</w:t>
      </w:r>
      <w:r>
        <w:rPr>
          <w:rFonts w:ascii="Times New Roman" w:hAnsi="Times New Roman" w:cs="Times New Roman" w:hint="eastAsia"/>
          <w:b/>
          <w:color w:val="FF0000"/>
        </w:rPr>
        <w:t>撰写</w:t>
      </w:r>
      <w:r>
        <w:rPr>
          <w:rFonts w:ascii="Times New Roman" w:hAnsi="Times New Roman" w:cs="Times New Roman"/>
          <w:b/>
          <w:color w:val="FF0000"/>
        </w:rPr>
        <w:t>相对</w:t>
      </w:r>
      <w:r>
        <w:rPr>
          <w:rFonts w:ascii="Times New Roman" w:hAnsi="Times New Roman" w:cs="Times New Roman" w:hint="eastAsia"/>
          <w:b/>
          <w:color w:val="FF0000"/>
        </w:rPr>
        <w:t>完整</w:t>
      </w:r>
      <w:r>
        <w:rPr>
          <w:rFonts w:ascii="Times New Roman" w:hAnsi="Times New Roman" w:cs="Times New Roman"/>
          <w:b/>
          <w:color w:val="FF0000"/>
        </w:rPr>
        <w:t>的一个或若干个章节</w:t>
      </w:r>
      <w:r>
        <w:rPr>
          <w:rFonts w:ascii="Times New Roman" w:hAnsi="Times New Roman" w:cs="Times New Roman" w:hint="eastAsia"/>
          <w:b/>
          <w:color w:val="FF0000"/>
        </w:rPr>
        <w:t>，单个组员完成的篇幅通常不低于</w:t>
      </w:r>
      <w:r>
        <w:rPr>
          <w:rFonts w:ascii="Times New Roman" w:hAnsi="Times New Roman" w:cs="Times New Roman" w:hint="eastAsia"/>
          <w:b/>
          <w:color w:val="FF0000"/>
        </w:rPr>
        <w:t>2</w:t>
      </w:r>
      <w:r>
        <w:rPr>
          <w:rFonts w:ascii="Times New Roman" w:hAnsi="Times New Roman" w:cs="Times New Roman" w:hint="eastAsia"/>
          <w:b/>
          <w:color w:val="FF0000"/>
        </w:rPr>
        <w:t>页。</w:t>
      </w:r>
    </w:p>
    <w:p w14:paraId="61098DC5" w14:textId="77777777" w:rsidR="00D216C5" w:rsidRDefault="00B02F7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在展示环节，需要提供对应本报告提供</w:t>
      </w:r>
      <w:r>
        <w:rPr>
          <w:rFonts w:ascii="Times New Roman" w:hAnsi="Times New Roman" w:cs="Times New Roman"/>
        </w:rPr>
        <w:t>PowerPoint PPT</w:t>
      </w:r>
      <w:r>
        <w:rPr>
          <w:rFonts w:ascii="Times New Roman" w:hAnsi="Times New Roman" w:cs="Times New Roman"/>
        </w:rPr>
        <w:t>或类似展示文件</w:t>
      </w:r>
      <w:r>
        <w:rPr>
          <w:rFonts w:ascii="Times New Roman" w:hAnsi="Times New Roman" w:cs="Times New Roman" w:hint="eastAsia"/>
        </w:rPr>
        <w:t>。</w:t>
      </w:r>
    </w:p>
    <w:p w14:paraId="4690B7F3" w14:textId="77777777" w:rsidR="00D216C5" w:rsidRDefault="00B02F78">
      <w:pPr>
        <w:ind w:firstLineChars="200" w:firstLine="422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 w:hint="eastAsia"/>
          <w:b/>
          <w:color w:val="FF0000"/>
        </w:rPr>
        <w:t>本报告的具体标题不限于模板的标题，可以自由增加删除标题和层次，但应形成一套相对完整的项目方案报告。</w:t>
      </w:r>
    </w:p>
    <w:p w14:paraId="38EDC902" w14:textId="77777777" w:rsidR="00D216C5" w:rsidRDefault="00B02F7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本报告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Word</w:t>
      </w:r>
      <w:r>
        <w:rPr>
          <w:rFonts w:ascii="Times New Roman" w:hAnsi="Times New Roman" w:cs="Times New Roman" w:hint="eastAsia"/>
        </w:rPr>
        <w:t>）和展示（</w:t>
      </w:r>
      <w:r>
        <w:rPr>
          <w:rFonts w:ascii="Times New Roman" w:hAnsi="Times New Roman" w:cs="Times New Roman" w:hint="eastAsia"/>
        </w:rPr>
        <w:t>PPT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电子版提交存档。</w:t>
      </w:r>
    </w:p>
    <w:p w14:paraId="15452281" w14:textId="77777777" w:rsidR="00D216C5" w:rsidRDefault="00D216C5">
      <w:pPr>
        <w:ind w:firstLineChars="200" w:firstLine="420"/>
        <w:rPr>
          <w:rFonts w:ascii="Times New Roman" w:hAnsi="Times New Roman" w:cs="Times New Roman"/>
        </w:rPr>
      </w:pPr>
    </w:p>
    <w:p w14:paraId="18495B00" w14:textId="77777777" w:rsidR="00D216C5" w:rsidRDefault="00B02F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一、研究背景与需求分析</w:t>
      </w:r>
    </w:p>
    <w:p w14:paraId="5134C1F3" w14:textId="77777777" w:rsidR="00D216C5" w:rsidRDefault="00B02F78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包含问题描述、项目目标、同类产品比较，市场调研（需求分析）。</w:t>
      </w:r>
    </w:p>
    <w:p w14:paraId="700174E5" w14:textId="77777777" w:rsidR="00D216C5" w:rsidRDefault="00B02F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【本部分重点在于明确为什么要做该产品】</w:t>
      </w:r>
    </w:p>
    <w:p w14:paraId="02EE6B6F" w14:textId="77777777" w:rsidR="00D216C5" w:rsidRPr="003E726B" w:rsidRDefault="00D216C5">
      <w:pPr>
        <w:rPr>
          <w:rFonts w:ascii="Times New Roman" w:hAnsi="Times New Roman" w:cs="Times New Roman"/>
        </w:rPr>
      </w:pPr>
    </w:p>
    <w:p w14:paraId="0F9C26B7" w14:textId="77777777" w:rsidR="00D216C5" w:rsidRDefault="00B02F78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技术方案</w:t>
      </w:r>
    </w:p>
    <w:p w14:paraId="74860675" w14:textId="77777777" w:rsidR="00D216C5" w:rsidRDefault="00B02F7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包含可能的若干方案提出、发明创新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方案选型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最终方案的确定、方案的概要设计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详细</w:t>
      </w:r>
      <w:r>
        <w:rPr>
          <w:rFonts w:ascii="Times New Roman" w:hAnsi="Times New Roman" w:cs="Times New Roman" w:hint="eastAsia"/>
        </w:rPr>
        <w:t>设计等</w:t>
      </w:r>
      <w:r>
        <w:rPr>
          <w:rFonts w:ascii="Times New Roman" w:hAnsi="Times New Roman" w:cs="Times New Roman"/>
        </w:rPr>
        <w:t>。</w:t>
      </w:r>
    </w:p>
    <w:p w14:paraId="54B2AE63" w14:textId="77777777" w:rsidR="00D216C5" w:rsidRDefault="00B02F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>
        <w:rPr>
          <w:rFonts w:ascii="Times New Roman" w:hAnsi="Times New Roman" w:cs="Times New Roman"/>
        </w:rPr>
        <w:t>本部分主要体现工程创造的流程，可以适当删减技术细节。</w:t>
      </w:r>
      <w:r>
        <w:rPr>
          <w:rFonts w:ascii="Times New Roman" w:hAnsi="Times New Roman" w:cs="Times New Roman" w:hint="eastAsia"/>
        </w:rPr>
        <w:t>】</w:t>
      </w:r>
    </w:p>
    <w:p w14:paraId="65D8FDC7" w14:textId="77777777" w:rsidR="00D216C5" w:rsidRDefault="00D216C5">
      <w:pPr>
        <w:rPr>
          <w:rFonts w:ascii="Times New Roman" w:hAnsi="Times New Roman" w:cs="Times New Roman"/>
        </w:rPr>
      </w:pPr>
    </w:p>
    <w:p w14:paraId="508CB81F" w14:textId="77777777" w:rsidR="00D216C5" w:rsidRDefault="00B02F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三、实施计划</w:t>
      </w:r>
    </w:p>
    <w:p w14:paraId="41806EA1" w14:textId="77777777" w:rsidR="00D216C5" w:rsidRDefault="00B02F7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包括由哪些人（组内人员，是否还需要招聘一些人员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还需要哪些类型的工程师和其他人力资源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需要多少），需要哪些资源（资金，场地，设备等），人员间的组织关系，配合，时间周期等。</w:t>
      </w:r>
    </w:p>
    <w:p w14:paraId="7720E981" w14:textId="77777777" w:rsidR="00D216C5" w:rsidRDefault="00B02F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【本部分体现组织和调配资源的能力】</w:t>
      </w:r>
    </w:p>
    <w:p w14:paraId="44AB03F5" w14:textId="77777777" w:rsidR="00D216C5" w:rsidRDefault="00D216C5">
      <w:pPr>
        <w:rPr>
          <w:rFonts w:ascii="Times New Roman" w:hAnsi="Times New Roman" w:cs="Times New Roman"/>
        </w:rPr>
      </w:pPr>
    </w:p>
    <w:p w14:paraId="6FC39ED9" w14:textId="77777777" w:rsidR="00D216C5" w:rsidRDefault="00B02F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四、非技术要素分析</w:t>
      </w:r>
    </w:p>
    <w:p w14:paraId="3EB1EAA9" w14:textId="77777777" w:rsidR="00D216C5" w:rsidRDefault="00B02F7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可以包含下述内容的一项或多项，包括本方案的创新设计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知识产权分析（自身专利设计，使用他人专利情况），环境关切分析、工程伦理分析、工程经济成本分析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项目实施工程中的风险分析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项目宣传推广方案等。</w:t>
      </w:r>
    </w:p>
    <w:p w14:paraId="4A842ABD" w14:textId="77777777" w:rsidR="00D216C5" w:rsidRDefault="00B02F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【本部分体现项目人员对非技术要素的理解。】</w:t>
      </w:r>
    </w:p>
    <w:p w14:paraId="4B686A3A" w14:textId="77777777" w:rsidR="00D216C5" w:rsidRPr="004E0FB2" w:rsidRDefault="00D216C5">
      <w:pPr>
        <w:rPr>
          <w:rFonts w:ascii="Times New Roman" w:hAnsi="Times New Roman" w:cs="Times New Roman"/>
        </w:rPr>
      </w:pPr>
    </w:p>
    <w:p w14:paraId="7FC01D8A" w14:textId="77777777" w:rsidR="00D216C5" w:rsidRDefault="00B02F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五、总结</w:t>
      </w:r>
    </w:p>
    <w:p w14:paraId="083A3B9C" w14:textId="77777777" w:rsidR="00D216C5" w:rsidRDefault="00B02F7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包含项目总结，在报告撰写过程中小组内部人员的具体分工</w:t>
      </w:r>
      <w:r>
        <w:rPr>
          <w:rFonts w:ascii="Times New Roman" w:hAnsi="Times New Roman" w:cs="Times New Roman" w:hint="eastAsia"/>
        </w:rPr>
        <w:t>（如调研、方案设计、展示等）以及具体撰写的章节。</w:t>
      </w:r>
    </w:p>
    <w:p w14:paraId="3D0D888B" w14:textId="77777777" w:rsidR="00D216C5" w:rsidRDefault="00B02F78">
      <w:pPr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 w:hint="eastAsia"/>
          <w:b/>
          <w:color w:val="00B0F0"/>
        </w:rPr>
        <w:t>【本部分需要给出组员完成了本报告的具体哪一部分（章节）内容。】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D216C5" w14:paraId="63AF09F1" w14:textId="77777777">
        <w:tc>
          <w:tcPr>
            <w:tcW w:w="2840" w:type="dxa"/>
          </w:tcPr>
          <w:p w14:paraId="4B3C112A" w14:textId="77777777" w:rsidR="00D216C5" w:rsidRDefault="00B02F78">
            <w:pPr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/>
                <w:color w:val="00B0F0"/>
              </w:rPr>
              <w:lastRenderedPageBreak/>
              <w:t>组员姓名</w:t>
            </w:r>
          </w:p>
        </w:tc>
        <w:tc>
          <w:tcPr>
            <w:tcW w:w="2841" w:type="dxa"/>
          </w:tcPr>
          <w:p w14:paraId="5A6B5BD6" w14:textId="77777777" w:rsidR="00D216C5" w:rsidRDefault="00B02F78">
            <w:pPr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/>
                <w:color w:val="00B0F0"/>
              </w:rPr>
              <w:t>负责撰写的内容</w:t>
            </w:r>
          </w:p>
        </w:tc>
      </w:tr>
      <w:tr w:rsidR="00D216C5" w14:paraId="2547C214" w14:textId="77777777">
        <w:tc>
          <w:tcPr>
            <w:tcW w:w="2840" w:type="dxa"/>
          </w:tcPr>
          <w:p w14:paraId="4D1D3D4A" w14:textId="77777777" w:rsidR="00D216C5" w:rsidRDefault="00B02F78">
            <w:pPr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/>
                <w:color w:val="00B0F0"/>
              </w:rPr>
              <w:t>张计</w:t>
            </w:r>
          </w:p>
        </w:tc>
        <w:tc>
          <w:tcPr>
            <w:tcW w:w="2841" w:type="dxa"/>
          </w:tcPr>
          <w:p w14:paraId="75C51872" w14:textId="77777777" w:rsidR="00D216C5" w:rsidRDefault="00B02F78">
            <w:pPr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/>
                <w:color w:val="00B0F0"/>
              </w:rPr>
              <w:t>第</w:t>
            </w:r>
            <w:r>
              <w:rPr>
                <w:rFonts w:ascii="Times New Roman" w:hAnsi="Times New Roman" w:cs="Times New Roman" w:hint="eastAsia"/>
                <w:color w:val="00B0F0"/>
              </w:rPr>
              <w:t>1</w:t>
            </w:r>
            <w:r>
              <w:rPr>
                <w:rFonts w:ascii="Times New Roman" w:hAnsi="Times New Roman" w:cs="Times New Roman" w:hint="eastAsia"/>
                <w:color w:val="00B0F0"/>
              </w:rPr>
              <w:t>章</w:t>
            </w:r>
          </w:p>
        </w:tc>
      </w:tr>
      <w:tr w:rsidR="00D216C5" w14:paraId="7CCFDA59" w14:textId="77777777">
        <w:tc>
          <w:tcPr>
            <w:tcW w:w="2840" w:type="dxa"/>
          </w:tcPr>
          <w:p w14:paraId="4CED4C10" w14:textId="77777777" w:rsidR="00D216C5" w:rsidRDefault="00B02F78">
            <w:pPr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/>
                <w:color w:val="00B0F0"/>
              </w:rPr>
              <w:t>李通</w:t>
            </w:r>
          </w:p>
        </w:tc>
        <w:tc>
          <w:tcPr>
            <w:tcW w:w="2841" w:type="dxa"/>
          </w:tcPr>
          <w:p w14:paraId="468BD0A3" w14:textId="77777777" w:rsidR="00D216C5" w:rsidRDefault="00B02F78">
            <w:pPr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/>
                <w:color w:val="00B0F0"/>
              </w:rPr>
              <w:t>第</w:t>
            </w:r>
            <w:r>
              <w:rPr>
                <w:rFonts w:ascii="Times New Roman" w:hAnsi="Times New Roman" w:cs="Times New Roman" w:hint="eastAsia"/>
                <w:color w:val="00B0F0"/>
              </w:rPr>
              <w:t>2</w:t>
            </w:r>
            <w:r>
              <w:rPr>
                <w:rFonts w:ascii="Times New Roman" w:hAnsi="Times New Roman" w:cs="Times New Roman" w:hint="eastAsia"/>
                <w:color w:val="00B0F0"/>
              </w:rPr>
              <w:t>章第</w:t>
            </w:r>
            <w:r>
              <w:rPr>
                <w:rFonts w:ascii="Times New Roman" w:hAnsi="Times New Roman" w:cs="Times New Roman" w:hint="eastAsia"/>
                <w:color w:val="00B0F0"/>
              </w:rPr>
              <w:t>1-3</w:t>
            </w:r>
            <w:r>
              <w:rPr>
                <w:rFonts w:ascii="Times New Roman" w:hAnsi="Times New Roman" w:cs="Times New Roman" w:hint="eastAsia"/>
                <w:color w:val="00B0F0"/>
              </w:rPr>
              <w:t>节；第</w:t>
            </w:r>
            <w:r>
              <w:rPr>
                <w:rFonts w:ascii="Times New Roman" w:hAnsi="Times New Roman" w:cs="Times New Roman" w:hint="eastAsia"/>
                <w:color w:val="00B0F0"/>
              </w:rPr>
              <w:t>4</w:t>
            </w:r>
            <w:r>
              <w:rPr>
                <w:rFonts w:ascii="Times New Roman" w:hAnsi="Times New Roman" w:cs="Times New Roman" w:hint="eastAsia"/>
                <w:color w:val="00B0F0"/>
              </w:rPr>
              <w:t>章</w:t>
            </w:r>
          </w:p>
        </w:tc>
      </w:tr>
      <w:tr w:rsidR="00D216C5" w14:paraId="1FECE78A" w14:textId="77777777">
        <w:tc>
          <w:tcPr>
            <w:tcW w:w="2840" w:type="dxa"/>
          </w:tcPr>
          <w:p w14:paraId="4CF88011" w14:textId="77777777" w:rsidR="00D216C5" w:rsidRDefault="00B02F78">
            <w:pPr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/>
                <w:color w:val="00B0F0"/>
              </w:rPr>
              <w:t>XXX</w:t>
            </w:r>
          </w:p>
        </w:tc>
        <w:tc>
          <w:tcPr>
            <w:tcW w:w="2841" w:type="dxa"/>
          </w:tcPr>
          <w:p w14:paraId="7455F034" w14:textId="77777777" w:rsidR="00D216C5" w:rsidRDefault="00B02F78">
            <w:pPr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/>
                <w:color w:val="00B0F0"/>
              </w:rPr>
              <w:t>XXXX</w:t>
            </w:r>
          </w:p>
        </w:tc>
      </w:tr>
    </w:tbl>
    <w:p w14:paraId="5E7B5B4B" w14:textId="77777777" w:rsidR="00D216C5" w:rsidRDefault="00D216C5">
      <w:pPr>
        <w:rPr>
          <w:rFonts w:ascii="Times New Roman" w:hAnsi="Times New Roman" w:cs="Times New Roman"/>
          <w:b/>
          <w:i/>
        </w:rPr>
      </w:pPr>
    </w:p>
    <w:p w14:paraId="3D6A34FF" w14:textId="77777777" w:rsidR="00D216C5" w:rsidRDefault="00D216C5">
      <w:pPr>
        <w:rPr>
          <w:rFonts w:ascii="Times New Roman" w:hAnsi="Times New Roman" w:cs="Times New Roman"/>
        </w:rPr>
      </w:pPr>
    </w:p>
    <w:p w14:paraId="2E7FF1EE" w14:textId="77777777" w:rsidR="00D216C5" w:rsidRDefault="00B02F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六、项目展板或宣传页</w:t>
      </w:r>
      <w:r>
        <w:rPr>
          <w:rFonts w:ascii="Times New Roman" w:hAnsi="Times New Roman" w:cs="Times New Roman" w:hint="eastAsia"/>
        </w:rPr>
        <w:t>【可选】</w:t>
      </w:r>
    </w:p>
    <w:p w14:paraId="7D710263" w14:textId="77777777" w:rsidR="00D216C5" w:rsidRDefault="00B02F7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以</w:t>
      </w:r>
      <w:r>
        <w:rPr>
          <w:rFonts w:ascii="Times New Roman" w:hAnsi="Times New Roman" w:cs="Times New Roman" w:hint="eastAsia"/>
        </w:rPr>
        <w:t>图案、</w:t>
      </w:r>
      <w:r>
        <w:rPr>
          <w:rFonts w:ascii="Times New Roman" w:hAnsi="Times New Roman" w:cs="Times New Roman"/>
        </w:rPr>
        <w:t>视频广告等形式，简洁有力、美观大方地介绍项目和产品，可以在答辩时出示。</w:t>
      </w:r>
    </w:p>
    <w:p w14:paraId="73758261" w14:textId="77777777" w:rsidR="00D216C5" w:rsidRDefault="00D216C5">
      <w:pPr>
        <w:rPr>
          <w:rFonts w:ascii="Times New Roman" w:hAnsi="Times New Roman" w:cs="Times New Roman"/>
        </w:rPr>
      </w:pPr>
    </w:p>
    <w:p w14:paraId="7E17AB29" w14:textId="77777777" w:rsidR="00D216C5" w:rsidRDefault="00B02F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七、其他附件</w:t>
      </w:r>
    </w:p>
    <w:p w14:paraId="6D0E41B2" w14:textId="77777777" w:rsidR="00D216C5" w:rsidRDefault="00B02F7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相关的证明材料，照片等。</w:t>
      </w:r>
    </w:p>
    <w:p w14:paraId="56FB48F7" w14:textId="77777777" w:rsidR="00D216C5" w:rsidRDefault="00D216C5">
      <w:pPr>
        <w:rPr>
          <w:rFonts w:ascii="Times New Roman" w:hAnsi="Times New Roman" w:cs="Times New Roman"/>
        </w:rPr>
      </w:pPr>
    </w:p>
    <w:p w14:paraId="012B1CF4" w14:textId="77777777" w:rsidR="00D216C5" w:rsidRDefault="00B02F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八、参考文献：报告中的数据、文献的来源。</w:t>
      </w:r>
    </w:p>
    <w:sectPr w:rsidR="00D216C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484CD" w14:textId="77777777" w:rsidR="00E13AF2" w:rsidRDefault="00E13AF2">
      <w:r>
        <w:separator/>
      </w:r>
    </w:p>
  </w:endnote>
  <w:endnote w:type="continuationSeparator" w:id="0">
    <w:p w14:paraId="4CBE3C7A" w14:textId="77777777" w:rsidR="00E13AF2" w:rsidRDefault="00E13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4C979" w14:textId="77777777" w:rsidR="00E13AF2" w:rsidRDefault="00E13AF2">
      <w:r>
        <w:separator/>
      </w:r>
    </w:p>
  </w:footnote>
  <w:footnote w:type="continuationSeparator" w:id="0">
    <w:p w14:paraId="3B16DF12" w14:textId="77777777" w:rsidR="00E13AF2" w:rsidRDefault="00E13A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D6382" w14:textId="77777777" w:rsidR="00D216C5" w:rsidRDefault="00B02F78">
    <w:pPr>
      <w:jc w:val="center"/>
    </w:pPr>
    <w:r>
      <w:rPr>
        <w:rFonts w:hint="eastAsia"/>
      </w:rPr>
      <w:t>《工程导论》课程</w:t>
    </w:r>
    <w:r>
      <w:t>项目</w:t>
    </w:r>
    <w:r>
      <w:rPr>
        <w:rFonts w:hint="eastAsia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625F"/>
    <w:multiLevelType w:val="multilevel"/>
    <w:tmpl w:val="06EA625F"/>
    <w:lvl w:ilvl="0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47352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5706"/>
    <w:rsid w:val="00076FF2"/>
    <w:rsid w:val="00134E32"/>
    <w:rsid w:val="00157D5A"/>
    <w:rsid w:val="0035077A"/>
    <w:rsid w:val="003E726B"/>
    <w:rsid w:val="004E0FB2"/>
    <w:rsid w:val="005464C5"/>
    <w:rsid w:val="005A5BA4"/>
    <w:rsid w:val="005E1A61"/>
    <w:rsid w:val="0060011A"/>
    <w:rsid w:val="00656EE8"/>
    <w:rsid w:val="006A7C61"/>
    <w:rsid w:val="006F720D"/>
    <w:rsid w:val="00715C37"/>
    <w:rsid w:val="007B4B44"/>
    <w:rsid w:val="007D1DEC"/>
    <w:rsid w:val="007F5265"/>
    <w:rsid w:val="007F614E"/>
    <w:rsid w:val="00805706"/>
    <w:rsid w:val="00851CF5"/>
    <w:rsid w:val="008E6160"/>
    <w:rsid w:val="008F6063"/>
    <w:rsid w:val="00964B0A"/>
    <w:rsid w:val="00A3322B"/>
    <w:rsid w:val="00A34E84"/>
    <w:rsid w:val="00AA2DA9"/>
    <w:rsid w:val="00AD6DDD"/>
    <w:rsid w:val="00B02F78"/>
    <w:rsid w:val="00BA2A49"/>
    <w:rsid w:val="00BF3822"/>
    <w:rsid w:val="00C67ACB"/>
    <w:rsid w:val="00C81CEB"/>
    <w:rsid w:val="00D06F3D"/>
    <w:rsid w:val="00D216C5"/>
    <w:rsid w:val="00E0785F"/>
    <w:rsid w:val="00E13AF2"/>
    <w:rsid w:val="00E46AA9"/>
    <w:rsid w:val="00F006A8"/>
    <w:rsid w:val="00F2215E"/>
    <w:rsid w:val="00F33240"/>
    <w:rsid w:val="00FB0B97"/>
    <w:rsid w:val="00FD0B9C"/>
    <w:rsid w:val="20AF0B88"/>
    <w:rsid w:val="75CB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550A"/>
  <w15:docId w15:val="{F22236B9-7701-4638-9804-B67F3A6D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DavidH</dc:creator>
  <cp:lastModifiedBy>中津 静流</cp:lastModifiedBy>
  <cp:revision>22</cp:revision>
  <dcterms:created xsi:type="dcterms:W3CDTF">2019-10-20T01:24:00Z</dcterms:created>
  <dcterms:modified xsi:type="dcterms:W3CDTF">2022-09-04T15:21:00Z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