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Cs w:val="21"/>
          <w:lang w:val="en-US" w:eastAsia="zh-CN"/>
        </w:rPr>
        <w:t>实现方法</w:t>
      </w:r>
    </w:p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1. 创建队列：创建多个队列，每个队列对应一个不同的优先级。通常会有三个队列，但实际情况可以有更多。</w:t>
      </w:r>
    </w:p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2. 初始化任务：初始化任务，包括任务的名字、优先级、和估计的执行时间。</w:t>
      </w:r>
    </w:p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3. 任务入队：将任务添加到初始的队列中，通常是根据任务的初始优先级。</w:t>
      </w:r>
    </w:p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4. 调度：从队列中选择任务来执行，通常选择最高优先级的任务执行。任务执行一段时间后，如果没有完成，将其放回到队列的尾部，以便后续调度。</w:t>
      </w:r>
    </w:p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5. 降低优先级：如果任务在当前队列执行了一段时间仍未完成，其优先级可能会降低，将其移到较低优先级的队列中等待执行。</w:t>
      </w:r>
    </w:p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6. 任务完成检查：检查任务是否已经执行完成，如果完成则将其从队列中移除。</w:t>
      </w:r>
    </w:p>
    <w:p>
      <w:pP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Cs w:val="21"/>
          <w:lang w:val="en-US" w:eastAsia="zh-CN"/>
        </w:rPr>
        <w:t>7. 循环调度：重复执行上述步骤，直到所有任务都完成。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定义任务结构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priority;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burst_time;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定义任务队列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typedef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tasks;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front;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rear;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size;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}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初始化队列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initQueue(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queue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queue-&gt;tasks = 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*)malloc(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queue-&gt;front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queue-&gt;rear = -1;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queue-&gt;size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入队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enqueue(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-&gt;rear ==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-&gt;size - 1)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"Queue is full\n"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-&gt;tasks[++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-&gt;rear]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出队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dequeue(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-&gt;front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-&gt;rear)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"Queue is empty\n"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null_task =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'\0'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-1, -1};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null_task;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-&gt;tasks[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-&gt;front++];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调度函数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schedule(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num_queues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time_slice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current_time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current_queue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quantum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time_slice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[current_queue]-&gt;front &lt;=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[current_queue]-&gt;rear)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current_task = dequeue(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[current_queue]);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"Executing task %c from queue %d for time slice 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current_task.name, current_queue, quantum);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current_time += quantum;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current_task.burst_time -= quantum;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(current_task.burst_time &gt; 0)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(current_queue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num_queues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current_queue++;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enqueue(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[current_queue], current_task);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"Task %c completed\n"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current_task.name);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[current_queue]-&gt;front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[current_queue]-&gt;rear)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(current_queue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num_queues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- 1)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current_queue++;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(current_queue ==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[0]-&gt;front &gt;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queues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[0]-&gt;rear)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num_queues = 3;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Queue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queues[3];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num_queues;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queues[i] = initQueue(10);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tasks[] =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'A'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5},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'B'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10},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'C'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2, 3},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'D'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7},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'E'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2},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(tasks) /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Task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enqueue(queues[0], tasks[i]);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time_slice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schedule(queues, num_queues, time_slice);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7960" cy="27425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iOWY5MTRlZTkyODM2NTY2NGViYTRhZmZmY2RmNDIifQ=="/>
  </w:docVars>
  <w:rsids>
    <w:rsidRoot w:val="00172A27"/>
    <w:rsid w:val="22A73C88"/>
    <w:rsid w:val="46755992"/>
    <w:rsid w:val="7293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2023-10-26T15:18:00Z</dcterms:created>
  <dc:creator>hp</dc:creator>
  <cp:lastModifiedBy>李晓</cp:lastModifiedBy>
  <dcterms:modified xsi:type="dcterms:W3CDTF">2023-11-02T02:17:36Z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A197218A834E4597AE728EFBBD7F5CB7_12</vt:lpwstr>
  </property>
</Properties>
</file>