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主要是四部分：1、基础指令拓展（运算、位移、访存、转移类似于这种指令）2、乘除法的实现 3、例外与中断（异常处理）的实现 4、FPGA创新实现cache或者汇编控制外设（比如在开发板上实现对某个部件的控制，lcd显示屏等）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现在手头上有的资源：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cde工程A，能本地通过89个trace比对，但是不能通过板子上的89个测试点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Cde工程B，有一个基本的开发板创新，但是很难理解，这一部分比较困难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这两个资源足够写课程报告，但是远远不够下周的答辩。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计划是这样的：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暂时的分工：1、基础指令拓展：王宠爱  2、乘除法：施耀民、成豪 3+4、李晓坤+王若凡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我待会把工程A发出来，然后大家开始看总体实现，也就是答辩要求对应的四部分，先对工程整体有个把握。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周二（10.31晚上），聚在一起同步进度，然后明确分工，也就是各自的侧重点。之后就专心看自己负责的那一部分。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五晚，聚在一起同步进度，然后确定答辩要展示的内容，周六晚之前出一份各自部分答辩ppt的初稿，（不用太美化），然后交给王宠爱（她负责基础指令部分，相对比较轻松）进行美化。Ppt终稿在周日晚由王宠爱完成，然后大家在提提修改意见，基本就定下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答辩不是几分钟就完事的，现场会有老师提问，所以必须要对工程的整体架构跟各自的部分有透彻的理解，这个有点困难。。。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计划我们组的答辩展示在11.7号之前完成，也就是前两天（11.6-11.7）完成，（避免有跟我们用的同一份项目的），大家加油吧。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A9CAD"/>
    <w:multiLevelType w:val="singleLevel"/>
    <w:tmpl w:val="83AA9C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OTRkOWI4ZWNlYzExZTM2Y2JjMTgwZDA5MzEyMjQifQ=="/>
  </w:docVars>
  <w:rsids>
    <w:rsidRoot w:val="00000000"/>
    <w:rsid w:val="02CC6629"/>
    <w:rsid w:val="038A3960"/>
    <w:rsid w:val="04270650"/>
    <w:rsid w:val="04E23328"/>
    <w:rsid w:val="09615163"/>
    <w:rsid w:val="108D4EB8"/>
    <w:rsid w:val="1DCD1B9A"/>
    <w:rsid w:val="273956F2"/>
    <w:rsid w:val="27C32814"/>
    <w:rsid w:val="32BA12BD"/>
    <w:rsid w:val="33122EA7"/>
    <w:rsid w:val="3E0468FE"/>
    <w:rsid w:val="4E170504"/>
    <w:rsid w:val="4E845F50"/>
    <w:rsid w:val="53F8359B"/>
    <w:rsid w:val="696256A1"/>
    <w:rsid w:val="777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2023-10-29T13:07:59Z</dcterms:created>
  <dc:creator>hp</dc:creator>
  <cp:lastModifiedBy>李晓</cp:lastModifiedBy>
  <dcterms:modified xsi:type="dcterms:W3CDTF">2023-10-29T13:34:49Z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8B23A8DB1C3C4AECB59E437031EA7318_12</vt:lpwstr>
  </property>
</Properties>
</file>