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2.6 Cache高速缓冲</w:t>
      </w:r>
    </w:p>
    <w:p>
      <w:pPr>
        <w:spacing w:line="240" w:lineRule="auto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2.6.1 设计过程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这部分只实现了cache的控制器模块，实际上还没有设计专门的cache寄存器模块。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首先定义cache行的格式和内存地址的格式：内存地址为12位，其中[1:0]是块内偏移，[6:2]是索引，[11:7]是Tag。Cache行为cache=V+D+Tag+Data=1+1+5+128=135位。且Cache缓存中cache大小为32块，主存大小为1024块，1块=4字，1字=32bit。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cache控制状态机分别有4个状态，IDLE为空闲状态， CompareTag为通过Tag比较判断是否命中，执行两种情况的状态，Allocate为没有命中时的情况从内存取出数据放到cache里面，然后更新修改位D和有效位V。在WriteBack阶段执行将cache的修改行写入到内存中。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其中写回的时候，只有当没有命中且查询cache的那一行的修改位为1时，才将原本的cache行写入到内存里。然后去内存里面通过cpu发送过来的tag和index寻找cache行放入cache中，再次命中cpu即可取出。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测试方面，在这个部分中需要测试6种情况，分别是写未命中（writemiss），写命中（writehit），读命中（readhit），读未命中（readmiss），读写回（readdirtymiss），写写回（writedirtymiss）。在test.v里面测试。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主要是使用cache第一行和第二行以及cache第一行对应于内存里面的第二块进行测试。且设置cache第二行第一个对应的内存里面存的是1，其余内存里面都是0，也就是mem[4]=32’d1。首先是writemiss部分，此时cache行未命中，首先通过cpu那边给出的tag和index将内存里面的那一行数据都取出，然后放到cache行里，并将有效位设置为1，修改位设置为0，然后将cpu那边给出的数据写入对应cache行里面，并且将修改位设置为1.，先使用以下代码测试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WriteMiss: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cpu_req_rw&lt;=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cpu_req_addr&lt;=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12'd0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cpu_data_write&lt;=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32'd8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cpu_req_valid&lt;=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</w:t>
            </w:r>
          </w:p>
        </w:tc>
      </w:tr>
    </w:tbl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cpu_req_rw表示写有效， cpu_req_addr表示CPU发过来的内存访问地址，cpu_data_write表示CPU写入内存的数据，cpu_req_valid&lt;=1'b1表示从cpu发过来的这些数据和信号有效，即cache控制器中状态机开始从IDLE空闲状态转变为下一状comparetag。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然后是writehit部分：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WriteHit: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cpu_req_rw&lt;=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cpu_req_addr&lt;=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12'd0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cpu_data_write&lt;=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32'd9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cpu_req_valid&lt;=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End</w:t>
            </w:r>
          </w:p>
        </w:tc>
      </w:tr>
    </w:tbl>
    <w:p>
      <w:pPr>
        <w:pStyle w:val="5"/>
      </w:pPr>
      <w:r>
        <w:rPr>
          <w:rFonts w:hint="eastAsia"/>
        </w:rPr>
        <w:t>接下来是readmiss：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ReadMiss: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cpu_req_rw&lt;=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cpu_req_addr&lt;=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12'd4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cpu_data_write&lt;=cpu_data_write;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cpu_req_valid&lt;=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End</w:t>
            </w:r>
          </w:p>
        </w:tc>
      </w:tr>
    </w:tbl>
    <w:p>
      <w:pPr>
        <w:pStyle w:val="5"/>
      </w:pPr>
      <w:r>
        <w:rPr>
          <w:rFonts w:hint="eastAsia"/>
        </w:rPr>
        <w:t>r</w:t>
      </w:r>
      <w:r>
        <w:t xml:space="preserve">eadhit </w:t>
      </w:r>
      <w:r>
        <w:rPr>
          <w:rFonts w:hint="eastAsia"/>
        </w:rPr>
        <w:t>部分：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ReadHit: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cpu_req_rw&lt;=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cpu_req_addr&lt;=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12'd0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cpu_data_write&lt;=cpu_data_write;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cpu_req_valid&lt;=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End</w:t>
            </w:r>
          </w:p>
        </w:tc>
      </w:tr>
    </w:tbl>
    <w:p>
      <w:pPr>
        <w:pStyle w:val="5"/>
      </w:pPr>
      <w:r>
        <w:t>w</w:t>
      </w:r>
      <w:r>
        <w:rPr>
          <w:rFonts w:hint="eastAsia"/>
        </w:rPr>
        <w:t>ritedirtymiss部分：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WriteDirtyMiss: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cpu_req_valid&lt;=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cpu_req_rw&lt;=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cpu_data_write&lt;=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32'd6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cpu_req_addr&lt;=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12'd128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Theme="minorAscii" w:hAnsiTheme="minorAscii"/>
                <w:sz w:val="21"/>
                <w:szCs w:val="21"/>
                <w:vertAlign w:val="baseline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</w:t>
            </w:r>
          </w:p>
        </w:tc>
      </w:tr>
    </w:tbl>
    <w:p>
      <w:pPr>
        <w:pStyle w:val="5"/>
      </w:pPr>
      <w:r>
        <w:rPr>
          <w:rFonts w:hint="eastAsia"/>
        </w:rPr>
        <w:t>readDirty</w:t>
      </w:r>
      <w:r>
        <w:t>M</w:t>
      </w:r>
      <w:r>
        <w:rPr>
          <w:rFonts w:hint="eastAsia"/>
        </w:rPr>
        <w:t>iss部分：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ReadDirtyMiss: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cpu_req_valid&lt;=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cpu_req_rw&lt;=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cpu_req_addr&lt;=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12'd0</w:t>
            </w: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cpu_data_write&lt;=cpu_data_write;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Theme="minorAscii" w:hAnsiTheme="minorAscii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Consolas" w:cs="Consolas" w:asciiTheme="minorAscii" w:hAnsiTheme="minorAscii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End</w:t>
            </w:r>
          </w:p>
        </w:tc>
      </w:tr>
    </w:tbl>
    <w:p>
      <w:pPr>
        <w:spacing w:line="240" w:lineRule="auto"/>
        <w:rPr>
          <w:rFonts w:hint="eastAsia"/>
          <w:b/>
          <w:sz w:val="24"/>
          <w:lang w:val="en-US" w:eastAsia="zh-CN"/>
        </w:rPr>
      </w:pPr>
    </w:p>
    <w:p>
      <w:pPr>
        <w:spacing w:line="240" w:lineRule="auto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2.6.2 实验现象及分析</w:t>
      </w:r>
    </w:p>
    <w:p>
      <w:pPr>
        <w:pStyle w:val="5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readmiss</w:t>
      </w:r>
      <w:r>
        <w:rPr>
          <w:rFonts w:hint="eastAsia"/>
          <w:lang w:val="en-US" w:eastAsia="zh-CN"/>
        </w:rPr>
        <w:t>的情况</w:t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）Cache</w:t>
      </w:r>
      <w:r>
        <w:rPr>
          <w:rFonts w:hint="eastAsia"/>
          <w:lang w:val="en-US" w:eastAsia="zh-CN"/>
        </w:rPr>
        <w:t>部分</w:t>
      </w:r>
    </w:p>
    <w:p>
      <w:pPr>
        <w:pStyle w:val="6"/>
        <w:rPr>
          <w:b/>
          <w:bCs/>
        </w:rPr>
      </w:pPr>
      <w:r>
        <w:rPr>
          <w:rFonts w:hint="eastAsia"/>
        </w:rPr>
        <w:drawing>
          <wp:inline distT="0" distB="0" distL="114300" distR="114300">
            <wp:extent cx="3140710" cy="2218690"/>
            <wp:effectExtent l="0" t="0" r="2540" b="10160"/>
            <wp:docPr id="56" name="图片 5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956" cy="22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）Mem</w:t>
      </w:r>
      <w:r>
        <w:rPr>
          <w:rFonts w:hint="eastAsia"/>
          <w:lang w:val="en-US" w:eastAsia="zh-CN"/>
        </w:rPr>
        <w:t>部分</w:t>
      </w:r>
    </w:p>
    <w:p>
      <w:pPr>
        <w:pStyle w:val="6"/>
      </w:pPr>
      <w:r>
        <w:drawing>
          <wp:inline distT="0" distB="0" distL="114300" distR="114300">
            <wp:extent cx="3394710" cy="1767205"/>
            <wp:effectExtent l="0" t="0" r="15240" b="4445"/>
            <wp:docPr id="57" name="图片 5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852" cy="17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此时cache第一行中6位0110，由于我们是135位cache行所以最高位0无效，第一位为1表示V=1,有效，第二位为1表示D=1，已修改，最后为8表示数据8以及写入，此时cache行第一个字对应与mem[0]，此时并未写入。</w:t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（二）命中的情况</w:t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（1）Cache部分</w:t>
      </w:r>
    </w:p>
    <w:p>
      <w:pPr>
        <w:pStyle w:val="6"/>
        <w:rPr>
          <w:rFonts w:hint="eastAsia"/>
        </w:rPr>
      </w:pPr>
      <w:r>
        <w:drawing>
          <wp:inline distT="0" distB="0" distL="114300" distR="114300">
            <wp:extent cx="2635885" cy="2194560"/>
            <wp:effectExtent l="0" t="0" r="12065" b="15240"/>
            <wp:docPr id="58" name="图片 5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145" cy="22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（2）Mem部分</w:t>
      </w:r>
    </w:p>
    <w:p>
      <w:pPr>
        <w:pStyle w:val="6"/>
      </w:pPr>
      <w:r>
        <w:drawing>
          <wp:inline distT="0" distB="0" distL="114300" distR="114300">
            <wp:extent cx="2615565" cy="2248535"/>
            <wp:effectExtent l="0" t="0" r="13335" b="18415"/>
            <wp:docPr id="59" name="图片 5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438" cy="22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spacing w:line="240" w:lineRule="auto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此时cache中的数据部分值修改为了9，此时V和D均为1，但是没有写回到mem中，因为此时tag是命中的。只有当不命中的时候且cache那一行是修改过的时候才写回。</w:t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（三）Readmiss的情况</w:t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（1）Cache部分</w:t>
      </w:r>
    </w:p>
    <w:p>
      <w:pPr>
        <w:pStyle w:val="6"/>
      </w:pPr>
      <w:r>
        <w:drawing>
          <wp:inline distT="0" distB="0" distL="114300" distR="114300">
            <wp:extent cx="2893695" cy="2407285"/>
            <wp:effectExtent l="0" t="0" r="1905" b="12065"/>
            <wp:docPr id="60" name="图片 6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659" cy="24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Mem部分</w:t>
      </w:r>
    </w:p>
    <w:p>
      <w:pPr>
        <w:pStyle w:val="6"/>
      </w:pPr>
      <w:r>
        <w:drawing>
          <wp:inline distT="0" distB="0" distL="114300" distR="114300">
            <wp:extent cx="2679065" cy="2066290"/>
            <wp:effectExtent l="0" t="0" r="6985" b="10160"/>
            <wp:docPr id="61" name="图片 6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780" cy="20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此时从mem[4]那里将数据读取到了cache第二行，4表示0100，即有效位为1，修改位为0。</w:t>
      </w:r>
    </w:p>
    <w:p>
      <w:pPr>
        <w:pStyle w:val="5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（四）readhit的情况</w:t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（1）Cache部分</w:t>
      </w:r>
    </w:p>
    <w:p>
      <w:pPr>
        <w:pStyle w:val="5"/>
      </w:pPr>
    </w:p>
    <w:p>
      <w:pPr>
        <w:pStyle w:val="6"/>
      </w:pPr>
      <w:r>
        <w:drawing>
          <wp:inline distT="0" distB="0" distL="114300" distR="114300">
            <wp:extent cx="2170430" cy="2042160"/>
            <wp:effectExtent l="0" t="0" r="1270" b="15240"/>
            <wp:docPr id="62" name="图片 6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426" cy="2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（2）Mem部分</w:t>
      </w:r>
    </w:p>
    <w:p>
      <w:pPr>
        <w:pStyle w:val="6"/>
      </w:pPr>
      <w:r>
        <w:drawing>
          <wp:inline distT="0" distB="0" distL="114300" distR="114300">
            <wp:extent cx="2591435" cy="2313940"/>
            <wp:effectExtent l="0" t="0" r="18415" b="10160"/>
            <wp:docPr id="63" name="图片 6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938" cy="23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和上一次的结果一样，其实这里不太好看是否命中，不过可以从cpu_data_read那得到cpu接受的数据是9，即命中。</w:t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（五）writedirty的情况</w:t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（1）Cache部分</w:t>
      </w:r>
    </w:p>
    <w:p>
      <w:pPr>
        <w:pStyle w:val="6"/>
      </w:pPr>
      <w:r>
        <w:drawing>
          <wp:inline distT="0" distB="0" distL="114300" distR="114300">
            <wp:extent cx="2443480" cy="2360930"/>
            <wp:effectExtent l="0" t="0" r="13970" b="1270"/>
            <wp:docPr id="64" name="图片 6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938" cy="23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（2）Mem部分</w:t>
      </w:r>
    </w:p>
    <w:p>
      <w:pPr>
        <w:pStyle w:val="6"/>
      </w:pPr>
      <w:r>
        <w:drawing>
          <wp:inline distT="0" distB="0" distL="114300" distR="114300">
            <wp:extent cx="2575560" cy="2353310"/>
            <wp:effectExtent l="0" t="0" r="15240" b="8890"/>
            <wp:docPr id="65" name="图片 6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8299" cy="23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此时cache第一行的数据写回了mem中，第一个字的数据为9，且cache第一行的数据为6，为新写入的数据，此时写入的cache第一行的第一个字的数据对应于mem[128]。</w:t>
      </w:r>
    </w:p>
    <w:p>
      <w:pPr>
        <w:pStyle w:val="5"/>
        <w:spacing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（六）readdirtymiss的情况</w:t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（1）Cache部分</w:t>
      </w:r>
    </w:p>
    <w:p>
      <w:pPr>
        <w:pStyle w:val="6"/>
      </w:pPr>
      <w:r>
        <w:drawing>
          <wp:inline distT="0" distB="0" distL="114300" distR="114300">
            <wp:extent cx="2694940" cy="2425065"/>
            <wp:effectExtent l="0" t="0" r="10160" b="13335"/>
            <wp:docPr id="66" name="图片 6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475" cy="24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（2）Mem部分</w:t>
      </w:r>
    </w:p>
    <w:p>
      <w:pPr>
        <w:pStyle w:val="6"/>
      </w:pPr>
      <w:r>
        <w:drawing>
          <wp:inline distT="0" distB="0" distL="114300" distR="114300">
            <wp:extent cx="2567940" cy="1922780"/>
            <wp:effectExtent l="0" t="0" r="3810" b="1270"/>
            <wp:docPr id="67" name="图片 6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5865" cy="19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drawing>
          <wp:inline distT="0" distB="0" distL="114300" distR="114300">
            <wp:extent cx="2552065" cy="2305685"/>
            <wp:effectExtent l="0" t="0" r="635" b="18415"/>
            <wp:docPr id="68" name="图片 6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625" cy="231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此时cache第一行写的数据对应于mem[128]，由于我们此时读取的数据地址为12’d0即mem[0]的数据，且上一次即在writedirtymiss那写入过，此时修改位为1，所以得需要将cache第一行写入到mem[128:131],再从内存里面取出mem[0]=9,然后将它放到cache第一行，并将修改位设置为1，所以cache第一行此时的数据中4表示只有有效位为1,9表示将mem[0]取出。mem[128]=6表示已经将数据写入到内存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iOWY5MTRlZTkyODM2NTY2NGViYTRhZmZmY2RmNDIifQ=="/>
  </w:docVars>
  <w:rsids>
    <w:rsidRoot w:val="00000000"/>
    <w:rsid w:val="34A8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文格式"/>
    <w:qFormat/>
    <w:uiPriority w:val="0"/>
    <w:pPr>
      <w:ind w:firstLine="420"/>
    </w:pPr>
    <w:rPr>
      <w:rFonts w:asciiTheme="minorEastAsia" w:hAnsiTheme="minorEastAsia" w:eastAsiaTheme="minorEastAsia" w:cstheme="minorEastAsia"/>
      <w:kern w:val="2"/>
      <w:sz w:val="21"/>
      <w:szCs w:val="21"/>
      <w:lang w:val="en-US" w:eastAsia="zh-CN" w:bidi="ar-SA"/>
    </w:rPr>
  </w:style>
  <w:style w:type="paragraph" w:customStyle="1" w:styleId="6">
    <w:name w:val="图片"/>
    <w:basedOn w:val="1"/>
    <w:qFormat/>
    <w:uiPriority w:val="0"/>
    <w:pPr>
      <w:spacing w:line="360" w:lineRule="auto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2023-11-15T12:41:00Z</dcterms:created>
  <dc:creator>hp</dc:creator>
  <cp:lastModifiedBy>李晓</cp:lastModifiedBy>
  <dcterms:modified xsi:type="dcterms:W3CDTF">2023-11-15T12:41:03Z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E7DB154BAB254483A62F5C930F7F60B0_12</vt:lpwstr>
  </property>
</Properties>
</file>