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280"/>
        <w15:color w:val="DBDBDB"/>
        <w:docPartObj>
          <w:docPartGallery w:val="Table of Contents"/>
          <w:docPartUnique/>
        </w:docPartObj>
      </w:sdtPr>
      <w:sdtContent>
        <w:p w14:paraId="6815223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9" w:name="_GoBack"/>
          <w:bookmarkEnd w:id="39"/>
          <w:r>
            <w:rPr>
              <w:rFonts w:ascii="宋体" w:hAnsi="宋体" w:eastAsia="宋体"/>
              <w:sz w:val="21"/>
            </w:rPr>
            <w:t>目录</w:t>
          </w:r>
        </w:p>
        <w:p w14:paraId="5155587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_Toc12474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FDBFA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并查集</w:t>
          </w:r>
          <w:r>
            <w:tab/>
          </w:r>
          <w:r>
            <w:fldChar w:fldCharType="begin"/>
          </w:r>
          <w:r>
            <w:instrText xml:space="preserve"> PAGEREF _Toc9181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7CED0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树状数组</w:t>
          </w:r>
          <w:r>
            <w:tab/>
          </w:r>
          <w:r>
            <w:fldChar w:fldCharType="begin"/>
          </w:r>
          <w:r>
            <w:instrText xml:space="preserve"> PAGEREF _Toc19266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095D1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莫队</w:t>
          </w:r>
          <w:r>
            <w:tab/>
          </w:r>
          <w:r>
            <w:fldChar w:fldCharType="begin"/>
          </w:r>
          <w:r>
            <w:instrText xml:space="preserve"> PAGEREF _Toc5400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03AF7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线段树</w:t>
          </w:r>
          <w:r>
            <w:tab/>
          </w:r>
          <w:r>
            <w:fldChar w:fldCharType="begin"/>
          </w:r>
          <w:r>
            <w:instrText xml:space="preserve"> PAGEREF _Toc28724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49EA8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ST表</w:t>
          </w:r>
          <w:r>
            <w:tab/>
          </w:r>
          <w:r>
            <w:fldChar w:fldCharType="begin"/>
          </w:r>
          <w:r>
            <w:instrText xml:space="preserve"> PAGEREF _Toc2810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6A423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对顶堆</w:t>
          </w:r>
          <w:r>
            <w:tab/>
          </w:r>
          <w:r>
            <w:fldChar w:fldCharType="begin"/>
          </w:r>
          <w:r>
            <w:instrText xml:space="preserve"> PAGEREF _Toc29833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6561E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_Toc4004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309467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2- </w:t>
          </w:r>
          <w:r>
            <w:rPr>
              <w:rFonts w:hint="eastAsia"/>
              <w:lang w:val="en-US" w:eastAsia="zh-CN"/>
            </w:rPr>
            <w:t>Sat</w:t>
          </w:r>
          <w:r>
            <w:tab/>
          </w:r>
          <w:r>
            <w:fldChar w:fldCharType="begin"/>
          </w:r>
          <w:r>
            <w:instrText xml:space="preserve"> PAGEREF _Toc26283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C3B94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点分治</w:t>
          </w:r>
          <w:r>
            <w:tab/>
          </w:r>
          <w:r>
            <w:fldChar w:fldCharType="begin"/>
          </w:r>
          <w:r>
            <w:instrText xml:space="preserve"> PAGEREF _Toc6528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0976E5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最短路dij</w:t>
          </w:r>
          <w:r>
            <w:tab/>
          </w:r>
          <w:r>
            <w:fldChar w:fldCharType="begin"/>
          </w:r>
          <w:r>
            <w:instrText xml:space="preserve"> PAGEREF _Toc1653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251055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树上启发式合并</w:t>
          </w:r>
          <w:r>
            <w:tab/>
          </w:r>
          <w:r>
            <w:fldChar w:fldCharType="begin"/>
          </w:r>
          <w:r>
            <w:instrText xml:space="preserve"> PAGEREF _Toc26539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B5A562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动态直径</w:t>
          </w:r>
          <w:r>
            <w:tab/>
          </w:r>
          <w:r>
            <w:fldChar w:fldCharType="begin"/>
          </w:r>
          <w:r>
            <w:instrText xml:space="preserve"> PAGEREF _Toc25207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87D468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边双联通</w:t>
          </w:r>
          <w:r>
            <w:tab/>
          </w:r>
          <w:r>
            <w:fldChar w:fldCharType="begin"/>
          </w:r>
          <w:r>
            <w:instrText xml:space="preserve"> PAGEREF _Toc4791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7C3CF4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最大流</w:t>
          </w:r>
          <w:r>
            <w:tab/>
          </w:r>
          <w:r>
            <w:fldChar w:fldCharType="begin"/>
          </w:r>
          <w:r>
            <w:instrText xml:space="preserve"> PAGEREF _Toc27704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9B8710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最短路Floyd</w:t>
          </w:r>
          <w:r>
            <w:tab/>
          </w:r>
          <w:r>
            <w:fldChar w:fldCharType="begin"/>
          </w:r>
          <w:r>
            <w:instrText xml:space="preserve"> PAGEREF _Toc31847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8C760E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欧拉路径/欧拉回路</w:t>
          </w:r>
          <w:r>
            <w:tab/>
          </w:r>
          <w:r>
            <w:fldChar w:fldCharType="begin"/>
          </w:r>
          <w:r>
            <w:instrText xml:space="preserve"> PAGEREF _Toc9082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07AEC1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_Toc24140 </w:instrText>
          </w:r>
          <w:r>
            <w:fldChar w:fldCharType="separate"/>
          </w:r>
          <w:r>
            <w:rPr>
              <w:rFonts w:hint="default" w:ascii="Consolas" w:hAnsi="Consolas" w:eastAsia="Consolas" w:cs="Consolas"/>
              <w:bCs w:val="0"/>
              <w:kern w:val="0"/>
              <w:szCs w:val="16"/>
              <w:shd w:val="clear" w:fill="FFFFFF"/>
              <w:lang w:val="en-US" w:eastAsia="zh-CN" w:bidi="ar"/>
            </w:rPr>
            <w:t xml:space="preserve"> </w:t>
          </w:r>
          <w:r>
            <w:rPr>
              <w:rFonts w:hint="eastAsia"/>
              <w:lang w:val="en-US" w:eastAsia="zh-CN"/>
            </w:rPr>
            <w:t>LCA-Euler</w:t>
          </w:r>
          <w:r>
            <w:tab/>
          </w:r>
          <w:r>
            <w:fldChar w:fldCharType="begin"/>
          </w:r>
          <w:r>
            <w:instrText xml:space="preserve"> PAGEREF _Toc24140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572039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LCA-jump</w:t>
          </w:r>
          <w:r>
            <w:tab/>
          </w:r>
          <w:r>
            <w:fldChar w:fldCharType="begin"/>
          </w:r>
          <w:r>
            <w:instrText xml:space="preserve"> PAGEREF _Toc14559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C53C75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最小生成树</w:t>
          </w:r>
          <w:r>
            <w:tab/>
          </w:r>
          <w:r>
            <w:fldChar w:fldCharType="begin"/>
          </w:r>
          <w:r>
            <w:instrText xml:space="preserve"> PAGEREF _Toc30333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D236F6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强联通分量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2E3E47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拓扑排序</w:t>
          </w:r>
          <w:r>
            <w:tab/>
          </w:r>
          <w:r>
            <w:fldChar w:fldCharType="begin"/>
          </w:r>
          <w:r>
            <w:instrText xml:space="preserve"> PAGEREF _Toc2735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9C6AB9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点双联通分量</w:t>
          </w:r>
          <w:r>
            <w:tab/>
          </w:r>
          <w:r>
            <w:fldChar w:fldCharType="begin"/>
          </w:r>
          <w:r>
            <w:instrText xml:space="preserve"> PAGEREF _Toc12330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BDD407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数学</w:t>
          </w:r>
          <w:r>
            <w:tab/>
          </w:r>
          <w:r>
            <w:fldChar w:fldCharType="begin"/>
          </w:r>
          <w:r>
            <w:instrText xml:space="preserve"> PAGEREF _Toc32129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0626B1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组合排列数</w:t>
          </w:r>
          <w:r>
            <w:tab/>
          </w:r>
          <w:r>
            <w:fldChar w:fldCharType="begin"/>
          </w:r>
          <w:r>
            <w:instrText xml:space="preserve"> PAGEREF _Toc18389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C03E31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数论分块</w:t>
          </w:r>
          <w:r>
            <w:tab/>
          </w:r>
          <w:r>
            <w:fldChar w:fldCharType="begin"/>
          </w:r>
          <w:r>
            <w:instrText xml:space="preserve"> PAGEREF _Toc20154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2BE70F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扩展欧几里得</w:t>
          </w:r>
          <w:r>
            <w:tab/>
          </w:r>
          <w:r>
            <w:fldChar w:fldCharType="begin"/>
          </w:r>
          <w:r>
            <w:instrText xml:space="preserve"> PAGEREF _Toc20891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E6E920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分数类</w:t>
          </w:r>
          <w:r>
            <w:tab/>
          </w:r>
          <w:r>
            <w:fldChar w:fldCharType="begin"/>
          </w:r>
          <w:r>
            <w:instrText xml:space="preserve"> PAGEREF _Toc26301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E913AC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矩阵快速幂</w:t>
          </w:r>
          <w:r>
            <w:tab/>
          </w:r>
          <w:r>
            <w:fldChar w:fldCharType="begin"/>
          </w:r>
          <w:r>
            <w:instrText xml:space="preserve"> PAGEREF _Toc24760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8667E8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因数预处理（平坦数组）</w:t>
          </w:r>
          <w:r>
            <w:tab/>
          </w:r>
          <w:r>
            <w:fldChar w:fldCharType="begin"/>
          </w:r>
          <w:r>
            <w:instrText xml:space="preserve"> PAGEREF _Toc20115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5AC179E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三分</w:t>
          </w:r>
          <w:r>
            <w:tab/>
          </w:r>
          <w:r>
            <w:fldChar w:fldCharType="begin"/>
          </w:r>
          <w:r>
            <w:instrText xml:space="preserve"> PAGEREF _Toc6605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818527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线性基（高斯消元）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DA4079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线性基（贪心）</w:t>
          </w:r>
          <w:r>
            <w:tab/>
          </w:r>
          <w:r>
            <w:fldChar w:fldCharType="begin"/>
          </w:r>
          <w:r>
            <w:instrText xml:space="preserve"> PAGEREF _Toc6542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182CBC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字符串</w:t>
          </w:r>
          <w:r>
            <w:tab/>
          </w:r>
          <w:r>
            <w:fldChar w:fldCharType="begin"/>
          </w:r>
          <w:r>
            <w:instrText xml:space="preserve"> PAGEREF _Toc10195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DF14AC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字符串哈希</w:t>
          </w:r>
          <w:r>
            <w:tab/>
          </w:r>
          <w:r>
            <w:fldChar w:fldCharType="begin"/>
          </w:r>
          <w:r>
            <w:instrText xml:space="preserve"> PAGEREF _Toc28167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A5253A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KMP</w:t>
          </w:r>
          <w:r>
            <w:tab/>
          </w:r>
          <w:r>
            <w:fldChar w:fldCharType="begin"/>
          </w:r>
          <w:r>
            <w:instrText xml:space="preserve"> PAGEREF _Toc25296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3A8EC4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集合哈希</w:t>
          </w:r>
          <w:r>
            <w:tab/>
          </w:r>
          <w:r>
            <w:fldChar w:fldCharType="begin"/>
          </w:r>
          <w:r>
            <w:instrText xml:space="preserve"> PAGEREF _Toc7928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2E9490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Trie</w:t>
          </w:r>
          <w:r>
            <w:tab/>
          </w:r>
          <w:r>
            <w:fldChar w:fldCharType="begin"/>
          </w:r>
          <w:r>
            <w:instrText xml:space="preserve"> PAGEREF _Toc2280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E4517F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计算几何</w:t>
          </w:r>
          <w:r>
            <w:tab/>
          </w:r>
          <w:r>
            <w:fldChar w:fldCharType="begin"/>
          </w:r>
          <w:r>
            <w:instrText xml:space="preserve"> PAGEREF _Toc26129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3411FB5">
          <w:r>
            <w:fldChar w:fldCharType="end"/>
          </w:r>
        </w:p>
      </w:sdtContent>
    </w:sdt>
    <w:p w14:paraId="5F70F116"/>
    <w:p w14:paraId="22E92400">
      <w:pPr>
        <w:pStyle w:val="2"/>
        <w:bidi w:val="0"/>
        <w:rPr>
          <w:rFonts w:hint="eastAsia"/>
          <w:lang w:val="en-US" w:eastAsia="zh-CN"/>
        </w:rPr>
      </w:pPr>
      <w:bookmarkStart w:id="0" w:name="_Toc12474"/>
      <w:r>
        <w:rPr>
          <w:rFonts w:hint="eastAsia"/>
          <w:lang w:val="en-US" w:eastAsia="zh-CN"/>
        </w:rPr>
        <w:t>数据结构</w:t>
      </w:r>
      <w:bookmarkEnd w:id="0"/>
    </w:p>
    <w:p w14:paraId="0E25A598">
      <w:pPr>
        <w:pStyle w:val="3"/>
        <w:bidi w:val="0"/>
        <w:rPr>
          <w:rFonts w:hint="eastAsia"/>
          <w:lang w:val="en-US" w:eastAsia="zh-CN"/>
        </w:rPr>
      </w:pPr>
      <w:bookmarkStart w:id="1" w:name="_Toc9181"/>
      <w:r>
        <w:rPr>
          <w:rFonts w:hint="eastAsia"/>
          <w:lang w:val="en-US" w:eastAsia="zh-CN"/>
        </w:rPr>
        <w:t>并查集</w:t>
      </w:r>
      <w:bookmarkEnd w:id="1"/>
    </w:p>
    <w:p w14:paraId="40D43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47317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DD23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08138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FFA65A">
      <w:pPr>
        <w:keepNext w:val="0"/>
        <w:keepLines w:val="0"/>
        <w:widowControl/>
        <w:suppressLineNumbers w:val="0"/>
        <w:jc w:val="left"/>
      </w:pPr>
    </w:p>
    <w:p w14:paraId="43AE5F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Dsu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A657E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0F4A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544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Dsu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77277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iota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6F545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65B9C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24876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FB80D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E58A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5AFE7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A2358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C7DE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D3FD1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AEDD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3D7F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E2DF6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3DA26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12D7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70DD2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19545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D93B3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E4A5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BE0EF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090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D46C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B14A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53E50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C4B7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4960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023D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3F0A5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227A83A">
      <w:pPr>
        <w:keepNext w:val="0"/>
        <w:keepLines w:val="0"/>
        <w:widowControl/>
        <w:suppressLineNumbers w:val="0"/>
        <w:jc w:val="left"/>
      </w:pPr>
    </w:p>
    <w:p w14:paraId="26B29294">
      <w:pPr>
        <w:pStyle w:val="3"/>
        <w:bidi w:val="0"/>
        <w:rPr>
          <w:rFonts w:hint="eastAsia"/>
          <w:lang w:val="en-US" w:eastAsia="zh-CN"/>
        </w:rPr>
      </w:pPr>
      <w:bookmarkStart w:id="2" w:name="_Toc19266"/>
      <w:r>
        <w:rPr>
          <w:rFonts w:hint="eastAsia"/>
          <w:lang w:val="en-US" w:eastAsia="zh-CN"/>
        </w:rPr>
        <w:t>树状数组</w:t>
      </w:r>
      <w:bookmarkEnd w:id="2"/>
    </w:p>
    <w:p w14:paraId="6CBBC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585AC6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5E33A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02D58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872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Fenwick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04B13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C6C9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AB36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Fenwick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){}</w:t>
      </w:r>
    </w:p>
    <w:p w14:paraId="213E99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lowbit(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) ((x)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x))</w:t>
      </w:r>
    </w:p>
    <w:p w14:paraId="048881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7774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68F8F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</w:t>
      </w:r>
    </w:p>
    <w:p w14:paraId="2B3D54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CA8EC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525A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lowbit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569CB1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C537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F5D6E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2B9D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6FBC6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76C18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lowbit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(i))</w:t>
      </w:r>
    </w:p>
    <w:p w14:paraId="79416D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F4A6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F9163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00722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64EDA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1BE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lowbit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2007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8563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7C1C9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D266E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8793B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B2541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25279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3CE58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//返回sum &lt;= k的最靠右位置</w:t>
      </w:r>
    </w:p>
    <w:p w14:paraId="78FF45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F4B7B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8FBE2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4944D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D37A6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A49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E60C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FED30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DC424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6BDA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436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A2D25E3">
      <w:pPr>
        <w:keepNext w:val="0"/>
        <w:keepLines w:val="0"/>
        <w:widowControl/>
        <w:suppressLineNumbers w:val="0"/>
        <w:jc w:val="left"/>
      </w:pPr>
    </w:p>
    <w:p w14:paraId="4CA602CE">
      <w:pPr>
        <w:pStyle w:val="3"/>
        <w:bidi w:val="0"/>
        <w:rPr>
          <w:rFonts w:hint="eastAsia"/>
          <w:lang w:val="en-US" w:eastAsia="zh-CN"/>
        </w:rPr>
      </w:pPr>
      <w:bookmarkStart w:id="3" w:name="_Toc5400"/>
      <w:r>
        <w:rPr>
          <w:rFonts w:hint="eastAsia"/>
          <w:lang w:val="en-US" w:eastAsia="zh-CN"/>
        </w:rPr>
        <w:t>莫队</w:t>
      </w:r>
      <w:bookmarkEnd w:id="3"/>
    </w:p>
    <w:p w14:paraId="40062F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3FA51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E4C90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315C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7C04B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E60D5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63D44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88395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D2ACA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1B6171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EECA3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103D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E8923E">
      <w:pPr>
        <w:keepNext w:val="0"/>
        <w:keepLines w:val="0"/>
        <w:widowControl/>
        <w:suppressLineNumbers w:val="0"/>
        <w:jc w:val="left"/>
      </w:pPr>
    </w:p>
    <w:p w14:paraId="3D5E7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42E5DD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EBB0B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32720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1DCE85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5E55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DB92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B13D3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79B3A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 [&amp;](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4B395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7736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5D37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F724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EB23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});</w:t>
      </w:r>
    </w:p>
    <w:p w14:paraId="470C7F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6184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//0-idx l = 0,r = -1</w:t>
      </w:r>
    </w:p>
    <w:p w14:paraId="4265BF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//1-idx l = 1,r = 0;</w:t>
      </w:r>
    </w:p>
    <w:p w14:paraId="371D22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C7FA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993A935">
      <w:pPr>
        <w:keepNext w:val="0"/>
        <w:keepLines w:val="0"/>
        <w:widowControl/>
        <w:suppressLineNumbers w:val="0"/>
        <w:jc w:val="left"/>
      </w:pPr>
    </w:p>
    <w:p w14:paraId="2CF0CF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103282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F426E3D">
      <w:pPr>
        <w:keepNext w:val="0"/>
        <w:keepLines w:val="0"/>
        <w:widowControl/>
        <w:suppressLineNumbers w:val="0"/>
        <w:jc w:val="left"/>
      </w:pPr>
    </w:p>
    <w:p w14:paraId="25571A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11215D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972F0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E1B5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FF83D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B2620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++);</w:t>
      </w:r>
    </w:p>
    <w:p w14:paraId="50B7BF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--);</w:t>
      </w:r>
    </w:p>
    <w:p w14:paraId="3B355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nowans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EC78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D0DE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C13F1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00302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FCBC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6EA31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FF2A9CB">
      <w:pPr>
        <w:keepNext w:val="0"/>
        <w:keepLines w:val="0"/>
        <w:widowControl/>
        <w:suppressLineNumbers w:val="0"/>
        <w:jc w:val="left"/>
      </w:pPr>
    </w:p>
    <w:p w14:paraId="4F16BBE8">
      <w:pPr>
        <w:pStyle w:val="3"/>
        <w:bidi w:val="0"/>
        <w:rPr>
          <w:rFonts w:hint="eastAsia"/>
          <w:lang w:val="en-US" w:eastAsia="zh-CN"/>
        </w:rPr>
      </w:pPr>
      <w:bookmarkStart w:id="4" w:name="_Toc28724"/>
      <w:r>
        <w:rPr>
          <w:rFonts w:hint="eastAsia"/>
          <w:lang w:val="en-US" w:eastAsia="zh-CN"/>
        </w:rPr>
        <w:t>线段树</w:t>
      </w:r>
      <w:bookmarkEnd w:id="4"/>
    </w:p>
    <w:p w14:paraId="7BBBC2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66D4E1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E7402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8877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EEAE53">
      <w:pPr>
        <w:keepNext w:val="0"/>
        <w:keepLines w:val="0"/>
        <w:widowControl/>
        <w:suppressLineNumbers w:val="0"/>
        <w:jc w:val="left"/>
      </w:pPr>
    </w:p>
    <w:p w14:paraId="52287E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75AEF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F071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/*填入需要维护的内容*/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098A1C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 int mx,mi;</w:t>
      </w:r>
    </w:p>
    <w:p w14:paraId="68CC1C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(){}</w:t>
      </w:r>
    </w:p>
    <w:p w14:paraId="122F9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EA82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D617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/*将填入变量初始化为0*/</w:t>
      </w:r>
    </w:p>
    <w:p w14:paraId="17FC2E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mx = 0,mi = 0;</w:t>
      </w:r>
    </w:p>
    <w:p w14:paraId="484B5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8861B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12006FD">
      <w:pPr>
        <w:keepNext w:val="0"/>
        <w:keepLines w:val="0"/>
        <w:widowControl/>
        <w:suppressLineNumbers w:val="0"/>
        <w:jc w:val="left"/>
      </w:pPr>
    </w:p>
    <w:p w14:paraId="185CC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71454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EF8DD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/*填入合并区间的方式*/</w:t>
      </w:r>
    </w:p>
    <w:p w14:paraId="7E0814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//a.mi = min(l.mi,r.mi),a.mx = max(l.mx,r.mx);</w:t>
      </w:r>
    </w:p>
    <w:p w14:paraId="53C52F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7D5D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761166D">
      <w:pPr>
        <w:keepNext w:val="0"/>
        <w:keepLines w:val="0"/>
        <w:widowControl/>
        <w:suppressLineNumbers w:val="0"/>
        <w:jc w:val="left"/>
      </w:pPr>
    </w:p>
    <w:p w14:paraId="0EF8C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8AF7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5243E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196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7572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60A1E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Segtree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D4AC5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046A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C3AB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4EC87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3799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28ECB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FA61C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/*单点修改的方式*/</w:t>
      </w:r>
    </w:p>
    <w:p w14:paraId="1CA103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//seg[np].mx += v,seg[np].mi += v;</w:t>
      </w:r>
    </w:p>
    <w:p w14:paraId="1E52A0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C13A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CF438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C4546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</w:p>
    <w:p w14:paraId="081CE8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FBFA8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47B1E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8BEC2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CB24E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D3C00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5DB714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73B73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C89B6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A46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8D2F7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191E7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E921A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252A5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5D5E3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4DB53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AD3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1D6A4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82D52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C96D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0CB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9AE09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EFBF7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D0D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2C3A197">
      <w:pPr>
        <w:keepNext w:val="0"/>
        <w:keepLines w:val="0"/>
        <w:widowControl/>
        <w:suppressLineNumbers w:val="0"/>
        <w:jc w:val="left"/>
      </w:pPr>
    </w:p>
    <w:p w14:paraId="32FD9C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C040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F60D1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BA21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4F859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0A899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1B00C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394483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DD1D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B34A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0A3A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6F1DD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57729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4592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8C28A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D2953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358E4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14239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524D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6C812E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4D07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6A1D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25E7C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41A4F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CFF58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D4BC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0F049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0E3A3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8811A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6C12F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00992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C7E1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85BDD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F101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7A51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B438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AD95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8F5A1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22ABE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C9D11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599B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3015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95078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27C0E79">
      <w:pPr>
        <w:keepNext w:val="0"/>
        <w:keepLines w:val="0"/>
        <w:widowControl/>
        <w:suppressLineNumbers w:val="0"/>
        <w:jc w:val="left"/>
      </w:pPr>
    </w:p>
    <w:p w14:paraId="06326918">
      <w:pPr>
        <w:pStyle w:val="3"/>
        <w:bidi w:val="0"/>
        <w:rPr>
          <w:rFonts w:hint="eastAsia"/>
          <w:lang w:val="en-US" w:eastAsia="zh-CN"/>
        </w:rPr>
      </w:pPr>
      <w:bookmarkStart w:id="5" w:name="_Toc2810"/>
      <w:r>
        <w:rPr>
          <w:rFonts w:hint="eastAsia"/>
          <w:lang w:val="en-US" w:eastAsia="zh-CN"/>
        </w:rPr>
        <w:t>ST表</w:t>
      </w:r>
      <w:bookmarkEnd w:id="5"/>
    </w:p>
    <w:p w14:paraId="053A0F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604E6F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58A9B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0C4AB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1C653F">
      <w:pPr>
        <w:keepNext w:val="0"/>
        <w:keepLines w:val="0"/>
        <w:widowControl/>
        <w:suppressLineNumbers w:val="0"/>
        <w:jc w:val="left"/>
      </w:pPr>
    </w:p>
    <w:p w14:paraId="38E013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7974F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14B0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EEF2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C753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5D5D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3480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BC8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0BC53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5171AD7">
      <w:pPr>
        <w:keepNext w:val="0"/>
        <w:keepLines w:val="0"/>
        <w:widowControl/>
        <w:suppressLineNumbers w:val="0"/>
        <w:jc w:val="left"/>
      </w:pPr>
    </w:p>
    <w:p w14:paraId="12A44C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8D019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__gcd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//¿É»»Îª__gcd(x,y) min(x,y)</w:t>
      </w:r>
    </w:p>
    <w:p w14:paraId="0AC712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B4FDFD3">
      <w:pPr>
        <w:keepNext w:val="0"/>
        <w:keepLines w:val="0"/>
        <w:widowControl/>
        <w:suppressLineNumbers w:val="0"/>
        <w:jc w:val="left"/>
      </w:pPr>
    </w:p>
    <w:p w14:paraId="4D4876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71AC63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4CB801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0DDEB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52A2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660BB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5336B9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144E9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97E8D44">
      <w:pPr>
        <w:keepNext w:val="0"/>
        <w:keepLines w:val="0"/>
        <w:widowControl/>
        <w:suppressLineNumbers w:val="0"/>
        <w:jc w:val="left"/>
      </w:pPr>
    </w:p>
    <w:p w14:paraId="0ED4A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404C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260D2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FA656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185BD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4C06712">
      <w:pPr>
        <w:rPr>
          <w:rFonts w:hint="default"/>
          <w:lang w:val="en-US" w:eastAsia="zh-CN"/>
        </w:rPr>
      </w:pPr>
    </w:p>
    <w:p w14:paraId="46F03766">
      <w:pPr>
        <w:pStyle w:val="3"/>
        <w:bidi w:val="0"/>
        <w:rPr>
          <w:rFonts w:hint="eastAsia"/>
          <w:lang w:val="en-US" w:eastAsia="zh-CN"/>
        </w:rPr>
      </w:pPr>
      <w:bookmarkStart w:id="6" w:name="_Toc29833"/>
      <w:r>
        <w:rPr>
          <w:rFonts w:hint="eastAsia"/>
          <w:lang w:val="en-US" w:eastAsia="zh-CN"/>
        </w:rPr>
        <w:t>对顶堆</w:t>
      </w:r>
      <w:bookmarkEnd w:id="6"/>
    </w:p>
    <w:p w14:paraId="2C6143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5629D6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279480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FFB5A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BD204D">
      <w:pPr>
        <w:keepNext w:val="0"/>
        <w:keepLines w:val="0"/>
        <w:widowControl/>
        <w:suppressLineNumbers w:val="0"/>
        <w:jc w:val="left"/>
      </w:pPr>
    </w:p>
    <w:p w14:paraId="5904B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Twoheaps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437CC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81FE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multiset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top: 最大的k个</w:t>
      </w:r>
    </w:p>
    <w:p w14:paraId="76EFDC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      </w:t>
      </w:r>
    </w:p>
    <w:p w14:paraId="0DDDE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217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Twoheaps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{}</w:t>
      </w:r>
    </w:p>
    <w:p w14:paraId="336FFF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850F5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DB31D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</w:t>
      </w:r>
    </w:p>
    <w:p w14:paraId="546401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6282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1AEEE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A8BA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32E6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6525C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8DE34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04EC73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00103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729FCB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0F0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E3DC8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1301A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0F6F6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EEF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14E78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452A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7920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59C5C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D7724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0BC3A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BC97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0BC2A9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55FEE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556C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286E9F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4E7DED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89292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B69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0B4D4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59CE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B421F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8555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466FD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7B48F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799E8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7978D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getkth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77D662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C7DFA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63947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62E3F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3CCFD0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7545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5E717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2D4EA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B9AF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Twoheaps_priority_queue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920FB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22F2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前k大</w:t>
      </w:r>
    </w:p>
    <w:p w14:paraId="3D6D28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                 // 其余</w:t>
      </w:r>
    </w:p>
    <w:p w14:paraId="77C4F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010B4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unordered_map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top / bot 中还活着的值个数</w:t>
      </w:r>
    </w:p>
    <w:p w14:paraId="1CBE28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5437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5B57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47D1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Twoheaps_priority_queue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{}</w:t>
      </w:r>
    </w:p>
    <w:p w14:paraId="2B1EC9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7404B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5139A6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5B612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0FB23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B2620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384970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F5418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D727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91DC3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0607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2BFCB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0EC9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5B4BC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F92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746D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E207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FB2ED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19B4B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FA7DD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9056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731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1702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418F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BB3E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0DC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4132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61CA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FDB5C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462A7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D970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69C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C7194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40ED2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0E490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11F38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7B45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A2ED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38D3CF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6229B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A5EF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80C5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67416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D075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4C5C3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E24BD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11F8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87904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549B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F895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3D05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A1687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AFFB1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--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BFC0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B02E1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2735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FA09C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getkth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3ABF21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cleanTop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41BC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E0DD8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36496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60AAE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6DDF5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FA91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A126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AC6A1C6">
      <w:pPr>
        <w:pStyle w:val="2"/>
        <w:bidi w:val="0"/>
        <w:rPr>
          <w:rFonts w:hint="eastAsia"/>
          <w:lang w:val="en-US" w:eastAsia="zh-CN"/>
        </w:rPr>
      </w:pPr>
      <w:bookmarkStart w:id="7" w:name="_Toc4004"/>
      <w:r>
        <w:rPr>
          <w:rFonts w:hint="eastAsia"/>
          <w:lang w:val="en-US" w:eastAsia="zh-CN"/>
        </w:rPr>
        <w:t>图论</w:t>
      </w:r>
      <w:bookmarkEnd w:id="7"/>
    </w:p>
    <w:p w14:paraId="40DB1FB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8" w:name="_Toc26283"/>
      <w:r>
        <w:rPr>
          <w:rFonts w:hint="eastAsia"/>
          <w:lang w:val="en-US" w:eastAsia="zh-CN"/>
        </w:rPr>
        <w:t>Sat</w:t>
      </w:r>
      <w:bookmarkEnd w:id="8"/>
    </w:p>
    <w:p w14:paraId="4B8581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2C09A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09F2CC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990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73BB7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981D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4AF7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82CB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3DA407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scc_cnt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4326CE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445CA8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8C10E1">
      <w:pPr>
        <w:keepNext w:val="0"/>
        <w:keepLines w:val="0"/>
        <w:widowControl/>
        <w:suppressLineNumbers w:val="0"/>
        <w:jc w:val="left"/>
      </w:pPr>
    </w:p>
    <w:p w14:paraId="4FCA3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F2F3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63E55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++;</w:t>
      </w:r>
    </w:p>
    <w:p w14:paraId="4CE742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55AF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7545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]){</w:t>
      </w:r>
    </w:p>
    <w:p w14:paraId="372776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306CB6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2086D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9D3A0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</w:t>
      </w:r>
    </w:p>
    <w:p w14:paraId="11B55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BF9A1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23E44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32CA05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</w:t>
      </w:r>
    </w:p>
    <w:p w14:paraId="32E34E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46EAA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15365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71C4FF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6A3DE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6CB5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scc_cnt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50AE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6D075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ACF26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5ABB0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DD300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scc_cnt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A37F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scc_cnt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++;</w:t>
      </w:r>
    </w:p>
    <w:p w14:paraId="02F6B7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6FB1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D8ED2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3ACCEE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</w:p>
    <w:p w14:paraId="233513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//判断有无解</w:t>
      </w:r>
    </w:p>
    <w:p w14:paraId="509E3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*n; i ++)</w:t>
      </w:r>
    </w:p>
    <w:p w14:paraId="2DDE79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0BA5F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7F91B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8057F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</w:t>
      </w:r>
    </w:p>
    <w:p w14:paraId="0F9732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FF6A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[i+n])</w:t>
      </w:r>
    </w:p>
    <w:p w14:paraId="50AA70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6CD32C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"NO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D5B6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EFF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0C3A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2E772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//存储答案</w:t>
      </w:r>
    </w:p>
    <w:p w14:paraId="2775C3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ans;</w:t>
      </w:r>
    </w:p>
    <w:p w14:paraId="68ADE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</w:t>
      </w:r>
    </w:p>
    <w:p w14:paraId="7A655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6F8D5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 + n])</w:t>
      </w:r>
    </w:p>
    <w:p w14:paraId="2306EC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214AD2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55B3984">
      <w:pPr>
        <w:keepNext w:val="0"/>
        <w:keepLines w:val="0"/>
        <w:widowControl/>
        <w:suppressLineNumbers w:val="0"/>
        <w:jc w:val="left"/>
      </w:pPr>
    </w:p>
    <w:p w14:paraId="35126736">
      <w:pPr>
        <w:pStyle w:val="3"/>
        <w:bidi w:val="0"/>
        <w:rPr>
          <w:rFonts w:hint="eastAsia"/>
          <w:lang w:val="en-US" w:eastAsia="zh-CN"/>
        </w:rPr>
      </w:pPr>
      <w:bookmarkStart w:id="9" w:name="_Toc6528"/>
      <w:r>
        <w:rPr>
          <w:rFonts w:hint="eastAsia"/>
          <w:lang w:val="en-US" w:eastAsia="zh-CN"/>
        </w:rPr>
        <w:t>点分治</w:t>
      </w:r>
      <w:bookmarkEnd w:id="9"/>
    </w:p>
    <w:p w14:paraId="2ADABC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221A9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AE950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DFC84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4C70E8">
      <w:pPr>
        <w:keepNext w:val="0"/>
        <w:keepLines w:val="0"/>
        <w:widowControl/>
        <w:suppressLineNumbers w:val="0"/>
        <w:jc w:val="left"/>
      </w:pPr>
    </w:p>
    <w:p w14:paraId="2C081F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A8B3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2FBE8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A9AE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33F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03F54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F76E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337ED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EA73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33320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659C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5F4D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7AD5DA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EFD57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D0005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2E94C2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5E7F26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69AE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0B69E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DF4AC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3EA9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8AF85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0C0BF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6C8B3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E09D2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[&amp;](auto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789779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AAAB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D9F33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7E719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227D6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A9A07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E73B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6695A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45ECE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1F8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B55F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14CE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E72E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C3B8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0AF30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[&amp;](auto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688BA1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B3C3F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20AA4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3EE74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BB53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B7B19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44147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A4417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E0772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[&amp;](auto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2789B8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C2697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,-1);</w:t>
      </w:r>
    </w:p>
    <w:p w14:paraId="497A6C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CC7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6ED1A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1e9;</w:t>
      </w:r>
    </w:p>
    <w:p w14:paraId="30F2E8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007B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getroot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getroot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,-1);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    </w:t>
      </w:r>
    </w:p>
    <w:p w14:paraId="28932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3D930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/*在此处填写点分治计算答案代码*/</w:t>
      </w:r>
    </w:p>
    <w:p w14:paraId="10803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/*root 为重心*/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66445B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DD467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1EFF0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F40B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49787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CE4C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2418E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5DAA29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4495D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3BA1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1BC0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34BE9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8F154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62ADA25">
      <w:pPr>
        <w:keepNext w:val="0"/>
        <w:keepLines w:val="0"/>
        <w:widowControl/>
        <w:suppressLineNumbers w:val="0"/>
        <w:jc w:val="left"/>
      </w:pPr>
    </w:p>
    <w:p w14:paraId="244CBB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,1);</w:t>
      </w:r>
    </w:p>
    <w:p w14:paraId="3DEA77BD">
      <w:pPr>
        <w:keepNext w:val="0"/>
        <w:keepLines w:val="0"/>
        <w:widowControl/>
        <w:suppressLineNumbers w:val="0"/>
        <w:jc w:val="left"/>
      </w:pPr>
    </w:p>
    <w:p w14:paraId="18D364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FE916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2622FC9">
      <w:pPr>
        <w:keepNext w:val="0"/>
        <w:keepLines w:val="0"/>
        <w:widowControl/>
        <w:suppressLineNumbers w:val="0"/>
        <w:jc w:val="left"/>
      </w:pPr>
    </w:p>
    <w:p w14:paraId="0F4B93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18756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(false);</w:t>
      </w:r>
    </w:p>
    <w:p w14:paraId="2928F9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(0);</w:t>
      </w:r>
    </w:p>
    <w:p w14:paraId="2CB9E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48AFC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6B36A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//cin &gt;&gt; t;</w:t>
      </w:r>
    </w:p>
    <w:p w14:paraId="6443B1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--){</w:t>
      </w:r>
    </w:p>
    <w:p w14:paraId="0ECD21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1D48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0C380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7854D03">
      <w:pPr>
        <w:pStyle w:val="3"/>
        <w:bidi w:val="0"/>
        <w:rPr>
          <w:rFonts w:hint="eastAsia"/>
          <w:lang w:val="en-US" w:eastAsia="zh-CN"/>
        </w:rPr>
      </w:pPr>
      <w:bookmarkStart w:id="10" w:name="_Toc1653"/>
      <w:r>
        <w:rPr>
          <w:rFonts w:hint="eastAsia"/>
          <w:lang w:val="en-US" w:eastAsia="zh-CN"/>
        </w:rPr>
        <w:t>最短路dij</w:t>
      </w:r>
      <w:bookmarkEnd w:id="10"/>
    </w:p>
    <w:p w14:paraId="6928D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7F8DA4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420446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E7F8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3B05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7525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CA14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200A7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</w:p>
    <w:p w14:paraId="787A7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2AA4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61B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E752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F7FED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23312D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C82E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E4961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20E35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A50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3439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7C0E3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4D7ED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32F1E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354EED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9551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07A2F9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28503B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A1A66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63F2A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648A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70603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(s);</w:t>
      </w:r>
    </w:p>
    <w:p w14:paraId="7DBF51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CBD31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C53A9B7">
      <w:pPr>
        <w:pStyle w:val="3"/>
        <w:bidi w:val="0"/>
        <w:rPr>
          <w:rFonts w:hint="eastAsia"/>
          <w:lang w:val="en-US" w:eastAsia="zh-CN"/>
        </w:rPr>
      </w:pPr>
      <w:bookmarkStart w:id="11" w:name="_Toc26539"/>
      <w:r>
        <w:rPr>
          <w:rFonts w:hint="eastAsia"/>
          <w:lang w:val="en-US" w:eastAsia="zh-CN"/>
        </w:rPr>
        <w:t>树上启发式合并</w:t>
      </w:r>
      <w:bookmarkEnd w:id="11"/>
    </w:p>
    <w:p w14:paraId="35211E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0F502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087E1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E4B85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DDA8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function&lt;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)&gt; FVI;</w:t>
      </w:r>
    </w:p>
    <w:p w14:paraId="73DB18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DSUtree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6BCF8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195E57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v;</w:t>
      </w:r>
    </w:p>
    <w:p w14:paraId="78FED2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son;</w:t>
      </w:r>
    </w:p>
    <w:p w14:paraId="7F89CF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00086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FVI addp,clrp,getans;</w:t>
      </w:r>
    </w:p>
    <w:p w14:paraId="49FD1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E2F1D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DSUtree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FVI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FVI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clrp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FVI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getans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(addp),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clrp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(clrp),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(getans){</w:t>
      </w:r>
    </w:p>
    <w:p w14:paraId="0360A2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502E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BF5C0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A888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99485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64AEA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940D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2DD4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2100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C558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B0036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,mx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,cnt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37E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333543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 != p){</w:t>
      </w:r>
    </w:p>
    <w:p w14:paraId="764FD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47382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cnt += ret;</w:t>
      </w:r>
    </w:p>
    <w:p w14:paraId="572BEC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(ret &gt; mx){</w:t>
      </w:r>
    </w:p>
    <w:p w14:paraId="2C86CE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s = i;</w:t>
      </w:r>
    </w:p>
    <w:p w14:paraId="3BEC2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mx = ret;   </w:t>
      </w:r>
    </w:p>
    <w:p w14:paraId="069C40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1085EE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0001C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12AEA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= s;</w:t>
      </w:r>
    </w:p>
    <w:p w14:paraId="159AEC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C5F3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EF4F2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26F73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96EBE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3AF76C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14C93D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6060F1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3017A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4BEAC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41EC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52C4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clrp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59F658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36C158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113664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655DC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F39D8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6D9C1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4024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56B744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 &amp;&amp; i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4D9045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40D138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3AD0D3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71194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316C2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[u],u);</w:t>
      </w:r>
    </w:p>
    <w:p w14:paraId="4FF45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00FFE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109D56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 &amp;&amp; i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300583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42F87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8D1E7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B15C0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15D587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73D78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C719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FD79088">
      <w:pPr>
        <w:keepNext w:val="0"/>
        <w:keepLines w:val="0"/>
        <w:widowControl/>
        <w:suppressLineNumbers w:val="0"/>
        <w:jc w:val="left"/>
      </w:pPr>
    </w:p>
    <w:p w14:paraId="67D4AA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7289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0889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v;</w:t>
      </w:r>
    </w:p>
    <w:p w14:paraId="7A465A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A2C4B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add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4A92D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/*填入添加单个点的操作*/</w:t>
      </w:r>
    </w:p>
    <w:p w14:paraId="006115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3AF1A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[&amp;](int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2F56DE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/*填入删除单个点的操作*/</w:t>
      </w:r>
    </w:p>
    <w:p w14:paraId="76EBE5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EF61E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getans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[&amp;](int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37CF87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/*统计单点答案的操作*/</w:t>
      </w:r>
    </w:p>
    <w:p w14:paraId="71F957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2FC8D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DSUtree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dsutree(v,add,clr,getans);</w:t>
      </w:r>
    </w:p>
    <w:p w14:paraId="449C1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dsutree.work(1);</w:t>
      </w:r>
    </w:p>
    <w:p w14:paraId="6FD568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E0AFC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D76DF04">
      <w:pPr>
        <w:pStyle w:val="3"/>
        <w:bidi w:val="0"/>
        <w:rPr>
          <w:rFonts w:hint="eastAsia"/>
          <w:lang w:val="en-US" w:eastAsia="zh-CN"/>
        </w:rPr>
      </w:pPr>
      <w:bookmarkStart w:id="12" w:name="_Toc25207"/>
      <w:r>
        <w:rPr>
          <w:rFonts w:hint="eastAsia"/>
          <w:lang w:val="en-US" w:eastAsia="zh-CN"/>
        </w:rPr>
        <w:t>动态直径</w:t>
      </w:r>
      <w:bookmarkEnd w:id="12"/>
    </w:p>
    <w:p w14:paraId="3677F7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5408CE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79BDA4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72DA8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59B5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DB4F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2E1F1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68AD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/*填入需要维护的内容*/</w:t>
      </w:r>
    </w:p>
    <w:p w14:paraId="1C08BB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3A2D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//第二维是取最大值的点</w:t>
      </w:r>
    </w:p>
    <w:p w14:paraId="672EBC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//第二维取最大值的点</w:t>
      </w:r>
    </w:p>
    <w:p w14:paraId="4A7C6D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//info(){}</w:t>
      </w:r>
    </w:p>
    <w:p w14:paraId="798F8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//info(int nl,int nr){l = nl,r = nr,ans = 0,ltmp = 0,rtmp = 0,mx = 0,mi = 0;}</w:t>
      </w:r>
    </w:p>
    <w:p w14:paraId="504440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B6638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928070">
      <w:pPr>
        <w:keepNext w:val="0"/>
        <w:keepLines w:val="0"/>
        <w:widowControl/>
        <w:suppressLineNumbers w:val="0"/>
        <w:jc w:val="left"/>
      </w:pPr>
    </w:p>
    <w:p w14:paraId="2B7AE4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F22B1F2">
      <w:pPr>
        <w:keepNext w:val="0"/>
        <w:keepLines w:val="0"/>
        <w:widowControl/>
        <w:suppressLineNumbers w:val="0"/>
        <w:jc w:val="left"/>
      </w:pPr>
    </w:p>
    <w:p w14:paraId="181CB0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}};</w:t>
      </w:r>
    </w:p>
    <w:p w14:paraId="08C94C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E362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27773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3FFF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//if(get&lt;0&gt;(l.ltmp) &gt; a.ltmp) a.ltmp = l.ltmp;</w:t>
      </w:r>
    </w:p>
    <w:p w14:paraId="3C9195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39E4FC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)};</w:t>
      </w:r>
    </w:p>
    <w:p w14:paraId="01501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C31B9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99333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203EA2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)};</w:t>
      </w:r>
    </w:p>
    <w:p w14:paraId="41CB1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E83F4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A23F9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E714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7866FC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)};</w:t>
      </w:r>
    </w:p>
    <w:p w14:paraId="1FC64E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C364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0E3D04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)};</w:t>
      </w:r>
    </w:p>
    <w:p w14:paraId="5FFA74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8E817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176C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82E7551">
      <w:pPr>
        <w:keepNext w:val="0"/>
        <w:keepLines w:val="0"/>
        <w:widowControl/>
        <w:suppressLineNumbers w:val="0"/>
        <w:jc w:val="left"/>
      </w:pPr>
    </w:p>
    <w:p w14:paraId="632B12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90046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CCC2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C9F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B1EE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15D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FBFB7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Segtree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EBB21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52F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8B78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3453A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DD80A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8B9D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C4CC7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/*单点修改的方式*/</w:t>
      </w:r>
    </w:p>
    <w:p w14:paraId="28A553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54EB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950E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9859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C8E8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C4A6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9B513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6541A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</w:p>
    <w:p w14:paraId="30A18C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7552D8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CA90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F0A89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}};</w:t>
      </w:r>
    </w:p>
    <w:p w14:paraId="3915C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5C458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1B1FB4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2D1A77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43499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E11E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B787D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47C8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D5B83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025C64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0DF51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5D3BC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A44E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13A8D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54B0E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46C6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E2E9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D6156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A543E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4690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0BC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5BD8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D86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647B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E88A0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322703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E7FA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2EEF7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79A103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C9B77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E889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7042B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3A55C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632A2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E85BA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637A6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A6261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D35B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DA706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4206F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76DA73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8F5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3894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C4E39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3003C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0C4F8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609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B773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5F578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D5F01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F89A7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A7689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7CAE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D5B3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3D2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7ED48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F6FC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E343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F610E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1E61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9E53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DF5D4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A3319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E3A6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D774E5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</w:p>
    <w:p w14:paraId="72B574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417F0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B0B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228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EFF93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C69A5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51986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69E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CA17A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63E27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39FA01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0441D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D6C71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9AD15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DC86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void{</w:t>
      </w:r>
    </w:p>
    <w:p w14:paraId="21E306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5C37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-1)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A8CB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9139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4273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3FCD6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5595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B2C91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F70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-1)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491C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064E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FFEEA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5CC8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845D5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,1,-1,0);</w:t>
      </w:r>
    </w:p>
    <w:p w14:paraId="2072D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&lt;int,int&gt;&gt;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1);</w:t>
      </w:r>
    </w:p>
    <w:p w14:paraId="19EDFE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for(int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++){</w:t>
      </w:r>
    </w:p>
    <w:p w14:paraId="1C7BA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AFC06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0FF5A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DDB4E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AB3F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E1C4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//last = get&lt;0&gt;(tr.query(1,1,tot + 1).ans);</w:t>
      </w:r>
    </w:p>
    <w:p w14:paraId="77CE37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B332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//cout &lt;&lt; "tmp:" &lt;&lt; last &lt;&lt; endl;</w:t>
      </w:r>
    </w:p>
    <w:p w14:paraId="16C1AE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7A7520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714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F785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%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E519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118A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79F62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C0FB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04BB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4D872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72C2D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38558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F7B0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3B46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D78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BBBE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BC63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C2AA1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BB3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C81F3D0">
      <w:pPr>
        <w:keepNext w:val="0"/>
        <w:keepLines w:val="0"/>
        <w:widowControl/>
        <w:suppressLineNumbers w:val="0"/>
        <w:jc w:val="left"/>
      </w:pPr>
    </w:p>
    <w:p w14:paraId="5E299D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64590D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98C4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6F602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6A3FD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60F3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//cin &gt;&gt; t;</w:t>
      </w:r>
    </w:p>
    <w:p w14:paraId="5EF95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--){</w:t>
      </w:r>
    </w:p>
    <w:p w14:paraId="3E12EB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0495B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31513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759D6EA">
      <w:pPr>
        <w:pStyle w:val="3"/>
        <w:bidi w:val="0"/>
        <w:rPr>
          <w:rFonts w:hint="default"/>
          <w:lang w:val="en-US" w:eastAsia="zh-CN"/>
        </w:rPr>
      </w:pPr>
      <w:bookmarkStart w:id="13" w:name="_Toc4791"/>
      <w:r>
        <w:rPr>
          <w:rFonts w:hint="eastAsia"/>
          <w:lang w:val="en-US" w:eastAsia="zh-CN"/>
        </w:rPr>
        <w:t>边双联通</w:t>
      </w:r>
      <w:bookmarkEnd w:id="13"/>
    </w:p>
    <w:p w14:paraId="52197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332D63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 </w:t>
      </w:r>
    </w:p>
    <w:p w14:paraId="657A86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AF79A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7ECD8F">
      <w:pPr>
        <w:keepNext w:val="0"/>
        <w:keepLines w:val="0"/>
        <w:widowControl/>
        <w:suppressLineNumbers w:val="0"/>
        <w:jc w:val="left"/>
      </w:pPr>
    </w:p>
    <w:p w14:paraId="797140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E0348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4BA8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4F7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CF18F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3FB9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527A2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DD3BE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6345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0EBD8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1F002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DC3C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E69A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B5D89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8FA65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++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49A8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127D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A7FA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AFF85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40B94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ABF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57C7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0B1A01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42010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A18F8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E9E9B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5C19C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901F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3F2E2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E4B05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++;</w:t>
      </w:r>
    </w:p>
    <w:p w14:paraId="011B18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57FA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93D5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8CAEA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65C8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4E751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6279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44390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49FE5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F2BDC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0263F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6CDBF6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B40B6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E9D4D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B2EFB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F9F21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40FC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545B8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DD5A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617A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68DF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8314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1262C7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38A33F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F554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4CB4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5DCA5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42493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++) {</w:t>
      </w:r>
    </w:p>
    <w:p w14:paraId="47C565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siz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++;</w:t>
      </w:r>
    </w:p>
    <w:p w14:paraId="1BE957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A67B0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89F7C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emplace_back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6AF0C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F88D6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++;</w:t>
      </w:r>
    </w:p>
    <w:p w14:paraId="4561DC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44A99D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38FD8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877F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EBAC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87A00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455E312">
      <w:pPr>
        <w:rPr>
          <w:rFonts w:hint="default"/>
          <w:lang w:val="en-US" w:eastAsia="zh-CN"/>
        </w:rPr>
      </w:pPr>
    </w:p>
    <w:p w14:paraId="7EB1DA9A">
      <w:pPr>
        <w:pStyle w:val="3"/>
        <w:bidi w:val="0"/>
        <w:rPr>
          <w:rFonts w:hint="eastAsia"/>
          <w:lang w:val="en-US" w:eastAsia="zh-CN"/>
        </w:rPr>
      </w:pPr>
      <w:bookmarkStart w:id="14" w:name="_Toc27704"/>
      <w:r>
        <w:rPr>
          <w:rFonts w:hint="eastAsia"/>
          <w:lang w:val="en-US" w:eastAsia="zh-CN"/>
        </w:rPr>
        <w:t>最大流</w:t>
      </w:r>
      <w:bookmarkEnd w:id="14"/>
    </w:p>
    <w:p w14:paraId="57A587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40B359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0225B3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B8516F">
      <w:pPr>
        <w:keepNext w:val="0"/>
        <w:keepLines w:val="0"/>
        <w:widowControl/>
        <w:suppressLineNumbers w:val="0"/>
        <w:shd w:val="clear" w:fill="FFFFF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0E6D4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95F19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BC6CF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AC999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to, rev;</w:t>
      </w:r>
    </w:p>
    <w:p w14:paraId="1A64F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cap;</w:t>
      </w:r>
    </w:p>
    <w:p w14:paraId="3E556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729735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22B6F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660DB8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vector&lt;vector&lt;Edge&gt;&gt; g;</w:t>
      </w:r>
    </w:p>
    <w:p w14:paraId="3E466C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level, it;</w:t>
      </w:r>
    </w:p>
    <w:p w14:paraId="798129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73F55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{}</w:t>
      </w:r>
    </w:p>
    <w:p w14:paraId="184E83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(n); }</w:t>
      </w:r>
    </w:p>
    <w:p w14:paraId="527926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0C1A4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28E87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n = n_;</w:t>
      </w:r>
    </w:p>
    <w:p w14:paraId="639437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(n, {});</w:t>
      </w:r>
    </w:p>
    <w:p w14:paraId="42B56F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0E0BD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5A60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3C172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C8CE6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加一条 u -&gt; v，容量为 cap 的有向边</w:t>
      </w:r>
    </w:p>
    <w:p w14:paraId="6FB36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5390E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({v,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[v].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 cap});</w:t>
      </w:r>
    </w:p>
    <w:p w14:paraId="11FB3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[v].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({u,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2ADB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180D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47F0C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5DF4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FEFDD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q;</w:t>
      </w:r>
    </w:p>
    <w:p w14:paraId="6D3009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[s]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B42B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(s);</w:t>
      </w:r>
    </w:p>
    <w:p w14:paraId="714597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63D227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D89F7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6687D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&amp;e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 {</w:t>
      </w:r>
    </w:p>
    <w:p w14:paraId="333917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08C7E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A06C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t)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9EA3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8A8D3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5EED3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49494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13A34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[t]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754B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DD145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E852E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5E56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(u == t || f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f;</w:t>
      </w:r>
    </w:p>
    <w:p w14:paraId="35CA54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&amp;i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[u]; i 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 ++i) {</w:t>
      </w:r>
    </w:p>
    <w:p w14:paraId="60403D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Edge &amp;e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[u][i];</w:t>
      </w:r>
    </w:p>
    <w:p w14:paraId="749F60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2E7C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T ret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t,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(f,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6DFCB9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(ret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367E6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ret;</w:t>
      </w:r>
    </w:p>
    <w:p w14:paraId="2CD3C9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ret;</w:t>
      </w:r>
    </w:p>
    <w:p w14:paraId="0BE32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ret;</w:t>
      </w:r>
    </w:p>
    <w:p w14:paraId="7A6BC9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2442DD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B6A76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4F337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A9CC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DDB63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479C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求 s 到 t 的最大流</w:t>
      </w:r>
    </w:p>
    <w:p w14:paraId="52E8B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0A6D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 flow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978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 t)) {</w:t>
      </w:r>
    </w:p>
    <w:p w14:paraId="0EAAF0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2F9CD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 f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(s, t,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numeric_limits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())) {</w:t>
      </w:r>
    </w:p>
    <w:p w14:paraId="796BE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flow += f;</w:t>
      </w:r>
    </w:p>
    <w:p w14:paraId="4FCA82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92CEE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F8C13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flow;</w:t>
      </w:r>
    </w:p>
    <w:p w14:paraId="725CCF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329C8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9815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最大流结束后，返回从 s 出发在残量网络中可达的点集</w:t>
      </w:r>
    </w:p>
    <w:p w14:paraId="37CC0C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minCutSide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2DBD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93903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q;</w:t>
      </w:r>
    </w:p>
    <w:p w14:paraId="7291E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[s]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79FF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(s);</w:t>
      </w:r>
    </w:p>
    <w:p w14:paraId="011FB3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34F3A7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A8D30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D4842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&amp;e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 {</w:t>
      </w:r>
    </w:p>
    <w:p w14:paraId="7A6552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 {</w:t>
      </w:r>
    </w:p>
    <w:p w14:paraId="2DF81E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8B216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BDEA6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617071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283C3F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84878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vis;</w:t>
      </w:r>
    </w:p>
    <w:p w14:paraId="0C116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8729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D841B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导出残量网络： (u, v, residual_cap)</w:t>
      </w:r>
    </w:p>
    <w:p w14:paraId="3A404E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residualNetwork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39320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vector&lt;tuple&lt;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,T&gt;&gt; res;</w:t>
      </w:r>
    </w:p>
    <w:p w14:paraId="7FAFD9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u &lt; n; ++u) {</w:t>
      </w:r>
    </w:p>
    <w:p w14:paraId="7AA659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&amp;e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 {</w:t>
      </w:r>
    </w:p>
    <w:p w14:paraId="1C70E7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emplace_back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6BB8C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5D5EC1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FDD49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res;</w:t>
      </w:r>
    </w:p>
    <w:p w14:paraId="51CFA8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B318D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349526D">
      <w:pPr>
        <w:keepNext w:val="0"/>
        <w:keepLines w:val="0"/>
        <w:widowControl/>
        <w:suppressLineNumbers w:val="0"/>
        <w:jc w:val="left"/>
      </w:pPr>
    </w:p>
    <w:p w14:paraId="686FDE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E5A64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n,m,s,t;</w:t>
      </w:r>
    </w:p>
    <w:p w14:paraId="65288E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 &gt;&gt; s &gt;&gt; t;</w:t>
      </w:r>
    </w:p>
    <w:p w14:paraId="293E9F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3F6E8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Dinic&lt;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C7FA2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0ECAC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m; i ++){</w:t>
      </w:r>
    </w:p>
    <w:p w14:paraId="428BC5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u,v,w;</w:t>
      </w:r>
    </w:p>
    <w:p w14:paraId="29B1A8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u &gt;&gt; v &gt;&gt; w;</w:t>
      </w:r>
    </w:p>
    <w:p w14:paraId="642C7F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(u,v,w);</w:t>
      </w:r>
    </w:p>
    <w:p w14:paraId="2455A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888B0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(s,t);</w:t>
      </w:r>
    </w:p>
    <w:p w14:paraId="00BA37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cout &lt;&lt; ans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CAB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B980B34">
      <w:pPr>
        <w:pStyle w:val="3"/>
        <w:bidi w:val="0"/>
        <w:rPr>
          <w:rFonts w:hint="eastAsia"/>
          <w:lang w:val="en-US" w:eastAsia="zh-CN"/>
        </w:rPr>
      </w:pPr>
      <w:bookmarkStart w:id="15" w:name="_Toc31847"/>
      <w:r>
        <w:rPr>
          <w:rFonts w:hint="eastAsia"/>
          <w:lang w:val="en-US" w:eastAsia="zh-CN"/>
        </w:rPr>
        <w:t>最短路Floyd</w:t>
      </w:r>
      <w:bookmarkEnd w:id="15"/>
    </w:p>
    <w:p w14:paraId="2B24FF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5A9EFA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638058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798B6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3AE7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11A9D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1BA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74A60A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floyd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[&amp;](){</w:t>
      </w:r>
    </w:p>
    <w:p w14:paraId="48E467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</w:t>
      </w:r>
    </w:p>
    <w:p w14:paraId="6EC116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</w:t>
      </w:r>
    </w:p>
    <w:p w14:paraId="28CC39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361208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EB377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62F859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B630C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floyd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24E57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055E0F3">
      <w:pPr>
        <w:rPr>
          <w:rFonts w:hint="eastAsia"/>
          <w:lang w:val="en-US" w:eastAsia="zh-CN"/>
        </w:rPr>
      </w:pPr>
    </w:p>
    <w:p w14:paraId="185150B8">
      <w:pPr>
        <w:pStyle w:val="3"/>
        <w:bidi w:val="0"/>
        <w:rPr>
          <w:rFonts w:hint="eastAsia"/>
          <w:lang w:val="en-US" w:eastAsia="zh-CN"/>
        </w:rPr>
      </w:pPr>
      <w:bookmarkStart w:id="16" w:name="_Toc9082"/>
      <w:r>
        <w:rPr>
          <w:rFonts w:hint="eastAsia"/>
          <w:lang w:val="en-US" w:eastAsia="zh-CN"/>
        </w:rPr>
        <w:t>欧拉路径/欧拉回路</w:t>
      </w:r>
      <w:bookmarkEnd w:id="16"/>
    </w:p>
    <w:p w14:paraId="528A5E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705F84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21D22F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6E8E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PII;</w:t>
      </w:r>
    </w:p>
    <w:p w14:paraId="16CD18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58679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Hierholzer_easy_undirected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4433C2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 m;</w:t>
      </w:r>
    </w:p>
    <w:p w14:paraId="51AADA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m;</w:t>
      </w:r>
    </w:p>
    <w:p w14:paraId="1C55B2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005E7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邻接表存 {邻居, 边编号}</w:t>
      </w:r>
    </w:p>
    <w:p w14:paraId="6363B8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C10CB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(m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标记边是否被用过</w:t>
      </w:r>
    </w:p>
    <w:p w14:paraId="214EC4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eid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8B13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5512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加边函数：无向边 = 两条有向边，共用同一个 eid</w:t>
      </w:r>
    </w:p>
    <w:p w14:paraId="312829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add_edge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5908A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({r, eid});</w:t>
      </w:r>
    </w:p>
    <w:p w14:paraId="38B06E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({l, eid});</w:t>
      </w:r>
    </w:p>
    <w:p w14:paraId="18A529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eid++;</w:t>
      </w:r>
    </w:p>
    <w:p w14:paraId="6CAB7F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753ADF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A040F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 m; i++) {</w:t>
      </w:r>
    </w:p>
    <w:p w14:paraId="2494D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x, y;</w:t>
      </w:r>
    </w:p>
    <w:p w14:paraId="4BCC21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x &gt;&gt; y;</w:t>
      </w:r>
    </w:p>
    <w:p w14:paraId="3A91D0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(x, y);</w:t>
      </w:r>
    </w:p>
    <w:p w14:paraId="62690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EDA55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5497D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每个点走到第几条邻接边</w:t>
      </w:r>
    </w:p>
    <w:p w14:paraId="078CAD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path;</w:t>
      </w:r>
    </w:p>
    <w:p w14:paraId="7F88B9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76EF2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6F6F2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2463F1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[ne, id]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[u]++];</w:t>
      </w:r>
    </w:p>
    <w:p w14:paraId="1C868A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[id])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反向边已被走过</w:t>
      </w:r>
    </w:p>
    <w:p w14:paraId="7E7B93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[id]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  // 标记这条无向边已用</w:t>
      </w:r>
    </w:p>
    <w:p w14:paraId="0D136E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ne);</w:t>
      </w:r>
    </w:p>
    <w:p w14:paraId="68EF59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B9937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5C1BC8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469A0F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9F96B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若题目没给起点，就选第一个有边的点</w:t>
      </w:r>
    </w:p>
    <w:p w14:paraId="3F2AA1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st);</w:t>
      </w:r>
    </w:p>
    <w:p w14:paraId="2FDE7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545968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8811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 : path) cout &lt;&lt; x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CEDE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5D4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3B835BE">
      <w:pPr>
        <w:keepNext w:val="0"/>
        <w:keepLines w:val="0"/>
        <w:widowControl/>
        <w:suppressLineNumbers w:val="0"/>
        <w:jc w:val="left"/>
      </w:pPr>
    </w:p>
    <w:p w14:paraId="6504DC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Hierholzer_easy_directed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BD07A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34351F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// 只存有向出边</w:t>
      </w:r>
    </w:p>
    <w:p w14:paraId="3AD20E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// 当前点扫到第几条出边</w:t>
      </w:r>
    </w:p>
    <w:p w14:paraId="22451F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path;               </w:t>
      </w:r>
    </w:p>
    <w:p w14:paraId="4D2C43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47C73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C0B7A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70110E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ne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[u]++];</w:t>
      </w:r>
    </w:p>
    <w:p w14:paraId="68F585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ne);</w:t>
      </w:r>
    </w:p>
    <w:p w14:paraId="20155A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5A591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(u);     </w:t>
      </w:r>
    </w:p>
    <w:p w14:paraId="1E6984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20FD6E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st; </w:t>
      </w:r>
    </w:p>
    <w:p w14:paraId="71D691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st);</w:t>
      </w:r>
    </w:p>
    <w:p w14:paraId="1B2FBC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F660E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993377C">
      <w:pPr>
        <w:keepNext w:val="0"/>
        <w:keepLines w:val="0"/>
        <w:widowControl/>
        <w:suppressLineNumbers w:val="0"/>
        <w:jc w:val="left"/>
      </w:pPr>
    </w:p>
    <w:p w14:paraId="4C7D94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Hierholzer_undirected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2EAE63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 m;</w:t>
      </w:r>
    </w:p>
    <w:p w14:paraId="41FE45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m;</w:t>
      </w:r>
    </w:p>
    <w:p w14:paraId="1FFFA3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C861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vector&lt;vector&lt;PII&gt;&gt;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v[u] = {to, eid}</w:t>
      </w:r>
    </w:p>
    <w:p w14:paraId="56359F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from, to, used,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0CE6E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eid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8C5C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15540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addedge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E4C34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({r, eid});</w:t>
      </w:r>
    </w:p>
    <w:p w14:paraId="0525E1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({l, eid});</w:t>
      </w:r>
    </w:p>
    <w:p w14:paraId="02037C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(l);</w:t>
      </w:r>
    </w:p>
    <w:p w14:paraId="26158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(r);</w:t>
      </w:r>
    </w:p>
    <w:p w14:paraId="47AD74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31AB0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[l]++;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[r]++;</w:t>
      </w:r>
    </w:p>
    <w:p w14:paraId="435D83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eid++;</w:t>
      </w:r>
    </w:p>
    <w:p w14:paraId="390B12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17D28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2360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m; i++) {</w:t>
      </w:r>
    </w:p>
    <w:p w14:paraId="72CD4D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x,y;</w:t>
      </w:r>
    </w:p>
    <w:p w14:paraId="4DE6CA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x &gt;&gt; y;</w:t>
      </w:r>
    </w:p>
    <w:p w14:paraId="3B068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(x, y);</w:t>
      </w:r>
    </w:p>
    <w:p w14:paraId="2BC029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3C924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EA8E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 = [&amp;]()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pair&lt;int,int&gt;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CC13D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odd,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22AC8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99B3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EB1C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 {</w:t>
      </w:r>
    </w:p>
    <w:p w14:paraId="6522DB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&amp;&amp; st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st = i;</w:t>
      </w:r>
    </w:p>
    <w:p w14:paraId="6B9134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126943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9AA2F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56B30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无向图欧拉路径条件：奇度点个数只能是 0 或 2</w:t>
      </w:r>
    </w:p>
    <w:p w14:paraId="78BB4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BF208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403A4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51E6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42C9F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DB47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cnt ++;</w:t>
      </w:r>
    </w:p>
    <w:p w14:paraId="259752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[r, id]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 {</w:t>
      </w:r>
    </w:p>
    <w:p w14:paraId="33CA15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[r])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r);</w:t>
      </w:r>
    </w:p>
    <w:p w14:paraId="75403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039C3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557D8A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9CDF1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st);</w:t>
      </w:r>
    </w:p>
    <w:p w14:paraId="23E4671F">
      <w:pPr>
        <w:keepNext w:val="0"/>
        <w:keepLines w:val="0"/>
        <w:widowControl/>
        <w:suppressLineNumbers w:val="0"/>
        <w:jc w:val="left"/>
      </w:pPr>
    </w:p>
    <w:p w14:paraId="0FAD6B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(cnt &lt; n)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// 不存在</w:t>
      </w:r>
    </w:p>
    <w:p w14:paraId="62606A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st};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欧拉回路</w:t>
      </w:r>
    </w:p>
    <w:p w14:paraId="7AF854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        // 欧拉路径</w:t>
      </w:r>
    </w:p>
    <w:p w14:paraId="724024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6F49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C943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[type, st]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D7174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51A97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"No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62D5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6D7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D8C8F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993D4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 edge, node;</w:t>
      </w:r>
    </w:p>
    <w:p w14:paraId="05AF9B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F98C4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93E7E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7F7BC7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[r, id]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[u]++];</w:t>
      </w:r>
    </w:p>
    <w:p w14:paraId="33479E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[id])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6EF0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[id]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69F0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r, id);</w:t>
      </w:r>
    </w:p>
    <w:p w14:paraId="74C3A2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42FC3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(peid);</w:t>
      </w:r>
    </w:p>
    <w:p w14:paraId="205A8C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097958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693F5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5E0BF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D5B97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FABE6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06C54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B5EFF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node: 点序列</w:t>
      </w:r>
    </w:p>
    <w:p w14:paraId="2A9AFD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edge: 边序列，edge[0] = -1</w:t>
      </w:r>
    </w:p>
    <w:p w14:paraId="37CEE7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 : node) cout &lt;&lt; x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830B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160F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F065B37">
      <w:pPr>
        <w:keepNext w:val="0"/>
        <w:keepLines w:val="0"/>
        <w:widowControl/>
        <w:suppressLineNumbers w:val="0"/>
        <w:jc w:val="left"/>
      </w:pPr>
    </w:p>
    <w:p w14:paraId="7F8D7E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Hierholzer_directed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1495E2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 m;</w:t>
      </w:r>
    </w:p>
    <w:p w14:paraId="105654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cin &gt;&gt; n &gt;&gt; m;</w:t>
      </w:r>
    </w:p>
    <w:p w14:paraId="66E603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ED32E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vector&lt;vector&lt;PII&gt;&gt;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只存有向边：v[u] = {to, eid}</w:t>
      </w:r>
    </w:p>
    <w:p w14:paraId="718248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忽略方向后的图，只给 check 用</w:t>
      </w:r>
    </w:p>
    <w:p w14:paraId="68B62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from, to;</w:t>
      </w:r>
    </w:p>
    <w:p w14:paraId="4DD29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4B99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eid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BD7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44EAD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addedge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A1197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({r, eid});</w:t>
      </w:r>
    </w:p>
    <w:p w14:paraId="787506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(r);</w:t>
      </w:r>
    </w:p>
    <w:p w14:paraId="3B3A06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(l);</w:t>
      </w:r>
    </w:p>
    <w:p w14:paraId="576B96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(l);</w:t>
      </w:r>
    </w:p>
    <w:p w14:paraId="2F22F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(r);</w:t>
      </w:r>
    </w:p>
    <w:p w14:paraId="26330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[l]++;</w:t>
      </w:r>
    </w:p>
    <w:p w14:paraId="1A2808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[r]++;</w:t>
      </w:r>
    </w:p>
    <w:p w14:paraId="1921DC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eid++;</w:t>
      </w:r>
    </w:p>
    <w:p w14:paraId="0D7B00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B3A26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67965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m; i++) {</w:t>
      </w:r>
    </w:p>
    <w:p w14:paraId="7879C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u, vtx;</w:t>
      </w:r>
    </w:p>
    <w:p w14:paraId="7DEFB1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cin &gt;&gt; u &gt;&gt; vtx;</w:t>
      </w:r>
    </w:p>
    <w:p w14:paraId="5F0B27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(u, vtx);</w:t>
      </w:r>
    </w:p>
    <w:p w14:paraId="449B41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6399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586B4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 = [&amp;]()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pair&lt;int,int&gt;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CF863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D1DF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901F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s1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s2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s1: out-in = 1, s2: in-out = 1</w:t>
      </w:r>
    </w:p>
    <w:p w14:paraId="2CA803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2DE5A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i++) {</w:t>
      </w:r>
    </w:p>
    <w:p w14:paraId="53BB79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&amp;&amp; st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st = i;</w:t>
      </w:r>
    </w:p>
    <w:p w14:paraId="700D95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8B613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5A30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(s1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58726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s1 = i;</w:t>
      </w:r>
    </w:p>
    <w:p w14:paraId="691E57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310F3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(s2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A703C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s2 = i;</w:t>
      </w:r>
    </w:p>
    <w:p w14:paraId="1FC700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 {</w:t>
      </w:r>
    </w:p>
    <w:p w14:paraId="091AD0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ACE51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06C0E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D05C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E3820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连通性：忽略方向后必须连通</w:t>
      </w:r>
    </w:p>
    <w:p w14:paraId="040132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8499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B26B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098C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cnt ++;</w:t>
      </w:r>
    </w:p>
    <w:p w14:paraId="7DAB36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 {</w:t>
      </w:r>
    </w:p>
    <w:p w14:paraId="7DA1E8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[r])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r);</w:t>
      </w:r>
    </w:p>
    <w:p w14:paraId="5CB5A6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F1A64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77BEE0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50F9E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st);</w:t>
      </w:r>
    </w:p>
    <w:p w14:paraId="42B3A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EF407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(cnt &lt; n)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9DD49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(s1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s2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st};</w:t>
      </w:r>
    </w:p>
    <w:p w14:paraId="4574E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(s1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s2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s1};</w:t>
      </w:r>
    </w:p>
    <w:p w14:paraId="3CC17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5276C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6DF96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13D76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A327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[type, st]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481F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(type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F6193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"No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A99B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AED9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995E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6428A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 edge, node;</w:t>
      </w:r>
    </w:p>
    <w:p w14:paraId="577310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ABB19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dfs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F61DD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 {</w:t>
      </w:r>
    </w:p>
    <w:p w14:paraId="5326C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[r, id]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[u]++];</w:t>
      </w:r>
    </w:p>
    <w:p w14:paraId="20820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 r, id);</w:t>
      </w:r>
    </w:p>
    <w:p w14:paraId="5EB305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50BE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(peid);</w:t>
      </w:r>
    </w:p>
    <w:p w14:paraId="0E5AA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737708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5807D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BC4F5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(dfs, st,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4B811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74624B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1A09EA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01A76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node: 点序列</w:t>
      </w:r>
    </w:p>
    <w:p w14:paraId="737A56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edge: 边序列，edge[0] = -1</w:t>
      </w:r>
    </w:p>
    <w:p w14:paraId="0C33D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 : node) cout &lt;&lt; x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E771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535E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E6C9092">
      <w:pPr>
        <w:pStyle w:val="3"/>
        <w:bidi w:val="0"/>
        <w:rPr>
          <w:rFonts w:hint="eastAsia"/>
          <w:lang w:val="en-US" w:eastAsia="zh-CN"/>
        </w:rPr>
      </w:pPr>
      <w:bookmarkStart w:id="17" w:name="_Toc24140"/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Cs w:val="16"/>
          <w:shd w:val="clear" w:fill="FFFFFF"/>
          <w:lang w:val="en-US" w:eastAsia="zh-CN" w:bidi="ar"/>
        </w:rPr>
        <w:br w:type="textWrapping"/>
      </w:r>
      <w:r>
        <w:rPr>
          <w:rFonts w:hint="eastAsia"/>
          <w:lang w:val="en-US" w:eastAsia="zh-CN"/>
        </w:rPr>
        <w:t>LCA-Euler</w:t>
      </w:r>
      <w:bookmarkEnd w:id="17"/>
    </w:p>
    <w:p w14:paraId="69620B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3712B2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3C066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54F41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0F6C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PII;</w:t>
      </w:r>
    </w:p>
    <w:p w14:paraId="429DFF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LCA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7F30B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n,k,tot;</w:t>
      </w:r>
    </w:p>
    <w:p w14:paraId="692B91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vector&lt;vector&lt;PII&gt;&gt; &amp;v;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//无权边时，此处改为int</w:t>
      </w:r>
    </w:p>
    <w:p w14:paraId="4D1179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dfn,depth,pos;</w:t>
      </w:r>
    </w:p>
    <w:p w14:paraId="672BD1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vector&lt;array&lt;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st,idx;</w:t>
      </w:r>
    </w:p>
    <w:p w14:paraId="283DF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(g){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//无权边时，此处改为int</w:t>
      </w:r>
    </w:p>
    <w:p w14:paraId="62A124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9E69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k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89465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C7D5D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 </w:t>
      </w:r>
    </w:p>
    <w:p w14:paraId="32F380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  </w:t>
      </w:r>
    </w:p>
    <w:p w14:paraId="187635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,{});</w:t>
      </w:r>
    </w:p>
    <w:p w14:paraId="22EC2A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,{});</w:t>
      </w:r>
    </w:p>
    <w:p w14:paraId="2806B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tot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9649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002E7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EC273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44266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[++tot] = u;</w:t>
      </w:r>
    </w:p>
    <w:p w14:paraId="74228D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= tot;</w:t>
      </w:r>
    </w:p>
    <w:p w14:paraId="1B7FC8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= dis;</w:t>
      </w:r>
    </w:p>
    <w:p w14:paraId="626828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[d,i]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//无边权，此处改为auto i</w:t>
      </w:r>
    </w:p>
    <w:p w14:paraId="783B97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 != p){</w:t>
      </w:r>
    </w:p>
    <w:p w14:paraId="5E6FDC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(i,u,dis + d);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//无边权时，此处改为 dis + 1</w:t>
      </w:r>
    </w:p>
    <w:p w14:paraId="0C1C77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[++tot] = u; </w:t>
      </w:r>
    </w:p>
    <w:p w14:paraId="1F13B2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BEB30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2B149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5F805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B40BA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DEF26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A479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E94BC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tot; i++){</w:t>
      </w:r>
    </w:p>
    <w:p w14:paraId="243DFC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[i]];</w:t>
      </w:r>
    </w:p>
    <w:p w14:paraId="69F1FE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</w:t>
      </w:r>
    </w:p>
    <w:p w14:paraId="13BC2A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521C2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F949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&lt;= k; j++){</w:t>
      </w:r>
    </w:p>
    <w:p w14:paraId="55B413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+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j)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tot; i++){</w:t>
      </w:r>
    </w:p>
    <w:p w14:paraId="18815C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 +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(j-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]){</w:t>
      </w:r>
    </w:p>
    <w:p w14:paraId="182F39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[i][j]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6B731F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[i][j]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9DAB4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F29DE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[i][j]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 +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(j-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11CB8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[i][j]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 +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(j-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67E1B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613618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BB9B7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3BDD5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B5799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5660C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B4DC8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[x], r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[y];</w:t>
      </w:r>
    </w:p>
    <w:p w14:paraId="473B83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(l &gt; r)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(l, r);</w:t>
      </w:r>
    </w:p>
    <w:p w14:paraId="18DB1A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len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(r - l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98FB1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C710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[l][len]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 -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len)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][len]){</w:t>
      </w:r>
    </w:p>
    <w:p w14:paraId="5BB543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[l][len];</w:t>
      </w:r>
    </w:p>
    <w:p w14:paraId="5E6EE7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7257E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 -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len)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][len];</w:t>
      </w:r>
    </w:p>
    <w:p w14:paraId="7E6F7E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31696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21D55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0590A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81143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[x]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[y]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(x,y)];</w:t>
      </w:r>
    </w:p>
    <w:p w14:paraId="502C42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465B1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795B177">
      <w:pPr>
        <w:pStyle w:val="3"/>
        <w:bidi w:val="0"/>
        <w:rPr>
          <w:rFonts w:hint="default"/>
          <w:lang w:val="en-US" w:eastAsia="zh-CN"/>
        </w:rPr>
      </w:pPr>
      <w:bookmarkStart w:id="18" w:name="_Toc14559"/>
      <w:r>
        <w:rPr>
          <w:rFonts w:hint="eastAsia"/>
          <w:lang w:val="en-US" w:eastAsia="zh-CN"/>
        </w:rPr>
        <w:t>LCA-jump</w:t>
      </w:r>
      <w:bookmarkEnd w:id="18"/>
    </w:p>
    <w:p w14:paraId="28BA93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AFB89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786D8D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5167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F92D0E">
      <w:pPr>
        <w:keepNext w:val="0"/>
        <w:keepLines w:val="0"/>
        <w:widowControl/>
        <w:suppressLineNumbers w:val="0"/>
        <w:jc w:val="left"/>
      </w:pPr>
    </w:p>
    <w:p w14:paraId="4CBF97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LCA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94FA4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n,k;</w:t>
      </w:r>
    </w:p>
    <w:p w14:paraId="0344CE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&amp;v;</w:t>
      </w:r>
    </w:p>
    <w:p w14:paraId="5E18EE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vector&lt;array&lt;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fa;</w:t>
      </w:r>
    </w:p>
    <w:p w14:paraId="58679B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depth;</w:t>
      </w:r>
    </w:p>
    <w:p w14:paraId="028EAB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LCA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(g){</w:t>
      </w:r>
    </w:p>
    <w:p w14:paraId="2C0167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6FB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k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(n);</w:t>
      </w:r>
    </w:p>
    <w:p w14:paraId="527C5F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,{});</w:t>
      </w:r>
    </w:p>
    <w:p w14:paraId="134051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4ABC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91905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CABA9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[p]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0CDF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= p;</w:t>
      </w:r>
    </w:p>
    <w:p w14:paraId="37B76B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k; i ++){</w:t>
      </w:r>
    </w:p>
    <w:p w14:paraId="5B0194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[u][i]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3DE866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D27F7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0D44CB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2F7CE0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AE75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FBF21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66E2B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66A88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DBAF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C7C0C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62CF5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jump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646E0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(dis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u;</w:t>
      </w:r>
    </w:p>
    <w:p w14:paraId="3921CA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- dis, p = u;</w:t>
      </w:r>
    </w:p>
    <w:p w14:paraId="3D564B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k;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--){</w:t>
      </w:r>
    </w:p>
    <w:p w14:paraId="260E5B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[p][i]] &gt; t) p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[p][i];</w:t>
      </w:r>
    </w:p>
    <w:p w14:paraId="3DBF3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9FFED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2ECA4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ADF90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4689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getlca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DD837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[a]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[b]){</w:t>
      </w:r>
    </w:p>
    <w:p w14:paraId="00F364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[a]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[b])</w:t>
      </w:r>
    </w:p>
    <w:p w14:paraId="50B465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(a, b);</w:t>
      </w:r>
    </w:p>
    <w:p w14:paraId="5DF6D6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k 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--) {</w:t>
      </w:r>
    </w:p>
    <w:p w14:paraId="15B41A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[a][i]]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[b])</w:t>
      </w:r>
    </w:p>
    <w:p w14:paraId="757FD0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a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[a][i];</w:t>
      </w:r>
    </w:p>
    <w:p w14:paraId="528A8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A2098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a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[a][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4E4D40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FDD73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(a == b)</w:t>
      </w:r>
    </w:p>
    <w:p w14:paraId="582971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a;</w:t>
      </w:r>
    </w:p>
    <w:p w14:paraId="32AD98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k 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; i --) {</w:t>
      </w:r>
    </w:p>
    <w:p w14:paraId="4D071A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[a][i]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[b][i]) {</w:t>
      </w:r>
    </w:p>
    <w:p w14:paraId="5FAC7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a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[a][i];</w:t>
      </w:r>
    </w:p>
    <w:p w14:paraId="3ACAC9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b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[b][i];</w:t>
      </w:r>
    </w:p>
    <w:p w14:paraId="0BF0F2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31DF58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E2108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[a][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B97C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2F56C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93787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2A2C96C">
      <w:pPr>
        <w:pStyle w:val="3"/>
        <w:bidi w:val="0"/>
        <w:rPr>
          <w:rFonts w:hint="eastAsia"/>
          <w:lang w:val="en-US" w:eastAsia="zh-CN"/>
        </w:rPr>
      </w:pPr>
      <w:bookmarkStart w:id="19" w:name="_Toc30333"/>
      <w:r>
        <w:rPr>
          <w:rFonts w:hint="eastAsia"/>
          <w:lang w:val="en-US" w:eastAsia="zh-CN"/>
        </w:rPr>
        <w:t>最小生成树</w:t>
      </w:r>
      <w:bookmarkEnd w:id="19"/>
    </w:p>
    <w:p w14:paraId="60F0DA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04FCEB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085F8C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A6558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3BD6E0">
      <w:pPr>
        <w:keepNext w:val="0"/>
        <w:keepLines w:val="0"/>
        <w:widowControl/>
        <w:suppressLineNumbers w:val="0"/>
        <w:jc w:val="left"/>
      </w:pPr>
    </w:p>
    <w:p w14:paraId="6B94FE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PII;</w:t>
      </w:r>
    </w:p>
    <w:p w14:paraId="292B2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tuple&lt;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TI;</w:t>
      </w:r>
    </w:p>
    <w:p w14:paraId="480C67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BD09C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48809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p;</w:t>
      </w:r>
    </w:p>
    <w:p w14:paraId="27D886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vector&lt;TI&gt; edge;</w:t>
      </w:r>
    </w:p>
    <w:p w14:paraId="5257B8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(_n){</w:t>
      </w:r>
    </w:p>
    <w:p w14:paraId="35E117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(n);</w:t>
      </w:r>
    </w:p>
    <w:p w14:paraId="611185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iota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A8F20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0DFF6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1256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5E356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[u]);</w:t>
      </w:r>
    </w:p>
    <w:p w14:paraId="75426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[u];</w:t>
      </w:r>
    </w:p>
    <w:p w14:paraId="2EA5A5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9397F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C373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9F3CB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(x),y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(y);</w:t>
      </w:r>
    </w:p>
    <w:p w14:paraId="032B7F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 != y){</w:t>
      </w:r>
    </w:p>
    <w:p w14:paraId="166D2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[y] = x;</w:t>
      </w:r>
    </w:p>
    <w:p w14:paraId="1B246B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5B7D2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80FD6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7D726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66AAE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(e);</w:t>
      </w:r>
    </w:p>
    <w:p w14:paraId="536D9D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04864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67634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AB896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4CF5C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,cnt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BA3B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[l,x,y] : edge){</w:t>
      </w:r>
    </w:p>
    <w:p w14:paraId="320B1A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(x) !=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(y)){</w:t>
      </w:r>
    </w:p>
    <w:p w14:paraId="66A207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ret += l;</w:t>
      </w:r>
    </w:p>
    <w:p w14:paraId="7C56CB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(x,y);</w:t>
      </w:r>
    </w:p>
    <w:p w14:paraId="7ED2BE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cnt ++;</w:t>
      </w:r>
    </w:p>
    <w:p w14:paraId="131F2B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(cnt == 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2AEC3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ret;</w:t>
      </w:r>
    </w:p>
    <w:p w14:paraId="7BA57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787290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0F133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58F59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F5E6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}   </w:t>
      </w:r>
    </w:p>
    <w:p w14:paraId="24D88E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、</w:t>
      </w:r>
    </w:p>
    <w:p w14:paraId="25DE9235">
      <w:pPr>
        <w:pStyle w:val="3"/>
        <w:bidi w:val="0"/>
        <w:rPr>
          <w:rFonts w:hint="eastAsia"/>
          <w:lang w:val="en-US" w:eastAsia="zh-CN"/>
        </w:rPr>
      </w:pPr>
      <w:bookmarkStart w:id="20" w:name="_Toc19028"/>
      <w:r>
        <w:rPr>
          <w:rFonts w:hint="eastAsia"/>
          <w:lang w:val="en-US" w:eastAsia="zh-CN"/>
        </w:rPr>
        <w:t>强联通分量</w:t>
      </w:r>
      <w:bookmarkEnd w:id="20"/>
    </w:p>
    <w:p w14:paraId="6D55ED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D7819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4D949D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5048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6C094B">
      <w:pPr>
        <w:keepNext w:val="0"/>
        <w:keepLines w:val="0"/>
        <w:widowControl/>
        <w:suppressLineNumbers w:val="0"/>
        <w:jc w:val="left"/>
      </w:pPr>
    </w:p>
    <w:p w14:paraId="1A01A5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30632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B06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4067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2888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F495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220A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E5707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ECF51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EDCE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682BF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1DA3C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10717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CF961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4B43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3CCA8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8A199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29A2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++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3AEA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FC26F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048A7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D403B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EFF6A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C1CF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603A91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A78CC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245EA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DF73F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CF1A3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A4F9F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++;</w:t>
      </w:r>
    </w:p>
    <w:p w14:paraId="1598BF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215F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F392D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234A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908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9534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661E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D2EB4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D31E7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F6B2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94565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12B72E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6C76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69DD1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DDD5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AE1CE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5962D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953E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F908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6E42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5ED3D3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DD9D9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B527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bel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5EF11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473E56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6D71C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D5140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){ </w:t>
      </w:r>
    </w:p>
    <w:p w14:paraId="095CCD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667DA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1DEA9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DECC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FC4AC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AA98D94">
      <w:pPr>
        <w:keepNext w:val="0"/>
        <w:keepLines w:val="0"/>
        <w:widowControl/>
        <w:suppressLineNumbers w:val="0"/>
        <w:jc w:val="left"/>
      </w:pPr>
    </w:p>
    <w:p w14:paraId="4DC35B6C">
      <w:pPr>
        <w:pStyle w:val="3"/>
        <w:bidi w:val="0"/>
        <w:rPr>
          <w:rFonts w:hint="default"/>
          <w:lang w:val="en-US" w:eastAsia="zh-CN"/>
        </w:rPr>
      </w:pPr>
      <w:bookmarkStart w:id="21" w:name="_Toc2735"/>
      <w:r>
        <w:rPr>
          <w:rFonts w:hint="eastAsia"/>
          <w:lang w:val="en-US" w:eastAsia="zh-CN"/>
        </w:rPr>
        <w:t>拓扑排序</w:t>
      </w:r>
      <w:bookmarkEnd w:id="21"/>
    </w:p>
    <w:p w14:paraId="5A164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1CC65B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124BB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160C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CFE8E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拓扑排序 (有向图)</w:t>
      </w:r>
    </w:p>
    <w:p w14:paraId="1E2031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onloop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F320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q;</w:t>
      </w:r>
    </w:p>
    <w:p w14:paraId="099986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1B5EA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 {</w:t>
      </w:r>
    </w:p>
    <w:p w14:paraId="60A359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012D23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64D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18045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AAC1E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2EC711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3AE28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B76A2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[t]){</w:t>
      </w:r>
    </w:p>
    <w:p w14:paraId="76736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--;</w:t>
      </w:r>
    </w:p>
    <w:p w14:paraId="765830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[i]){</w:t>
      </w:r>
    </w:p>
    <w:p w14:paraId="111EA8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0F24F7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onloop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1DA5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F75B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6DA9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1C4AF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if(deg[i] &gt;= 1)</w:t>
      </w:r>
    </w:p>
    <w:p w14:paraId="58D5BA5A">
      <w:pPr>
        <w:keepNext w:val="0"/>
        <w:keepLines w:val="0"/>
        <w:widowControl/>
        <w:suppressLineNumbers w:val="0"/>
        <w:jc w:val="left"/>
      </w:pPr>
    </w:p>
    <w:p w14:paraId="121A9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拓扑排序 (无向图) 找环</w:t>
      </w:r>
    </w:p>
    <w:p w14:paraId="379A58EB">
      <w:pPr>
        <w:keepNext w:val="0"/>
        <w:keepLines w:val="0"/>
        <w:widowControl/>
        <w:suppressLineNumbers w:val="0"/>
        <w:jc w:val="left"/>
      </w:pPr>
    </w:p>
    <w:p w14:paraId="477A94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9619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queue&lt;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q;</w:t>
      </w:r>
    </w:p>
    <w:p w14:paraId="21257E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</w:t>
      </w:r>
    </w:p>
    <w:p w14:paraId="0E0871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50C3B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5FFB3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31751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C6624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3D915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666A8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D7478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FC12A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[t])</w:t>
      </w:r>
    </w:p>
    <w:p w14:paraId="5E4646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33AA2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--;</w:t>
      </w:r>
    </w:p>
    <w:p w14:paraId="0F26BF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2FDB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6CA86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040C92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9C5E8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F4D18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01922B3">
      <w:pPr>
        <w:pStyle w:val="3"/>
        <w:bidi w:val="0"/>
        <w:rPr>
          <w:rFonts w:hint="eastAsia"/>
          <w:lang w:val="en-US" w:eastAsia="zh-CN"/>
        </w:rPr>
      </w:pPr>
      <w:bookmarkStart w:id="22" w:name="_Toc12330"/>
      <w:r>
        <w:rPr>
          <w:rFonts w:hint="eastAsia"/>
          <w:lang w:val="en-US" w:eastAsia="zh-CN"/>
        </w:rPr>
        <w:t>点双联通分量</w:t>
      </w:r>
      <w:bookmarkEnd w:id="22"/>
    </w:p>
    <w:p w14:paraId="7E8D00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9AA4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 </w:t>
      </w:r>
    </w:p>
    <w:p w14:paraId="6CD6E2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A0664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9DAE5D">
      <w:pPr>
        <w:keepNext w:val="0"/>
        <w:keepLines w:val="0"/>
        <w:widowControl/>
        <w:suppressLineNumbers w:val="0"/>
        <w:jc w:val="left"/>
      </w:pPr>
    </w:p>
    <w:p w14:paraId="0D020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4CF8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519B94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&amp;v;</w:t>
      </w:r>
    </w:p>
    <w:p w14:paraId="66133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dfn,low,stk,flag;</w:t>
      </w:r>
    </w:p>
    <w:p w14:paraId="55A76E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vbcc;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//点双连通分量</w:t>
      </w:r>
    </w:p>
    <w:p w14:paraId="64EEB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cur;</w:t>
      </w:r>
    </w:p>
    <w:p w14:paraId="01A743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(g){</w:t>
      </w:r>
    </w:p>
    <w:p w14:paraId="55A00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0172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3FF2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3AD19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//是否为割点</w:t>
      </w:r>
    </w:p>
    <w:p w14:paraId="4D12F2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cur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3082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4584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CDCE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22D1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son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9B89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= ++ cur;</w:t>
      </w:r>
    </w:p>
    <w:p w14:paraId="2D421A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7D297F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21211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[i]){</w:t>
      </w:r>
    </w:p>
    <w:p w14:paraId="5B101C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son ++;</w:t>
      </w:r>
    </w:p>
    <w:p w14:paraId="47D1AC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1252BB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0D12B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0C6099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tmp;</w:t>
      </w:r>
    </w:p>
    <w:p w14:paraId="49F857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x;</w:t>
      </w:r>
    </w:p>
    <w:p w14:paraId="0C6F65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B0038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24EE5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(x);</w:t>
      </w:r>
    </w:p>
    <w:p w14:paraId="3481F3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7C08A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 != i);</w:t>
      </w:r>
    </w:p>
    <w:p w14:paraId="097811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651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4F8CF5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(tmp);</w:t>
      </w:r>
    </w:p>
    <w:p w14:paraId="542B97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46CB12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0AFEA0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717650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B47F4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son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D273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({u});</w:t>
      </w:r>
    </w:p>
    <w:p w14:paraId="65EC39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267F8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son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537FBC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F972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7089B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10BA1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0274AE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[i]){</w:t>
      </w:r>
    </w:p>
    <w:p w14:paraId="0BAB88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4199C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1A682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939B4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64B4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519A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5216DCA">
      <w:pPr>
        <w:pStyle w:val="2"/>
        <w:bidi w:val="0"/>
        <w:rPr>
          <w:rFonts w:hint="default"/>
          <w:lang w:val="en-US" w:eastAsia="zh-CN"/>
        </w:rPr>
      </w:pPr>
      <w:bookmarkStart w:id="23" w:name="_Toc32129"/>
      <w:r>
        <w:rPr>
          <w:rFonts w:hint="eastAsia"/>
          <w:lang w:val="en-US" w:eastAsia="zh-CN"/>
        </w:rPr>
        <w:t>数学</w:t>
      </w:r>
      <w:bookmarkEnd w:id="23"/>
    </w:p>
    <w:p w14:paraId="1D5A122F">
      <w:pPr>
        <w:pStyle w:val="3"/>
        <w:bidi w:val="0"/>
        <w:rPr>
          <w:rFonts w:hint="eastAsia"/>
          <w:lang w:val="en-US" w:eastAsia="zh-CN"/>
        </w:rPr>
      </w:pPr>
      <w:bookmarkStart w:id="24" w:name="_Toc18389"/>
      <w:r>
        <w:rPr>
          <w:rFonts w:hint="eastAsia"/>
          <w:lang w:val="en-US" w:eastAsia="zh-CN"/>
        </w:rPr>
        <w:t>组合排列数</w:t>
      </w:r>
      <w:bookmarkEnd w:id="24"/>
    </w:p>
    <w:p w14:paraId="04137D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1E1B5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 </w:t>
      </w:r>
    </w:p>
    <w:p w14:paraId="53F661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FDC0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CB08C4A">
      <w:pPr>
        <w:keepNext w:val="0"/>
        <w:keepLines w:val="0"/>
        <w:widowControl/>
        <w:suppressLineNumbers w:val="0"/>
        <w:jc w:val="left"/>
      </w:pPr>
    </w:p>
    <w:p w14:paraId="69C778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6FB9C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44CBEA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&amp;v;</w:t>
      </w:r>
    </w:p>
    <w:p w14:paraId="49FAE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dfn,low,stk,flag;</w:t>
      </w:r>
    </w:p>
    <w:p w14:paraId="22B96D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vbcc;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//点双连通分量</w:t>
      </w:r>
    </w:p>
    <w:p w14:paraId="450411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cur;</w:t>
      </w:r>
    </w:p>
    <w:p w14:paraId="52D0A9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(g){</w:t>
      </w:r>
    </w:p>
    <w:p w14:paraId="746852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3831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9189E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E497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//是否为割点</w:t>
      </w:r>
    </w:p>
    <w:p w14:paraId="4EE30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cur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B31A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9CEBE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2F9E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0C51B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son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1FC1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 = ++ cur;</w:t>
      </w:r>
    </w:p>
    <w:p w14:paraId="412554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1E116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4107F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[i]){</w:t>
      </w:r>
    </w:p>
    <w:p w14:paraId="438256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son ++;</w:t>
      </w:r>
    </w:p>
    <w:p w14:paraId="6393F0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(i,u);</w:t>
      </w:r>
    </w:p>
    <w:p w14:paraId="1068E2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1DA0C5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&gt;=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[u]){</w:t>
      </w:r>
    </w:p>
    <w:p w14:paraId="18E221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tmp;</w:t>
      </w:r>
    </w:p>
    <w:p w14:paraId="361A23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x;</w:t>
      </w:r>
    </w:p>
    <w:p w14:paraId="6B4EB7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8933A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0DC12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(x);</w:t>
      </w:r>
    </w:p>
    <w:p w14:paraId="6D6315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0F0F2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 != i);</w:t>
      </w:r>
    </w:p>
    <w:p w14:paraId="3C2244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1FA1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1E73FB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(tmp);</w:t>
      </w:r>
    </w:p>
    <w:p w14:paraId="2A3BF8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183197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6DC9F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 != p)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3E66DA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53F1E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son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64DC4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vbcc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({u});</w:t>
      </w:r>
    </w:p>
    <w:p w14:paraId="4E597D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E8EF7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son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[u]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2BDB4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1E417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6FDCC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5DBA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015EDA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dfn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[i]){</w:t>
      </w:r>
    </w:p>
    <w:p w14:paraId="0EDFE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tarjan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1CE41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31DA20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B4057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C72D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6CA1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4324509">
      <w:pPr>
        <w:rPr>
          <w:rFonts w:hint="default"/>
          <w:lang w:val="en-US" w:eastAsia="zh-CN"/>
        </w:rPr>
      </w:pPr>
    </w:p>
    <w:p w14:paraId="6B4C9FCE">
      <w:pPr>
        <w:pStyle w:val="3"/>
        <w:bidi w:val="0"/>
        <w:rPr>
          <w:rFonts w:hint="eastAsia"/>
          <w:lang w:val="en-US" w:eastAsia="zh-CN"/>
        </w:rPr>
      </w:pPr>
      <w:bookmarkStart w:id="25" w:name="_Toc20154"/>
      <w:r>
        <w:rPr>
          <w:rFonts w:hint="eastAsia"/>
          <w:lang w:val="en-US" w:eastAsia="zh-CN"/>
        </w:rPr>
        <w:t>数论分块</w:t>
      </w:r>
      <w:bookmarkEnd w:id="25"/>
    </w:p>
    <w:p w14:paraId="28DE3A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47FDC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5905C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E75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3F3705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55C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C213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//下取整</w:t>
      </w:r>
    </w:p>
    <w:p w14:paraId="47B70E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B52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1AF4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556BC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8C7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7D437D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      </w:t>
      </w:r>
    </w:p>
    <w:p w14:paraId="5386A8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EFD74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A173C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DEF38E">
      <w:pPr>
        <w:keepNext w:val="0"/>
        <w:keepLines w:val="0"/>
        <w:widowControl/>
        <w:suppressLineNumbers w:val="0"/>
        <w:shd w:val="clear" w:fill="FFFFF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0AA68F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//上取整</w:t>
      </w:r>
    </w:p>
    <w:p w14:paraId="3EAFED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41DE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DA16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4B34A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313A0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BDBF1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8e18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7FA0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5D8CF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5F21B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1AFE3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526A139">
      <w:pPr>
        <w:pStyle w:val="3"/>
        <w:bidi w:val="0"/>
        <w:rPr>
          <w:rFonts w:hint="eastAsia"/>
          <w:lang w:val="en-US" w:eastAsia="zh-CN"/>
        </w:rPr>
      </w:pPr>
      <w:bookmarkStart w:id="26" w:name="_Toc20891"/>
      <w:r>
        <w:rPr>
          <w:rFonts w:hint="eastAsia"/>
          <w:lang w:val="en-US" w:eastAsia="zh-CN"/>
        </w:rPr>
        <w:t>扩展欧几里得</w:t>
      </w:r>
      <w:bookmarkEnd w:id="26"/>
    </w:p>
    <w:p w14:paraId="1B833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6E38ED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2524BD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CC21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7E6641">
      <w:pPr>
        <w:keepNext w:val="0"/>
        <w:keepLines w:val="0"/>
        <w:widowControl/>
        <w:suppressLineNumbers w:val="0"/>
        <w:jc w:val="left"/>
      </w:pPr>
    </w:p>
    <w:p w14:paraId="2D6B25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BFA0D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a,b,k;</w:t>
      </w:r>
    </w:p>
    <w:p w14:paraId="681986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//类内没有判断无解，注意在外面判断是否有 k % __gcd(a,b) == 0</w:t>
      </w:r>
    </w:p>
    <w:p w14:paraId="69E794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(k){}</w:t>
      </w:r>
    </w:p>
    <w:p w14:paraId="0D779B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__int128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D6C14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__int128 g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__gcd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(a,b);</w:t>
      </w:r>
    </w:p>
    <w:p w14:paraId="5A1675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x,y;</w:t>
      </w:r>
    </w:p>
    <w:p w14:paraId="738EBC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exgcd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5B911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(b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6E96C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x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F0E2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59AC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34E61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38BCFB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(self,b,a%b);</w:t>
      </w:r>
    </w:p>
    <w:p w14:paraId="7ACB58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= x;</w:t>
      </w:r>
    </w:p>
    <w:p w14:paraId="559AA6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x = y;</w:t>
      </w:r>
    </w:p>
    <w:p w14:paraId="15824B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y = t - a/b*y;</w:t>
      </w:r>
    </w:p>
    <w:p w14:paraId="6FD028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38981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(exgcd,a,b);</w:t>
      </w:r>
    </w:p>
    <w:p w14:paraId="3C8FDE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__int128 dx = b/g,dy = -a/g;</w:t>
      </w:r>
    </w:p>
    <w:p w14:paraId="4E66EA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__int128 x0 = (__int128)x*(k/g),y0 = (__int128)y*(k/g);</w:t>
      </w:r>
    </w:p>
    <w:p w14:paraId="7135B9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{x0,y0,dx,dy};</w:t>
      </w:r>
    </w:p>
    <w:p w14:paraId="34A89B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BD914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280551F">
      <w:pPr>
        <w:pStyle w:val="3"/>
        <w:bidi w:val="0"/>
        <w:rPr>
          <w:rFonts w:hint="eastAsia"/>
          <w:lang w:val="en-US" w:eastAsia="zh-CN"/>
        </w:rPr>
      </w:pPr>
      <w:bookmarkStart w:id="27" w:name="_Toc26301"/>
      <w:r>
        <w:rPr>
          <w:rFonts w:hint="eastAsia"/>
          <w:lang w:val="en-US" w:eastAsia="zh-CN"/>
        </w:rPr>
        <w:t>分数类</w:t>
      </w:r>
      <w:bookmarkEnd w:id="27"/>
    </w:p>
    <w:p w14:paraId="22B33D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23AA70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C4955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4AE79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20C218">
      <w:pPr>
        <w:keepNext w:val="0"/>
        <w:keepLines w:val="0"/>
        <w:widowControl/>
        <w:suppressLineNumbers w:val="0"/>
        <w:jc w:val="left"/>
      </w:pPr>
    </w:p>
    <w:p w14:paraId="7D1FF5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18EC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a, b;</w:t>
      </w:r>
    </w:p>
    <w:p w14:paraId="24DBEF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(a),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 {}</w:t>
      </w:r>
    </w:p>
    <w:p w14:paraId="73AFC2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021F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A4F6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(__int128)a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(__int128)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b;</w:t>
      </w:r>
    </w:p>
    <w:p w14:paraId="6857A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4FB8F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81F1C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(__int128)a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 (__int128)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b;</w:t>
      </w:r>
    </w:p>
    <w:p w14:paraId="00F629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DDA2E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8ABEF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(__int128)a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(__int128)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b;</w:t>
      </w:r>
    </w:p>
    <w:p w14:paraId="03FAFA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C646E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6E6C9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43757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b, b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94B50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0776F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A489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b, b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D5761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03A46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93D09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b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43074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775D3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frac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749AB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{a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b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5B71D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7E337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F71D6CF">
      <w:pPr>
        <w:pStyle w:val="3"/>
        <w:bidi w:val="0"/>
        <w:rPr>
          <w:rFonts w:hint="eastAsia"/>
          <w:lang w:val="en-US" w:eastAsia="zh-CN"/>
        </w:rPr>
      </w:pPr>
      <w:bookmarkStart w:id="28" w:name="_Toc24760"/>
      <w:r>
        <w:rPr>
          <w:rFonts w:hint="eastAsia"/>
          <w:lang w:val="en-US" w:eastAsia="zh-CN"/>
        </w:rPr>
        <w:t>矩阵快速幂</w:t>
      </w:r>
      <w:bookmarkEnd w:id="28"/>
    </w:p>
    <w:p w14:paraId="3F6D5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0CB657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442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mod;</w:t>
      </w:r>
    </w:p>
    <w:p w14:paraId="024448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CF8F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2246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n,m;</w:t>
      </w:r>
    </w:p>
    <w:p w14:paraId="35E467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a;</w:t>
      </w:r>
    </w:p>
    <w:p w14:paraId="254629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(n1),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(m1),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(n1+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&gt;(m1+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)){}</w:t>
      </w:r>
    </w:p>
    <w:p w14:paraId="53C074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 }</w:t>
      </w:r>
    </w:p>
    <w:p w14:paraId="64B0A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4963C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Matrix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CBC8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</w:t>
      </w:r>
    </w:p>
    <w:p w14:paraId="7CA0E7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j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j ++)</w:t>
      </w:r>
    </w:p>
    <w:p w14:paraId="3FD334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6EF10A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k &lt;= m; k ++)</w:t>
      </w:r>
    </w:p>
    <w:p w14:paraId="5AA107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445629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 =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[i][j]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[i][k]*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[k][j]) % mod;</w:t>
      </w:r>
    </w:p>
    <w:p w14:paraId="045772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737967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EC363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ret;</w:t>
      </w:r>
    </w:p>
    <w:p w14:paraId="15E5E4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4CBAF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1A73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M_qmi = [&amp;](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E607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C69D9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++)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7387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</w:t>
      </w:r>
    </w:p>
    <w:p w14:paraId="6B430D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2D9E97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(b&amp;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ret = ret * a;</w:t>
      </w:r>
    </w:p>
    <w:p w14:paraId="0BB80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a = a * a;</w:t>
      </w:r>
    </w:p>
    <w:p w14:paraId="58CA95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b &gt;&gt;=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19BA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94C15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ret;</w:t>
      </w:r>
    </w:p>
    <w:p w14:paraId="625783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47ADDFFF">
      <w:pPr>
        <w:pStyle w:val="3"/>
        <w:bidi w:val="0"/>
        <w:rPr>
          <w:rFonts w:hint="eastAsia"/>
          <w:lang w:val="en-US" w:eastAsia="zh-CN"/>
        </w:rPr>
      </w:pPr>
      <w:bookmarkStart w:id="29" w:name="_Toc20115"/>
      <w:r>
        <w:rPr>
          <w:rFonts w:hint="eastAsia"/>
          <w:lang w:val="en-US" w:eastAsia="zh-CN"/>
        </w:rPr>
        <w:t>因数预处理（平坦数组）</w:t>
      </w:r>
      <w:bookmarkEnd w:id="29"/>
    </w:p>
    <w:p w14:paraId="42E2C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7560F2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230C86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D4AB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4AA5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flat,start;</w:t>
      </w:r>
    </w:p>
    <w:p w14:paraId="56DB233B">
      <w:pPr>
        <w:keepNext w:val="0"/>
        <w:keepLines w:val="0"/>
        <w:widowControl/>
        <w:suppressLineNumbers w:val="0"/>
        <w:jc w:val="left"/>
      </w:pPr>
    </w:p>
    <w:p w14:paraId="059358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08E2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    </w:t>
      </w:r>
    </w:p>
    <w:p w14:paraId="57A83C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92136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</w:t>
      </w:r>
    </w:p>
    <w:p w14:paraId="0D8980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i; j &lt;= N; j += i)</w:t>
      </w:r>
    </w:p>
    <w:p w14:paraId="24647D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 ++;</w:t>
      </w:r>
    </w:p>
    <w:p w14:paraId="4F598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560B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F6BC9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k &lt;= N; k ++)</w:t>
      </w:r>
    </w:p>
    <w:p w14:paraId="2A352C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[k]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[k];</w:t>
      </w:r>
    </w:p>
    <w:p w14:paraId="3F409E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AA8C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B6AB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p = start;</w:t>
      </w:r>
    </w:p>
    <w:p w14:paraId="2E21AA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5581D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 = i; j &lt;= N; j += i){</w:t>
      </w:r>
    </w:p>
    <w:p w14:paraId="34126E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[j]++ ] = i;</w:t>
      </w:r>
    </w:p>
    <w:p w14:paraId="6E51E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B64CE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A045A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2D5BA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23E66B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val;</w:t>
      </w:r>
    </w:p>
    <w:p w14:paraId="017226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[val]; p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[val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 p ++){</w:t>
      </w:r>
    </w:p>
    <w:p w14:paraId="1258FB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divisor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[p];</w:t>
      </w:r>
    </w:p>
    <w:p w14:paraId="4ECC79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D3E79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2FDA0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0A8EE08">
      <w:pPr>
        <w:keepNext w:val="0"/>
        <w:keepLines w:val="0"/>
        <w:widowControl/>
        <w:suppressLineNumbers w:val="0"/>
        <w:jc w:val="left"/>
      </w:pPr>
    </w:p>
    <w:p w14:paraId="722F7F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565F91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ABC7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DA5A0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0A22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98EF0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7543F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52CF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366E16C">
      <w:pPr>
        <w:pStyle w:val="3"/>
        <w:bidi w:val="0"/>
        <w:rPr>
          <w:rFonts w:hint="eastAsia"/>
          <w:lang w:val="en-US" w:eastAsia="zh-CN"/>
        </w:rPr>
      </w:pPr>
      <w:bookmarkStart w:id="30" w:name="_Toc6605"/>
      <w:r>
        <w:rPr>
          <w:rFonts w:hint="eastAsia"/>
          <w:lang w:val="en-US" w:eastAsia="zh-CN"/>
        </w:rPr>
        <w:t>三分</w:t>
      </w:r>
      <w:bookmarkEnd w:id="30"/>
    </w:p>
    <w:p w14:paraId="3ED88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0A21D7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69B315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779949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E916C3">
      <w:pPr>
        <w:keepNext w:val="0"/>
        <w:keepLines w:val="0"/>
        <w:widowControl/>
        <w:suppressLineNumbers w:val="0"/>
        <w:jc w:val="left"/>
      </w:pPr>
    </w:p>
    <w:p w14:paraId="7708B0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72138C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double{</w:t>
      </w:r>
    </w:p>
    <w:p w14:paraId="225C1F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65F1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87FC3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-2e6,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2e6;</w:t>
      </w:r>
    </w:p>
    <w:p w14:paraId="5EC28F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1e-9)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1DB2D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860749">
      <w:pPr>
        <w:keepNext w:val="0"/>
        <w:keepLines w:val="0"/>
        <w:widowControl/>
        <w:suppressLineNumbers w:val="0"/>
        <w:jc w:val="left"/>
      </w:pPr>
    </w:p>
    <w:p w14:paraId="23881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求凹函数的极小值</w:t>
      </w:r>
    </w:p>
    <w:p w14:paraId="45A8AF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BAD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78FBB3">
      <w:pPr>
        <w:keepNext w:val="0"/>
        <w:keepLines w:val="0"/>
        <w:widowControl/>
        <w:suppressLineNumbers w:val="0"/>
        <w:jc w:val="left"/>
      </w:pPr>
    </w:p>
    <w:p w14:paraId="61205B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 // 求凸函数的极大值</w:t>
      </w:r>
    </w:p>
    <w:p w14:paraId="6A50FF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EAC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23A0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D758E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49ACC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int{</w:t>
      </w:r>
    </w:p>
    <w:p w14:paraId="01FA92F2">
      <w:pPr>
        <w:keepNext w:val="0"/>
        <w:keepLines w:val="0"/>
        <w:widowControl/>
        <w:suppressLineNumbers w:val="0"/>
        <w:jc w:val="left"/>
      </w:pPr>
    </w:p>
    <w:p w14:paraId="0A12B3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15A77D5">
      <w:pPr>
        <w:keepNext w:val="0"/>
        <w:keepLines w:val="0"/>
        <w:widowControl/>
        <w:suppressLineNumbers w:val="0"/>
        <w:jc w:val="left"/>
      </w:pPr>
    </w:p>
    <w:p w14:paraId="39B7F0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-2e6,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2e6;</w:t>
      </w:r>
    </w:p>
    <w:p w14:paraId="0FCD1E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B92B4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)/3,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)/3;</w:t>
      </w:r>
    </w:p>
    <w:p w14:paraId="631405D7">
      <w:pPr>
        <w:keepNext w:val="0"/>
        <w:keepLines w:val="0"/>
        <w:widowControl/>
        <w:suppressLineNumbers w:val="0"/>
        <w:jc w:val="left"/>
      </w:pPr>
    </w:p>
    <w:p w14:paraId="0EC691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//如果是中间凸的单峰函数是&lt;号，中间凹是&gt;号。</w:t>
      </w:r>
    </w:p>
    <w:p w14:paraId="316C4E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//求凹函数的极小值</w:t>
      </w:r>
    </w:p>
    <w:p w14:paraId="42CCB7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A41D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5D85FFF8">
      <w:pPr>
        <w:keepNext w:val="0"/>
        <w:keepLines w:val="0"/>
        <w:widowControl/>
        <w:suppressLineNumbers w:val="0"/>
        <w:jc w:val="left"/>
      </w:pPr>
    </w:p>
    <w:p w14:paraId="3E1223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//求凸函数的极大值</w:t>
      </w:r>
    </w:p>
    <w:p w14:paraId="24CFC3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4EAB4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rmid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1;</w:t>
      </w:r>
    </w:p>
    <w:p w14:paraId="60144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8907B28">
      <w:pPr>
        <w:keepNext w:val="0"/>
        <w:keepLines w:val="0"/>
        <w:widowControl/>
        <w:suppressLineNumbers w:val="0"/>
        <w:jc w:val="left"/>
      </w:pPr>
    </w:p>
    <w:p w14:paraId="4BBF21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420E3A6">
      <w:pPr>
        <w:pStyle w:val="3"/>
        <w:bidi w:val="0"/>
        <w:rPr>
          <w:rFonts w:hint="eastAsia"/>
          <w:lang w:val="en-US" w:eastAsia="zh-CN"/>
        </w:rPr>
      </w:pPr>
      <w:bookmarkStart w:id="31" w:name="_Toc16686"/>
      <w:r>
        <w:rPr>
          <w:rFonts w:hint="eastAsia"/>
          <w:lang w:val="en-US" w:eastAsia="zh-CN"/>
        </w:rPr>
        <w:t>线性基（高斯消元）</w:t>
      </w:r>
      <w:bookmarkEnd w:id="31"/>
    </w:p>
    <w:p w14:paraId="43D603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3FE6F1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144F38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E31A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C518B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49C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//高斯消元</w:t>
      </w:r>
    </w:p>
    <w:p w14:paraId="2EF51A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Xorbasis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28B08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0ABC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B68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29F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E19FB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1150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67DF9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0EF62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2DD2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6CE5C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89043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E487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2582B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--){</w:t>
      </w:r>
    </w:p>
    <w:p w14:paraId="7B861D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1404B7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115137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7A200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28B1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7F8E62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7B975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(!(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29E3C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4BAE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582B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0E7694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9B5D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469799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)){ </w:t>
      </w:r>
    </w:p>
    <w:p w14:paraId="72707E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^=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  </w:t>
      </w:r>
    </w:p>
    <w:p w14:paraId="6E6560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1A6861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CF9F4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++;</w:t>
      </w:r>
    </w:p>
    <w:p w14:paraId="05225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1112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5E6A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7472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2E8D4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8B13F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8E40C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//判断第i位是否有主元</w:t>
      </w:r>
    </w:p>
    <w:p w14:paraId="19EBFC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0DD9A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0877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5740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ED81F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1BB2D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5DA89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//求最大</w:t>
      </w:r>
    </w:p>
    <w:p w14:paraId="7CB856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58F790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CB05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30C8E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^=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A34F8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41F82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FA2A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7A9A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77470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//求第x小</w:t>
      </w:r>
    </w:p>
    <w:p w14:paraId="26FD4F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getxth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7A441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4272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0F69C3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--;</w:t>
      </w:r>
    </w:p>
    <w:p w14:paraId="6A3E33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687B1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1FA56E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E60E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E8B1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++){</w:t>
      </w:r>
    </w:p>
    <w:p w14:paraId="417DF2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&gt;&gt;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5FB5B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^=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CBC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D90C7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4489A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D082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E061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6B9CF5A">
      <w:pPr>
        <w:keepNext w:val="0"/>
        <w:keepLines w:val="0"/>
        <w:widowControl/>
        <w:suppressLineNumbers w:val="0"/>
        <w:jc w:val="left"/>
      </w:pPr>
    </w:p>
    <w:p w14:paraId="2B8B7CDE">
      <w:pPr>
        <w:pStyle w:val="3"/>
        <w:bidi w:val="0"/>
        <w:rPr>
          <w:rFonts w:hint="eastAsia"/>
          <w:lang w:val="en-US" w:eastAsia="zh-CN"/>
        </w:rPr>
      </w:pPr>
      <w:bookmarkStart w:id="32" w:name="_Toc6542"/>
      <w:r>
        <w:rPr>
          <w:rFonts w:hint="eastAsia"/>
          <w:lang w:val="en-US" w:eastAsia="zh-CN"/>
        </w:rPr>
        <w:t>线性基（贪心）</w:t>
      </w:r>
      <w:bookmarkEnd w:id="32"/>
    </w:p>
    <w:p w14:paraId="66FFC7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010CBE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366D5F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8B031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B9620F">
      <w:pPr>
        <w:keepNext w:val="0"/>
        <w:keepLines w:val="0"/>
        <w:widowControl/>
        <w:suppressLineNumbers w:val="0"/>
        <w:jc w:val="left"/>
      </w:pPr>
    </w:p>
    <w:p w14:paraId="4A093C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//贪心 + 掩码方案还原</w:t>
      </w:r>
    </w:p>
    <w:p w14:paraId="1F055F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Xorbasis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1AFD1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bit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2905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idx,mask;</w:t>
      </w:r>
    </w:p>
    <w:p w14:paraId="7942AA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idd;</w:t>
      </w:r>
    </w:p>
    <w:p w14:paraId="72F44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Xorbasis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0D86B3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(bit,-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B6BD6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(bit,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67B1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(bit,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D73FE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29488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9C379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msk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52A0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bit-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--){</w:t>
      </w:r>
    </w:p>
    <w:p w14:paraId="444DCC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 &gt;&gt; i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51D86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4A6FA8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x ^=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</w:t>
      </w:r>
    </w:p>
    <w:p w14:paraId="2B9245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msk ^=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</w:t>
      </w:r>
    </w:p>
    <w:p w14:paraId="1532E0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070D4D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2A4E7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= num;</w:t>
      </w:r>
    </w:p>
    <w:p w14:paraId="467298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= x;</w:t>
      </w:r>
    </w:p>
    <w:p w14:paraId="52D8E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msk ^=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&lt;&lt; i);</w:t>
      </w:r>
    </w:p>
    <w:p w14:paraId="689DA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= msk;</w:t>
      </w:r>
    </w:p>
    <w:p w14:paraId="2C9A96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8F55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132371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B0CD5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}       </w:t>
      </w:r>
    </w:p>
    <w:p w14:paraId="39399D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57B69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2D272A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[x];</w:t>
      </w:r>
    </w:p>
    <w:p w14:paraId="181740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2194A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6C586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getmask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D577F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[x];</w:t>
      </w:r>
    </w:p>
    <w:p w14:paraId="226E2B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A8AFD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57FD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152526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ret;</w:t>
      </w:r>
    </w:p>
    <w:p w14:paraId="580870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bit-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++){</w:t>
      </w:r>
    </w:p>
    <w:p w14:paraId="174CD4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((msk &gt;&gt; i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)){</w:t>
      </w:r>
    </w:p>
    <w:p w14:paraId="74D978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79907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  </w:t>
      </w:r>
    </w:p>
    <w:p w14:paraId="338E54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38E48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ret;</w:t>
      </w:r>
    </w:p>
    <w:p w14:paraId="7792A1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67B5025">
      <w:pPr>
        <w:keepNext w:val="0"/>
        <w:keepLines w:val="0"/>
        <w:widowControl/>
        <w:suppressLineNumbers w:val="0"/>
        <w:jc w:val="left"/>
      </w:pPr>
    </w:p>
    <w:p w14:paraId="6B1F26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886D245">
      <w:pPr>
        <w:pStyle w:val="2"/>
        <w:bidi w:val="0"/>
        <w:rPr>
          <w:rFonts w:hint="eastAsia"/>
          <w:lang w:val="en-US" w:eastAsia="zh-CN"/>
        </w:rPr>
      </w:pPr>
      <w:bookmarkStart w:id="33" w:name="_Toc10195"/>
      <w:r>
        <w:rPr>
          <w:rFonts w:hint="eastAsia"/>
          <w:lang w:val="en-US" w:eastAsia="zh-CN"/>
        </w:rPr>
        <w:t>字符串</w:t>
      </w:r>
      <w:bookmarkEnd w:id="33"/>
    </w:p>
    <w:p w14:paraId="41CFC6E3">
      <w:pPr>
        <w:pStyle w:val="3"/>
        <w:bidi w:val="0"/>
        <w:rPr>
          <w:rFonts w:hint="eastAsia"/>
          <w:lang w:val="en-US" w:eastAsia="zh-CN"/>
        </w:rPr>
      </w:pPr>
      <w:bookmarkStart w:id="34" w:name="_Toc28167"/>
      <w:r>
        <w:rPr>
          <w:rFonts w:hint="eastAsia"/>
          <w:lang w:val="en-US" w:eastAsia="zh-CN"/>
        </w:rPr>
        <w:t>字符串哈希</w:t>
      </w:r>
      <w:bookmarkEnd w:id="34"/>
    </w:p>
    <w:p w14:paraId="54E77B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06C0CA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92D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3F9711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Hash</w:t>
      </w:r>
    </w:p>
    <w:p w14:paraId="32CBB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7533D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D218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555A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13331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D53F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998244353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998244853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CD5E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04A9D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2AC6B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//多个字符串哈希，p1，p2可以只算一次，拆散了用，就行</w:t>
      </w:r>
    </w:p>
    <w:p w14:paraId="403927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F12F0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E7CD5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9AF59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DBE2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153C0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8BD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++) {</w:t>
      </w:r>
    </w:p>
    <w:p w14:paraId="2BC6C8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250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8BBE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A2AC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90B8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D2322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A0B4D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90322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FE769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DB0A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083F7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7232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0D8A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892290A">
      <w:pPr>
        <w:rPr>
          <w:rFonts w:hint="default"/>
          <w:lang w:val="en-US" w:eastAsia="zh-CN"/>
        </w:rPr>
      </w:pPr>
    </w:p>
    <w:p w14:paraId="7609C493">
      <w:pPr>
        <w:pStyle w:val="3"/>
        <w:bidi w:val="0"/>
        <w:rPr>
          <w:rFonts w:hint="eastAsia"/>
          <w:lang w:val="en-US" w:eastAsia="zh-CN"/>
        </w:rPr>
      </w:pPr>
      <w:bookmarkStart w:id="35" w:name="_Toc25296"/>
      <w:r>
        <w:rPr>
          <w:rFonts w:hint="eastAsia"/>
          <w:lang w:val="en-US" w:eastAsia="zh-CN"/>
        </w:rPr>
        <w:t>KMP</w:t>
      </w:r>
      <w:bookmarkEnd w:id="35"/>
    </w:p>
    <w:p w14:paraId="58A22B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799892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72B1BB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D2055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15D89F">
      <w:pPr>
        <w:keepNext w:val="0"/>
        <w:keepLines w:val="0"/>
        <w:widowControl/>
        <w:suppressLineNumbers w:val="0"/>
        <w:jc w:val="left"/>
      </w:pPr>
    </w:p>
    <w:p w14:paraId="355B68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KMP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8E519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string p;</w:t>
      </w:r>
    </w:p>
    <w:p w14:paraId="0C7FC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m;</w:t>
      </w:r>
    </w:p>
    <w:p w14:paraId="38FF98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ne;</w:t>
      </w:r>
    </w:p>
    <w:p w14:paraId="22AB8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KMP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(p){</w:t>
      </w:r>
    </w:p>
    <w:p w14:paraId="7E8A9B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m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E964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(m+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DCF5E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m; i ++){</w:t>
      </w:r>
    </w:p>
    <w:p w14:paraId="1B6988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(j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 j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[j];</w:t>
      </w:r>
    </w:p>
    <w:p w14:paraId="493102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 j ++;</w:t>
      </w:r>
    </w:p>
    <w:p w14:paraId="3A9B1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 = j;</w:t>
      </w:r>
    </w:p>
    <w:p w14:paraId="5DD5E9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58938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B5AD2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35D5F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31E14A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F8BF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06ADE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5C82AE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(j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!=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 j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[j];</w:t>
      </w:r>
    </w:p>
    <w:p w14:paraId="29A7B9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 j ++;</w:t>
      </w:r>
    </w:p>
    <w:p w14:paraId="7CCABA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(j == m){</w:t>
      </w:r>
    </w:p>
    <w:p w14:paraId="7B894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 - m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12D6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j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[j];</w:t>
      </w:r>
    </w:p>
    <w:p w14:paraId="6C7141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24522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FD24D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st;</w:t>
      </w:r>
    </w:p>
    <w:p w14:paraId="07B23B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A92EB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B57C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19BB1F8B">
      <w:pPr>
        <w:keepNext w:val="0"/>
        <w:keepLines w:val="0"/>
        <w:widowControl/>
        <w:suppressLineNumbers w:val="0"/>
        <w:jc w:val="left"/>
      </w:pPr>
    </w:p>
    <w:p w14:paraId="0687F6EA">
      <w:pPr>
        <w:pStyle w:val="3"/>
        <w:bidi w:val="0"/>
        <w:rPr>
          <w:rFonts w:hint="eastAsia"/>
          <w:lang w:val="en-US" w:eastAsia="zh-CN"/>
        </w:rPr>
      </w:pPr>
      <w:bookmarkStart w:id="36" w:name="_Toc7928"/>
      <w:r>
        <w:rPr>
          <w:rFonts w:hint="eastAsia"/>
          <w:lang w:val="en-US" w:eastAsia="zh-CN"/>
        </w:rPr>
        <w:t>集合哈希</w:t>
      </w:r>
      <w:bookmarkEnd w:id="36"/>
    </w:p>
    <w:p w14:paraId="58F664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735ECF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int long long</w:t>
      </w:r>
    </w:p>
    <w:p w14:paraId="0FF40D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42C02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4165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ULL;</w:t>
      </w:r>
    </w:p>
    <w:p w14:paraId="202A35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3316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//ÎÞÐò¹þÏ£</w:t>
      </w:r>
    </w:p>
    <w:p w14:paraId="40E34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Sethash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728A3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25DE14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a;</w:t>
      </w:r>
    </w:p>
    <w:p w14:paraId="4DAE63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vector&lt;ULL&gt; xorsum,addsum;</w:t>
      </w:r>
    </w:p>
    <w:p w14:paraId="00336A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map&lt;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,ULL&gt; &amp;mp;</w:t>
      </w:r>
    </w:p>
    <w:p w14:paraId="7EFDE4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mt19937_64 rnd;</w:t>
      </w:r>
    </w:p>
    <w:p w14:paraId="1619D9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15A59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Sethash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(_a),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(_mp),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(random_device{}()){</w:t>
      </w:r>
    </w:p>
    <w:p w14:paraId="635AB2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02B7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xorsum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2589E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0361A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0589A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3785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7E89B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(x)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()){</w:t>
      </w:r>
    </w:p>
    <w:p w14:paraId="61ADF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[x]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505F8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5985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[x];</w:t>
      </w:r>
    </w:p>
    <w:p w14:paraId="1A9AC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78ADF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17B77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77141A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 &lt;= n; i ++){</w:t>
      </w:r>
    </w:p>
    <w:p w14:paraId="20A1A6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ULL 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265BA5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xorsum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xorsum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^ t;</w:t>
      </w:r>
    </w:p>
    <w:p w14:paraId="354A8C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+ t;</w:t>
      </w:r>
    </w:p>
    <w:p w14:paraId="0B7923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}   </w:t>
      </w:r>
    </w:p>
    <w:p w14:paraId="7F77FF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BD17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5188D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</w:p>
    <w:p w14:paraId="7AF8A7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xorsum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[r] ^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xorsum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[r]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]};</w:t>
      </w:r>
    </w:p>
    <w:p w14:paraId="3D967E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22E1E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1D339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23D6F77">
      <w:pPr>
        <w:keepNext w:val="0"/>
        <w:keepLines w:val="0"/>
        <w:widowControl/>
        <w:suppressLineNumbers w:val="0"/>
        <w:jc w:val="left"/>
      </w:pPr>
    </w:p>
    <w:p w14:paraId="71DCBA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(){</w:t>
      </w:r>
    </w:p>
    <w:p w14:paraId="409082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751F14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68D0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map&lt;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,ULL&gt; table;</w:t>
      </w:r>
    </w:p>
    <w:p w14:paraId="1145A2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90CC4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Sethash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hasha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(a,table);</w:t>
      </w:r>
    </w:p>
    <w:p w14:paraId="33A8A4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DAACC55">
      <w:pPr>
        <w:pStyle w:val="3"/>
        <w:bidi w:val="0"/>
        <w:rPr>
          <w:rFonts w:hint="eastAsia"/>
          <w:lang w:val="en-US" w:eastAsia="zh-CN"/>
        </w:rPr>
      </w:pPr>
      <w:bookmarkStart w:id="37" w:name="_Toc2280"/>
      <w:r>
        <w:rPr>
          <w:rFonts w:hint="eastAsia"/>
          <w:lang w:val="en-US" w:eastAsia="zh-CN"/>
        </w:rPr>
        <w:t>Trie</w:t>
      </w:r>
      <w:bookmarkEnd w:id="37"/>
    </w:p>
    <w:p w14:paraId="1E8100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&lt;iostream&gt;</w:t>
      </w:r>
    </w:p>
    <w:p w14:paraId="452C13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F281F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AE2574">
      <w:pPr>
        <w:keepNext w:val="0"/>
        <w:keepLines w:val="0"/>
        <w:widowControl/>
        <w:suppressLineNumbers w:val="0"/>
        <w:jc w:val="left"/>
      </w:pPr>
    </w:p>
    <w:p w14:paraId="46BCD6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A4D5DD">
      <w:pPr>
        <w:keepNext w:val="0"/>
        <w:keepLines w:val="0"/>
        <w:widowControl/>
        <w:suppressLineNumbers w:val="0"/>
        <w:jc w:val="left"/>
      </w:pPr>
    </w:p>
    <w:p w14:paraId="55ADAD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[N], idx;</w:t>
      </w:r>
    </w:p>
    <w:p w14:paraId="5472BD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[N];</w:t>
      </w:r>
    </w:p>
    <w:p w14:paraId="7D6CBB05">
      <w:pPr>
        <w:keepNext w:val="0"/>
        <w:keepLines w:val="0"/>
        <w:widowControl/>
        <w:suppressLineNumbers w:val="0"/>
        <w:jc w:val="left"/>
      </w:pPr>
    </w:p>
    <w:p w14:paraId="36A83F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AEC30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937B7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81A5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 i ++ )</w:t>
      </w:r>
    </w:p>
    <w:p w14:paraId="5F2D17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B8ACA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F672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[p][u])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[p][u] = ++ idx;</w:t>
      </w:r>
    </w:p>
    <w:p w14:paraId="19272C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[p][u];</w:t>
      </w:r>
    </w:p>
    <w:p w14:paraId="65A552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326ED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 ++ ;</w:t>
      </w:r>
    </w:p>
    <w:p w14:paraId="45D360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DE56AFB">
      <w:pPr>
        <w:keepNext w:val="0"/>
        <w:keepLines w:val="0"/>
        <w:widowControl/>
        <w:suppressLineNumbers w:val="0"/>
        <w:jc w:val="left"/>
      </w:pPr>
    </w:p>
    <w:p w14:paraId="3F60D3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486F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A145D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14B8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 i ++ )</w:t>
      </w:r>
    </w:p>
    <w:p w14:paraId="3FF198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B19E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D639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[p][u])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5668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[p][u];</w:t>
      </w:r>
    </w:p>
    <w:p w14:paraId="5032FA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1E5AD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[p];</w:t>
      </w:r>
    </w:p>
    <w:p w14:paraId="1E2B12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27D43B1">
      <w:pPr>
        <w:keepNext w:val="0"/>
        <w:keepLines w:val="0"/>
        <w:widowControl/>
        <w:suppressLineNumbers w:val="0"/>
        <w:jc w:val="left"/>
      </w:pPr>
    </w:p>
    <w:p w14:paraId="0D70D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B173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E6384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n;</w:t>
      </w:r>
    </w:p>
    <w:p w14:paraId="5E7EFA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&amp;n);</w:t>
      </w:r>
    </w:p>
    <w:p w14:paraId="4075B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(n -- )</w:t>
      </w:r>
    </w:p>
    <w:p w14:paraId="27F73F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4A414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09A765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%s%s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op, str);</w:t>
      </w:r>
    </w:p>
    <w:p w14:paraId="6BE1C6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(*op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(str);</w:t>
      </w:r>
    </w:p>
    <w:p w14:paraId="4C25BB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(str));</w:t>
      </w:r>
    </w:p>
    <w:p w14:paraId="6DE975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FF59457">
      <w:pPr>
        <w:keepNext w:val="0"/>
        <w:keepLines w:val="0"/>
        <w:widowControl/>
        <w:suppressLineNumbers w:val="0"/>
        <w:jc w:val="left"/>
      </w:pPr>
    </w:p>
    <w:p w14:paraId="09BC38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37BF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8117895">
      <w:pPr>
        <w:keepNext w:val="0"/>
        <w:keepLines w:val="0"/>
        <w:widowControl/>
        <w:suppressLineNumbers w:val="0"/>
        <w:jc w:val="left"/>
      </w:pPr>
    </w:p>
    <w:p w14:paraId="6B3498E4">
      <w:pPr>
        <w:pStyle w:val="2"/>
        <w:bidi w:val="0"/>
        <w:rPr>
          <w:rFonts w:hint="eastAsia"/>
          <w:lang w:val="en-US" w:eastAsia="zh-CN"/>
        </w:rPr>
      </w:pPr>
      <w:bookmarkStart w:id="38" w:name="_Toc26129"/>
      <w:r>
        <w:rPr>
          <w:rFonts w:hint="eastAsia"/>
          <w:lang w:val="en-US" w:eastAsia="zh-CN"/>
        </w:rPr>
        <w:t>计算几何</w:t>
      </w:r>
      <w:bookmarkEnd w:id="38"/>
    </w:p>
    <w:p w14:paraId="6E7207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&lt;bits/stdc++.h&gt;</w:t>
      </w:r>
    </w:p>
    <w:p w14:paraId="4B4164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::numeric_limits;</w:t>
      </w:r>
    </w:p>
    <w:p w14:paraId="091410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::abs,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::max,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::min,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::swap;</w:t>
      </w:r>
    </w:p>
    <w:p w14:paraId="79B96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::pair,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::make_pair;</w:t>
      </w:r>
    </w:p>
    <w:p w14:paraId="47B1A3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::tuple,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::make_tuple;</w:t>
      </w:r>
    </w:p>
    <w:p w14:paraId="0A9DE5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::vector,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::deque;</w:t>
      </w:r>
    </w:p>
    <w:p w14:paraId="6C7A73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::set,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::multiset;</w:t>
      </w:r>
    </w:p>
    <w:p w14:paraId="662043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0060E0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//全局数据类型</w:t>
      </w:r>
    </w:p>
    <w:p w14:paraId="610D6F2C">
      <w:pPr>
        <w:keepNext w:val="0"/>
        <w:keepLines w:val="0"/>
        <w:widowControl/>
        <w:suppressLineNumbers w:val="0"/>
        <w:jc w:val="left"/>
      </w:pPr>
    </w:p>
    <w:p w14:paraId="211F6B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constexpr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eps=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341E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constexpr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INF=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numeric_limits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48422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constexpr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PI=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3.1415926535897932384l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067646">
      <w:pPr>
        <w:keepNext w:val="0"/>
        <w:keepLines w:val="0"/>
        <w:widowControl/>
        <w:suppressLineNumbers w:val="0"/>
        <w:jc w:val="left"/>
      </w:pPr>
    </w:p>
    <w:p w14:paraId="69A93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点与向量</w:t>
      </w:r>
    </w:p>
    <w:p w14:paraId="590BBB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</w:p>
    <w:p w14:paraId="1A2A61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AE9A5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x,y;</w:t>
      </w:r>
    </w:p>
    <w:p w14:paraId="064BF3B1">
      <w:pPr>
        <w:keepNext w:val="0"/>
        <w:keepLines w:val="0"/>
        <w:widowControl/>
        <w:suppressLineNumbers w:val="0"/>
        <w:jc w:val="left"/>
      </w:pPr>
    </w:p>
    <w:p w14:paraId="541B34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(y-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)&lt;=eps);}</w:t>
      </w:r>
    </w:p>
    <w:p w14:paraId="5F3418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(x-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y&lt;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-eps;}</w:t>
      </w:r>
    </w:p>
    <w:p w14:paraId="585E99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&lt;a || 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==a);}</w:t>
      </w:r>
    </w:p>
    <w:p w14:paraId="205E4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,y+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};}</w:t>
      </w:r>
    </w:p>
    <w:p w14:paraId="309CF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,y-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};}</w:t>
      </w:r>
    </w:p>
    <w:p w14:paraId="0062BC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{-x,-y};}</w:t>
      </w:r>
    </w:p>
    <w:p w14:paraId="6CB78B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{k*x,k*y};}</w:t>
      </w:r>
    </w:p>
    <w:p w14:paraId="6D2E85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{x/k,y/k};}</w:t>
      </w:r>
    </w:p>
    <w:p w14:paraId="1140C8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+y*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点积</w:t>
      </w:r>
    </w:p>
    <w:p w14:paraId="16B490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operator^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-y*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叉积，注意优先级</w:t>
      </w:r>
    </w:p>
    <w:p w14:paraId="334BDB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)^a;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(t&gt;eps)-(t&lt;-eps);}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to-left 测试</w:t>
      </w:r>
    </w:p>
    <w:p w14:paraId="66D62E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向量长度的平方</w:t>
      </w:r>
    </w:p>
    <w:p w14:paraId="11529A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(a-(*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两点距离的平方</w:t>
      </w:r>
    </w:p>
    <w:p w14:paraId="241FEB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象限判断 0:原点 1:x轴正 2:第一象限 3:y轴正 4:第二象限 5:x轴负 6:第三象限 7:y轴负 8:第四象限</w:t>
      </w:r>
    </w:p>
    <w:p w14:paraId="21F2E9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D99AE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(x)&lt;=eps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(y)&lt;=eps)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3963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(y)&lt;=eps)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x&gt;eps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85BE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(x)&lt;=eps)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y&gt;eps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E3FA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y&gt;eps ? (x&gt;eps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: (x&gt;eps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5D7B2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41E563C">
      <w:pPr>
        <w:keepNext w:val="0"/>
        <w:keepLines w:val="0"/>
        <w:widowControl/>
        <w:suppressLineNumbers w:val="0"/>
        <w:jc w:val="left"/>
      </w:pPr>
    </w:p>
    <w:p w14:paraId="3A114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必须用浮点数</w:t>
      </w:r>
    </w:p>
    <w:p w14:paraId="13AFED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向量长度</w:t>
      </w:r>
    </w:p>
    <w:p w14:paraId="0A9E97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两点距离</w:t>
      </w:r>
    </w:p>
    <w:p w14:paraId="1521E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acosl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,((*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)*a)/(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()))));}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向量夹角</w:t>
      </w:r>
    </w:p>
    <w:p w14:paraId="43FD6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(rad)-y*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(rad),x*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(rad)+y*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(rad)};}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逆时针旋转（给定角度）</w:t>
      </w:r>
    </w:p>
    <w:p w14:paraId="295740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cosr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sinr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{x*cosr-y*sinr,x*sinr+y*cosr};}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逆时针旋转（给定角度的正弦与余弦）</w:t>
      </w:r>
    </w:p>
    <w:p w14:paraId="532845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91036F0">
      <w:pPr>
        <w:keepNext w:val="0"/>
        <w:keepLines w:val="0"/>
        <w:widowControl/>
        <w:suppressLineNumbers w:val="0"/>
        <w:jc w:val="left"/>
      </w:pPr>
    </w:p>
    <w:p w14:paraId="7DB34C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极角排序</w:t>
      </w:r>
    </w:p>
    <w:p w14:paraId="3EFDE7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Argcmp</w:t>
      </w:r>
    </w:p>
    <w:p w14:paraId="0E184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CE2A0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643425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67BA9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qa=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(),qb=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quad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F2B99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(qa!=qb)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qa&lt;qb;</w:t>
      </w:r>
    </w:p>
    <w:p w14:paraId="3EF64D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t=a^b;</w:t>
      </w:r>
    </w:p>
    <w:p w14:paraId="782330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// if (abs(t)&lt;=eps) return a*a&lt;b*b-eps;  // 不同长度的向量需要分开</w:t>
      </w:r>
    </w:p>
    <w:p w14:paraId="291EDB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t&gt;eps;</w:t>
      </w:r>
    </w:p>
    <w:p w14:paraId="3B04CF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8808D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113490F">
      <w:pPr>
        <w:keepNext w:val="0"/>
        <w:keepLines w:val="0"/>
        <w:widowControl/>
        <w:suppressLineNumbers w:val="0"/>
        <w:jc w:val="left"/>
      </w:pPr>
    </w:p>
    <w:p w14:paraId="2BA07E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直线</w:t>
      </w:r>
    </w:p>
    <w:p w14:paraId="05774B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</w:p>
    <w:p w14:paraId="23899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8FEB4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Point p,v;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p 为直线上一点，v 为方向向量</w:t>
      </w:r>
    </w:p>
    <w:p w14:paraId="5E4FD41E">
      <w:pPr>
        <w:keepNext w:val="0"/>
        <w:keepLines w:val="0"/>
        <w:widowControl/>
        <w:suppressLineNumbers w:val="0"/>
        <w:jc w:val="left"/>
      </w:pPr>
    </w:p>
    <w:p w14:paraId="57BE7F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</w:t>
      </w:r>
    </w:p>
    <w:p w14:paraId="7ECEF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(a-p);}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to-left 测试</w:t>
      </w:r>
    </w:p>
    <w:p w14:paraId="6ECB99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半平面交算法定义的排序</w:t>
      </w:r>
    </w:p>
    <w:p w14:paraId="643530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7B422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(v^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)&lt;=eps &amp;&amp; v*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&gt;=-eps)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84DF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Argcmp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()(v,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8929C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2BE4428">
      <w:pPr>
        <w:keepNext w:val="0"/>
        <w:keepLines w:val="0"/>
        <w:widowControl/>
        <w:suppressLineNumbers w:val="0"/>
        <w:jc w:val="left"/>
      </w:pPr>
    </w:p>
    <w:p w14:paraId="1DAEB3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必须用浮点数</w:t>
      </w:r>
    </w:p>
    <w:p w14:paraId="3DB3E3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p+v*((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^(p-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))/(v^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直线交点</w:t>
      </w:r>
    </w:p>
    <w:p w14:paraId="31BBEF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(v^(a-p))/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点到直线距离</w:t>
      </w:r>
    </w:p>
    <w:p w14:paraId="2FB091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proj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p+v*((v*(a-p))/(v*v));}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点在直线上的投影</w:t>
      </w:r>
    </w:p>
    <w:p w14:paraId="7B61B8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1807A79">
      <w:pPr>
        <w:keepNext w:val="0"/>
        <w:keepLines w:val="0"/>
        <w:widowControl/>
        <w:suppressLineNumbers w:val="0"/>
        <w:jc w:val="left"/>
      </w:pPr>
    </w:p>
    <w:p w14:paraId="6F3078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//线段</w:t>
      </w:r>
    </w:p>
    <w:p w14:paraId="05CFF5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</w:p>
    <w:p w14:paraId="406896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E6749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Point a,b;</w:t>
      </w:r>
    </w:p>
    <w:p w14:paraId="7608FD32">
      <w:pPr>
        <w:keepNext w:val="0"/>
        <w:keepLines w:val="0"/>
        <w:widowControl/>
        <w:suppressLineNumbers w:val="0"/>
        <w:jc w:val="left"/>
      </w:pPr>
    </w:p>
    <w:p w14:paraId="44F388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(a,b)&lt;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);}</w:t>
      </w:r>
    </w:p>
    <w:p w14:paraId="79209B53">
      <w:pPr>
        <w:keepNext w:val="0"/>
        <w:keepLines w:val="0"/>
        <w:widowControl/>
        <w:suppressLineNumbers w:val="0"/>
        <w:jc w:val="left"/>
      </w:pPr>
    </w:p>
    <w:p w14:paraId="6954D5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判定性函数建议在整数域使用</w:t>
      </w:r>
    </w:p>
    <w:p w14:paraId="64E52A98">
      <w:pPr>
        <w:keepNext w:val="0"/>
        <w:keepLines w:val="0"/>
        <w:widowControl/>
        <w:suppressLineNumbers w:val="0"/>
        <w:jc w:val="left"/>
      </w:pPr>
    </w:p>
    <w:p w14:paraId="7824FD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判断点是否在线段上</w:t>
      </w:r>
    </w:p>
    <w:p w14:paraId="457A38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点在线段端点 | 0 点不在线段上 | 1 点严格在线段上</w:t>
      </w:r>
    </w:p>
    <w:p w14:paraId="176A09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2B2EDB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134E5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(p==a || p==b)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934A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(p-a).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(p-b)==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(p-a)*(p-b)&lt;-eps;</w:t>
      </w:r>
    </w:p>
    <w:p w14:paraId="41B84D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94FE444">
      <w:pPr>
        <w:keepNext w:val="0"/>
        <w:keepLines w:val="0"/>
        <w:widowControl/>
        <w:suppressLineNumbers w:val="0"/>
        <w:jc w:val="left"/>
      </w:pPr>
    </w:p>
    <w:p w14:paraId="7276D3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判断线段直线是否相交</w:t>
      </w:r>
    </w:p>
    <w:p w14:paraId="74EF61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直线经过线段端点 | 0 线段和直线不相交 | 1 线段和直线严格相交</w:t>
      </w:r>
    </w:p>
    <w:p w14:paraId="7365DB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E72A4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AF41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2A7E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(b);</w:t>
      </w:r>
    </w:p>
    <w:p w14:paraId="08B9D6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0B50F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A3389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判断两线段是否相交</w:t>
      </w:r>
    </w:p>
    <w:p w14:paraId="264E63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在某一线段端点处相交 | 0 两线段不相交 | 1 两线段严格相交</w:t>
      </w:r>
    </w:p>
    <w:p w14:paraId="50D62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21D47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487D6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(a)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(b))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051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l{a,b-a},ls{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F3473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B4B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167BEB7">
      <w:pPr>
        <w:keepNext w:val="0"/>
        <w:keepLines w:val="0"/>
        <w:widowControl/>
        <w:suppressLineNumbers w:val="0"/>
        <w:jc w:val="left"/>
      </w:pPr>
    </w:p>
    <w:p w14:paraId="638889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点到线段距离（必须用浮点数）</w:t>
      </w:r>
    </w:p>
    <w:p w14:paraId="4BF384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5FA783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26D9B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((p-a)*(b-a)&lt;-eps || (p-b)*(a-b)&lt;-eps)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(b));</w:t>
      </w:r>
    </w:p>
    <w:p w14:paraId="02E787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l{a,b-a};</w:t>
      </w:r>
    </w:p>
    <w:p w14:paraId="35C79E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(p);</w:t>
      </w:r>
    </w:p>
    <w:p w14:paraId="3839A4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582FA34">
      <w:pPr>
        <w:keepNext w:val="0"/>
        <w:keepLines w:val="0"/>
        <w:widowControl/>
        <w:suppressLineNumbers w:val="0"/>
        <w:jc w:val="left"/>
      </w:pPr>
    </w:p>
    <w:p w14:paraId="5588AA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两线段间距离（必须用浮点数）</w:t>
      </w:r>
    </w:p>
    <w:p w14:paraId="28B3AB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5D0F3D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8C540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(s))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1E92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(b)});</w:t>
      </w:r>
    </w:p>
    <w:p w14:paraId="3F4831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E33E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129A0A3">
      <w:pPr>
        <w:keepNext w:val="0"/>
        <w:keepLines w:val="0"/>
        <w:widowControl/>
        <w:suppressLineNumbers w:val="0"/>
        <w:jc w:val="left"/>
      </w:pPr>
    </w:p>
    <w:p w14:paraId="1D0F19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多边形</w:t>
      </w:r>
    </w:p>
    <w:p w14:paraId="2EB6B6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Polygon</w:t>
      </w:r>
    </w:p>
    <w:p w14:paraId="2AB79A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D1C37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vector&lt;Point&gt; p;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以逆时针顺序存储</w:t>
      </w:r>
    </w:p>
    <w:p w14:paraId="04CA7F5F">
      <w:pPr>
        <w:keepNext w:val="0"/>
        <w:keepLines w:val="0"/>
        <w:widowControl/>
        <w:suppressLineNumbers w:val="0"/>
        <w:jc w:val="left"/>
      </w:pPr>
    </w:p>
    <w:p w14:paraId="6752C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</w:t>
      </w:r>
    </w:p>
    <w:p w14:paraId="72EAF0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</w:t>
      </w:r>
    </w:p>
    <w:p w14:paraId="3578D0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D73C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回转数</w:t>
      </w:r>
    </w:p>
    <w:p w14:paraId="481723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返回值第一项表示点是否在多边形边上</w:t>
      </w:r>
    </w:p>
    <w:p w14:paraId="14600B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对于狭义多边形，回转数为 0 表示点在多边形外，否则点在多边形内</w:t>
      </w:r>
    </w:p>
    <w:p w14:paraId="19C718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winding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0FDF06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2D8CA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23CF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32D032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36B7E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(i)];</w:t>
      </w:r>
    </w:p>
    <w:p w14:paraId="1EA5CF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((a-u)^(a-v))&lt;=eps &amp;&amp; (a-u)*(a-v)&lt;=eps)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5C5A0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4A4B1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uv={u,v-u};</w:t>
      </w:r>
    </w:p>
    <w:p w14:paraId="575B39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432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+eps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5B6A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-eps) cnt++;</w:t>
      </w:r>
    </w:p>
    <w:p w14:paraId="2E7B0F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-eps) cnt--;</w:t>
      </w:r>
    </w:p>
    <w:p w14:paraId="6356B8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FECC5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,cnt};</w:t>
      </w:r>
    </w:p>
    <w:p w14:paraId="4BC69B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ADCEE31">
      <w:pPr>
        <w:keepNext w:val="0"/>
        <w:keepLines w:val="0"/>
        <w:widowControl/>
        <w:suppressLineNumbers w:val="0"/>
        <w:jc w:val="left"/>
      </w:pPr>
    </w:p>
    <w:p w14:paraId="47914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多边形面积的两倍</w:t>
      </w:r>
    </w:p>
    <w:p w14:paraId="136E8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可用于判断点的存储顺序是顺时针或逆时针</w:t>
      </w:r>
    </w:p>
    <w:p w14:paraId="0773D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045134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0281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EF2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 sum+=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[i]^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(i)];</w:t>
      </w:r>
    </w:p>
    <w:p w14:paraId="73EEFF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sum;</w:t>
      </w:r>
    </w:p>
    <w:p w14:paraId="4D4D9F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5120C57">
      <w:pPr>
        <w:keepNext w:val="0"/>
        <w:keepLines w:val="0"/>
        <w:widowControl/>
        <w:suppressLineNumbers w:val="0"/>
        <w:jc w:val="left"/>
      </w:pPr>
    </w:p>
    <w:p w14:paraId="5D205F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多边形的周长</w:t>
      </w:r>
    </w:p>
    <w:p w14:paraId="61C760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4145C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ACA27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F2E2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 sum+=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(i)]);</w:t>
      </w:r>
    </w:p>
    <w:p w14:paraId="23F343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sum;</w:t>
      </w:r>
    </w:p>
    <w:p w14:paraId="5E2F74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98A81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24C7DC1">
      <w:pPr>
        <w:keepNext w:val="0"/>
        <w:keepLines w:val="0"/>
        <w:widowControl/>
        <w:suppressLineNumbers w:val="0"/>
        <w:jc w:val="left"/>
      </w:pPr>
    </w:p>
    <w:p w14:paraId="6840AB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//凸多边形</w:t>
      </w:r>
    </w:p>
    <w:p w14:paraId="5D490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Convex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 Polygon</w:t>
      </w:r>
    </w:p>
    <w:p w14:paraId="239F0D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70A6F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闵可夫斯基和</w:t>
      </w:r>
    </w:p>
    <w:p w14:paraId="0ACF38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Convex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Convex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</w:p>
    <w:p w14:paraId="33A11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777DD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EF7A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vector&lt;Segment&gt;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4BD43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vector&lt;Point&gt; res;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reserve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542DAD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cmp=[](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Argcmp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);};</w:t>
      </w:r>
    </w:p>
    <w:p w14:paraId="11FFA2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();i++)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(i)]};</w:t>
      </w:r>
    </w:p>
    <w:p w14:paraId="0C1493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();i++)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(i)]};</w:t>
      </w:r>
    </w:p>
    <w:p w14:paraId="097EA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min_element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(),cmp),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8CB21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min_element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(),cmp),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41A705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(),cmp);</w:t>
      </w:r>
    </w:p>
    <w:p w14:paraId="27D96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B5875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10236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back1=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(),back2=*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D77B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(back1-back2).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(u-back1)==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(back1-back2)*(u-back1)&gt;=-eps;</w:t>
      </w:r>
    </w:p>
    <w:p w14:paraId="7D2822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05968C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C9E5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&amp;v:edge)</w:t>
      </w:r>
    </w:p>
    <w:p w14:paraId="4B0984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503F63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(res,u))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FD3D0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05E4F2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u=u+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4E6D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1E636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(res,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72705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{res};</w:t>
      </w:r>
    </w:p>
    <w:p w14:paraId="5A47F5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550A76C">
      <w:pPr>
        <w:keepNext w:val="0"/>
        <w:keepLines w:val="0"/>
        <w:widowControl/>
        <w:suppressLineNumbers w:val="0"/>
        <w:jc w:val="left"/>
      </w:pPr>
    </w:p>
    <w:p w14:paraId="365F27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旋转卡壳</w:t>
      </w:r>
    </w:p>
    <w:p w14:paraId="72F6A0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例：凸多边形的直径的平方</w:t>
      </w:r>
    </w:p>
    <w:p w14:paraId="50354F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rotcaliper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59E0FB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47995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FD40F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C667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</w:t>
      </w:r>
    </w:p>
    <w:p w14:paraId="4EE12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area=[](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(w-u)^(w-v);};</w:t>
      </w:r>
    </w:p>
    <w:p w14:paraId="61F258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ans=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70D67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79207F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2BF8FF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nxti=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(i);</w:t>
      </w:r>
    </w:p>
    <w:p w14:paraId="021B1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({ans,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[nxti])});</w:t>
      </w:r>
    </w:p>
    <w:p w14:paraId="5FFAE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(j)],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[nxti])&gt;=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[nxti]))</w:t>
      </w:r>
    </w:p>
    <w:p w14:paraId="32BF27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01E54B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j=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(j);</w:t>
      </w:r>
    </w:p>
    <w:p w14:paraId="17D85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({ans,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[nxti])});</w:t>
      </w:r>
    </w:p>
    <w:p w14:paraId="5DE51A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86320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6E0A9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ans;</w:t>
      </w:r>
    </w:p>
    <w:p w14:paraId="2D146E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D5EE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9D9F6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判断点是否在凸多边形内</w:t>
      </w:r>
    </w:p>
    <w:p w14:paraId="714EF4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复杂度 O(logn)</w:t>
      </w:r>
    </w:p>
    <w:p w14:paraId="5BF1CC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点在多边形边上 | 0 点在多边形外 | 1 点在多边形内</w:t>
      </w:r>
    </w:p>
    <w:p w14:paraId="298063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6185D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29901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FC5C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]?-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FBF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Segment{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]}.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(a)?-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457C06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(a==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9344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6B63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cmp=[&amp;](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(u-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;};</w:t>
      </w:r>
    </w:p>
    <w:p w14:paraId="40161B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(),a,cmp)-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D9363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Segment{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[i]}.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(a)?-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289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Segment{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[i]}.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(a))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257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(Segment{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[i]}.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(a))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6EB6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1D7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D9A9EC6">
      <w:pPr>
        <w:keepNext w:val="0"/>
        <w:keepLines w:val="0"/>
        <w:widowControl/>
        <w:suppressLineNumbers w:val="0"/>
        <w:jc w:val="left"/>
      </w:pPr>
    </w:p>
    <w:p w14:paraId="2E3FD5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凸多边形关于某一方向的极点</w:t>
      </w:r>
    </w:p>
    <w:p w14:paraId="51BBD3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复杂度 O(logn)</w:t>
      </w:r>
    </w:p>
    <w:p w14:paraId="0D718F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参考资料：https://codeforces.com/blog/entry/48868</w:t>
      </w:r>
    </w:p>
    <w:p w14:paraId="215348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extreme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644234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A2B46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5521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;};</w:t>
      </w:r>
    </w:p>
    <w:p w14:paraId="0D028E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dir0=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check0=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6CBFD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(!check0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5B41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cmp=[&amp;](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28DB1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5164CE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vi=&amp;v-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206E3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(vi==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6DC5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checkv=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(vi);</w:t>
      </w:r>
    </w:p>
    <w:p w14:paraId="09B58E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dir0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</w:t>
      </w:r>
    </w:p>
    <w:p w14:paraId="423470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(vi==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checkv==check0 &amp;&amp;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163B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checkv^(checkv==check0 &amp;&amp; t&lt;=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3689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};</w:t>
      </w:r>
    </w:p>
    <w:p w14:paraId="7B38D2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partition_point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(),cmp)-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44E03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B720EF3">
      <w:pPr>
        <w:keepNext w:val="0"/>
        <w:keepLines w:val="0"/>
        <w:widowControl/>
        <w:suppressLineNumbers w:val="0"/>
        <w:jc w:val="left"/>
      </w:pPr>
    </w:p>
    <w:p w14:paraId="0624F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过凸多边形外一点求凸多边形的切线，返回切点下标</w:t>
      </w:r>
    </w:p>
    <w:p w14:paraId="349E6E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复杂度 O(logn)</w:t>
      </w:r>
    </w:p>
    <w:p w14:paraId="25F163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必须保证点在多边形外</w:t>
      </w:r>
    </w:p>
    <w:p w14:paraId="2D8983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tangent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514A2E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28AAE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extreme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u-a;});</w:t>
      </w:r>
    </w:p>
    <w:p w14:paraId="6F8EC8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extreme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a-u;});</w:t>
      </w:r>
    </w:p>
    <w:p w14:paraId="55154A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{i,j};</w:t>
      </w:r>
    </w:p>
    <w:p w14:paraId="0A95FB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8420D56">
      <w:pPr>
        <w:keepNext w:val="0"/>
        <w:keepLines w:val="0"/>
        <w:widowControl/>
        <w:suppressLineNumbers w:val="0"/>
        <w:jc w:val="left"/>
      </w:pPr>
    </w:p>
    <w:p w14:paraId="4B062D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求平行于给定直线的凸多边形的切线，返回切点下标</w:t>
      </w:r>
    </w:p>
    <w:p w14:paraId="257363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复杂度 O(logn)</w:t>
      </w:r>
    </w:p>
    <w:p w14:paraId="5FE00C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tangent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34A79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99508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extreme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([&amp;](...){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;});</w:t>
      </w:r>
    </w:p>
    <w:p w14:paraId="5BDF73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extreme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([&amp;](...){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;});</w:t>
      </w:r>
    </w:p>
    <w:p w14:paraId="28983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{i,j};</w:t>
      </w:r>
    </w:p>
    <w:p w14:paraId="24FB6A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55114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5CDB358">
      <w:pPr>
        <w:keepNext w:val="0"/>
        <w:keepLines w:val="0"/>
        <w:widowControl/>
        <w:suppressLineNumbers w:val="0"/>
        <w:jc w:val="left"/>
      </w:pPr>
    </w:p>
    <w:p w14:paraId="4E7226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圆</w:t>
      </w:r>
    </w:p>
    <w:p w14:paraId="1189A7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</w:p>
    <w:p w14:paraId="27BC54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3C207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Point c;</w:t>
      </w:r>
    </w:p>
    <w:p w14:paraId="32FAF6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r;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一般来说必须用浮点数</w:t>
      </w:r>
    </w:p>
    <w:p w14:paraId="33D9A6D4">
      <w:pPr>
        <w:keepNext w:val="0"/>
        <w:keepLines w:val="0"/>
        <w:widowControl/>
        <w:suppressLineNumbers w:val="0"/>
        <w:jc w:val="left"/>
      </w:pPr>
    </w:p>
    <w:p w14:paraId="1D48C6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operator==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)&lt;=eps;}</w:t>
      </w:r>
    </w:p>
    <w:p w14:paraId="144C33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*PI*r;}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周长</w:t>
      </w:r>
    </w:p>
    <w:p w14:paraId="7E322F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PI*r*r;}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面积</w:t>
      </w:r>
    </w:p>
    <w:p w14:paraId="5B0C1543">
      <w:pPr>
        <w:keepNext w:val="0"/>
        <w:keepLines w:val="0"/>
        <w:widowControl/>
        <w:suppressLineNumbers w:val="0"/>
        <w:jc w:val="left"/>
      </w:pPr>
    </w:p>
    <w:p w14:paraId="6BFDDA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点与圆的关系</w:t>
      </w:r>
    </w:p>
    <w:p w14:paraId="2D071B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圆上 | 0 圆外 | 1 圆内</w:t>
      </w:r>
    </w:p>
    <w:p w14:paraId="1934E8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(c);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(d-r)&lt;=eps?-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:d&lt;r-eps;}</w:t>
      </w:r>
    </w:p>
    <w:p w14:paraId="6B458F30">
      <w:pPr>
        <w:keepNext w:val="0"/>
        <w:keepLines w:val="0"/>
        <w:widowControl/>
        <w:suppressLineNumbers w:val="0"/>
        <w:jc w:val="left"/>
      </w:pPr>
    </w:p>
    <w:p w14:paraId="4FD9FA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直线与圆关系</w:t>
      </w:r>
    </w:p>
    <w:p w14:paraId="143FED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0 相离 | 1 相切 | 2 相交</w:t>
      </w:r>
    </w:p>
    <w:p w14:paraId="1B6054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EDF74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D63B3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(c);</w:t>
      </w:r>
    </w:p>
    <w:p w14:paraId="4B3389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(d&gt;r+eps)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6DCB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(d-r)&lt;=eps)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866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3F72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6FF3E0F">
      <w:pPr>
        <w:keepNext w:val="0"/>
        <w:keepLines w:val="0"/>
        <w:widowControl/>
        <w:suppressLineNumbers w:val="0"/>
        <w:jc w:val="left"/>
      </w:pPr>
    </w:p>
    <w:p w14:paraId="41A52E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圆与圆关系</w:t>
      </w:r>
    </w:p>
    <w:p w14:paraId="75348A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-1 相同 | 0 相离 | 1 外切 | 2 相交 | 3 内切 | 4 内含</w:t>
      </w:r>
    </w:p>
    <w:p w14:paraId="476FA8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2C892F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61C9E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==a)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D89B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83410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(d&gt;r+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+eps)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6F7C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(d-r-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D628F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(d-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5B7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)-eps)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5230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816C2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E13A0A7">
      <w:pPr>
        <w:keepNext w:val="0"/>
        <w:keepLines w:val="0"/>
        <w:widowControl/>
        <w:suppressLineNumbers w:val="0"/>
        <w:jc w:val="left"/>
      </w:pPr>
    </w:p>
    <w:p w14:paraId="6B633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直线与圆的交点</w:t>
      </w:r>
    </w:p>
    <w:p w14:paraId="0732B1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660B3B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465A0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(c);</w:t>
      </w:r>
    </w:p>
    <w:p w14:paraId="0011C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proj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(c);</w:t>
      </w:r>
    </w:p>
    <w:p w14:paraId="4080A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(l);</w:t>
      </w:r>
    </w:p>
    <w:p w14:paraId="39EB86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7025B7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vector&lt;Point&gt;{p};</w:t>
      </w:r>
    </w:p>
    <w:p w14:paraId="718FCE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k=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(r*r-d*d);</w:t>
      </w:r>
    </w:p>
    <w:p w14:paraId="6536DC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vector&lt;Point&gt;{p-(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())*k,p+(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())*k};</w:t>
      </w:r>
    </w:p>
    <w:p w14:paraId="25494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360BC0F">
      <w:pPr>
        <w:keepNext w:val="0"/>
        <w:keepLines w:val="0"/>
        <w:widowControl/>
        <w:suppressLineNumbers w:val="0"/>
        <w:jc w:val="left"/>
      </w:pPr>
    </w:p>
    <w:p w14:paraId="50B1B8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圆与圆交点</w:t>
      </w:r>
    </w:p>
    <w:p w14:paraId="059CF6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1EF42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6F4B1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BC19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(a);</w:t>
      </w:r>
    </w:p>
    <w:p w14:paraId="6778B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6F145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Point e=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-c; e=e/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()*r;</w:t>
      </w:r>
    </w:p>
    <w:p w14:paraId="2AD859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</w:p>
    <w:p w14:paraId="34B4B3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A99A3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(r*r+d*d-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&gt;=-eps)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vector&lt;Point&gt;{c+e};</w:t>
      </w:r>
    </w:p>
    <w:p w14:paraId="361B85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vector&lt;Point&gt;{c-e};</w:t>
      </w:r>
    </w:p>
    <w:p w14:paraId="604881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BDA2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costh=(r*r+d*d-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*r*d),sinth=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-costh*costh);</w:t>
      </w:r>
    </w:p>
    <w:p w14:paraId="69B440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vector&lt;Point&gt;{c+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(costh,-sinth),c+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(costh,sinth)};</w:t>
      </w:r>
    </w:p>
    <w:p w14:paraId="70F76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5A98D84">
      <w:pPr>
        <w:keepNext w:val="0"/>
        <w:keepLines w:val="0"/>
        <w:widowControl/>
        <w:suppressLineNumbers w:val="0"/>
        <w:jc w:val="left"/>
      </w:pPr>
    </w:p>
    <w:p w14:paraId="49F16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圆与圆交面积</w:t>
      </w:r>
    </w:p>
    <w:p w14:paraId="62E518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inter_area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4463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D8CB3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30AF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(a);</w:t>
      </w:r>
    </w:p>
    <w:p w14:paraId="10C8E4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F273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E96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124C4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costh1=(r*r+d*d-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*r*d),costh2=(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+d*d-r*r)/(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*d);</w:t>
      </w:r>
    </w:p>
    <w:p w14:paraId="28756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sinth1=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-costh1*costh1),sinth2=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-costh2*costh2);</w:t>
      </w:r>
    </w:p>
    <w:p w14:paraId="5E031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th1=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(costh1),th2=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(costh2);</w:t>
      </w:r>
    </w:p>
    <w:p w14:paraId="676DA7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r*r*(th1-costh1*sinth1)+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*(th2-costh2*sinth2);</w:t>
      </w:r>
    </w:p>
    <w:p w14:paraId="672BDD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56DEEA1">
      <w:pPr>
        <w:keepNext w:val="0"/>
        <w:keepLines w:val="0"/>
        <w:widowControl/>
        <w:suppressLineNumbers w:val="0"/>
        <w:jc w:val="left"/>
      </w:pPr>
    </w:p>
    <w:p w14:paraId="3C16B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过圆外一点圆的切线</w:t>
      </w:r>
    </w:p>
    <w:p w14:paraId="7467D8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tangent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0673A6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70BEA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(a);</w:t>
      </w:r>
    </w:p>
    <w:p w14:paraId="5B06F5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54789C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EF87D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23BED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v={-(a-c).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,(a-c).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3B24EE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vector&lt;Line&gt;{{a,v}};</w:t>
      </w:r>
    </w:p>
    <w:p w14:paraId="7FEAD5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0FA24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Point e=a-c; e=e/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()*r;</w:t>
      </w:r>
    </w:p>
    <w:p w14:paraId="279838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costh=r/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(a),sinth=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-costh*costh);</w:t>
      </w:r>
    </w:p>
    <w:p w14:paraId="0F285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t1=c+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(costh,-sinth),t2=c+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(costh,sinth);</w:t>
      </w:r>
    </w:p>
    <w:p w14:paraId="0C410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vector&lt;Line&gt;{{a,t1-a},{a,t2-a}};</w:t>
      </w:r>
    </w:p>
    <w:p w14:paraId="720E3A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F0D3A9E">
      <w:pPr>
        <w:keepNext w:val="0"/>
        <w:keepLines w:val="0"/>
        <w:widowControl/>
        <w:suppressLineNumbers w:val="0"/>
        <w:jc w:val="left"/>
      </w:pPr>
    </w:p>
    <w:p w14:paraId="75C7F5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两圆的公切线</w:t>
      </w:r>
    </w:p>
    <w:p w14:paraId="7A8F0E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tangent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34B382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3A1BB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(a);</w:t>
      </w:r>
    </w:p>
    <w:p w14:paraId="47A5F3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vector&lt;Line&gt; lines;</w:t>
      </w:r>
    </w:p>
    <w:p w14:paraId="42EB07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lines;</w:t>
      </w:r>
    </w:p>
    <w:p w14:paraId="5D9CD9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AED94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99949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],v={-(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99B5F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({p,v});</w:t>
      </w:r>
    </w:p>
    <w:p w14:paraId="043FE9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DE117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12080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e=(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-c)/(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1517F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B3C5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2D8165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costh=(r-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)/d,sinth=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-costh*costh);</w:t>
      </w:r>
    </w:p>
    <w:p w14:paraId="17E3D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d1=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(costh,-sinth),d2=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(costh,sinth);</w:t>
      </w:r>
    </w:p>
    <w:p w14:paraId="666934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u1=c+d1*r,u2=c+d2*r,v1=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+d1*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,v2=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+d2*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151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({u1,v1-u1});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({u2,v2-u2});</w:t>
      </w:r>
    </w:p>
    <w:p w14:paraId="5583FD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EA51E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08B2D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669C0D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costh=(r+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)/d,sinth=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-costh*costh);</w:t>
      </w:r>
    </w:p>
    <w:p w14:paraId="37BA64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d1=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(costh,-sinth),d2=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(costh,sinth);</w:t>
      </w:r>
    </w:p>
    <w:p w14:paraId="49A1B9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u1=c+d1*r,u2=c+d2*r,v1=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-d1*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,v2=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-d2*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F98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({u1,v1-u1});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({u2,v2-u2});</w:t>
      </w:r>
    </w:p>
    <w:p w14:paraId="7C6BCE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6486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lines;</w:t>
      </w:r>
    </w:p>
    <w:p w14:paraId="32B8C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2123BC7">
      <w:pPr>
        <w:keepNext w:val="0"/>
        <w:keepLines w:val="0"/>
        <w:widowControl/>
        <w:suppressLineNumbers w:val="0"/>
        <w:jc w:val="left"/>
      </w:pPr>
    </w:p>
    <w:p w14:paraId="1CAD51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圆的反演</w:t>
      </w:r>
    </w:p>
    <w:p w14:paraId="157D4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auto result = circle.inverse(line);</w:t>
      </w:r>
    </w:p>
    <w:p w14:paraId="59DC44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if (std::holds_alternative&lt;Circle&gt;(result))</w:t>
      </w:r>
    </w:p>
    <w:p w14:paraId="39D13E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Circle c = std::get&lt;Circle&gt;(result);</w:t>
      </w:r>
    </w:p>
    <w:p w14:paraId="118766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13CA8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14AED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l;</w:t>
      </w:r>
    </w:p>
    <w:p w14:paraId="347DAA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?Point{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}:Point{-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8BDEC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d=r*r/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(c);</w:t>
      </w:r>
    </w:p>
    <w:p w14:paraId="15A986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p=c+v/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()*d;</w:t>
      </w:r>
    </w:p>
    <w:p w14:paraId="165224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Circle{(c+p)/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,d/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9C71F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A2C78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9D431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</w:p>
    <w:p w14:paraId="729A42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0E57D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-c;</w:t>
      </w:r>
    </w:p>
    <w:p w14:paraId="53BC94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F0698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5B352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d=r*r/(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4174C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p=c+v/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()*d;</w:t>
      </w:r>
    </w:p>
    <w:p w14:paraId="3E12EE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Line{p,{-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}};</w:t>
      </w:r>
    </w:p>
    <w:p w14:paraId="4EE77D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BD67B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(c==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Circle{c,r*r/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3C978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d1=r*r/(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),d2=r*r/(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72AA6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p=c+v/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()*d1,q=c+v/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()*d2;</w:t>
      </w:r>
    </w:p>
    <w:p w14:paraId="76DE91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Circle{(p+q)/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(q)/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2E146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331D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C92E49C">
      <w:pPr>
        <w:keepNext w:val="0"/>
        <w:keepLines w:val="0"/>
        <w:widowControl/>
        <w:suppressLineNumbers w:val="0"/>
        <w:jc w:val="left"/>
      </w:pPr>
    </w:p>
    <w:p w14:paraId="49CB1B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圆与多边形面积交</w:t>
      </w:r>
    </w:p>
    <w:p w14:paraId="1AD6A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Polygon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CAD2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1D8E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cal=[](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312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7C586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91B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ina=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(a),inb=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(b);</w:t>
      </w:r>
    </w:p>
    <w:p w14:paraId="7B42C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ab={a,b-a};</w:t>
      </w:r>
    </w:p>
    <w:p w14:paraId="7C6219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(ina &amp;&amp; inb)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)^(b-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0D71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(ina &amp;&amp; !inb)</w:t>
      </w:r>
    </w:p>
    <w:p w14:paraId="7EF3A6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5B65F3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(ab);</w:t>
      </w:r>
    </w:p>
    <w:p w14:paraId="0E2D87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00550E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ans=((a-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)^(p-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0452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th=(p-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94514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2F5A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ans+d;</w:t>
      </w:r>
    </w:p>
    <w:p w14:paraId="51FEA6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ans-d;</w:t>
      </w:r>
    </w:p>
    <w:p w14:paraId="151A89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22FB5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(!ina &amp;&amp; inb)</w:t>
      </w:r>
    </w:p>
    <w:p w14:paraId="60B262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10F6B1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p=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(ab)[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0DBD13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ans=((p-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)^(b-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D4D1D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th=(a-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E7281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D5A0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ans+d;</w:t>
      </w:r>
    </w:p>
    <w:p w14:paraId="7C9F40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ans-d;</w:t>
      </w:r>
    </w:p>
    <w:p w14:paraId="13C870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EF03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(ab);</w:t>
      </w:r>
    </w:p>
    <w:p w14:paraId="3D0C7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Segment{a,b}.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+eps)</w:t>
      </w:r>
    </w:p>
    <w:p w14:paraId="76B5CC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31DBD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ans=((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)^(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42FE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th1=(a-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),th2=(b-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DA93E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d1=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*th1/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,d2=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*th2/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397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ans+d1+d2;</w:t>
      </w:r>
    </w:p>
    <w:p w14:paraId="1CE8AC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ans-d1-d2;</w:t>
      </w:r>
    </w:p>
    <w:p w14:paraId="36329E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432B1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th=(a-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605ED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((a-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(b-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78DA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*th/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B5B6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3E5B2C7B">
      <w:pPr>
        <w:keepNext w:val="0"/>
        <w:keepLines w:val="0"/>
        <w:widowControl/>
        <w:suppressLineNumbers w:val="0"/>
        <w:jc w:val="left"/>
      </w:pPr>
    </w:p>
    <w:p w14:paraId="777A6E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ans=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A91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1C806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CF14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a=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[i],b=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(i)];</w:t>
      </w:r>
    </w:p>
    <w:p w14:paraId="6FE7F7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ans+=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(circ,a,b);</w:t>
      </w:r>
    </w:p>
    <w:p w14:paraId="48DEA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FDC9E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ans;</w:t>
      </w:r>
    </w:p>
    <w:p w14:paraId="04908E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5A3D4A9">
      <w:pPr>
        <w:keepNext w:val="0"/>
        <w:keepLines w:val="0"/>
        <w:widowControl/>
        <w:suppressLineNumbers w:val="0"/>
        <w:jc w:val="left"/>
      </w:pPr>
    </w:p>
    <w:p w14:paraId="45F7E2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点集的凸包</w:t>
      </w:r>
    </w:p>
    <w:p w14:paraId="776B94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Andrew 算法，复杂度 O(nlogn)</w:t>
      </w:r>
    </w:p>
    <w:p w14:paraId="4723B0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Convex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convexhull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F256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6ED34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vector&lt;Point&gt; st;</w:t>
      </w:r>
    </w:p>
    <w:p w14:paraId="4CEC52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Convex{st};</w:t>
      </w:r>
    </w:p>
    <w:p w14:paraId="6A9C35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8AF22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5798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793DE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back1=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(),back2=*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7A47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(back1-back2).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(u-back1)&lt;=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EE6C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3F9ED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&amp;u:p)</w:t>
      </w:r>
    </w:p>
    <w:p w14:paraId="356E44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AF523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(st,u))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8805F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572A28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E4906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F1FB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50A6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&amp;u:p)</w:t>
      </w:r>
    </w:p>
    <w:p w14:paraId="71DB1B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6C1E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()&gt;k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(st,u))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CEF51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(u);</w:t>
      </w:r>
    </w:p>
    <w:p w14:paraId="2AB53A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F36E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FBD97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Convex{st};</w:t>
      </w:r>
    </w:p>
    <w:p w14:paraId="4EAC46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B178C3E">
      <w:pPr>
        <w:keepNext w:val="0"/>
        <w:keepLines w:val="0"/>
        <w:widowControl/>
        <w:suppressLineNumbers w:val="0"/>
        <w:jc w:val="left"/>
      </w:pPr>
    </w:p>
    <w:p w14:paraId="6CD06B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半平面交</w:t>
      </w:r>
    </w:p>
    <w:p w14:paraId="0EF195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排序增量法，复杂度 O(nlogn)</w:t>
      </w:r>
    </w:p>
    <w:p w14:paraId="413062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输入与返回值都是用直线表示的半平面集合</w:t>
      </w:r>
    </w:p>
    <w:p w14:paraId="0B558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halfinter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923A1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8CACF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(c))&lt;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;};</w:t>
      </w:r>
    </w:p>
    <w:p w14:paraId="43FF4C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// 无精度误差的方法，但注意取值范围会扩大到三次方</w:t>
      </w:r>
    </w:p>
    <w:p w14:paraId="6C1F36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/*const auto check=[](const Line &amp;a,const Line &amp;b,const Line &amp;c)</w:t>
      </w:r>
    </w:p>
    <w:p w14:paraId="16D50A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02862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const Point p=a.v*(b.v^c.v),q=b.p*(b.v^c.v)+b.v*(c.v^(b.p-c.p))-a.p*(b.v^c.v);</w:t>
      </w:r>
    </w:p>
    <w:p w14:paraId="4ADAA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return p.toleft(q)&lt;0;</w:t>
      </w:r>
    </w:p>
    <w:p w14:paraId="19F184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};*/</w:t>
      </w:r>
    </w:p>
    <w:p w14:paraId="7C220C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({{-lim,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,-lim},{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}});</w:t>
      </w:r>
    </w:p>
    <w:p w14:paraId="196B1B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({{lim,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,lim},{-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}});</w:t>
      </w:r>
    </w:p>
    <w:p w14:paraId="468BB7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12164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deque&lt;Line&gt; q;</w:t>
      </w:r>
    </w:p>
    <w:p w14:paraId="62CE12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6B298B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43189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EA11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7DECA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7B6C4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&gt;();</w:t>
      </w:r>
    </w:p>
    <w:p w14:paraId="246C72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05D0AA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6B830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F9B00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05955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6D121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03E574D">
      <w:pPr>
        <w:keepNext w:val="0"/>
        <w:keepLines w:val="0"/>
        <w:widowControl/>
        <w:suppressLineNumbers w:val="0"/>
        <w:jc w:val="left"/>
      </w:pPr>
    </w:p>
    <w:p w14:paraId="60861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点集形成的最小最大三角形</w:t>
      </w:r>
    </w:p>
    <w:p w14:paraId="54D65C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极角序扫描线，复杂度 O(n^2logn)</w:t>
      </w:r>
    </w:p>
    <w:p w14:paraId="0161B1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最大三角形问题可以使用凸包与旋转卡壳做到 O(n^2)</w:t>
      </w:r>
    </w:p>
    <w:p w14:paraId="5FE0D3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minmax_triangle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85C5B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0D341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7BEEA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evt;</w:t>
      </w:r>
    </w:p>
    <w:p w14:paraId="61929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reserve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23380C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maxans=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,minans=INF;</w:t>
      </w:r>
    </w:p>
    <w:p w14:paraId="4E927F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36D4EE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724C1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;j&lt;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();j++)</w:t>
      </w:r>
    </w:p>
    <w:p w14:paraId="37DF4F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60E2C7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(i==j)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8DEDB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[j]) minans=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78FC2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({i,j});</w:t>
      </w:r>
    </w:p>
    <w:p w14:paraId="6D3FA9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D0A75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67412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91A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43669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du=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],dv=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016A65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Argcmp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16178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});</w:t>
      </w:r>
    </w:p>
    <w:p w14:paraId="09BF3F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0E043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();i++)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[i]=i;</w:t>
      </w:r>
    </w:p>
    <w:p w14:paraId="2DB58F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[x]&lt;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[y];});</w:t>
      </w:r>
    </w:p>
    <w:p w14:paraId="38016A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();i++)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[i]]=i;</w:t>
      </w:r>
    </w:p>
    <w:p w14:paraId="70C694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[u,v]:evt)</w:t>
      </w:r>
    </w:p>
    <w:p w14:paraId="36F756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0DBBF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[u],j=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[v];</w:t>
      </w:r>
    </w:p>
    <w:p w14:paraId="44EB12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(i,j),r=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(i,j);</w:t>
      </w:r>
    </w:p>
    <w:p w14:paraId="6ED653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vecu=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[u],vecv=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[v];</w:t>
      </w:r>
    </w:p>
    <w:p w14:paraId="26A79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(l&gt;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minans=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(minans,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]]-vecu)^(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]]-vecv)));</w:t>
      </w:r>
    </w:p>
    <w:p w14:paraId="3C8191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minans=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(minans,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]]-vecu)^(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[r+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]]-vecv)));</w:t>
      </w:r>
    </w:p>
    <w:p w14:paraId="45B9DA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maxans=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({maxans,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]]-vecu)^(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]]-vecv)),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()]-vecu)^(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()]-vecv))});</w:t>
      </w:r>
    </w:p>
    <w:p w14:paraId="1821C8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(i&lt;j)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[u]=j,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[v]=i;</w:t>
      </w:r>
    </w:p>
    <w:p w14:paraId="0AD87F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4F0F9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{minans,maxans};</w:t>
      </w:r>
    </w:p>
    <w:p w14:paraId="6D885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A1598C1">
      <w:pPr>
        <w:keepNext w:val="0"/>
        <w:keepLines w:val="0"/>
        <w:widowControl/>
        <w:suppressLineNumbers w:val="0"/>
        <w:jc w:val="left"/>
      </w:pPr>
    </w:p>
    <w:p w14:paraId="518683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平面最近点对</w:t>
      </w:r>
    </w:p>
    <w:p w14:paraId="06A007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扫描线，复杂度 O(nlogn)</w:t>
      </w:r>
    </w:p>
    <w:p w14:paraId="5A18B4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closest_pair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4BD6D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6A70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BE460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cmpy=[](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-eps;};</w:t>
      </w:r>
    </w:p>
    <w:p w14:paraId="6C6478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multiset&lt;Point,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decltype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(cmpy)&gt; s{cmpy};</w:t>
      </w:r>
    </w:p>
    <w:p w14:paraId="4CD5F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ans=INF;</w:t>
      </w:r>
    </w:p>
    <w:p w14:paraId="2E27CE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,l=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723B74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235B6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sqans=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(ans)+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3D1D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(l&lt;i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&gt;=sqans)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[l++]));</w:t>
      </w:r>
    </w:p>
    <w:p w14:paraId="598C62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it=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(Point{-INF,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-sqans});it!=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&lt;=sqans;it++)</w:t>
      </w:r>
    </w:p>
    <w:p w14:paraId="4FE42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7BA4C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ans=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(ans,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(*it));</w:t>
      </w:r>
    </w:p>
    <w:p w14:paraId="6B667C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BEAA3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05997E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91CAC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ans;</w:t>
      </w:r>
    </w:p>
    <w:p w14:paraId="5A58E7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7915088">
      <w:pPr>
        <w:keepNext w:val="0"/>
        <w:keepLines w:val="0"/>
        <w:widowControl/>
        <w:suppressLineNumbers w:val="0"/>
        <w:jc w:val="left"/>
      </w:pPr>
    </w:p>
    <w:p w14:paraId="368FC7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判断多条线段是否有交点</w:t>
      </w:r>
    </w:p>
    <w:p w14:paraId="4DC54A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扫描线，复杂度 O(nlogn)</w:t>
      </w:r>
    </w:p>
    <w:p w14:paraId="5F42A6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segs_inter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48E6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48FB0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F412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seq_t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x坐标 出入点 线段</w:t>
      </w:r>
    </w:p>
    <w:p w14:paraId="29C32C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seqcmp=[](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seq_t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seq_t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3DF6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E8051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[u0,u1,u2]=u;</w:t>
      </w:r>
    </w:p>
    <w:p w14:paraId="581A58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[v0,v1,v2]=v;</w:t>
      </w:r>
    </w:p>
    <w:p w14:paraId="3DEC91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(u0-v0)&lt;=eps)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(u1,u2)&lt;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(v1,v2);</w:t>
      </w:r>
    </w:p>
    <w:p w14:paraId="645F76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u0&lt;v0-eps;</w:t>
      </w:r>
    </w:p>
    <w:p w14:paraId="019F64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5CC5DA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seq_t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 seq;</w:t>
      </w:r>
    </w:p>
    <w:p w14:paraId="50E016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seg:segs)</w:t>
      </w:r>
    </w:p>
    <w:p w14:paraId="4246C7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7117E7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+eps)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FCABA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,seg});</w:t>
      </w:r>
    </w:p>
    <w:p w14:paraId="51FA43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,seg});</w:t>
      </w:r>
    </w:p>
    <w:p w14:paraId="70141C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980B7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(),seqcmp);</w:t>
      </w:r>
    </w:p>
    <w:p w14:paraId="362BA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T x_now;</w:t>
      </w:r>
    </w:p>
    <w:p w14:paraId="4073A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cmp=[&amp;](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37D44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1EC8A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 ||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-eps;</w:t>
      </w:r>
    </w:p>
    <w:p w14:paraId="54A32E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((x_now-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)&lt;((x_now-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))*(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)-eps;</w:t>
      </w:r>
    </w:p>
    <w:p w14:paraId="2E8BC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50C6DB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multiset&lt;Segment,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decltype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(cmp)&gt; s{cmp};</w:t>
      </w:r>
    </w:p>
    <w:p w14:paraId="4E7A7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[x,o,seg]:seq)</w:t>
      </w:r>
    </w:p>
    <w:p w14:paraId="00E7DA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07068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x_now=x;</w:t>
      </w:r>
    </w:p>
    <w:p w14:paraId="5B850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it=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(seg);</w:t>
      </w:r>
    </w:p>
    <w:p w14:paraId="2A62ED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(o==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CA47B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7EA95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(it!=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(*it))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7E3B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(it!=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(it)))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CDF1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(seg);</w:t>
      </w:r>
    </w:p>
    <w:p w14:paraId="6F757E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348FE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57BC1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BEA2E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(it)!=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&amp;&amp; it!=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&amp;&amp; (*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(it)).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(it)))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A94C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(it);</w:t>
      </w:r>
    </w:p>
    <w:p w14:paraId="44523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FC254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202AE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384B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A52029D">
      <w:pPr>
        <w:keepNext w:val="0"/>
        <w:keepLines w:val="0"/>
        <w:widowControl/>
        <w:suppressLineNumbers w:val="0"/>
        <w:jc w:val="left"/>
      </w:pPr>
    </w:p>
    <w:p w14:paraId="18672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多边形面积并</w:t>
      </w:r>
    </w:p>
    <w:p w14:paraId="2FE29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轮廓积分，复杂度 O(n^2logn)，n为边数</w:t>
      </w:r>
    </w:p>
    <w:p w14:paraId="2B4EB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ans[i] 表示被至少覆盖了 i+1 次的区域的面积</w:t>
      </w:r>
    </w:p>
    <w:p w14:paraId="055C42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area_union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Polygon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2D61B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EBD3E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siz=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FC522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vector&lt;vector&lt;pair&lt;Point,Point&gt;&gt;&gt;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(siz);</w:t>
      </w:r>
    </w:p>
    <w:p w14:paraId="51D35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check=[](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!((u&lt;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u&lt;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|| (u&gt;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u&gt;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));};</w:t>
      </w:r>
    </w:p>
    <w:p w14:paraId="20548230">
      <w:pPr>
        <w:keepNext w:val="0"/>
        <w:keepLines w:val="0"/>
        <w:widowControl/>
        <w:suppressLineNumbers w:val="0"/>
        <w:jc w:val="left"/>
      </w:pPr>
    </w:p>
    <w:p w14:paraId="53F903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cut_edge=[&amp;](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16F8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120968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le{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472544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vector&lt;pair&lt;Point,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evt;</w:t>
      </w:r>
    </w:p>
    <w:p w14:paraId="4E0F7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11365D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;j&lt;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();j++)</w:t>
      </w:r>
    </w:p>
    <w:p w14:paraId="642C71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492FF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(i==j)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458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&amp;pj=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[j];</w:t>
      </w:r>
    </w:p>
    <w:p w14:paraId="4E04CB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;k&lt;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();k++)</w:t>
      </w:r>
    </w:p>
    <w:p w14:paraId="41893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7528C4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Segment s={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[k],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(k)]};</w:t>
      </w:r>
    </w:p>
    <w:p w14:paraId="70139B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4E1C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643E7D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7F9B69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363AF1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083B1F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is_inter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(le))</w:t>
      </w:r>
    </w:p>
    <w:p w14:paraId="1E6A66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080430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Line ls{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6E99AB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(ls);</w:t>
      </w:r>
    </w:p>
    <w:p w14:paraId="50F041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5CD9B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toleft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BCFBE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284391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5B56B6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CBB89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38044A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6F4218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C8602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4BF4DB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637057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sum+=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A12A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u=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,v=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6C89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(!(u==v)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(u,e)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(v,e))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[sum].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({u,v});</w:t>
      </w:r>
    </w:p>
    <w:p w14:paraId="7067A1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(v==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34DA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A432F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4D62AA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646BF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7D65C1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1368D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&amp;pi=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polys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</w:t>
      </w:r>
    </w:p>
    <w:p w14:paraId="5642D0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;k&lt;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();k++)</w:t>
      </w:r>
    </w:p>
    <w:p w14:paraId="345F1C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808DC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Segment ei={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[k],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(k)]};</w:t>
      </w:r>
    </w:p>
    <w:p w14:paraId="741810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cut_edge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(ei,i);</w:t>
      </w:r>
    </w:p>
    <w:p w14:paraId="72B107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9097A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1976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vector&lt;T&gt;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(siz);</w:t>
      </w:r>
    </w:p>
    <w:p w14:paraId="1D7DC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;i&lt;siz;i++)</w:t>
      </w:r>
    </w:p>
    <w:p w14:paraId="0F54B6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60B233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44BA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47190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B6D1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;j&lt;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();j++)</w:t>
      </w:r>
    </w:p>
    <w:p w14:paraId="520416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A742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(j&gt;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[i+(++cnt)].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[i][j]);</w:t>
      </w:r>
    </w:p>
    <w:p w14:paraId="1BD725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,sum+=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9CAE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72F55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[i]=sum/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15E3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714C3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ans;</w:t>
      </w:r>
    </w:p>
    <w:p w14:paraId="628C6D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53185C4">
      <w:pPr>
        <w:keepNext w:val="0"/>
        <w:keepLines w:val="0"/>
        <w:widowControl/>
        <w:suppressLineNumbers w:val="0"/>
        <w:jc w:val="left"/>
      </w:pPr>
    </w:p>
    <w:p w14:paraId="02D949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圆面积并</w:t>
      </w:r>
    </w:p>
    <w:p w14:paraId="191FF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轮廓积分，复杂度 O(n^2logn)</w:t>
      </w:r>
    </w:p>
    <w:p w14:paraId="327DB2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ans[i] 表示被至少覆盖了 i+1 次的区域的面积</w:t>
      </w:r>
    </w:p>
    <w:p w14:paraId="38A65B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area_union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2137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17CEC3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siz=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4A08DD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arc_t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&gt;;</w:t>
      </w:r>
    </w:p>
    <w:p w14:paraId="07C739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arc_t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(siz);</w:t>
      </w:r>
    </w:p>
    <w:p w14:paraId="5CFF75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eq=[](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arc_t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arc_t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2801B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05DB99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[u1,u2,u3,u4]=u;</w:t>
      </w:r>
    </w:p>
    <w:p w14:paraId="5E7051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[v1,v2,v3,v4]=v;</w:t>
      </w:r>
    </w:p>
    <w:p w14:paraId="648521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u1==v1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(u2-v2)&lt;=eps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(u3-v3)&lt;=eps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(u4-v4)&lt;=eps;</w:t>
      </w:r>
    </w:p>
    <w:p w14:paraId="1A4B4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62CD3739">
      <w:pPr>
        <w:keepNext w:val="0"/>
        <w:keepLines w:val="0"/>
        <w:widowControl/>
        <w:suppressLineNumbers w:val="0"/>
        <w:jc w:val="left"/>
      </w:pPr>
    </w:p>
    <w:p w14:paraId="4FD1C1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cut_circ=[&amp;](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6431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5EFF3A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vector&lt;pair&lt;T,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 evt;</w:t>
      </w:r>
    </w:p>
    <w:p w14:paraId="741B0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({-PI,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({PI,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3474B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init=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DE56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;j&lt;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();j++)</w:t>
      </w:r>
    </w:p>
    <w:p w14:paraId="7EE78B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4D5EC4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(i==j)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94EF2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Circle &amp;cj=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[j];</w:t>
      </w:r>
    </w:p>
    <w:p w14:paraId="707BE6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-eps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(cj)&gt;=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init++;</w:t>
      </w:r>
    </w:p>
    <w:p w14:paraId="37A5A4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inters=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(cj);</w:t>
      </w:r>
    </w:p>
    <w:p w14:paraId="49B2A8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atan2l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892A8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8FD5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{</w:t>
      </w:r>
    </w:p>
    <w:p w14:paraId="6AD8F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Point dl=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,dr=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2A9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T argl=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atan2l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),argr=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atan2l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95B3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(argl+PI)&lt;=eps) argl=PI;</w:t>
      </w:r>
    </w:p>
    <w:p w14:paraId="707197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(argr+PI)&lt;=eps) argr=PI;</w:t>
      </w:r>
    </w:p>
    <w:p w14:paraId="07074D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(argl&gt;argr+eps)</w:t>
      </w:r>
    </w:p>
    <w:p w14:paraId="057549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2D4EB9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({argl,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({PI,-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36DF9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({-PI,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});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({argr,-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46E120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13D439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</w:p>
    <w:p w14:paraId="05F6FC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{</w:t>
      </w:r>
    </w:p>
    <w:p w14:paraId="29A93E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({argl,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3D91F9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({argr,-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2894D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}</w:t>
      </w:r>
    </w:p>
    <w:p w14:paraId="354A18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6BE76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FFF70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443D94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sum=init;</w:t>
      </w:r>
    </w:p>
    <w:p w14:paraId="33C0BA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72313D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58719A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sum+=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5D11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)&gt;eps)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[sum].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});</w:t>
      </w:r>
    </w:p>
    <w:p w14:paraId="61CC8D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-PI)&lt;=eps)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198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45EF9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27E23856">
      <w:pPr>
        <w:keepNext w:val="0"/>
        <w:keepLines w:val="0"/>
        <w:widowControl/>
        <w:suppressLineNumbers w:val="0"/>
        <w:jc w:val="left"/>
      </w:pPr>
    </w:p>
    <w:p w14:paraId="5577F2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oint=[](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arc_t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F898E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45A06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[cc,cr,l,r]=arc;</w:t>
      </w:r>
    </w:p>
    <w:p w14:paraId="609F9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(r-l-PI-PI)&lt;=eps)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2.0l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*PI*cr*cr;</w:t>
      </w:r>
    </w:p>
    <w:p w14:paraId="2F962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cr*cr*(r-l)+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*cr*(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(r)-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(l))-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*cr*(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(r)-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(l));</w:t>
      </w:r>
    </w:p>
    <w:p w14:paraId="5FBB14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};</w:t>
      </w:r>
    </w:p>
    <w:p w14:paraId="56B7AEB6">
      <w:pPr>
        <w:keepNext w:val="0"/>
        <w:keepLines w:val="0"/>
        <w:widowControl/>
        <w:suppressLineNumbers w:val="0"/>
        <w:jc w:val="left"/>
      </w:pPr>
    </w:p>
    <w:p w14:paraId="6C17F7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();i++)</w:t>
      </w:r>
    </w:p>
    <w:p w14:paraId="69112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2B201B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&amp;ci=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circs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[i];</w:t>
      </w:r>
    </w:p>
    <w:p w14:paraId="2D9BD0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cut_circ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(ci,i);</w:t>
      </w:r>
    </w:p>
    <w:p w14:paraId="3C5D7D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D34D7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vector&lt;T&gt;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(siz);</w:t>
      </w:r>
    </w:p>
    <w:p w14:paraId="7DCD10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;i&lt;siz;i++)</w:t>
      </w:r>
    </w:p>
    <w:p w14:paraId="3EE0C1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{</w:t>
      </w:r>
    </w:p>
    <w:p w14:paraId="343FD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T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6B88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62BAB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04354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;j&lt;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();j++)</w:t>
      </w:r>
    </w:p>
    <w:p w14:paraId="4244C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{</w:t>
      </w:r>
    </w:p>
    <w:p w14:paraId="0CA167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(j&gt;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[i+(++cnt)].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[i][j]);</w:t>
      </w:r>
    </w:p>
    <w:p w14:paraId="52D405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cnt=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,sum+=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arcs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[i][j]);</w:t>
      </w:r>
    </w:p>
    <w:p w14:paraId="316D57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A632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[i]=sum/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1F7B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9EBBB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ans;</w:t>
      </w:r>
    </w:p>
    <w:p w14:paraId="1B298B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1269DD9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1FC8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C559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EC559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689C5"/>
    <w:multiLevelType w:val="singleLevel"/>
    <w:tmpl w:val="D2B689C5"/>
    <w:lvl w:ilvl="0" w:tentative="0">
      <w:start w:val="2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2533A"/>
    <w:rsid w:val="34D61C2C"/>
    <w:rsid w:val="3FE85CCF"/>
    <w:rsid w:val="6765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2026-05-16T06:13:12Z</dcterms:created>
  <dc:creator>57178</dc:creator>
  <cp:lastModifiedBy>时空</cp:lastModifiedBy>
  <dcterms:modified xsi:type="dcterms:W3CDTF">2026-05-16T06:53:43Z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eyJoZGlkIjoiODA5NWJlZmJmMGNmYjVjZDgxN2NlNjVhYTUwYjkyMjciLCJ1c2VySWQiOiI1NTEwNzE3MzYifQ==</vt:lpwstr>
  </property>
  <property fmtid="{D5CDD505-2E9C-101B-9397-08002B2CF9AE}" pid="4" name="ICV">
    <vt:lpwstr>9302BDA0F9014B7BA43B6A031198E450_12</vt:lpwstr>
  </property>
</Properties>
</file>