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D6767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Руководство</w:t>
      </w:r>
      <w:r>
        <w:rPr>
          <w:rFonts w:hint="default" w:ascii="Arial" w:hAnsi="Arial" w:cs="Arial"/>
          <w:sz w:val="24"/>
          <w:szCs w:val="24"/>
          <w:lang w:val="ru-RU"/>
        </w:rPr>
        <w:t xml:space="preserve"> для создания простого </w:t>
      </w:r>
      <w:r>
        <w:rPr>
          <w:rFonts w:hint="default" w:ascii="Arial" w:hAnsi="Arial" w:cs="Arial"/>
          <w:sz w:val="24"/>
          <w:szCs w:val="24"/>
          <w:lang w:val="en-US"/>
        </w:rPr>
        <w:t>windows</w:t>
      </w:r>
      <w:r>
        <w:rPr>
          <w:rFonts w:hint="default" w:ascii="Arial" w:hAnsi="Arial" w:cs="Arial"/>
          <w:sz w:val="24"/>
          <w:szCs w:val="24"/>
          <w:lang w:val="ru-RU"/>
        </w:rPr>
        <w:t xml:space="preserve"> окна</w:t>
      </w:r>
    </w:p>
    <w:p w14:paraId="3C8081FB">
      <w:pPr>
        <w:rPr>
          <w:rFonts w:hint="default" w:ascii="Arial" w:hAnsi="Arial" w:cs="Arial"/>
          <w:sz w:val="24"/>
          <w:szCs w:val="24"/>
          <w:lang w:val="ru-RU"/>
        </w:rPr>
      </w:pPr>
    </w:p>
    <w:p w14:paraId="5D77BB4B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Подключаем </w:t>
      </w:r>
      <w:r>
        <w:rPr>
          <w:rFonts w:hint="default" w:ascii="Arial" w:hAnsi="Arial" w:cs="Arial"/>
          <w:sz w:val="24"/>
          <w:szCs w:val="24"/>
          <w:lang w:val="en-US"/>
        </w:rPr>
        <w:t xml:space="preserve">#include 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"windows.h"</w:t>
      </w:r>
    </w:p>
    <w:p w14:paraId="70454024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6F5F4220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Создаем класс в отдельном заголовочном файле </w:t>
      </w:r>
      <w:r>
        <w:rPr>
          <w:rFonts w:hint="default" w:ascii="Arial" w:hAnsi="Arial" w:cs="Arial"/>
          <w:sz w:val="24"/>
          <w:szCs w:val="24"/>
          <w:lang w:val="en-US"/>
        </w:rPr>
        <w:t>.h</w:t>
      </w:r>
      <w:r>
        <w:rPr>
          <w:rFonts w:hint="default" w:ascii="Arial" w:hAnsi="Arial" w:cs="Arial"/>
          <w:sz w:val="24"/>
          <w:szCs w:val="24"/>
          <w:lang w:val="ru-RU"/>
        </w:rPr>
        <w:t>, будем его использовать для создания окна</w:t>
      </w:r>
    </w:p>
    <w:p w14:paraId="453C51E7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418BE500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Приватная часть класса: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695EF53E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В него мы указываем название класса окна: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 w14:paraId="5FFD32BA">
      <w:pPr>
        <w:numPr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1274D3F5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const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char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NameClass = 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"Window"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- </w:t>
      </w:r>
      <w:r>
        <w:rPr>
          <w:rFonts w:hint="default" w:ascii="Arial" w:hAnsi="Arial" w:cs="Arial"/>
          <w:sz w:val="24"/>
          <w:szCs w:val="24"/>
          <w:lang w:val="ru-RU"/>
        </w:rPr>
        <w:t>Название класса окна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RECT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rc;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hint="default" w:ascii="Arial" w:hAnsi="Arial" w:cs="Arial"/>
          <w:sz w:val="24"/>
          <w:szCs w:val="24"/>
          <w:lang w:val="ru-RU"/>
        </w:rPr>
        <w:t>Контейнер</w:t>
      </w:r>
    </w:p>
    <w:p w14:paraId="5334BAF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hIns;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    - </w:t>
      </w:r>
      <w:r>
        <w:rPr>
          <w:rFonts w:hint="default" w:ascii="Arial" w:hAnsi="Arial" w:cs="Arial"/>
          <w:sz w:val="24"/>
          <w:szCs w:val="24"/>
          <w:lang w:val="ru-RU"/>
        </w:rPr>
        <w:t>Экземпляр окна</w:t>
      </w:r>
    </w:p>
    <w:p w14:paraId="29D3D81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hWnd;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    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Дескриптор окна</w:t>
      </w:r>
    </w:p>
    <w:p w14:paraId="7088D743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17BA669A">
      <w:pPr>
        <w:numPr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Публичная часть класса: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5D97CBD0">
      <w:pPr>
        <w:numPr>
          <w:numId w:val="0"/>
        </w:numPr>
        <w:ind w:leftChars="0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Контруктор класса будет принимать (высоту, ширину окна, и название окна)</w:t>
      </w:r>
    </w:p>
    <w:p w14:paraId="45AE1465">
      <w:pPr>
        <w:numPr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484BA46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Width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Height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const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char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NameWind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{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реализация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};</w:t>
      </w:r>
    </w:p>
    <w:p w14:paraId="555FA122">
      <w:pPr>
        <w:numPr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08B5BA82">
      <w:pPr>
        <w:numPr>
          <w:numId w:val="0"/>
        </w:numPr>
        <w:ind w:leftChars="0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Внутри будет реализовано создание окна</w:t>
      </w:r>
    </w:p>
    <w:p w14:paraId="5894D2B9">
      <w:pPr>
        <w:numPr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Сначало мы заполним контейнер для размеров окна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725C6881">
      <w:pPr>
        <w:numPr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0A67FE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=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{ 0,0,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Width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Height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};</w:t>
      </w:r>
    </w:p>
    <w:p w14:paraId="29EB1FE8">
      <w:pPr>
        <w:numPr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67CA813B">
      <w:pPr>
        <w:numPr>
          <w:numId w:val="0"/>
        </w:numPr>
        <w:ind w:leftChars="0"/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Рассчитаем оптимальный размер для окна при помощи функции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AdjustWindowRect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()</w:t>
      </w:r>
    </w:p>
    <w:p w14:paraId="4CFC00A0">
      <w:pPr>
        <w:numPr>
          <w:numId w:val="0"/>
        </w:numPr>
        <w:ind w:leftChars="0"/>
        <w:rPr>
          <w:rFonts w:hint="default" w:ascii="Arial" w:hAnsi="Arial" w:eastAsia="Cascadia Mono" w:cs="Arial"/>
          <w:b/>
          <w:bCs/>
          <w:color w:val="BF9000" w:themeColor="accent4" w:themeShade="BF"/>
          <w:sz w:val="24"/>
          <w:szCs w:val="24"/>
          <w:highlight w:val="white"/>
          <w:lang w:val="ru-RU"/>
        </w:rPr>
      </w:pPr>
    </w:p>
    <w:p w14:paraId="2678D51A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AdjustWindowRect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</w:p>
    <w:p w14:paraId="246F177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&amp;rc,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 xml:space="preserve">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контейнер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RECT</w:t>
      </w:r>
    </w:p>
    <w:p w14:paraId="050430F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WS_CAPTION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- стиль окна чтобы окно имело титульный бар</w:t>
      </w:r>
    </w:p>
    <w:p w14:paraId="14A4F86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WS_MINIMIZEBOX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- окно имеет кнопки</w:t>
      </w:r>
    </w:p>
    <w:p w14:paraId="2CB9800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WS_SYSMENU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окно имеет меню (нужно указывать из-за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стиля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</w:rPr>
        <w:t>WS_MINIMIZEBOX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)</w:t>
      </w:r>
    </w:p>
    <w:p w14:paraId="0ACF729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FALSE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 xml:space="preserve">               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en-US"/>
        </w:rPr>
        <w:tab/>
        <w:t xml:space="preserve">      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-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указывает если меню у окна</w:t>
      </w:r>
    </w:p>
    <w:p w14:paraId="5BC096F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085B5291">
      <w:pPr>
        <w:numPr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1AC282CB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Прочие стили можно найти здесь: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fldChar w:fldCharType="begin"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instrText xml:space="preserve"> HYPERLINK "https://learn.microsoft.com/en-us/windows/win32/winmsg/window-styles" </w:instrTex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fldChar w:fldCharType="separate"/>
      </w:r>
      <w:r>
        <w:rPr>
          <w:rStyle w:val="4"/>
          <w:rFonts w:hint="default" w:ascii="Arial" w:hAnsi="Arial" w:eastAsia="Cascadia Mono" w:cs="Arial"/>
          <w:sz w:val="24"/>
          <w:szCs w:val="24"/>
          <w:highlight w:val="white"/>
          <w:lang w:val="ru-RU"/>
        </w:rPr>
        <w:t>https://learn.microsoft.com/en-us/windows/win32/winmsg/window-styles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fldChar w:fldCharType="end"/>
      </w:r>
    </w:p>
    <w:p w14:paraId="27A008AB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768E5668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71261803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F6502AB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1123F070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465967DE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42C5B9DA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6CFA2902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6D5C8686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79961C5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Регистрация окна в системе:</w:t>
      </w:r>
    </w:p>
    <w:p w14:paraId="1153E22C">
      <w:pPr>
        <w:numPr>
          <w:numId w:val="0"/>
        </w:numP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Использвуем дискриптор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WNDCLASSEX</w:t>
      </w:r>
    </w:p>
    <w:p w14:paraId="50F3601F">
      <w:pPr>
        <w:numPr>
          <w:numId w:val="0"/>
        </w:numP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</w:pPr>
    </w:p>
    <w:p w14:paraId="2B5ED7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WNDCLASSEX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= { 0 };</w:t>
      </w:r>
    </w:p>
    <w:p w14:paraId="69FE0C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.cbSize =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sizeof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(wc);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 xml:space="preserve">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размер дискриптора в байтах</w:t>
      </w:r>
    </w:p>
    <w:p w14:paraId="3AA92B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.lpszClassName = NameClass;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- имя нашего класса</w:t>
      </w:r>
    </w:p>
    <w:p w14:paraId="3A8057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.hInstance = hIns;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- экзепляр окна</w:t>
      </w:r>
    </w:p>
    <w:p w14:paraId="3F54613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jc w:val="left"/>
        <w:rPr>
          <w:rFonts w:hint="default" w:ascii="Arial" w:hAnsi="Arial" w:eastAsia="Cascadia Mono" w:cs="Arial"/>
          <w:color w:val="2B91A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.lpfnWndProc = &amp;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WindowProc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- это нужно для приемки сообщений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(приемку сообщений мы созданим чуть позже)</w:t>
      </w:r>
    </w:p>
    <w:p w14:paraId="59344889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7971A6AB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Теперь используем функцию регистрации окна: </w:t>
      </w:r>
    </w:p>
    <w:p w14:paraId="6BD1B517">
      <w:pPr>
        <w:numPr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2504FA3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auto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NameClassId 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RegisterClassEx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(&amp;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40BC1499">
      <w:pPr>
        <w:numPr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932DEC7">
      <w:pPr>
        <w:numPr>
          <w:numId w:val="0"/>
        </w:numP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Создадим нашего окно при помощи функции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CreateWindowEx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()</w:t>
      </w:r>
    </w:p>
    <w:p w14:paraId="018B17DA">
      <w:pPr>
        <w:numPr>
          <w:numId w:val="0"/>
        </w:numP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</w:p>
    <w:p w14:paraId="2AADB1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hWnd 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CreateWindowEx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</w:p>
    <w:p w14:paraId="1B6925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- указываем дополнительные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стили окна</w:t>
      </w:r>
    </w:p>
    <w:p w14:paraId="6BA997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MAKEINTATOM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(NameClassId),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 регистрационный номер окна</w:t>
      </w:r>
    </w:p>
    <w:p w14:paraId="6388E3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NameWind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имя окна</w:t>
      </w:r>
    </w:p>
    <w:p w14:paraId="02EF39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WS_CAPTION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WS_MINIMIZEBOX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WS_SYSMENU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 базовые стили</w:t>
      </w:r>
    </w:p>
    <w:p w14:paraId="2F49D4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CW_USEDEFAULT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- положение окна по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X</w:t>
      </w:r>
    </w:p>
    <w:p w14:paraId="009138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CW_USEDEFAULT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 xml:space="preserve">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положение окна по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Y</w:t>
      </w:r>
    </w:p>
    <w:p w14:paraId="7B16AA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rc.right - rc.left,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 xml:space="preserve">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ширина окна</w:t>
      </w:r>
    </w:p>
    <w:p w14:paraId="1F2251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rc.bottom - rc.top,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высота окна</w:t>
      </w:r>
    </w:p>
    <w:p w14:paraId="6BBEC4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родительское окно</w:t>
      </w:r>
    </w:p>
    <w:p w14:paraId="0075AD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десприптор для меню</w:t>
      </w:r>
    </w:p>
    <w:p w14:paraId="208C64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hIns,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экземпляр окна</w:t>
      </w:r>
    </w:p>
    <w:p w14:paraId="7AA8DC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- дополнительные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данные для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ab/>
        <w:t xml:space="preserve">создания окна если мы получаем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сообщение о его создании</w:t>
      </w:r>
    </w:p>
    <w:p w14:paraId="3FEB431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2989FBE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65BE0A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Отобразим окно при помощи функции: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ShowWindow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()</w:t>
      </w:r>
    </w:p>
    <w:p w14:paraId="6166DBC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</w:p>
    <w:p w14:paraId="4197ABC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ShowWindow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(hWnd,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SW_SHOW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697104B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45440FB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Мы закончили описывать конструктор теперь опишем деструктор класса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28C15CB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В деструкторе мы просто будем удалять окно при завершении программы</w:t>
      </w:r>
    </w:p>
    <w:p w14:paraId="5E2B3A9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6F9CE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~Window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249412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09DE83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DestroyWindow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(hWnd);</w:t>
      </w:r>
    </w:p>
    <w:p w14:paraId="5362233E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};</w:t>
      </w:r>
    </w:p>
    <w:p w14:paraId="131164B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1B84F2B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Так же добавим еще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простую функцию для доступа к нашему дескриптору окна для других программ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794E97B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6C300F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GetHWND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72EFE6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4AC989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hWnd;</w:t>
      </w:r>
    </w:p>
    <w:p w14:paraId="61EE237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7B1D045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656C066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Мы создали класс для создания окна после класса мы можем сразу создать окно чтобы оно было доступно сразу </w:t>
      </w:r>
    </w:p>
    <w:p w14:paraId="056BF4A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E4CCD8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Наш класс создания окна</w:t>
      </w:r>
    </w:p>
    <w:p w14:paraId="2204AFC7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{</w:t>
      </w:r>
    </w:p>
    <w:p w14:paraId="0BA2E1C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...</w:t>
      </w:r>
    </w:p>
    <w:p w14:paraId="730A090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}win(</w:t>
      </w:r>
      <w:r>
        <w:rPr>
          <w:rFonts w:hint="default" w:ascii="Arial" w:hAnsi="Arial" w:eastAsia="Cascadia Mono" w:cs="Arial"/>
          <w:color w:val="2E75B6" w:themeColor="accent1" w:themeShade="BF"/>
          <w:sz w:val="24"/>
          <w:szCs w:val="24"/>
          <w:highlight w:val="white"/>
          <w:shd w:val="clear" w:fill="0070C0"/>
        </w:rPr>
        <w:t>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.width, </w:t>
      </w:r>
      <w:r>
        <w:rPr>
          <w:rFonts w:hint="default" w:ascii="Arial" w:hAnsi="Arial" w:eastAsia="Cascadia Mono" w:cs="Arial"/>
          <w:color w:val="2E75B6" w:themeColor="accent1" w:themeShade="BF"/>
          <w:sz w:val="24"/>
          <w:szCs w:val="24"/>
          <w:highlight w:val="white"/>
        </w:rPr>
        <w:t>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.height, 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"GameFrog"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4391D0D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743D854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Чтобы получить размер вашего экрана можно использовать функции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и заложить их в структуру для удобства использования например структура </w:t>
      </w:r>
      <w:r>
        <w:rPr>
          <w:rFonts w:hint="default" w:ascii="Arial" w:hAnsi="Arial" w:eastAsia="Cascadia Mono" w:cs="Arial"/>
          <w:color w:val="2E75B6" w:themeColor="accent1" w:themeShade="BF"/>
          <w:sz w:val="24"/>
          <w:szCs w:val="24"/>
          <w:highlight w:val="white"/>
          <w:shd w:val="clear" w:fill="0070C0"/>
        </w:rPr>
        <w:t>window</w:t>
      </w:r>
    </w:p>
    <w:p w14:paraId="2DB60E2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en-US"/>
        </w:rPr>
      </w:pPr>
    </w:p>
    <w:p w14:paraId="296828E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70C0"/>
          <w:sz w:val="24"/>
          <w:szCs w:val="24"/>
          <w:highlight w:val="white"/>
          <w:shd w:val="clear" w:fill="0070C0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width = GetSystemMetrics(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SM_CXSCREEN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;</w:t>
      </w:r>
    </w:p>
    <w:p w14:paraId="4E09348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70C0"/>
          <w:sz w:val="24"/>
          <w:szCs w:val="24"/>
          <w:highlight w:val="white"/>
          <w:shd w:val="clear" w:fill="0070C0"/>
          <w:lang w:val="en-US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height = GetSystemMetrics(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SM_CYSCREEN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64E6B48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91B36B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Остается решить проблему с получение сообщений.</w:t>
      </w:r>
    </w:p>
    <w:p w14:paraId="1AA7082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Над классом созданием окна создаем функцию для примемки сообщений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53F1748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326A4901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static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LRESULT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CALLBACK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WindowProc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</w:p>
    <w:p w14:paraId="56ECE5F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дескриптор окна</w:t>
      </w:r>
    </w:p>
    <w:p w14:paraId="00A185C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UINT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код сообщения</w:t>
      </w:r>
    </w:p>
    <w:p w14:paraId="4700B5A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WPARAM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- параметры типа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w</w:t>
      </w:r>
    </w:p>
    <w:p w14:paraId="5BB1510C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LPARAM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lParam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параметры типа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l</w:t>
      </w:r>
    </w:p>
    <w:p w14:paraId="3C07730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3DB098A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Реализация нашей функции будет выглядеть так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28325F0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016988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switch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-программа получает сообщение</w:t>
      </w:r>
    </w:p>
    <w:p w14:paraId="7A2053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565C37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case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WM_CLOSE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код сообщение закрыть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приложение</w:t>
      </w:r>
    </w:p>
    <w:p w14:paraId="764522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PostQuitMessage(0);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-  передать код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 xml:space="preserve">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программе 0</w:t>
      </w:r>
    </w:p>
    <w:p w14:paraId="45AC5E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break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41A39A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default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5148BD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DefWindowProc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lParam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-базовое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сообщение</w:t>
      </w:r>
    </w:p>
    <w:p w14:paraId="2C8AFAA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59556D7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24AE9CA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Созданием окна и приемку сообщений мы выполнили, но нам нужен вход в программу для этого мы создадим простой класс, который будет использоваться для отправки команд (сообщений), будет загружать входные данные при первой загрузке приложения, и будет являться циклом программы, пока она не будет выключена.</w:t>
      </w:r>
    </w:p>
    <w:p w14:paraId="030D364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0F7DE4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>В классе будет базовый конструктор который не будет ничего принимать и ничего делать.</w:t>
      </w:r>
    </w:p>
    <w:p w14:paraId="44A47BC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</w:pPr>
    </w:p>
    <w:p w14:paraId="72FF577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>Будет реализована функция запуска программы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 xml:space="preserve">в </w:t>
      </w:r>
      <w:r>
        <w:rPr>
          <w:rFonts w:hint="default" w:ascii="Arial" w:hAnsi="Arial" w:eastAsia="Cascadia Mono" w:cs="Arial"/>
          <w:b w:val="0"/>
          <w:bCs w:val="0"/>
          <w:color w:val="0000FF"/>
          <w:sz w:val="24"/>
          <w:szCs w:val="24"/>
          <w:highlight w:val="white"/>
        </w:rPr>
        <w:t>public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</w:rPr>
        <w:t>: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b w:val="0"/>
          <w:bCs w:val="0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b w:val="0"/>
          <w:bCs w:val="0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</w:rPr>
        <w:t>()</w:t>
      </w:r>
    </w:p>
    <w:p w14:paraId="01FF693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4331605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>Перед этим в приватной части добавим функции для работы приложения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  <w:t>:</w:t>
      </w:r>
    </w:p>
    <w:p w14:paraId="0C681EB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en-US"/>
        </w:rPr>
      </w:pPr>
    </w:p>
    <w:p w14:paraId="4AC99F5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25A6DE1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61E8967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23FE5AA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4D9AA2B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52F1B10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Напишем реализацию функции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()</w:t>
      </w:r>
    </w:p>
    <w:p w14:paraId="2DA01A0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3B8F1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msg;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 сообщение</w:t>
      </w:r>
    </w:p>
    <w:p w14:paraId="065667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BOOL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gbool =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 логическая перменная для работы программы</w:t>
      </w:r>
    </w:p>
    <w:p w14:paraId="5ADE1DF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shd w:val="clear" w:fill="BE8F00" w:themeFill="accent4" w:themeFillShade="BF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подгрузка начальных данных программы</w:t>
      </w:r>
    </w:p>
    <w:p w14:paraId="27AF011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9FED41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Теперь опишим основной цикл работы нашей программы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5BCA3DE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C8918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while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(gbool)</w:t>
      </w:r>
    </w:p>
    <w:p w14:paraId="0B22C6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711BDD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while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PeekMessage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(&amp;msg,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0, 0,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PM_REMOVE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- отправляет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сообщения в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потоке</w:t>
      </w:r>
    </w:p>
    <w:p w14:paraId="043F20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5B8E59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(&amp;msg);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обработка различных функциональных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 xml:space="preserve">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сообщений</w:t>
      </w:r>
    </w:p>
    <w:p w14:paraId="29D6EE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(msg.message ==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WM_QUIT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</w:p>
    <w:p w14:paraId="6DEA1D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2EC2EB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gbool =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false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479A2D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break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487F9D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01E1D9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TranslateMessage(&amp;msg);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 xml:space="preserve">- перевод сообщения в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код</w:t>
      </w:r>
    </w:p>
    <w:p w14:paraId="7868B3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DispatchMessage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(&amp;msg);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 отправка сообщения в окно</w:t>
      </w:r>
    </w:p>
    <w:p w14:paraId="63BDCA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08582F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  <w:t>- обновление приложения</w:t>
      </w:r>
    </w:p>
    <w:p w14:paraId="142BAF38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22A0F4A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7041AAB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Реализацию функций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47D4E50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Мы описываем отдельно</w:t>
      </w:r>
    </w:p>
    <w:p w14:paraId="6F845EF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0868712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354AC4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2627E7C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5C39686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DD41C21">
      <w:pPr>
        <w:spacing w:beforeLines="0" w:afterLines="0"/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Пример для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shd w:val="clear" w:fill="BE8F00" w:themeFill="accent4" w:themeFillShade="BF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()</w:t>
      </w:r>
    </w:p>
    <w:p w14:paraId="0C104CB2">
      <w:pPr>
        <w:spacing w:beforeLines="0" w:afterLines="0"/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</w:pPr>
    </w:p>
    <w:p w14:paraId="5B0537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AppGame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::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2D2B6D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</w:p>
    <w:p w14:paraId="6BBA08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LoadSVGDataMap(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MAPS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"LVLDemoDay0"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0DBC04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LoadSVGDataMap(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MAPS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"LVLDemoDay1"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33EBCD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7F5A87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MapSizeW = VLocation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[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0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]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.GetPosition()-&gt;Width;</w:t>
      </w:r>
    </w:p>
    <w:p w14:paraId="2A594D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MapSizeH = VLocation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[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0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]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.GetPosition()-&gt;Height;</w:t>
      </w:r>
    </w:p>
    <w:p w14:paraId="79E1444F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42F6461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672A80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Временная реализация постоянного обновления для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652A5EE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32C01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AppGame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::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0AE7D3C3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3B2819D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Sleep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16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3136CA4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}</w:t>
      </w:r>
    </w:p>
    <w:p w14:paraId="2FFDA6B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568739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Реализация для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)</w:t>
      </w:r>
    </w:p>
    <w:p w14:paraId="07BC003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</w:p>
    <w:p w14:paraId="7F9097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AppGame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::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</w:p>
    <w:p w14:paraId="47B432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7FA915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(GetAsyncKeyState(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VK_ESCAPE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))</w:t>
      </w:r>
    </w:p>
    <w:p w14:paraId="5DDBB0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2D4B2A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-&gt;message 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WM_QUIT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523817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7173AFB7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5706FFA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061136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Финальными действиями будет запустить окно в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main.cpp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файле</w:t>
      </w:r>
    </w:p>
    <w:p w14:paraId="755BE91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65282D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Для этого используем эту конструкцию</w:t>
      </w:r>
    </w:p>
    <w:p w14:paraId="1F6F9E6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0E462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CALLBACK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shd w:val="clear" w:fill="BE8F00" w:themeFill="accent4" w:themeFillShade="BF"/>
        </w:rPr>
        <w:t>WinMain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( </w:t>
      </w:r>
    </w:p>
    <w:p w14:paraId="4D7448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</w:p>
    <w:p w14:paraId="45BCBE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hPrevInstance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</w:p>
    <w:p w14:paraId="25B6C8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LPSTR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lpCmdLine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</w:p>
    <w:p w14:paraId="3B44F9B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nShowCmd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</w:p>
    <w:p w14:paraId="1DA13D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3CB899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App.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24A009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0;</w:t>
      </w:r>
    </w:p>
    <w:p w14:paraId="65E924E9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};</w:t>
      </w:r>
    </w:p>
    <w:p w14:paraId="4F83AC4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7A32DD2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1303595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1CF8A1F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61490FD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58F502B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076B5F4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37F2060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404F54C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2C17D04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По сути она может работать и в таком виде</w:t>
      </w:r>
    </w:p>
    <w:p w14:paraId="2738C72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E71047D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70C0"/>
          <w:sz w:val="24"/>
          <w:szCs w:val="24"/>
          <w:highlight w:val="white"/>
          <w:lang w:val="en-US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6AFBBBC6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{</w:t>
      </w:r>
    </w:p>
    <w:p w14:paraId="3CC47CA2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App.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63ADE740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0;</w:t>
      </w:r>
    </w:p>
    <w:p w14:paraId="77C33C3B"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};</w:t>
      </w:r>
    </w:p>
    <w:p w14:paraId="07C4BCE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E88FEB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Это зависит от настройки проекта которые вы поставите</w:t>
      </w:r>
    </w:p>
    <w:p w14:paraId="56B58D1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Настройки описаны ниже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02A5D8E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120650</wp:posOffset>
            </wp:positionV>
            <wp:extent cx="3429000" cy="7620000"/>
            <wp:effectExtent l="0" t="0" r="0" b="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FF6B1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7514590</wp:posOffset>
                </wp:positionV>
                <wp:extent cx="1177290" cy="17145"/>
                <wp:effectExtent l="0" t="49530" r="381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90415" y="8428990"/>
                          <a:ext cx="117729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1.45pt;margin-top:591.7pt;height:1.35pt;width:92.7pt;z-index:251659264;mso-width-relative:page;mso-height-relative:page;" filled="f" stroked="t" coordsize="21600,21600" o:gfxdata="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4diqdwAAAANAQAADwAAAAAAAAABACAAAAAiAAAAZHJzL2Rvd25yZXYu&#10;eG1sUEsBAhQAFAAAAAgAh07iQIrn/vIwAgAAEAQAAA4AAAAAAAAAAQAgAAAAKwEAAGRycy9lMm9E&#10;b2MueG1sUEsFBgAAAAAGAAYAWQEAAM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9E9A10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92D938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BA3827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CCB53A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A04D92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1BC837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41C041E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D65109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D3F2CA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70120E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0E46CF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B3D0DD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D39B86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6C4BF1D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27FC4E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C37069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F2EF94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10EB2E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9D7E48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F7B547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F9E5F5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8E0E9B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6DD77C31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F62511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318448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2AF5FE3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41BC32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7BC74B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5FD4D7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FD2E50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45DD0E8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C01917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D024B3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6346AF2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2033905</wp:posOffset>
                </wp:positionV>
                <wp:extent cx="1229360" cy="8255"/>
                <wp:effectExtent l="0" t="50165" r="8890" b="558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54655" y="2913380"/>
                          <a:ext cx="122936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65pt;margin-top:160.15pt;height:0.65pt;width:96.8pt;z-index:251660288;mso-width-relative:page;mso-height-relative:page;" filled="f" stroked="t" coordsize="21600,21600" o:gfxdata="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qCFW2gAAAAsBAAAPAAAAAAAAAAEAIAAAACIAAABkcnMvZG93bnJldi54bWxQ&#10;SwECFAAUAAAACACHTuJAI0h1py4CAAAPBAAADgAAAAAAAAABACAAAAApAQAAZHJzL2Uyb0RvYy54&#10;bWxQSwUGAAAAAAYABgBZAQAAy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952625" cy="244792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C07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6611D3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5274310" cy="720725"/>
            <wp:effectExtent l="0" t="0" r="2540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37F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12AEBC2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 xml:space="preserve">Для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Int main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>подойдет консоль</w:t>
      </w:r>
    </w:p>
    <w:p w14:paraId="212D12A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bookmarkStart w:id="0" w:name="_GoBack"/>
      <w:bookmarkEnd w:id="0"/>
    </w:p>
    <w:p w14:paraId="51690D9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</w:t>
      </w: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 xml:space="preserve"> для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winapi winows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673B2"/>
    <w:rsid w:val="00AB17A5"/>
    <w:rsid w:val="038C0B56"/>
    <w:rsid w:val="068D56CD"/>
    <w:rsid w:val="096304EE"/>
    <w:rsid w:val="0AE20644"/>
    <w:rsid w:val="10EF335C"/>
    <w:rsid w:val="17AA798A"/>
    <w:rsid w:val="1B1852D7"/>
    <w:rsid w:val="22754B34"/>
    <w:rsid w:val="2C244441"/>
    <w:rsid w:val="2C5D5246"/>
    <w:rsid w:val="2EC62329"/>
    <w:rsid w:val="2F4C0CFF"/>
    <w:rsid w:val="31A02137"/>
    <w:rsid w:val="31AF38E7"/>
    <w:rsid w:val="355C0039"/>
    <w:rsid w:val="36F4760B"/>
    <w:rsid w:val="37F16A56"/>
    <w:rsid w:val="37FE3E03"/>
    <w:rsid w:val="3BBB4FC6"/>
    <w:rsid w:val="3E385855"/>
    <w:rsid w:val="404D16AD"/>
    <w:rsid w:val="465A3959"/>
    <w:rsid w:val="46C50AE3"/>
    <w:rsid w:val="4A7346B1"/>
    <w:rsid w:val="503F5B30"/>
    <w:rsid w:val="508201A4"/>
    <w:rsid w:val="50F90EF1"/>
    <w:rsid w:val="52A87B2A"/>
    <w:rsid w:val="5354133B"/>
    <w:rsid w:val="55F16AF7"/>
    <w:rsid w:val="585225F3"/>
    <w:rsid w:val="59BA4BC3"/>
    <w:rsid w:val="5A1112D0"/>
    <w:rsid w:val="62BD2312"/>
    <w:rsid w:val="647D4149"/>
    <w:rsid w:val="65260417"/>
    <w:rsid w:val="65AB05C6"/>
    <w:rsid w:val="67A237F8"/>
    <w:rsid w:val="68481E1C"/>
    <w:rsid w:val="6AC16A1E"/>
    <w:rsid w:val="6C3C66A0"/>
    <w:rsid w:val="6F910616"/>
    <w:rsid w:val="72594BA8"/>
    <w:rsid w:val="768C565E"/>
    <w:rsid w:val="788B3BD3"/>
    <w:rsid w:val="7A7E1487"/>
    <w:rsid w:val="7B571C68"/>
    <w:rsid w:val="7C7F6495"/>
    <w:rsid w:val="7DEE0627"/>
    <w:rsid w:val="7FD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2025-09-01T18:08:00Z</dcterms:created>
  <dc:creator>4224</dc:creator>
  <cp:lastModifiedBy>Михаил Туманов</cp:lastModifiedBy>
  <dcterms:modified xsi:type="dcterms:W3CDTF">2025-09-01T20:26:29Z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0C071C70C9E642C2AA65EAE1B4C524A3_11</vt:lpwstr>
  </property>
</Properties>
</file>