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D6767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Руководство для создания простого </w:t>
      </w:r>
      <w:r>
        <w:rPr>
          <w:rFonts w:hint="default" w:ascii="Arial" w:hAnsi="Arial" w:cs="Arial"/>
          <w:sz w:val="24"/>
          <w:szCs w:val="24"/>
          <w:lang w:val="en-US"/>
        </w:rPr>
        <w:t>windows</w:t>
      </w:r>
      <w:r>
        <w:rPr>
          <w:rFonts w:hint="default" w:ascii="Arial" w:hAnsi="Arial" w:cs="Arial"/>
          <w:sz w:val="24"/>
          <w:szCs w:val="24"/>
          <w:lang w:val="ru-RU"/>
        </w:rPr>
        <w:t xml:space="preserve"> окна</w:t>
      </w:r>
    </w:p>
    <w:p w14:paraId="3C8081FB">
      <w:pPr>
        <w:rPr>
          <w:rFonts w:hint="default" w:ascii="Arial" w:hAnsi="Arial" w:cs="Arial"/>
          <w:sz w:val="24"/>
          <w:szCs w:val="24"/>
          <w:lang w:val="ru-RU"/>
        </w:rPr>
      </w:pPr>
    </w:p>
    <w:p w14:paraId="5D77BB4B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Подключаем </w:t>
      </w:r>
      <w:r>
        <w:rPr>
          <w:rFonts w:hint="default" w:ascii="Arial" w:hAnsi="Arial" w:cs="Arial"/>
          <w:sz w:val="24"/>
          <w:szCs w:val="24"/>
          <w:lang w:val="en-US"/>
        </w:rPr>
        <w:t xml:space="preserve">#include </w:t>
      </w:r>
      <w:r>
        <w:rPr>
          <w:rFonts w:hint="default" w:ascii="Arial" w:hAnsi="Arial" w:eastAsia="Cascadia Mono" w:cs="Arial"/>
          <w:color w:val="A31515"/>
          <w:sz w:val="24"/>
          <w:szCs w:val="24"/>
          <w:highlight w:val="white"/>
        </w:rPr>
        <w:t>"windows.h"</w:t>
      </w:r>
    </w:p>
    <w:p w14:paraId="70454024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</w:p>
    <w:p w14:paraId="6F5F4220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Создаем класс в отдельном заголовочном файле </w:t>
      </w:r>
      <w:r>
        <w:rPr>
          <w:rFonts w:hint="default" w:ascii="Arial" w:hAnsi="Arial" w:cs="Arial"/>
          <w:sz w:val="24"/>
          <w:szCs w:val="24"/>
          <w:lang w:val="en-US"/>
        </w:rPr>
        <w:t>.h</w:t>
      </w:r>
      <w:r>
        <w:rPr>
          <w:rFonts w:hint="default" w:ascii="Arial" w:hAnsi="Arial" w:cs="Arial"/>
          <w:sz w:val="24"/>
          <w:szCs w:val="24"/>
          <w:lang w:val="ru-RU"/>
        </w:rPr>
        <w:t>, будем его использовать для создания окна</w:t>
      </w:r>
    </w:p>
    <w:p w14:paraId="12F21F51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</w:p>
    <w:p w14:paraId="46C63387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Изначально поставим в настройках проекта последнюю версию языка </w:t>
      </w:r>
    </w:p>
    <w:p w14:paraId="50D14DBA">
      <w:pPr>
        <w:numPr>
          <w:ilvl w:val="0"/>
          <w:numId w:val="0"/>
        </w:num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203200</wp:posOffset>
                </wp:positionV>
                <wp:extent cx="650875" cy="7620"/>
                <wp:effectExtent l="0" t="44450" r="15875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720" y="2519045"/>
                          <a:ext cx="65087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6.4pt;margin-top:16pt;height:0.6pt;width:51.25pt;z-index:251662336;mso-width-relative:page;mso-height-relative:page;" filled="f" stroked="t" coordsize="21600,21600" o:gfxdata="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Tdzr2AAAAAoBAAAPAAAAAAAAAAEAIAAAACIAAABkcnMvZG93bnJldi54bWxQSwECFAAUAAAACACH&#10;TuJAYm+nUSQCAAD5AwAADgAAAAAAAAABACAAAAAnAQAAZHJzL2Uyb0RvYy54bWxQSwUGAAAAAAYA&#10;BgBZAQAAv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5347970</wp:posOffset>
                </wp:positionH>
                <wp:positionV relativeFrom="paragraph">
                  <wp:posOffset>1020445</wp:posOffset>
                </wp:positionV>
                <wp:extent cx="754380" cy="24130"/>
                <wp:effectExtent l="0" t="47625" r="7620" b="4254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490970" y="3336290"/>
                          <a:ext cx="754380" cy="2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1.1pt;margin-top:80.35pt;height:1.9pt;width:59.4pt;z-index:251661312;mso-width-relative:page;mso-height-relative:page;" filled="f" stroked="t" coordsize="21600,21600" o:gfxdata="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tSFWdtoAAAALAQAADwAAAAAAAAABACAAAAAiAAAAZHJzL2Rvd25yZXYu&#10;eG1sUEsBAhQAFAAAAAgAh07iQCK5lWQyAgAADwQAAA4AAAAAAAAAAQAgAAAAKQEAAGRycy9lMm9E&#10;b2MueG1sUEsFBgAAAAAGAAYAWQEAAM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0500" cy="1224280"/>
            <wp:effectExtent l="0" t="0" r="6350" b="1397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7615">
      <w:pPr>
        <w:numPr>
          <w:ilvl w:val="0"/>
          <w:numId w:val="0"/>
        </w:numPr>
      </w:pPr>
    </w:p>
    <w:p w14:paraId="19FD867A">
      <w:pPr>
        <w:numPr>
          <w:ilvl w:val="0"/>
          <w:numId w:val="0"/>
        </w:numPr>
        <w:rPr>
          <w:rFonts w:hint="default"/>
          <w:lang w:val="ru-RU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1564005</wp:posOffset>
                </wp:positionV>
                <wp:extent cx="833755" cy="7620"/>
                <wp:effectExtent l="0" t="50165" r="4445" b="5651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506845" y="5273040"/>
                          <a:ext cx="83375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2.35pt;margin-top:123.15pt;height:0.6pt;width:65.65pt;z-index:251663360;mso-width-relative:page;mso-height-relative:page;" filled="f" stroked="t" coordsize="21600,21600" o:gfxdata="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0VkX/bAAAACwEAAA8AAAAAAAAAAQAgAAAAIgAAAGRycy9kb3ducmV2&#10;LnhtbFBLAQIUABQAAAAIAIdO4kBiqjY8MgIAABAEAAAOAAAAAAAAAAEAIAAAACoBAABkcnMvZTJv&#10;RG9jLnhtbFBLBQYAAAAABgAGAFkBAADO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135" cy="1654810"/>
            <wp:effectExtent l="0" t="0" r="5715" b="254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51E7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</w:p>
    <w:p w14:paraId="418BE500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Приватная часть класса: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</w:t>
      </w:r>
    </w:p>
    <w:p w14:paraId="695EF53E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В него мы указываем название класса окна: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</w:p>
    <w:p w14:paraId="5FFD32BA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 w14:paraId="1274D3F5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const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char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* NameClass = </w:t>
      </w:r>
      <w:r>
        <w:rPr>
          <w:rFonts w:hint="default" w:ascii="Arial" w:hAnsi="Arial" w:eastAsia="Cascadia Mono" w:cs="Arial"/>
          <w:color w:val="A31515"/>
          <w:sz w:val="24"/>
          <w:szCs w:val="24"/>
          <w:highlight w:val="white"/>
        </w:rPr>
        <w:t>"Window"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- </w:t>
      </w:r>
      <w:r>
        <w:rPr>
          <w:rFonts w:hint="default" w:ascii="Arial" w:hAnsi="Arial" w:cs="Arial"/>
          <w:sz w:val="24"/>
          <w:szCs w:val="24"/>
          <w:lang w:val="ru-RU"/>
        </w:rPr>
        <w:t>Название класса окна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ab/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RECT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rc;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</w:t>
      </w:r>
      <w:r>
        <w:rPr>
          <w:rFonts w:hint="default" w:ascii="Arial" w:hAnsi="Arial" w:cs="Arial"/>
          <w:sz w:val="24"/>
          <w:szCs w:val="24"/>
          <w:lang w:val="ru-RU"/>
        </w:rPr>
        <w:t>Контейнер</w:t>
      </w:r>
    </w:p>
    <w:p w14:paraId="5334BAF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HINSTANCE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hIns;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- </w:t>
      </w:r>
      <w:r>
        <w:rPr>
          <w:rFonts w:hint="default" w:ascii="Arial" w:hAnsi="Arial" w:cs="Arial"/>
          <w:sz w:val="24"/>
          <w:szCs w:val="24"/>
          <w:lang w:val="ru-RU"/>
        </w:rPr>
        <w:t>Экземпляр окна</w:t>
      </w:r>
    </w:p>
    <w:p w14:paraId="29D3D81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 w:firstLineChars="0"/>
        <w:rPr>
          <w:rFonts w:hint="default" w:ascii="Arial" w:hAnsi="Arial" w:eastAsia="Cascadia Mono" w:cs="Arial"/>
          <w:b/>
          <w:bCs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HWND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hWnd;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- Дескриптор окна</w:t>
      </w:r>
    </w:p>
    <w:p w14:paraId="7088D743">
      <w:pPr>
        <w:numPr>
          <w:ilvl w:val="0"/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17BA669A">
      <w:pPr>
        <w:numPr>
          <w:ilvl w:val="0"/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Публичная часть класса: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</w:t>
      </w:r>
    </w:p>
    <w:p w14:paraId="5D97CBD0">
      <w:pPr>
        <w:numPr>
          <w:ilvl w:val="0"/>
          <w:numId w:val="0"/>
        </w:numPr>
        <w:ind w:leftChars="0"/>
        <w:rPr>
          <w:rFonts w:hint="default" w:ascii="Arial" w:hAnsi="Arial" w:eastAsia="Cascadia Mono" w:cs="Arial"/>
          <w:b/>
          <w:bCs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Контруктор класса будет принимать (высоту, ширину окна, и название окна)</w:t>
      </w:r>
    </w:p>
    <w:p w14:paraId="45AE1465">
      <w:pPr>
        <w:numPr>
          <w:ilvl w:val="0"/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484BA46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Window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Width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Height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const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char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NameWind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{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реализация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};</w:t>
      </w:r>
    </w:p>
    <w:p w14:paraId="555FA122">
      <w:pPr>
        <w:numPr>
          <w:ilvl w:val="0"/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08B5BA82">
      <w:pPr>
        <w:numPr>
          <w:ilvl w:val="0"/>
          <w:numId w:val="0"/>
        </w:numPr>
        <w:ind w:leftChars="0"/>
        <w:rPr>
          <w:rFonts w:hint="default" w:ascii="Arial" w:hAnsi="Arial" w:eastAsia="Cascadia Mono" w:cs="Arial"/>
          <w:b/>
          <w:bCs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Внутри будет реализовано создание окна</w:t>
      </w:r>
    </w:p>
    <w:p w14:paraId="5894D2B9">
      <w:pPr>
        <w:numPr>
          <w:ilvl w:val="0"/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Сначало мы заполним контейнер для размеров окна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725C6881">
      <w:pPr>
        <w:numPr>
          <w:ilvl w:val="0"/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0A67FE6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rc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8080"/>
          <w:sz w:val="24"/>
          <w:szCs w:val="24"/>
          <w:highlight w:val="white"/>
        </w:rPr>
        <w:t>=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{ 0,0,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Width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Height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};</w:t>
      </w:r>
    </w:p>
    <w:p w14:paraId="29EB1FE8">
      <w:pPr>
        <w:numPr>
          <w:ilvl w:val="0"/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186DF1B0">
      <w:pPr>
        <w:numPr>
          <w:ilvl w:val="0"/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67CA813B">
      <w:pPr>
        <w:numPr>
          <w:ilvl w:val="0"/>
          <w:numId w:val="0"/>
        </w:numPr>
        <w:ind w:leftChars="0"/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Рассчитаем оптимальный размер для окна при помощи функции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AdjustWindowRect</w:t>
      </w: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()</w:t>
      </w:r>
    </w:p>
    <w:p w14:paraId="4CFC00A0">
      <w:pPr>
        <w:numPr>
          <w:ilvl w:val="0"/>
          <w:numId w:val="0"/>
        </w:numPr>
        <w:ind w:leftChars="0"/>
        <w:rPr>
          <w:rFonts w:hint="default" w:ascii="Arial" w:hAnsi="Arial" w:eastAsia="Cascadia Mono" w:cs="Arial"/>
          <w:b/>
          <w:bCs/>
          <w:color w:val="BF9000" w:themeColor="accent4" w:themeShade="BF"/>
          <w:sz w:val="24"/>
          <w:szCs w:val="24"/>
          <w:highlight w:val="white"/>
          <w:lang w:val="ru-RU"/>
        </w:rPr>
      </w:pPr>
    </w:p>
    <w:p w14:paraId="2678D51A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AdjustWindowRect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</w:p>
    <w:p w14:paraId="246F177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&amp;rc,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контейнер 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RECT</w:t>
      </w:r>
    </w:p>
    <w:p w14:paraId="050430F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WS_CAPTION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|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- стиль окна чтобы окно имело титульный бар</w:t>
      </w:r>
    </w:p>
    <w:p w14:paraId="14A4F86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WS_MINIMIZEBOX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|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- окно имеет кнопки</w:t>
      </w:r>
    </w:p>
    <w:p w14:paraId="2CB98006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WS_SYSMENU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окно имеет меню (нужно указывать из-за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стиля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</w:rPr>
        <w:t>WS_MINIMIZEBOX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)</w:t>
      </w:r>
    </w:p>
    <w:p w14:paraId="0ACF729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FALSE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 xml:space="preserve">               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en-US"/>
        </w:rPr>
        <w:t xml:space="preserve">      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>-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указывает если меню у окна</w:t>
      </w:r>
    </w:p>
    <w:p w14:paraId="5BC096F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085B5291">
      <w:pPr>
        <w:numPr>
          <w:ilvl w:val="0"/>
          <w:numId w:val="0"/>
        </w:numPr>
        <w:ind w:left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1AC282CB">
      <w:pPr>
        <w:numPr>
          <w:ilvl w:val="0"/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Прочие стили можно найти здесь: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fldChar w:fldCharType="begin"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instrText xml:space="preserve"> HYPERLINK "https://learn.microsoft.com/en-us/windows/win32/winmsg/window-styles" </w:instrTex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fldChar w:fldCharType="separate"/>
      </w:r>
      <w:r>
        <w:rPr>
          <w:rStyle w:val="4"/>
          <w:rFonts w:hint="default" w:ascii="Arial" w:hAnsi="Arial" w:eastAsia="Cascadia Mono" w:cs="Arial"/>
          <w:sz w:val="24"/>
          <w:szCs w:val="24"/>
          <w:highlight w:val="white"/>
          <w:lang w:val="ru-RU"/>
        </w:rPr>
        <w:t>https://learn.microsoft.com/en-us/windows/win32/winmsg/window-styles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fldChar w:fldCharType="end"/>
      </w:r>
    </w:p>
    <w:p w14:paraId="27A008AB">
      <w:pPr>
        <w:numPr>
          <w:ilvl w:val="0"/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6D5C8686">
      <w:pPr>
        <w:numPr>
          <w:ilvl w:val="0"/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279961C5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Регистрация окна в системе:</w:t>
      </w:r>
    </w:p>
    <w:p w14:paraId="1153E22C">
      <w:pPr>
        <w:numPr>
          <w:ilvl w:val="0"/>
          <w:numId w:val="0"/>
        </w:numP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Использвуем дискриптор 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WNDCLASSEX</w:t>
      </w:r>
    </w:p>
    <w:p w14:paraId="50F3601F">
      <w:pPr>
        <w:numPr>
          <w:ilvl w:val="0"/>
          <w:numId w:val="0"/>
        </w:numP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</w:pPr>
    </w:p>
    <w:p w14:paraId="2B5ED7E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WNDCLASSEX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= { 0 };</w:t>
      </w:r>
    </w:p>
    <w:p w14:paraId="69FE0C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.cbSize =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sizeof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(wc);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размер дискриптора в байтах</w:t>
      </w:r>
    </w:p>
    <w:p w14:paraId="3AA92B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.lpszClassName = NameClass;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- имя нашего класса</w:t>
      </w:r>
    </w:p>
    <w:p w14:paraId="3A8057A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.hInstance = hIns;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- экзепляр окна</w:t>
      </w:r>
    </w:p>
    <w:p w14:paraId="3F54613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 w:firstLineChars="0"/>
        <w:jc w:val="left"/>
        <w:rPr>
          <w:rFonts w:hint="default" w:ascii="Arial" w:hAnsi="Arial" w:eastAsia="Cascadia Mono" w:cs="Arial"/>
          <w:color w:val="2B91AF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.lpfnWndProc = &amp;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WindowProc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    - это нужно для приемки сообщений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(приемку сообщений мы созданим чуть позже)</w:t>
      </w:r>
    </w:p>
    <w:p w14:paraId="59344889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</w:p>
    <w:p w14:paraId="7971A6AB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Теперь используем функцию регистрации окна: </w:t>
      </w:r>
    </w:p>
    <w:p w14:paraId="6BD1B517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ru-RU"/>
        </w:rPr>
      </w:pPr>
    </w:p>
    <w:p w14:paraId="2504FA3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708" w:firstLineChars="0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auto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NameClassId =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RegisterClassEx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(&amp;</w:t>
      </w:r>
      <w:r>
        <w:rPr>
          <w:rFonts w:hint="default" w:ascii="Arial" w:hAnsi="Arial" w:eastAsia="Cascadia Mono" w:cs="Arial"/>
          <w:color w:val="00B0F0"/>
          <w:sz w:val="24"/>
          <w:szCs w:val="24"/>
          <w:highlight w:val="white"/>
        </w:rPr>
        <w:t>wc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40BC1499">
      <w:pPr>
        <w:numPr>
          <w:ilvl w:val="0"/>
          <w:numId w:val="0"/>
        </w:numP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5932DEC7">
      <w:pPr>
        <w:numPr>
          <w:ilvl w:val="0"/>
          <w:numId w:val="0"/>
        </w:numP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Создадим нашего окно при помощи функции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CreateWindowEx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>()</w:t>
      </w:r>
    </w:p>
    <w:p w14:paraId="018B17DA">
      <w:pPr>
        <w:numPr>
          <w:ilvl w:val="0"/>
          <w:numId w:val="0"/>
        </w:numP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</w:pPr>
    </w:p>
    <w:p w14:paraId="2AADB1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hWnd =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CreateWindowEx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</w:p>
    <w:p w14:paraId="1B6925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NULL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указываем дополнительные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стили окна</w:t>
      </w:r>
    </w:p>
    <w:p w14:paraId="6BA9971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MAKEINTATOM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(NameClassId),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регистрационный номер окна</w:t>
      </w:r>
    </w:p>
    <w:p w14:paraId="6388E3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NameWind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имя окна</w:t>
      </w:r>
    </w:p>
    <w:p w14:paraId="02EF39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WS_CAPTION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|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WS_MINIMIZEBOX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|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WS_SYSMENU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базовые стили</w:t>
      </w:r>
    </w:p>
    <w:p w14:paraId="2F49D4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CW_USEDEFAULT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положение окна по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X</w:t>
      </w:r>
    </w:p>
    <w:p w14:paraId="009138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CW_USEDEFAULT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-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положение окна по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Y</w:t>
      </w:r>
    </w:p>
    <w:p w14:paraId="7B16AA2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rc.right - rc.left,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-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ширина окна</w:t>
      </w:r>
    </w:p>
    <w:p w14:paraId="1F22519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rc.bottom - rc.top,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высота окна</w:t>
      </w:r>
    </w:p>
    <w:p w14:paraId="6BBEC4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NULL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родительское окно</w:t>
      </w:r>
    </w:p>
    <w:p w14:paraId="0075AD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NULL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десприптор для меню</w:t>
      </w:r>
    </w:p>
    <w:p w14:paraId="208C64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hIns,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экземпляр окна</w:t>
      </w:r>
    </w:p>
    <w:p w14:paraId="7AA8DCE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NULL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 xml:space="preserve">- дополнительные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 xml:space="preserve">данные для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 xml:space="preserve">создания окна если мы получаем 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>сообщение о его создании</w:t>
      </w:r>
    </w:p>
    <w:p w14:paraId="3FEB431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2989FBE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365BE0A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Отобразим окно при помощи функции: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ShowWindow</w:t>
      </w: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>()</w:t>
      </w:r>
    </w:p>
    <w:p w14:paraId="6166DBC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</w:pPr>
    </w:p>
    <w:p w14:paraId="4197ABC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ShowWindow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(hWnd,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SW_SHOW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697104B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45440FB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Мы закончили описывать конструктор теперь опишем деструктор класса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28C15CB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В деструкторе мы просто будем удалять окно при завершении программы</w:t>
      </w:r>
    </w:p>
    <w:p w14:paraId="5E2B3A9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26F9CE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~Window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</w:t>
      </w:r>
    </w:p>
    <w:p w14:paraId="249412A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09DE83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DestroyWindow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(hWnd);</w:t>
      </w:r>
    </w:p>
    <w:p w14:paraId="5362233E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};</w:t>
      </w:r>
    </w:p>
    <w:p w14:paraId="131164B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1B84F2BC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Так же добавим еще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простую функцию для доступа к нашему дескриптору окна для других программ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794E97B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6C300F4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HWND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GetHWND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</w:t>
      </w:r>
    </w:p>
    <w:p w14:paraId="72EFE6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4AC9890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hWnd;</w:t>
      </w:r>
    </w:p>
    <w:p w14:paraId="61EE237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7B1D045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656C066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Мы создали класс для создания окна после класса мы можем сразу создать окно чтобы оно было доступно сразу </w:t>
      </w:r>
    </w:p>
    <w:p w14:paraId="056BF4A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5E4CCD8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Наш класс создания окна</w:t>
      </w:r>
    </w:p>
    <w:p w14:paraId="2204AFC7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{</w:t>
      </w:r>
    </w:p>
    <w:p w14:paraId="0BA2E1C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...</w:t>
      </w:r>
    </w:p>
    <w:p w14:paraId="730A090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}win(</w:t>
      </w:r>
      <w:r>
        <w:rPr>
          <w:rFonts w:hint="default" w:ascii="Arial" w:hAnsi="Arial" w:eastAsia="Cascadia Mono" w:cs="Arial"/>
          <w:color w:val="2E75B6" w:themeColor="accent1" w:themeShade="BF"/>
          <w:sz w:val="24"/>
          <w:szCs w:val="24"/>
          <w:highlight w:val="white"/>
          <w:shd w:val="clear" w:fill="0070C0"/>
        </w:rPr>
        <w:t>window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.width, </w:t>
      </w:r>
      <w:r>
        <w:rPr>
          <w:rFonts w:hint="default" w:ascii="Arial" w:hAnsi="Arial" w:eastAsia="Cascadia Mono" w:cs="Arial"/>
          <w:color w:val="2E75B6" w:themeColor="accent1" w:themeShade="BF"/>
          <w:sz w:val="24"/>
          <w:szCs w:val="24"/>
          <w:highlight w:val="white"/>
        </w:rPr>
        <w:t>window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.height, </w:t>
      </w:r>
      <w:r>
        <w:rPr>
          <w:rFonts w:hint="default" w:ascii="Arial" w:hAnsi="Arial" w:eastAsia="Cascadia Mono" w:cs="Arial"/>
          <w:color w:val="A31515"/>
          <w:sz w:val="24"/>
          <w:szCs w:val="24"/>
          <w:highlight w:val="white"/>
        </w:rPr>
        <w:t>"GameFrog"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4391D0D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743D854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FF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Чтобы получить размер вашего экрана можно использовать функции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и заложить их в структуру для удобства использования например структура </w:t>
      </w:r>
      <w:r>
        <w:rPr>
          <w:rFonts w:hint="default" w:ascii="Arial" w:hAnsi="Arial" w:eastAsia="Cascadia Mono" w:cs="Arial"/>
          <w:color w:val="2E75B6" w:themeColor="accent1" w:themeShade="BF"/>
          <w:sz w:val="24"/>
          <w:szCs w:val="24"/>
          <w:highlight w:val="white"/>
          <w:shd w:val="clear" w:fill="0070C0"/>
        </w:rPr>
        <w:t>window</w:t>
      </w:r>
    </w:p>
    <w:p w14:paraId="2DB60E2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FF"/>
          <w:sz w:val="24"/>
          <w:szCs w:val="24"/>
          <w:highlight w:val="white"/>
          <w:lang w:val="en-US"/>
        </w:rPr>
      </w:pPr>
    </w:p>
    <w:p w14:paraId="296828E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70C0"/>
          <w:sz w:val="24"/>
          <w:szCs w:val="24"/>
          <w:highlight w:val="white"/>
          <w:shd w:val="clear" w:fill="0070C0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width = GetSystemMetrics(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SM_CXSCREEN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;</w:t>
      </w:r>
    </w:p>
    <w:p w14:paraId="4E09348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70C0"/>
          <w:sz w:val="24"/>
          <w:szCs w:val="24"/>
          <w:highlight w:val="white"/>
          <w:shd w:val="clear" w:fill="0070C0"/>
          <w:lang w:val="en-US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height = GetSystemMetrics(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SM_CYSCREEN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64E6B48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391B36B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Остается решить проблему с получение сообщений.</w:t>
      </w:r>
    </w:p>
    <w:p w14:paraId="1AA7082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Над классом созданием окна создаем функцию для примемки сообщений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53F1748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326A4901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static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LRESULT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CALLBACK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WindowProc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</w:p>
    <w:p w14:paraId="56ECE5F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HWND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hWnd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-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дескриптор окна</w:t>
      </w:r>
    </w:p>
    <w:p w14:paraId="00A185C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UINT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код сообщения</w:t>
      </w:r>
    </w:p>
    <w:p w14:paraId="4700B5A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WPARAM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wParam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параметры типа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w</w:t>
      </w:r>
    </w:p>
    <w:p w14:paraId="5BB1510C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LPARAM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lParam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параметры типа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l</w:t>
      </w:r>
    </w:p>
    <w:p w14:paraId="3C07730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543C1A3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41ED3FA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52F47CB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63BB1A2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3DB098A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Реализация нашей функции будет выглядеть так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28325F0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016988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switch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-программа получает сообщение</w:t>
      </w:r>
    </w:p>
    <w:p w14:paraId="7A2053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565C375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case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WM_CLOSE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код сообщение закрыть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приложение</w:t>
      </w:r>
    </w:p>
    <w:p w14:paraId="764522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PostQuitMessage(0);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 передать код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программе 0</w:t>
      </w:r>
    </w:p>
    <w:p w14:paraId="45AC5EC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break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</w:p>
    <w:p w14:paraId="41A39A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default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</w:t>
      </w:r>
    </w:p>
    <w:p w14:paraId="5148BD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DefWindowProc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hWnd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wParam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lParam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-базовое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сообщение</w:t>
      </w:r>
    </w:p>
    <w:p w14:paraId="2C8AFAA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59556D7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24AE9CA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Созданием окна и приемку сообщений мы выполнили, но нам нужен вход в программу для этого мы создадим простой класс, который будет использоваться для отправки команд (сообщений), будет загружать входные данные при первой загрузке приложения, и будет являться циклом программы, пока она не будет выключена.</w:t>
      </w:r>
    </w:p>
    <w:p w14:paraId="030D3646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30F7DE4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ru-RU"/>
        </w:rPr>
        <w:t>В классе будет базовый конструктор который не будет ничего принимать и ничего делать.</w:t>
      </w:r>
    </w:p>
    <w:p w14:paraId="44A47BCC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ru-RU"/>
        </w:rPr>
      </w:pPr>
    </w:p>
    <w:p w14:paraId="72FF577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ru-RU"/>
        </w:rPr>
        <w:t>Будет реализована функция запуска программы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ru-RU"/>
        </w:rPr>
        <w:t xml:space="preserve">в </w:t>
      </w:r>
      <w:r>
        <w:rPr>
          <w:rFonts w:hint="default" w:ascii="Arial" w:hAnsi="Arial" w:eastAsia="Cascadia Mono" w:cs="Arial"/>
          <w:b w:val="0"/>
          <w:bCs w:val="0"/>
          <w:color w:val="0000FF"/>
          <w:sz w:val="24"/>
          <w:szCs w:val="24"/>
          <w:highlight w:val="white"/>
        </w:rPr>
        <w:t>public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</w:rPr>
        <w:t>: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rFonts w:hint="default" w:ascii="Arial" w:hAnsi="Arial" w:eastAsia="Cascadia Mono" w:cs="Arial"/>
          <w:b w:val="0"/>
          <w:bCs w:val="0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b w:val="0"/>
          <w:bCs w:val="0"/>
          <w:color w:val="BF9000" w:themeColor="accent4" w:themeShade="BF"/>
          <w:sz w:val="24"/>
          <w:szCs w:val="24"/>
          <w:highlight w:val="white"/>
        </w:rPr>
        <w:t>FrameGo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</w:rPr>
        <w:t>()</w:t>
      </w:r>
    </w:p>
    <w:p w14:paraId="01FF693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n-US"/>
        </w:rPr>
      </w:pPr>
    </w:p>
    <w:p w14:paraId="43316058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ru-RU"/>
        </w:rPr>
        <w:t>Перед этим в приватной части добавим функции для работы приложения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n-US"/>
        </w:rPr>
        <w:t>:</w:t>
      </w:r>
    </w:p>
    <w:p w14:paraId="0C681EB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b/>
          <w:bCs/>
          <w:color w:val="000000"/>
          <w:sz w:val="24"/>
          <w:szCs w:val="24"/>
          <w:highlight w:val="white"/>
          <w:lang w:val="en-US"/>
        </w:rPr>
      </w:pPr>
    </w:p>
    <w:p w14:paraId="4AC99F5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</w:t>
      </w:r>
    </w:p>
    <w:p w14:paraId="25A6DE1F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UpdateApp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61E8967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Render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</w:p>
    <w:p w14:paraId="23FE5AA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Init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</w:p>
    <w:p w14:paraId="4D9AA2BC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52F1B10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Напишем реализацию функции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FrameGo</w:t>
      </w: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()</w:t>
      </w:r>
    </w:p>
    <w:p w14:paraId="2DA01A0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63B8F1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msg;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сообщение</w:t>
      </w:r>
    </w:p>
    <w:p w14:paraId="0656673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BOOL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gbool =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логическая перменная для работы программы</w:t>
      </w:r>
    </w:p>
    <w:p w14:paraId="5ADE1DFF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  <w:shd w:val="clear" w:fill="BE8F00" w:themeFill="accent4" w:themeFillShade="BF"/>
        </w:rPr>
        <w:t>Init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подгрузка начальных данных программы</w:t>
      </w:r>
    </w:p>
    <w:p w14:paraId="27AF011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551FADD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2BC0839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6C65376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356CB2FC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5423FA28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5C27B076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0FF0A32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333F8E9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0A56FDC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1C7D030C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7861D5F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09D71E68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59FED416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Теперь опишем основной цикл работы нашей программы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5BCA3DE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7C8918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while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(gbool)</w:t>
      </w:r>
    </w:p>
    <w:p w14:paraId="0B22C6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711BDD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while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PeekMessage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(&amp;msg,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NULL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, 0, 0,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PM_REMOVE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))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- отправляет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сообщения в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потоке</w:t>
      </w:r>
    </w:p>
    <w:p w14:paraId="043F20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5B8E59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UpdateApp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(&amp;msg);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-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обработка различных функциональных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     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сообщений</w:t>
      </w:r>
    </w:p>
    <w:p w14:paraId="29D6EEB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(msg.message ==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WM_QUIT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</w:p>
    <w:p w14:paraId="6DEA1D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2EC2EB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gbool = 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false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</w:p>
    <w:p w14:paraId="479A2D5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break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</w:p>
    <w:p w14:paraId="487F9D0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01E1D9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TranslateMessage(&amp;msg);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- перевод сообщения в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код</w:t>
      </w:r>
    </w:p>
    <w:p w14:paraId="7868B3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DispatchMessage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(&amp;msg);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отправка сообщения в окно</w:t>
      </w:r>
    </w:p>
    <w:p w14:paraId="63BDCA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08582F8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Render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- обновление приложения</w:t>
      </w:r>
    </w:p>
    <w:p w14:paraId="142BAF3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22A0F4AC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7041AAB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Реализацию функций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UpdateApp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Render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,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Init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</w:p>
    <w:p w14:paraId="47D4E50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Мы описываем отдельно</w:t>
      </w:r>
    </w:p>
    <w:p w14:paraId="6F845EFC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5C39686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1DD41C21">
      <w:pPr>
        <w:spacing w:beforeLines="0" w:afterLines="0"/>
        <w:jc w:val="left"/>
        <w:rPr>
          <w:rFonts w:hint="default" w:ascii="Arial" w:hAnsi="Arial" w:eastAsia="Cascadia Mono" w:cs="Arial"/>
          <w:color w:val="0000FF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  <w:lang w:val="ru-RU"/>
        </w:rPr>
        <w:t>Пример для</w:t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  <w:lang w:val="ru-RU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  <w:shd w:val="clear" w:fill="BE8F00" w:themeFill="accent4" w:themeFillShade="BF"/>
        </w:rPr>
        <w:t>Init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()</w:t>
      </w:r>
    </w:p>
    <w:p w14:paraId="0C104CB2">
      <w:pPr>
        <w:spacing w:beforeLines="0" w:afterLines="0"/>
        <w:jc w:val="left"/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</w:pPr>
    </w:p>
    <w:p w14:paraId="5B0537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AppGame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::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Init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</w:t>
      </w:r>
    </w:p>
    <w:p w14:paraId="2D2B6D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</w:p>
    <w:p w14:paraId="6BBA08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LoadSVGDataMap(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MAPS</w:t>
      </w:r>
      <w:r>
        <w:rPr>
          <w:rFonts w:hint="default" w:ascii="Arial" w:hAnsi="Arial" w:eastAsia="Cascadia Mono" w:cs="Arial"/>
          <w:color w:val="A31515"/>
          <w:sz w:val="24"/>
          <w:szCs w:val="24"/>
          <w:highlight w:val="white"/>
        </w:rPr>
        <w:t>"LVLDemoDay0"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0DBC04E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LoadSVGDataMap(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MAPS</w:t>
      </w:r>
      <w:r>
        <w:rPr>
          <w:rFonts w:hint="default" w:ascii="Arial" w:hAnsi="Arial" w:eastAsia="Cascadia Mono" w:cs="Arial"/>
          <w:color w:val="A31515"/>
          <w:sz w:val="24"/>
          <w:szCs w:val="24"/>
          <w:highlight w:val="white"/>
        </w:rPr>
        <w:t>"LVLDemoDay1"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33EBCD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7F5A87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MapSizeW = VLocation</w:t>
      </w:r>
      <w:r>
        <w:rPr>
          <w:rFonts w:hint="default" w:ascii="Arial" w:hAnsi="Arial" w:eastAsia="Cascadia Mono" w:cs="Arial"/>
          <w:color w:val="008080"/>
          <w:sz w:val="24"/>
          <w:szCs w:val="24"/>
          <w:highlight w:val="white"/>
        </w:rPr>
        <w:t>[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0</w:t>
      </w:r>
      <w:r>
        <w:rPr>
          <w:rFonts w:hint="default" w:ascii="Arial" w:hAnsi="Arial" w:eastAsia="Cascadia Mono" w:cs="Arial"/>
          <w:color w:val="008080"/>
          <w:sz w:val="24"/>
          <w:szCs w:val="24"/>
          <w:highlight w:val="white"/>
        </w:rPr>
        <w:t>]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.GetPosition()-&gt;Width;</w:t>
      </w:r>
    </w:p>
    <w:p w14:paraId="2A594D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MapSizeH = VLocation</w:t>
      </w:r>
      <w:r>
        <w:rPr>
          <w:rFonts w:hint="default" w:ascii="Arial" w:hAnsi="Arial" w:eastAsia="Cascadia Mono" w:cs="Arial"/>
          <w:color w:val="008080"/>
          <w:sz w:val="24"/>
          <w:szCs w:val="24"/>
          <w:highlight w:val="white"/>
        </w:rPr>
        <w:t>[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0</w:t>
      </w:r>
      <w:r>
        <w:rPr>
          <w:rFonts w:hint="default" w:ascii="Arial" w:hAnsi="Arial" w:eastAsia="Cascadia Mono" w:cs="Arial"/>
          <w:color w:val="008080"/>
          <w:sz w:val="24"/>
          <w:szCs w:val="24"/>
          <w:highlight w:val="white"/>
        </w:rPr>
        <w:t>]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.GetPosition()-&gt;Height;</w:t>
      </w:r>
    </w:p>
    <w:p w14:paraId="79E1444F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42F6461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1672A80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Временная реализация постоянного обновления для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Render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</w:t>
      </w:r>
    </w:p>
    <w:p w14:paraId="652A5EE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132C013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AppGame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::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Render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</w:t>
      </w:r>
    </w:p>
    <w:p w14:paraId="0AE7D3C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3B2819D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firstLine="708" w:firstLineChar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Sleep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16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);</w:t>
      </w:r>
    </w:p>
    <w:p w14:paraId="3136CA46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}</w:t>
      </w:r>
    </w:p>
    <w:p w14:paraId="2FFDA6B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124E826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76E46E9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1BB77DD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5D7ECA3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3A7176E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564099C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7568739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Реализация для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UpdateApp</w:t>
      </w: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  <w:t>)</w:t>
      </w:r>
    </w:p>
    <w:p w14:paraId="07BC003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 w:themeColor="text1"/>
          <w:sz w:val="24"/>
          <w:szCs w:val="24"/>
          <w:highlight w:val="white"/>
          <w:lang w:val="ru-RU"/>
          <w14:textFill>
            <w14:solidFill>
              <w14:schemeClr w14:val="tx1"/>
            </w14:solidFill>
          </w14:textFill>
        </w:rPr>
      </w:pPr>
    </w:p>
    <w:p w14:paraId="7F9097B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AppGame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::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UpdateApp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*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</w:p>
    <w:p w14:paraId="47B432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7FA915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(GetAsyncKeyState(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VK_ESCAPE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))</w:t>
      </w:r>
    </w:p>
    <w:p w14:paraId="5DDBB0E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2D4B2A3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msg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-&gt;message =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WM_QUIT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;</w:t>
      </w:r>
    </w:p>
    <w:p w14:paraId="523817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7173AFB7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</w:t>
      </w:r>
    </w:p>
    <w:p w14:paraId="5706FFA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0061136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 xml:space="preserve">Финальными действиями будет запустить окно в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main.cpp 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файле</w:t>
      </w:r>
    </w:p>
    <w:p w14:paraId="755BE91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065282D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Для этого используем эту конструкцию</w:t>
      </w:r>
    </w:p>
    <w:p w14:paraId="1F6F9E6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20E462F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6F008A"/>
          <w:sz w:val="24"/>
          <w:szCs w:val="24"/>
          <w:highlight w:val="white"/>
        </w:rPr>
        <w:t>CALLBACK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  <w:shd w:val="clear" w:fill="BE8F00" w:themeFill="accent4" w:themeFillShade="BF"/>
        </w:rPr>
        <w:t>WinMain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( </w:t>
      </w:r>
    </w:p>
    <w:p w14:paraId="4D7448F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HINSTANCE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hInstance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</w:p>
    <w:p w14:paraId="45BCBE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HINSTANCE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hPrevInstance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</w:p>
    <w:p w14:paraId="25B6C8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2B91AF"/>
          <w:sz w:val="24"/>
          <w:szCs w:val="24"/>
          <w:highlight w:val="white"/>
        </w:rPr>
        <w:t>LPSTR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lpCmdLine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,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</w:p>
    <w:p w14:paraId="3B44F9B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808080"/>
          <w:sz w:val="24"/>
          <w:szCs w:val="24"/>
          <w:highlight w:val="white"/>
        </w:rPr>
        <w:t>nShowCmd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)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</w:t>
      </w:r>
    </w:p>
    <w:p w14:paraId="1DA13D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{</w:t>
      </w:r>
    </w:p>
    <w:p w14:paraId="3CB899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App.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FrameGo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</w:p>
    <w:p w14:paraId="24A0097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ab/>
      </w: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0;</w:t>
      </w:r>
    </w:p>
    <w:p w14:paraId="65E924E9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};</w:t>
      </w:r>
    </w:p>
    <w:p w14:paraId="404F54C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69AE80D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</w:p>
    <w:p w14:paraId="2C17D04C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По сути она может работать и в таком виде</w:t>
      </w:r>
    </w:p>
    <w:p w14:paraId="2738C728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</w:p>
    <w:p w14:paraId="2E71047D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70C0"/>
          <w:sz w:val="24"/>
          <w:szCs w:val="24"/>
          <w:highlight w:val="white"/>
          <w:lang w:val="en-US"/>
        </w:rPr>
        <w:t>int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 xml:space="preserve"> main()</w:t>
      </w:r>
    </w:p>
    <w:p w14:paraId="6AFBBBC6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{</w:t>
      </w:r>
    </w:p>
    <w:p w14:paraId="3CC47CA2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App.</w:t>
      </w:r>
      <w:r>
        <w:rPr>
          <w:rFonts w:hint="default" w:ascii="Arial" w:hAnsi="Arial" w:eastAsia="Cascadia Mono" w:cs="Arial"/>
          <w:color w:val="BF9000" w:themeColor="accent4" w:themeShade="BF"/>
          <w:sz w:val="24"/>
          <w:szCs w:val="24"/>
          <w:highlight w:val="white"/>
        </w:rPr>
        <w:t>FrameGo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>();</w:t>
      </w:r>
    </w:p>
    <w:p w14:paraId="63ADE740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FF"/>
          <w:sz w:val="24"/>
          <w:szCs w:val="24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</w:rPr>
        <w:t xml:space="preserve"> 0;</w:t>
      </w:r>
    </w:p>
    <w:p w14:paraId="77C33C3B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};</w:t>
      </w:r>
    </w:p>
    <w:p w14:paraId="07C4BCE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3EE9259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4006F5F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1D1C9E7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4E36A2F8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22E1360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7FA37DA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0B8AE0B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68F4807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7A1FDCC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2D95B03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040F48D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6EB6F8E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4406CCB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2EE7BE7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1432001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5A61EAA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20352E1C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</w:p>
    <w:p w14:paraId="1E88FEB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Это зависит от настройки проекта которые вы поставите</w:t>
      </w:r>
    </w:p>
    <w:p w14:paraId="56B58D1C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ru-RU"/>
        </w:rPr>
        <w:t>Настройки описаны ниже</w:t>
      </w: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n-US"/>
        </w:rPr>
        <w:t>:</w:t>
      </w:r>
    </w:p>
    <w:p w14:paraId="02A5D8E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73025</wp:posOffset>
            </wp:positionV>
            <wp:extent cx="3429000" cy="7620000"/>
            <wp:effectExtent l="0" t="0" r="0" b="0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FF6B1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7514590</wp:posOffset>
                </wp:positionV>
                <wp:extent cx="1177290" cy="17145"/>
                <wp:effectExtent l="0" t="49530" r="381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90415" y="8428990"/>
                          <a:ext cx="117729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1.45pt;margin-top:591.7pt;height:1.35pt;width:92.7pt;z-index:251659264;mso-width-relative:page;mso-height-relative:page;" filled="f" stroked="t" coordsize="21600,21600" o:gfxdata="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4diqdwAAAANAQAADwAAAAAAAAABACAAAAAiAAAAZHJzL2Rvd25yZXYu&#10;eG1sUEsBAhQAFAAAAAgAh07iQIrn/vIwAgAAEAQAAA4AAAAAAAAAAQAgAAAAKwEAAGRycy9lMm9E&#10;b2MueG1sUEsFBgAAAAAGAAYAWQEAAM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9E9A10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292D938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BA3827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0CCB53A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1A04D92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01BC837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41C041E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3D65109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3D3F2CA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370120E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70E46CF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1B3D0DD6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7D39B86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6C4BF1D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27FC4E8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1C37069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2F2EF94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010EB2E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39D7E486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F7B547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2F9E5F5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8E0E9B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6DD77C31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F62511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7318448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72AF5FE3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241BC32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37BC74B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25FD4D7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FD2E50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45DD0E8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3C01917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16FD252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7CF9D51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10136E8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77433AF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64B940E4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15002EA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E7F165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1CEA08A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0D024B3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6346AF25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2033905</wp:posOffset>
                </wp:positionV>
                <wp:extent cx="1229360" cy="8255"/>
                <wp:effectExtent l="0" t="50165" r="8890" b="5588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954655" y="2913380"/>
                          <a:ext cx="122936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7.65pt;margin-top:160.15pt;height:0.65pt;width:96.8pt;z-index:251660288;mso-width-relative:page;mso-height-relative:page;" filled="f" stroked="t" coordsize="21600,21600" o:gfxdata="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NqCFW2gAAAAsBAAAPAAAAAAAAAAEAIAAAACIAAABkcnMvZG93bnJldi54bWxQ&#10;SwECFAAUAAAACACHTuJAI0h1py4CAAAPBAAADgAAAAAAAAABACAAAAApAQAAZHJzL2Uyb0RvYy54&#10;bWxQSwUGAAAAAAYABgBZAQAAy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952625" cy="244792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C07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16611D3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drawing>
          <wp:inline distT="0" distB="0" distL="114300" distR="114300">
            <wp:extent cx="5274310" cy="720725"/>
            <wp:effectExtent l="0" t="0" r="2540" b="31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37F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 w14:paraId="512AEBC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  <w:t xml:space="preserve">Для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Int main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  <w:t>подойдет консоль</w:t>
      </w:r>
    </w:p>
    <w:p w14:paraId="212D12A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</w:p>
    <w:p w14:paraId="51690D97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a</w:t>
      </w:r>
      <w: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  <w:t xml:space="preserve"> для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winapi winows</w:t>
      </w:r>
    </w:p>
    <w:p w14:paraId="75C82FF6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6DF4B3D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  <w:t>Репозиторий с проектом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:</w:t>
      </w:r>
      <w:bookmarkStart w:id="0" w:name="_GoBack"/>
      <w:bookmarkEnd w:id="0"/>
    </w:p>
    <w:p w14:paraId="127A78A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https://github.com/wordlol/pract3d/tree/window_app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673B2"/>
    <w:rsid w:val="00AB17A5"/>
    <w:rsid w:val="038C0B56"/>
    <w:rsid w:val="068D56CD"/>
    <w:rsid w:val="096304EE"/>
    <w:rsid w:val="09A635EA"/>
    <w:rsid w:val="0AE20644"/>
    <w:rsid w:val="10EF335C"/>
    <w:rsid w:val="17AA798A"/>
    <w:rsid w:val="1B1852D7"/>
    <w:rsid w:val="22754B34"/>
    <w:rsid w:val="2C244441"/>
    <w:rsid w:val="2C5D5246"/>
    <w:rsid w:val="2EC62329"/>
    <w:rsid w:val="2F4C0CFF"/>
    <w:rsid w:val="31A02137"/>
    <w:rsid w:val="31AF38E7"/>
    <w:rsid w:val="355C0039"/>
    <w:rsid w:val="36F4760B"/>
    <w:rsid w:val="37F16A56"/>
    <w:rsid w:val="37FE3E03"/>
    <w:rsid w:val="384D2CCB"/>
    <w:rsid w:val="3BBB4FC6"/>
    <w:rsid w:val="3E385855"/>
    <w:rsid w:val="404D16AD"/>
    <w:rsid w:val="465A3959"/>
    <w:rsid w:val="46C50AE3"/>
    <w:rsid w:val="49812C58"/>
    <w:rsid w:val="4A7346B1"/>
    <w:rsid w:val="503F5B30"/>
    <w:rsid w:val="508201A4"/>
    <w:rsid w:val="50F90EF1"/>
    <w:rsid w:val="52A87B2A"/>
    <w:rsid w:val="5354133B"/>
    <w:rsid w:val="54EE6A40"/>
    <w:rsid w:val="55F16AF7"/>
    <w:rsid w:val="568432FD"/>
    <w:rsid w:val="585225F3"/>
    <w:rsid w:val="59BA4BC3"/>
    <w:rsid w:val="5A1112D0"/>
    <w:rsid w:val="62BD2312"/>
    <w:rsid w:val="647D4149"/>
    <w:rsid w:val="65260417"/>
    <w:rsid w:val="65AB05C6"/>
    <w:rsid w:val="65C435EA"/>
    <w:rsid w:val="67A237F8"/>
    <w:rsid w:val="68481E1C"/>
    <w:rsid w:val="6AC16A1E"/>
    <w:rsid w:val="6C3C66A0"/>
    <w:rsid w:val="6F910616"/>
    <w:rsid w:val="72594BA8"/>
    <w:rsid w:val="768C565E"/>
    <w:rsid w:val="788B3BD3"/>
    <w:rsid w:val="7A7E1487"/>
    <w:rsid w:val="7B571C68"/>
    <w:rsid w:val="7C7F6495"/>
    <w:rsid w:val="7DEE0627"/>
    <w:rsid w:val="7FD7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2025-09-01T18:08:00Z</dcterms:created>
  <dc:creator>4224</dc:creator>
  <cp:lastModifiedBy>Михаил Туманов</cp:lastModifiedBy>
  <dcterms:modified xsi:type="dcterms:W3CDTF">2025-09-04T15:54:21Z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0C071C70C9E642C2AA65EAE1B4C524A3_11</vt:lpwstr>
  </property>
</Properties>
</file>