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[Todays Date]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[Application type] [Applicant Name]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 w:rsidRPr="00B300F2">
        <w:rPr>
          <w:b/>
        </w:rPr>
        <w:t>[Identity Block]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97FB15A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 w:rsidR="00B300F2" w:rsidRPr="00B300F2">
        <w:rPr>
          <w:b/>
        </w:rPr>
        <w:t>[Identity Sentence]</w:t>
      </w:r>
      <w:r>
        <w:rPr>
          <w:b/>
          <w:u w:val="single"/>
        </w:rPr>
        <w:t>,</w:t>
      </w:r>
      <w:r>
        <w:rPr>
          <w:b/>
        </w:rPr>
        <w:t xml:space="preserve"> </w:t>
      </w:r>
      <w:r>
        <w:t xml:space="preserve">is our client.  We are currently </w:t>
      </w:r>
      <w:r w:rsidR="00E91AF4">
        <w:t>assisting</w:t>
      </w:r>
      <w:r w:rsidR="007D487B">
        <w:t xml:space="preserve"> </w:t>
      </w:r>
      <w:r w:rsidR="005A0F5D">
        <w:t>them</w:t>
      </w:r>
      <w:r>
        <w:t xml:space="preserve"> with an [Application Type]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52D102BE" w:rsidR="00B81DBF" w:rsidRDefault="00C95081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</w:t>
      </w:r>
      <w:bookmarkStart w:id="0" w:name="_GoBack"/>
      <w:bookmarkEnd w:id="0"/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A7806C" w14:textId="77777777" w:rsidR="00A010FD" w:rsidRDefault="00A010FD">
      <w:r>
        <w:separator/>
      </w:r>
    </w:p>
  </w:endnote>
  <w:endnote w:type="continuationSeparator" w:id="0">
    <w:p w14:paraId="312FC68A" w14:textId="77777777" w:rsidR="00A010FD" w:rsidRDefault="00A01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7D3D94" w14:textId="77777777" w:rsidR="00A010FD" w:rsidRDefault="00A010FD">
      <w:r>
        <w:separator/>
      </w:r>
    </w:p>
  </w:footnote>
  <w:footnote w:type="continuationSeparator" w:id="0">
    <w:p w14:paraId="7C1F1899" w14:textId="77777777" w:rsidR="00A010FD" w:rsidRDefault="00A010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87E3F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0F5D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10FD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95081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785D9-82D5-46B7-9C8C-56D1FA3E8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974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7</cp:revision>
  <cp:lastPrinted>2026-06-22T14:02:00Z</cp:lastPrinted>
  <dcterms:created xsi:type="dcterms:W3CDTF">2026-06-24T13:26:00Z</dcterms:created>
  <dcterms:modified xsi:type="dcterms:W3CDTF">2026-08-07T09:10:00Z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