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Abenezer Mangesha Tukela,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Abenezer Mangesha Tukela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21/02/1995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Abenezer Mangesha Tukela,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Abenezer Mangesha Tukela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Abenezer Mangesha Tukela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Abenezer Mangesha Tukela’s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Abenezer Mangesha Tukela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Abenezer Mangesha Tukela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Abenezer Mangesha Tukela’s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