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Abenezer Mangesshe Tukela,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Abenezer Mangesshe Tukela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21-02-1995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Abenezer Mangesshe Tukela,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Abenezer Mangesshe Tukela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Abenezer Mangesshe Tukela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Abenezer Mangesshe Tukela’s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Abenezer Mangesshe Tukela</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Abenezer Mangesshe Tukela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Abenezer Mangesshe Tukela’s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