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Abrham Asefa Afamo,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Abrham Asefa Afamo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20/01/1998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Abrham Asefa Afamo,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Abrham Asefa Afamo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Abrham Asefa Afamo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Abrham Asefa Afamo’s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Abrham Asefa Afamo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Abrham Asefa Afamo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Abrham Asefa Afamo’s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