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Alemu Abeba Abiro,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Alemu Abeba Abiro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20-02-2002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Alemu Abeba Abiro,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Alemu Abeba Abiro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Alemu Abeba Abiro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Alemu Abeba Abiro’s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Alemu Abeba Abiro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Alemu Abeba Abiro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Alemu Abeba Abiro’s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