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Andrew Chirwa,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Andrew Chirwa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19/09/1999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Andrew Chirwa,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Andrew Chirwa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Andrew Chirwa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Andrew Chirwa’s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Andrew Chirwa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Andrew Chirwa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Andrew Chirwa’s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