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Angeline Zinyemba,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Angeline Zinyemba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23-12-1982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Angeline Zinyemba,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Angeline Zinyemba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Angeline Zinyemba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Angeline Zinyemba’s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Angeline Zinyemba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Angeline Zinyemba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Angeline Zinyemba’s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