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Ashenafi Kebede Dolebo,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Ashenafi Kebede Dolebo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20/01/1988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Ashenafi Kebede Dolebo,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Ashenafi Kebede Dolebo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Ashenafi Kebede Dolebo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Ashenafi Kebede Dolebo’s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Ashenafi Kebede Dolebo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Ashenafi Kebede Dolebo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Ashenafi Kebede Dolebo’s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