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Bereket Ayelo Lombebo,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Bereket Ayelo Lombebo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25/06/2006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Bereket Ayelo Lombebo,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Bereket Ayelo Lombebo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Bereket Ayelo Lombebo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Bereket Ayelo Lombebo’s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Bereket Ayelo Lombebo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Bereket Ayelo Lombebo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Bereket Ayelo Lombebo’s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